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94E" w:rsidRDefault="00095662" w:rsidP="00622E85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17.1 </w:t>
      </w:r>
      <w:r>
        <w:t xml:space="preserve"> </w:t>
      </w:r>
      <w:bookmarkStart w:id="0" w:name="_GoBack"/>
      <w:bookmarkEnd w:id="0"/>
      <w:r w:rsidR="00FF3319">
        <w:t>ağ geçitleri yayın paketlerini geçmek için neden kötü bir fikir olurdu</w:t>
      </w:r>
      <w:r w:rsidR="00FF3319">
        <w:br/>
        <w:t>ağlar arasında? Bunu yaparken avantajları ne olurdu?</w:t>
      </w:r>
      <w:r w:rsidR="00FF3319">
        <w:br/>
        <w:t>17.2 önbelleğe alma adı çeviriler avantaj ve dezavantajlarını tartışın</w:t>
      </w:r>
      <w:r w:rsidR="00FF3319">
        <w:br/>
        <w:t>Uzak etki alanlarında bulunan bilgisayarlar için.</w:t>
      </w:r>
      <w:r w:rsidR="00FF3319">
        <w:br/>
        <w:t>17.3 devre anahtarlama kullanmanın avantajları ve dezavantajları nelerdir?</w:t>
      </w:r>
      <w:r w:rsidR="00FF3319">
        <w:br/>
        <w:t>Ne için başvuruların tür devre uygulanabilir bir strateji geçiyor?</w:t>
      </w:r>
      <w:r w:rsidR="00FF3319">
        <w:br/>
        <w:t>tasarımcılar için çözmesi gereken iki müthiş problemler nelerdir 17.4</w:t>
      </w:r>
      <w:r w:rsidR="00FF3319">
        <w:br/>
        <w:t>şeffaflık kalitesini olan bir ağ sistemi uygulamak?</w:t>
      </w:r>
      <w:r w:rsidR="00FF3319">
        <w:br/>
        <w:t>775 Egzersizler</w:t>
      </w:r>
      <w:r w:rsidR="00FF3319">
        <w:br/>
        <w:t>heterojen bir ağ içinde 17.5 Süreç göç, genellikle imkansızdır</w:t>
      </w:r>
      <w:r w:rsidR="00FF3319">
        <w:br/>
        <w:t>mimarileri ve işletim sistemleri arasındaki farklar verilmiştir.</w:t>
      </w:r>
      <w:r w:rsidR="00FF3319">
        <w:br/>
        <w:t>Farklı mimarileri genelinde süreç göçü için bir yöntem tarif</w:t>
      </w:r>
      <w:r w:rsidR="00FF3319">
        <w:br/>
        <w:t>çalışan:</w:t>
      </w:r>
      <w:r w:rsidR="00FF3319">
        <w:br/>
        <w:t>a. Aynı işletim sistemi</w:t>
      </w:r>
      <w:r w:rsidR="00FF3319">
        <w:br/>
        <w:t>b. Farklı işletim sistemleri</w:t>
      </w:r>
      <w:r w:rsidR="00FF3319">
        <w:br/>
        <w:t>17.6 Eğer ne tür bilmeniz gerekir, sağlam dağıtılmış bir sistem oluşturmak için</w:t>
      </w:r>
      <w:r w:rsidR="00FF3319">
        <w:br/>
        <w:t>hataları oluşabilir.</w:t>
      </w:r>
      <w:r w:rsidR="00FF3319">
        <w:br/>
        <w:t>a. Liste dağıtılmış bir sistem başarısızlığın olası üç tip.</w:t>
      </w:r>
      <w:r w:rsidR="00FF3319">
        <w:br/>
        <w:t>b. Ayrıca uygulanabilir listenizdeki girişlerin belirtin</w:t>
      </w:r>
      <w:r w:rsidR="00FF3319">
        <w:br/>
        <w:t>merkezi sistem.</w:t>
      </w:r>
      <w:r w:rsidR="00FF3319">
        <w:br/>
        <w:t>17.7 Eğer gönderdiğiniz adres mesaj geldiğini bilmek her zaman çok önemli midir</w:t>
      </w:r>
      <w:r w:rsidR="00FF3319">
        <w:br/>
        <w:t>güvenle hedefine? Cevabınız "evet" niçin. Eğer senin</w:t>
      </w:r>
      <w:r w:rsidR="00FF3319">
        <w:br/>
        <w:t>Cevap "hayır" uygun örnekler vermek olduğunu.</w:t>
      </w:r>
    </w:p>
    <w:p w:rsidR="00FF3319" w:rsidRDefault="00FF3319" w:rsidP="00622E85">
      <w:pPr>
        <w:autoSpaceDE w:val="0"/>
        <w:autoSpaceDN w:val="0"/>
        <w:adjustRightInd w:val="0"/>
        <w:spacing w:after="0" w:line="240" w:lineRule="auto"/>
        <w:jc w:val="center"/>
      </w:pPr>
      <w:r>
        <w:t>Bir dağıtık sistem sitesi A olup olmadığını düşünün A ve B iki site vardır</w:t>
      </w:r>
      <w:r>
        <w:br/>
        <w:t>Aşağıdaki arasında ayırt edebilirsiniz:</w:t>
      </w:r>
      <w:r>
        <w:br/>
        <w:t>a. B iner.</w:t>
      </w:r>
      <w:r>
        <w:br/>
        <w:t>b. A ve B arasındaki bağlantı iner.</w:t>
      </w:r>
      <w:r>
        <w:br/>
      </w:r>
      <w:proofErr w:type="spellStart"/>
      <w:r>
        <w:t>Cı</w:t>
      </w:r>
      <w:proofErr w:type="spellEnd"/>
      <w:r>
        <w:t>. B son derece aşırı ve onun tepki süresi 100 katıdır</w:t>
      </w:r>
      <w:r>
        <w:br/>
        <w:t>normalden daha uzun.</w:t>
      </w:r>
      <w:r>
        <w:br/>
        <w:t>dağıtılmış içinde cevap kurtarma etkileri nelerdir</w:t>
      </w:r>
      <w:r>
        <w:br/>
        <w:t>sistemleri?</w:t>
      </w:r>
      <w:r>
        <w:br/>
        <w:t>egzersizler</w:t>
      </w:r>
      <w:r>
        <w:br/>
        <w:t>hesaplama göç ve süreç arasındaki fark nedir 17.9</w:t>
      </w:r>
      <w:r>
        <w:br/>
        <w:t>göç? Hangi uygulamak daha kolay ve neden?</w:t>
      </w:r>
      <w:r>
        <w:br/>
        <w:t>17.10 ağ OSI modeli yedi kat belirtir olsa</w:t>
      </w:r>
      <w:r>
        <w:br/>
        <w:t>işlevselliği, çoğu bilgisayar sistemleri uygulamak için daha az katmanları kullanın</w:t>
      </w:r>
      <w:r>
        <w:br/>
        <w:t>ağ. Neden daha az katmanları kullanırım? Ne sorunlar olabilir kullanım</w:t>
      </w:r>
      <w:r>
        <w:br/>
        <w:t>az katmanları neden olur?</w:t>
      </w:r>
      <w:r>
        <w:br/>
        <w:t xml:space="preserve">Ethernet </w:t>
      </w:r>
      <w:proofErr w:type="spellStart"/>
      <w:r>
        <w:t>segmenti</w:t>
      </w:r>
      <w:proofErr w:type="spellEnd"/>
      <w:r>
        <w:t xml:space="preserve"> üzerinde sistemlerin hızını iki katına neden 17.11 açıklayın</w:t>
      </w:r>
      <w:r>
        <w:br/>
        <w:t>azalmış ağ performansı neden olabilir. Ne gibi değişiklikler olabilir</w:t>
      </w:r>
      <w:r>
        <w:br/>
        <w:t>Bu sorunu çözmeye yardımcı?</w:t>
      </w:r>
      <w:r>
        <w:br/>
        <w:t>17.12 için özel donanım aygıtları kullanmanın avantajları nelerdir</w:t>
      </w:r>
      <w:r>
        <w:br/>
        <w:t>yönlendiriciler ve ağ geçitleri? Bu kullanmanın dezavantajları nelerdir</w:t>
      </w:r>
      <w:r>
        <w:br/>
        <w:t>cihazlar genel amaçlı bilgisayarlar kullanılarak karşılaştırıldığında?</w:t>
      </w:r>
      <w:r>
        <w:br/>
        <w:t>Ne yönden 17.13 statik konak tabloları kullanarak daha iyi bir ad sunucusu kullanıyor?</w:t>
      </w:r>
      <w:r>
        <w:br/>
        <w:t>Ne sorun veya komplikasyon adı sunucuları ile ilişkilidir?</w:t>
      </w:r>
      <w:r>
        <w:br/>
        <w:t>Trafik adının miktarını azaltmak için hangi yöntemleri kullanabilirsiniz</w:t>
      </w:r>
      <w:r>
        <w:br/>
        <w:t>sunucular çeviri isteklerini karşılamak için üretmek?</w:t>
      </w:r>
    </w:p>
    <w:p w:rsidR="00FF3319" w:rsidRDefault="00FF3319" w:rsidP="00622E85">
      <w:pPr>
        <w:autoSpaceDE w:val="0"/>
        <w:autoSpaceDN w:val="0"/>
        <w:adjustRightInd w:val="0"/>
        <w:spacing w:after="0" w:line="240" w:lineRule="auto"/>
        <w:jc w:val="center"/>
      </w:pPr>
      <w:r>
        <w:t>Ad sunucuları hiyerarşik bir şekilde düzenlenir. Nedir</w:t>
      </w:r>
      <w:r>
        <w:br/>
        <w:t>hiyerarşik örgüt kullanmanın amacı nedir?</w:t>
      </w:r>
      <w:r>
        <w:br/>
        <w:t xml:space="preserve">OSI ağ modelinin 17.15 alt katmanları, </w:t>
      </w:r>
      <w:proofErr w:type="spellStart"/>
      <w:r>
        <w:t>datagram</w:t>
      </w:r>
      <w:proofErr w:type="spellEnd"/>
      <w:r>
        <w:t xml:space="preserve"> hizmeti sunmak</w:t>
      </w:r>
      <w:r>
        <w:br/>
        <w:t>mesajlar için herhangi bir teslimat garantisi ile. Bir taşıma katmanı protokolü</w:t>
      </w:r>
      <w:r>
        <w:br/>
      </w:r>
      <w:r>
        <w:lastRenderedPageBreak/>
        <w:t>TCP gibi güvenilirlik sağlamak için kullanılır. avantajları tartışın ve</w:t>
      </w:r>
      <w:r>
        <w:br/>
        <w:t>en güvenilir ileti teslimi destek dezavantajları</w:t>
      </w:r>
      <w:r>
        <w:br/>
        <w:t>mümkün olan tabakadır.</w:t>
      </w:r>
      <w:r>
        <w:br/>
        <w:t>17.16 Nasıl bir dinamik yönlendirme stratejisi kullanarak uygulama davranışını nasıl etkiler?</w:t>
      </w:r>
      <w:r>
        <w:br/>
        <w:t>uygulamaların ne tür için yararlı sanal yönlendirme kullanmaktır</w:t>
      </w:r>
      <w:r>
        <w:br/>
        <w:t>yerine dinamik yönlendirme?</w:t>
      </w:r>
      <w:r>
        <w:br/>
        <w:t>17.17 Şekil 17.4 gösterilen programı çalıştırın ve IP adreslerini belirlemek</w:t>
      </w:r>
      <w:r>
        <w:br/>
        <w:t>Aşağıdaki konak isimleri:</w:t>
      </w:r>
      <w:r>
        <w:br/>
        <w:t>• www.wiley.com</w:t>
      </w:r>
      <w:r>
        <w:br/>
        <w:t>• www.cs.yale.edu</w:t>
      </w:r>
      <w:r>
        <w:br/>
        <w:t>• www.apple.com</w:t>
      </w:r>
      <w:r>
        <w:br/>
        <w:t>• www.westminstercollege.edu</w:t>
      </w:r>
      <w:r>
        <w:br/>
        <w:t>• www.ietf.org</w:t>
      </w:r>
      <w:r>
        <w:br/>
        <w:t>17.18 orijinal HTTP protokol yatan ağı olarak TCP / IP kullanılan</w:t>
      </w:r>
      <w:r>
        <w:br/>
        <w:t>protokol. Her sayfa, grafik, ya da uygulaması için ayrı bir TCP oturumu oldu</w:t>
      </w:r>
      <w:r>
        <w:br/>
      </w:r>
      <w:proofErr w:type="spellStart"/>
      <w:r>
        <w:t>Inşa</w:t>
      </w:r>
      <w:proofErr w:type="spellEnd"/>
      <w:r>
        <w:t xml:space="preserve"> kullanılan ve yırtılmış. Çünkü binanın yükü</w:t>
      </w:r>
      <w:r>
        <w:br/>
        <w:t>ve TCP / IP bağlantıları yok, performans sorunları sonuçlandı</w:t>
      </w:r>
      <w:r>
        <w:br/>
        <w:t xml:space="preserve">Bu uygulama yöntemi. TCP yerine UDP kullanarak </w:t>
      </w:r>
      <w:proofErr w:type="gramStart"/>
      <w:r>
        <w:t>misiniz</w:t>
      </w:r>
      <w:proofErr w:type="gramEnd"/>
      <w:r>
        <w:br/>
        <w:t>iyi bir alternatif olabilir mi? Eğer artırmak için yapabileceğiniz başka ne değişiklikler</w:t>
      </w:r>
      <w:r>
        <w:br/>
        <w:t>HTTP performansı?</w:t>
      </w:r>
      <w:r>
        <w:br/>
        <w:t>17.19 avantajları ve bilgisayar yapma dezavantajları nelerdir</w:t>
      </w:r>
      <w:r>
        <w:br/>
        <w:t>kullanıcıya şeffaf ağ?</w:t>
      </w:r>
      <w:r>
        <w:br/>
        <w:t>17.20 a bir dosya sistemi ile karşılaştırıldığında DFS faydaları nelerdir</w:t>
      </w:r>
      <w:r>
        <w:br/>
        <w:t>merkezi sistem?</w:t>
      </w:r>
      <w:r>
        <w:br/>
        <w:t>DFSS bir ele alabileceğinizi Bu bölümde ele alınan örnek 17.21</w:t>
      </w:r>
      <w:r>
        <w:br/>
        <w:t xml:space="preserve">en verimli büyük </w:t>
      </w:r>
      <w:proofErr w:type="spellStart"/>
      <w:r>
        <w:t>multiclient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uygulaması? sizin yanınızdaki açıklamak</w:t>
      </w:r>
      <w:r>
        <w:br/>
        <w:t>Cevap.</w:t>
      </w:r>
      <w:r>
        <w:br/>
        <w:t xml:space="preserve">(A) konum: 17.22 </w:t>
      </w:r>
      <w:proofErr w:type="spellStart"/>
      <w:r>
        <w:t>OpenAFS</w:t>
      </w:r>
      <w:proofErr w:type="spellEnd"/>
      <w:r>
        <w:t xml:space="preserve"> ve NFS aşağıdaki sağlayıp sağlamadığını tartışın</w:t>
      </w:r>
      <w:r>
        <w:br/>
        <w:t>şeffaflık ve (b) konum bağımsızlığı.</w:t>
      </w:r>
      <w:r>
        <w:br/>
        <w:t xml:space="preserve">Bir istemci bir </w:t>
      </w:r>
      <w:proofErr w:type="spellStart"/>
      <w:r>
        <w:t>locationtransparent</w:t>
      </w:r>
      <w:proofErr w:type="spellEnd"/>
      <w:r>
        <w:t xml:space="preserve"> tercih ediyorum hangi şartlar altında 17.23</w:t>
      </w:r>
      <w:r>
        <w:br/>
        <w:t>DFS? Hangi şartlar altında o tercih ederim</w:t>
      </w:r>
      <w:r>
        <w:br/>
        <w:t>Konumu bağımsız DFS? Bu tercihler nedenlerini tartışın.</w:t>
      </w:r>
      <w:r>
        <w:br/>
        <w:t>Bir sistem için seçmek hangi dağıtılmış bir sistem yönleri 17.24</w:t>
      </w:r>
      <w:r>
        <w:br/>
        <w:t>tamamen güvenilir bir ağ üzerinde çalışan?</w:t>
      </w:r>
      <w:r>
        <w:br/>
        <w:t xml:space="preserve">17.25 Bir durumsal dağıtık dosya sistemi </w:t>
      </w:r>
      <w:proofErr w:type="spellStart"/>
      <w:r>
        <w:t>OpenAFS</w:t>
      </w:r>
      <w:proofErr w:type="spellEnd"/>
      <w:r>
        <w:t>, düşünün. Ne</w:t>
      </w:r>
      <w:r>
        <w:br/>
        <w:t>eylemler için bir sunucu çökmesi kurtarmak için gerçekleştirilmesi gereken</w:t>
      </w:r>
      <w:r>
        <w:br/>
        <w:t>Sistem tarafından garanti tutarlılığı korumak?</w:t>
      </w:r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Compare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and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contrast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techniques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of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caching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disk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blocks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locally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>, on</w:t>
      </w:r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a</w:t>
      </w:r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client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system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,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and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remotely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>, on a server.</w:t>
      </w:r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17.27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Open</w:t>
      </w:r>
      <w:r>
        <w:rPr>
          <w:rFonts w:ascii="Palatino-Roman" w:hAnsi="Palatino-Roman" w:cs="Palatino-Roman"/>
          <w:color w:val="231F20"/>
          <w:sz w:val="18"/>
          <w:szCs w:val="18"/>
        </w:rPr>
        <w:t>AFS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is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designed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to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support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a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large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number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of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clients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.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Discuss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three</w:t>
      </w:r>
      <w:proofErr w:type="spellEnd"/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proofErr w:type="spellStart"/>
      <w:proofErr w:type="gramStart"/>
      <w:r>
        <w:rPr>
          <w:rFonts w:ascii="Palatino-Roman" w:hAnsi="Palatino-Roman" w:cs="Palatino-Roman"/>
          <w:color w:val="231F20"/>
          <w:sz w:val="21"/>
          <w:szCs w:val="21"/>
        </w:rPr>
        <w:t>techniques</w:t>
      </w:r>
      <w:proofErr w:type="spellEnd"/>
      <w:proofErr w:type="gram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used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to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make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Open</w:t>
      </w:r>
      <w:r>
        <w:rPr>
          <w:rFonts w:ascii="Palatino-Roman" w:hAnsi="Palatino-Roman" w:cs="Palatino-Roman"/>
          <w:color w:val="231F20"/>
          <w:sz w:val="18"/>
          <w:szCs w:val="18"/>
        </w:rPr>
        <w:t>AFS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r>
        <w:rPr>
          <w:rFonts w:ascii="Palatino-Roman" w:hAnsi="Palatino-Roman" w:cs="Palatino-Roman"/>
          <w:color w:val="231F20"/>
          <w:sz w:val="21"/>
          <w:szCs w:val="21"/>
        </w:rPr>
        <w:t xml:space="preserve">a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scalable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system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>.</w:t>
      </w:r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17.28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What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are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benefits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of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mapping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objects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into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virtual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memory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,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asApollo</w:t>
      </w:r>
      <w:proofErr w:type="spellEnd"/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Roman" w:hAnsi="Palatino-Roman" w:cs="Palatino-Roman"/>
          <w:color w:val="231F20"/>
          <w:sz w:val="21"/>
          <w:szCs w:val="21"/>
        </w:rPr>
        <w:t xml:space="preserve">Domain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does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?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What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are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drawbacks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>?</w:t>
      </w:r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231F20"/>
          <w:sz w:val="21"/>
          <w:szCs w:val="21"/>
        </w:rPr>
      </w:pPr>
      <w:r>
        <w:rPr>
          <w:rFonts w:ascii="Palatino-Bold" w:hAnsi="Palatino-Bold" w:cs="Palatino-Bold"/>
          <w:b/>
          <w:bCs/>
          <w:color w:val="231F20"/>
          <w:sz w:val="21"/>
          <w:szCs w:val="21"/>
        </w:rPr>
        <w:t xml:space="preserve">17.29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Describe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some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of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the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fundamental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differences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between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Open</w:t>
      </w:r>
      <w:r>
        <w:rPr>
          <w:rFonts w:ascii="Palatino-Roman" w:hAnsi="Palatino-Roman" w:cs="Palatino-Roman"/>
          <w:color w:val="231F20"/>
          <w:sz w:val="18"/>
          <w:szCs w:val="18"/>
        </w:rPr>
        <w:t>AFS</w:t>
      </w:r>
      <w:proofErr w:type="spellEnd"/>
      <w:r>
        <w:rPr>
          <w:rFonts w:ascii="Palatino-Roman" w:hAnsi="Palatino-Roman" w:cs="Palatino-Roman"/>
          <w:color w:val="231F20"/>
          <w:sz w:val="18"/>
          <w:szCs w:val="18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and</w:t>
      </w:r>
      <w:proofErr w:type="spellEnd"/>
    </w:p>
    <w:p w:rsidR="00FF3319" w:rsidRDefault="00FF3319" w:rsidP="00FF3319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  <w:r>
        <w:rPr>
          <w:rFonts w:ascii="Palatino-Roman" w:hAnsi="Palatino-Roman" w:cs="Palatino-Roman"/>
          <w:color w:val="231F20"/>
          <w:sz w:val="18"/>
          <w:szCs w:val="18"/>
        </w:rPr>
        <w:t xml:space="preserve">NFS </w:t>
      </w:r>
      <w:r>
        <w:rPr>
          <w:rFonts w:ascii="Palatino-Roman" w:hAnsi="Palatino-Roman" w:cs="Palatino-Roman"/>
          <w:color w:val="231F20"/>
          <w:sz w:val="21"/>
          <w:szCs w:val="21"/>
        </w:rPr>
        <w:t>(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see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</w:t>
      </w:r>
      <w:proofErr w:type="spellStart"/>
      <w:r>
        <w:rPr>
          <w:rFonts w:ascii="Palatino-Roman" w:hAnsi="Palatino-Roman" w:cs="Palatino-Roman"/>
          <w:color w:val="231F20"/>
          <w:sz w:val="21"/>
          <w:szCs w:val="21"/>
        </w:rPr>
        <w:t>Chapter</w:t>
      </w:r>
      <w:proofErr w:type="spellEnd"/>
      <w:r>
        <w:rPr>
          <w:rFonts w:ascii="Palatino-Roman" w:hAnsi="Palatino-Roman" w:cs="Palatino-Roman"/>
          <w:color w:val="231F20"/>
          <w:sz w:val="21"/>
          <w:szCs w:val="21"/>
        </w:rPr>
        <w:t xml:space="preserve"> 12).</w:t>
      </w: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  <w:r>
        <w:rPr>
          <w:rFonts w:ascii="ArtBrush" w:hAnsi="ArtBrush" w:cs="ArtBrush"/>
          <w:color w:val="00AEF0"/>
          <w:sz w:val="72"/>
          <w:szCs w:val="72"/>
        </w:rPr>
        <w:t>***************************</w:t>
      </w:r>
    </w:p>
    <w:p w:rsidR="002D494E" w:rsidRDefault="002D494E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  <w:r>
        <w:rPr>
          <w:rFonts w:ascii="ArtBrush" w:hAnsi="ArtBrush" w:cs="ArtBrush"/>
          <w:color w:val="00AEF0"/>
          <w:sz w:val="72"/>
          <w:szCs w:val="72"/>
        </w:rPr>
        <w:t>İŞLETİM SİSTEMİ KİTAP ÇEVİRİSİ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  <w:r>
        <w:rPr>
          <w:rFonts w:ascii="ArtBrush" w:hAnsi="ArtBrush" w:cs="ArtBrush"/>
          <w:color w:val="00AEF0"/>
          <w:sz w:val="72"/>
          <w:szCs w:val="72"/>
        </w:rPr>
        <w:t xml:space="preserve">Distributed </w:t>
      </w:r>
      <w:proofErr w:type="spellStart"/>
      <w:r>
        <w:rPr>
          <w:rFonts w:ascii="ArtBrush" w:hAnsi="ArtBrush" w:cs="ArtBrush"/>
          <w:color w:val="00AEF0"/>
          <w:sz w:val="72"/>
          <w:szCs w:val="72"/>
        </w:rPr>
        <w:t>Systems</w:t>
      </w:r>
      <w:proofErr w:type="spellEnd"/>
    </w:p>
    <w:p w:rsid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Bir dağıtık sistem belleği paylaşabilir veya olmayan işlemcilerin bir koleksiyon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bir saat. Bunun yerine, her düğüm kendi yerel hafızası vardır. </w:t>
      </w:r>
      <w:proofErr w:type="gramStart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düğümler</w:t>
      </w:r>
      <w:proofErr w:type="gramEnd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iletişim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Yüksek hızlı otobüs ve çeşitli ağlar üzerinden birbirleriyle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İnternet. Bu bölümde, dağıtık sistemlerin genel yapısını tartışmak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ve </w:t>
      </w:r>
      <w:proofErr w:type="spellStart"/>
      <w:proofErr w:type="gramStart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them.We</w:t>
      </w:r>
      <w:proofErr w:type="spellEnd"/>
      <w:proofErr w:type="gramEnd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birbirine ağları da temel farklılıkları kontrast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sistemleri ve merkezi sistemler arasındaki işletim sistemi tasarımında.</w:t>
      </w:r>
    </w:p>
    <w:p w:rsid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22E85" w:rsidRP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Style w:val="shorttext"/>
        </w:rPr>
      </w:pPr>
      <w:r>
        <w:rPr>
          <w:rStyle w:val="shorttext"/>
        </w:rPr>
        <w:lastRenderedPageBreak/>
        <w:t>BÖLÜM AMAÇ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</w:pPr>
      <w:r>
        <w:t>• dağıtık sistemler ve ağlar üst düzey bir bakış sağlamak için</w:t>
      </w:r>
      <w:r>
        <w:br/>
        <w:t>onları birbirine.</w:t>
      </w:r>
      <w:r>
        <w:br/>
        <w:t>• dağıtık işletim sistemlerinin genel yapısını anlatmak.</w:t>
      </w:r>
      <w:r>
        <w:br/>
        <w:t>• Genel iletişim yapısı ve haberleşme protokollerini açıklar.</w:t>
      </w:r>
      <w:r>
        <w:br/>
        <w:t>• dağıtık sistemlerin tasarımı ile ilgili konuları tartışmak.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Style w:val="shorttext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Style w:val="shorttext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Style w:val="shorttext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Style w:val="shorttext"/>
        </w:rPr>
      </w:pPr>
      <w:r>
        <w:rPr>
          <w:rStyle w:val="shorttext"/>
        </w:rPr>
        <w:t>Dağıtık Sistemler Avantajları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</w:pPr>
      <w:r>
        <w:t>Bir dağıtık sistem birbirine gevşek düğüm bir koleksiyon</w:t>
      </w:r>
      <w:r>
        <w:br/>
        <w:t xml:space="preserve">bir iletişim ağı tarafından. </w:t>
      </w:r>
      <w:proofErr w:type="gramStart"/>
      <w:r>
        <w:t>belirli</w:t>
      </w:r>
      <w:proofErr w:type="gramEnd"/>
      <w:r>
        <w:t xml:space="preserve"> bir düğüm bakış içinde kaynaktan</w:t>
      </w:r>
      <w:r>
        <w:br/>
        <w:t>Bir dağıtık sistem, düğümler dinlenme ve kendi kaynaklar</w:t>
      </w:r>
      <w:r>
        <w:br/>
        <w:t>uzak, kendi kaynaklarının yerel oysa.</w:t>
      </w:r>
      <w:r>
        <w:br/>
        <w:t xml:space="preserve">dağıtılmış bir sistem düğümleri ebat ve fonksiyon bakımından farklılık gösterebilir. </w:t>
      </w:r>
      <w:proofErr w:type="gramStart"/>
      <w:r>
        <w:t>onlar</w:t>
      </w:r>
      <w:proofErr w:type="gramEnd"/>
      <w:r>
        <w:t xml:space="preserve"> olabilir</w:t>
      </w:r>
      <w:r>
        <w:br/>
        <w:t>küçük mikroişlemciler, kişisel bilgisayarlar ve büyük genel amaçlı dahil</w:t>
      </w:r>
      <w:r>
        <w:br/>
        <w:t>bilgisayar Sistemleri. Bu işlemciler isimlerin sayısı, bu tür tarafından verilir</w:t>
      </w:r>
      <w:r>
        <w:br/>
        <w:t>bağlama göre işlemciler, siteler, makineler ve bilgisayarlar gibi hangi onlar</w:t>
      </w:r>
      <w:r>
        <w:br/>
        <w:t xml:space="preserve">esas olarak bir makine ve düğümün konumunu belirtmek için siteyi kullanmak </w:t>
      </w:r>
      <w:proofErr w:type="spellStart"/>
      <w:proofErr w:type="gramStart"/>
      <w:r>
        <w:t>arementioned.We</w:t>
      </w:r>
      <w:proofErr w:type="spellEnd"/>
      <w:proofErr w:type="gramEnd"/>
      <w:r>
        <w:br/>
        <w:t>Bir sitede belirli bir sistem başvurmak için. Genellikle, bir düğüm bir sitede, sunucu,</w:t>
      </w:r>
      <w:r>
        <w:br/>
        <w:t>Başka bir sitede başka bir düğüm, istemci (veya kullanıcı), istediğiniz bir kaynak var</w:t>
      </w:r>
      <w:r>
        <w:br/>
        <w:t xml:space="preserve">kullanmak. </w:t>
      </w:r>
      <w:proofErr w:type="gramStart"/>
      <w:r>
        <w:t>dağıtılmış</w:t>
      </w:r>
      <w:proofErr w:type="gramEnd"/>
      <w:r>
        <w:t xml:space="preserve"> bir sistem genel bir yapısı Şekil 17.1'de gösterilmektedir.</w:t>
      </w:r>
      <w:r>
        <w:br/>
        <w:t>dağıtık sistemler oluşturmak için dört ana nedeni vardır: kaynak</w:t>
      </w:r>
      <w:r>
        <w:br/>
        <w:t>paylaşımı, hesaplama hızlanma, güvenilirlik ve iletişim. Bu bölümde,</w:t>
      </w:r>
      <w:r>
        <w:br/>
        <w:t>kısaca her biri tartışacağız.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622E85" w:rsidRP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2E85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36.5pt;height:57.75pt" o:ole="">
            <v:imagedata r:id="rId4" o:title=""/>
          </v:shape>
          <w:control r:id="rId5" w:name="DefaultOcxName" w:shapeid="_x0000_i1039"/>
        </w:object>
      </w:r>
    </w:p>
    <w:p w:rsidR="00622E85" w:rsidRP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Kaynak Paylaşımı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(Farklı özelliklere sahip) farklı sitelerde bir dizi birine bağlıysanız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tek bir sitede başka, daha sonra bir kullanıcı mevcut kaynakları kullanmak mümkün olabilir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diğeri. Örneğin, site A kullanıcı bulunan bir lazer yazıcı kullanarak olabilir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Site B. Bu arada, B bir kullanıcı, Genel A'da bulunan bir dosyayı erişebilir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dağıtık sistem kaynak paylaşımı </w:t>
      </w:r>
      <w:proofErr w:type="spellStart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paylaşımı</w:t>
      </w:r>
      <w:proofErr w:type="spellEnd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mekanizmalar sağlar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Uzak sitelerde dosyaları, bir dağıtık </w:t>
      </w:r>
      <w:proofErr w:type="spellStart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veritabanı</w:t>
      </w:r>
      <w:proofErr w:type="spellEnd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, baskı işleme bilgiler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Böyle bir uzak özel donanım aygıtları (kullanarak uzak sitelerde dosyaları,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süper) ve diğer işlemleri gerçekleştirmek.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</w:pPr>
      <w:proofErr w:type="gramStart"/>
      <w:r>
        <w:t>hesaplama</w:t>
      </w:r>
      <w:proofErr w:type="gramEnd"/>
      <w:r>
        <w:t xml:space="preserve"> </w:t>
      </w:r>
      <w:proofErr w:type="spellStart"/>
      <w:r>
        <w:t>Speedup</w:t>
      </w:r>
      <w:proofErr w:type="spellEnd"/>
      <w:r>
        <w:br/>
        <w:t xml:space="preserve">Belirli bir hesaplama </w:t>
      </w:r>
      <w:proofErr w:type="spellStart"/>
      <w:r>
        <w:t>subcomputations</w:t>
      </w:r>
      <w:proofErr w:type="spellEnd"/>
      <w:r>
        <w:t xml:space="preserve"> içine bölümlenmiş olabilir Eğer bu</w:t>
      </w:r>
      <w:r>
        <w:br/>
        <w:t>aynı anda çalıştırabilirsiniz, daha sonra bir dağıtık sistem bize dağıtmak için izin verir</w:t>
      </w:r>
      <w:r>
        <w:br/>
        <w:t xml:space="preserve">Çeşitli siteler arasında </w:t>
      </w:r>
      <w:proofErr w:type="spellStart"/>
      <w:r>
        <w:t>subcomputations</w:t>
      </w:r>
      <w:proofErr w:type="spellEnd"/>
      <w:r>
        <w:t xml:space="preserve">. </w:t>
      </w:r>
      <w:proofErr w:type="spellStart"/>
      <w:proofErr w:type="gramStart"/>
      <w:r>
        <w:t>subcomputations</w:t>
      </w:r>
      <w:proofErr w:type="spellEnd"/>
      <w:proofErr w:type="gramEnd"/>
      <w:r>
        <w:t xml:space="preserve"> olabilir</w:t>
      </w:r>
      <w:r>
        <w:br/>
        <w:t>aynı anda çalışacak ve böylece hesaplama hıza sağlar. Buna ek olarak, eğer</w:t>
      </w:r>
      <w:r>
        <w:br/>
        <w:t>Özellikle site şu anda, iş ile aşırı bazıları hareket ettirilebilir</w:t>
      </w:r>
      <w:r>
        <w:br/>
        <w:t xml:space="preserve">diğer hafifçe siteleri yüklendi. </w:t>
      </w:r>
      <w:proofErr w:type="gramStart"/>
      <w:r>
        <w:t>işlerin</w:t>
      </w:r>
      <w:proofErr w:type="gramEnd"/>
      <w:r>
        <w:t xml:space="preserve"> bu hareketi yük paylaşımı veya denir</w:t>
      </w:r>
      <w:r>
        <w:br/>
        <w:t xml:space="preserve">iş göçü. </w:t>
      </w:r>
      <w:proofErr w:type="gramStart"/>
      <w:r>
        <w:t>işletim</w:t>
      </w:r>
      <w:proofErr w:type="gramEnd"/>
      <w:r>
        <w:t xml:space="preserve"> dağıtılan hangi otomatik yük paylaşımı,</w:t>
      </w:r>
      <w:r>
        <w:br/>
        <w:t>Sistem otomatik olarak, iş hamle ticari sistemlerde henüz yaygın değildir.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</w:pP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</w:pPr>
    </w:p>
    <w:p w:rsidR="00622E85" w:rsidRPr="00622E85" w:rsidRDefault="00622E85" w:rsidP="00622E85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Güvenilirlik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site, dağıtık sistem başarısız olursa, kalan siteler devam edebilir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sistemi daha iyi güvenilirlik veren işletme. Sistem oluşmaktadır halinde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Birden fazla büyük özerk tesisler (yani, genel amaçlı bilgisayarlar),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Bunlardan birinin arıza kalan etkilememelidir. Bununla birlikte, sistem eğer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Küçük makinelerde oluşan, her biri bazı önemli sorumludur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sistem fonksiyonu, daha sonra tek (örneğin web sunucusu veya dosya sistemi gibi)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başarısızlık tüm sistemin çalışmasını durdurabilir. Yeterli, genel olarak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622E85" w:rsidRP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>fazlalık</w:t>
      </w:r>
      <w:proofErr w:type="gramEnd"/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(donanım ve veri hem de), sistem, çalışmaya devam edebilir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bile onun bazı sitelerin başarısız olmuştur.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sitenin başarısızlık sistemi ve uygun eylem ile tespit edilmelidir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hatasından kurtarmak için gerekli olabilir. Sistem artık kullanmanız gerekir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Bu sitenin hizmetler. Buna ek olarak, başarısız site fonksiyonu alınabilir halinde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üzerinde başka bir site tarafından, sistem fonksiyonunun transferi gerçekleşir emin olmalısınız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doğru şekilde. Başarısız sitesi kurtarır veya tamir edildiğinde son olarak, mekanizmalar gerekir</w:t>
      </w:r>
      <w:r w:rsidRPr="00622E85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sorunsuz sisteme geri entegre kullanılabilir.</w:t>
      </w:r>
    </w:p>
    <w:p w:rsidR="00622E85" w:rsidRDefault="00622E85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EB4177" w:rsidRDefault="00EB4177" w:rsidP="00622E85">
      <w:pPr>
        <w:spacing w:after="0" w:line="240" w:lineRule="auto"/>
      </w:pPr>
      <w:r>
        <w:t>İletişim</w:t>
      </w:r>
      <w:r>
        <w:br/>
        <w:t>çeşitli siteler bir iletişim ağı ile birbirine bağlandığında,</w:t>
      </w:r>
      <w:r>
        <w:br/>
        <w:t xml:space="preserve">çeşitli sitelerde kullanıcılar bilgi alışverişi için fırsat var. </w:t>
      </w:r>
      <w:proofErr w:type="gramStart"/>
      <w:r>
        <w:t>at</w:t>
      </w:r>
      <w:proofErr w:type="gramEnd"/>
      <w:r>
        <w:br/>
        <w:t>düşük bir seviyede mesajlar mesajlarıdır kadar, sistemler arasında geçirilen</w:t>
      </w:r>
      <w:r>
        <w:br/>
        <w:t>tartışılan tek bilgisayar ileti sistemine süreçleri arasında geçirilen</w:t>
      </w:r>
      <w:r>
        <w:br/>
        <w:t>Bölüm 3.4'te. Mesaj geçen göz önüne alındığında, tüm üst düzey işlevselliği bulundu</w:t>
      </w:r>
      <w:r>
        <w:br/>
        <w:t>bağımsız sistemlerde dağıtılan sistemi kapsayacak şekilde genişletilebilir.</w:t>
      </w:r>
      <w:r>
        <w:br/>
        <w:t>Bu tür fonksiyonlar dosya transferi, giriş, posta ve uzak yordam çağrıları dahil</w:t>
      </w:r>
      <w:r>
        <w:br/>
        <w:t>(RPC).</w:t>
      </w:r>
      <w:r>
        <w:br/>
        <w:t>dağıtılmış sistemin avantajı, bu işlevler olabilmesidir</w:t>
      </w:r>
      <w:r>
        <w:br/>
        <w:t xml:space="preserve">büyük mesafeler üzerinde gerçekleştirdi. </w:t>
      </w:r>
      <w:proofErr w:type="gramStart"/>
      <w:r>
        <w:t>coğrafi</w:t>
      </w:r>
      <w:proofErr w:type="gramEnd"/>
      <w:r>
        <w:t xml:space="preserve"> olarak birbirinden uzak bölgelerde iki kişi can</w:t>
      </w:r>
      <w:r>
        <w:br/>
      </w:r>
      <w:r>
        <w:lastRenderedPageBreak/>
        <w:t>Örneğin, bir proje üzerinde işbirliği. Projenin dosyaları aktararak,</w:t>
      </w:r>
      <w:r>
        <w:br/>
        <w:t>programları çalıştırmak için birbirlerinin uzak sistemlere giriş ve alışverişi</w:t>
      </w:r>
      <w:r>
        <w:br/>
        <w:t>çalışmaları koordine etmek posta, kullanıcıların uzun mesafeli doğasında sınırlamaları en aza indirmek</w:t>
      </w:r>
      <w:r>
        <w:br/>
      </w:r>
      <w:proofErr w:type="spellStart"/>
      <w:proofErr w:type="gramStart"/>
      <w:r>
        <w:t>work.We</w:t>
      </w:r>
      <w:proofErr w:type="spellEnd"/>
      <w:proofErr w:type="gramEnd"/>
      <w:r>
        <w:t xml:space="preserve"> şekilde işbirliği yaparak bu kitap yazdı.</w:t>
      </w:r>
      <w:r>
        <w:br/>
        <w:t>dağıtık sistemlerin avantajları bir sonuçlandı sanayi genelinde</w:t>
      </w:r>
      <w:r>
        <w:br/>
        <w:t xml:space="preserve">küçülme yönünde eğilim. Birçok şirket kendi </w:t>
      </w:r>
      <w:proofErr w:type="spellStart"/>
      <w:r>
        <w:t>mainframe</w:t>
      </w:r>
      <w:proofErr w:type="spellEnd"/>
      <w:r>
        <w:t xml:space="preserve"> değiştiriyorsanız</w:t>
      </w:r>
      <w:r>
        <w:br/>
        <w:t>iş istasyonları veya kişisel bilgisayarlar ağları ile. Şirketler büyük bir olsun</w:t>
      </w:r>
      <w:r>
        <w:br/>
      </w:r>
      <w:proofErr w:type="spellStart"/>
      <w:r>
        <w:t>Içinde</w:t>
      </w:r>
      <w:proofErr w:type="spellEnd"/>
      <w:r>
        <w:t xml:space="preserve"> daha fazla esneklik (yani, maliyet için daha iyi işlevselliği) karşılığını </w:t>
      </w:r>
      <w:proofErr w:type="spellStart"/>
      <w:r>
        <w:t>bang</w:t>
      </w:r>
      <w:proofErr w:type="spellEnd"/>
      <w:r>
        <w:br/>
        <w:t xml:space="preserve">kaynakları ve genişleyen tesisleri, daha iyi kullanıcı </w:t>
      </w:r>
      <w:proofErr w:type="spellStart"/>
      <w:r>
        <w:t>arayüzleri</w:t>
      </w:r>
      <w:proofErr w:type="spellEnd"/>
      <w:r>
        <w:t xml:space="preserve"> ve kolay yerini</w:t>
      </w:r>
      <w:r>
        <w:br/>
        <w:t>bakım.</w:t>
      </w:r>
    </w:p>
    <w:p w:rsidR="00A73C8A" w:rsidRPr="00622E85" w:rsidRDefault="00A73C8A" w:rsidP="0062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73C8A" w:rsidRDefault="00A73C8A" w:rsidP="00A73C8A">
      <w:pPr>
        <w:autoSpaceDE w:val="0"/>
        <w:autoSpaceDN w:val="0"/>
        <w:adjustRightInd w:val="0"/>
        <w:spacing w:after="0" w:line="240" w:lineRule="auto"/>
      </w:pPr>
      <w:r>
        <w:t>Ağ tabanlı İşletim Sistemleri Türleri</w:t>
      </w:r>
    </w:p>
    <w:p w:rsidR="00622E85" w:rsidRDefault="00A73C8A" w:rsidP="00A73C8A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AEF0"/>
          <w:sz w:val="72"/>
          <w:szCs w:val="72"/>
        </w:rPr>
      </w:pPr>
      <w:r>
        <w:br/>
        <w:t>Bu bölümde, ağ odaklı iki genel kategorilerini tanımlamak</w:t>
      </w:r>
      <w:r>
        <w:br/>
        <w:t>işletim sistemleri: ağ işletim sistemleri ve dağıtılmış işletim</w:t>
      </w:r>
      <w:r>
        <w:br/>
        <w:t>sistem. Ağ işletim sistemleri genellikle uygulamak ancak basittir</w:t>
      </w:r>
      <w:r>
        <w:br/>
        <w:t>kullanıcıların erişim ve işletme dağıtılır daha kullanmak için daha zor</w:t>
      </w:r>
      <w:r>
        <w:br/>
        <w:t>Daha fazla özellik sağlayan sistemler.</w:t>
      </w:r>
    </w:p>
    <w:p w:rsidR="00622E85" w:rsidRDefault="00622E85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A73C8A" w:rsidRDefault="00A73C8A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A73C8A" w:rsidRPr="00A73C8A" w:rsidRDefault="00A73C8A" w:rsidP="00A7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3C8A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 id="_x0000_i1042" type="#_x0000_t75" style="width:136.5pt;height:57.75pt" o:ole="">
            <v:imagedata r:id="rId4" o:title=""/>
          </v:shape>
          <w:control r:id="rId6" w:name="DefaultOcxName1" w:shapeid="_x0000_i1042"/>
        </w:object>
      </w:r>
    </w:p>
    <w:p w:rsidR="00A73C8A" w:rsidRPr="00A73C8A" w:rsidRDefault="00A73C8A" w:rsidP="00A7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Ağ İşletim Sistemleri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ağ işletim sistemi bir ortam sağlar hangi kullanıcıların, kim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Makinelerin çokluğu farkında uzak kaynaklara erişebilir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ya uygun uzak makineye giriş veya veri aktarımı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Kendi makinelere uzak makine. Şu anda, tüm genel amaçlı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işletim sistemleri ve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Android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gibi bile gömülü işletim sistemleri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ve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iOS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, ağ işletim sistemleri vardır.</w:t>
      </w:r>
    </w:p>
    <w:p w:rsidR="00A73C8A" w:rsidRDefault="00A73C8A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A73C8A" w:rsidRDefault="00A73C8A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A73C8A" w:rsidRPr="00A73C8A" w:rsidRDefault="00A73C8A" w:rsidP="00A7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uzaktan</w:t>
      </w:r>
      <w:proofErr w:type="gram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Giriş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ağ işletim sisteminin önemli bir işlevi, kullanıcı için izin vermektir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uzaktan oturum açın. İnternet bu amaçla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olanağı sağlar. </w:t>
      </w:r>
      <w:proofErr w:type="gram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için</w:t>
      </w:r>
      <w:proofErr w:type="gram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en Westminster Koleji'nde bir kullanıcı hesaplamak için istediği varsayalım, göstermek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cs.yale.edu, Yale Üniversitesi'nde bulunan bir bilgisayarda. </w:t>
      </w:r>
      <w:proofErr w:type="gram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böylece</w:t>
      </w:r>
      <w:proofErr w:type="gram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, yapmak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Kullanıcı bu makinede geçerli bir hesabınızın olması gerekir. Uzaktan kullanıcı oturum için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komutu verir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ssh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cs.yale.edu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Şifreli bir soket bağlantısı oluşumuna </w:t>
      </w:r>
      <w:proofErr w:type="gram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Bu</w:t>
      </w:r>
      <w:proofErr w:type="gram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komut sonuçları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Westminster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College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yerel makine ve "cs.yale.edu" arasında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bilgisayar. Bu bağlantı kurulduktan sonra, ağ yazılımı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tüm karakterler kullanıcı tarafından girilen böylece şeffaf, çift yönlü bağlantı oluşturur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süreç gönderilir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fromthat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"cs.yale.edu" konulu bir süreç gönderilir çıktı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andall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kullanıcıya geri. Uzak makinede işlem bir giriş için kullanıcı sorar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isim ve şifre. Doğru bilgi alındıktan sonra,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süreç uzak makinede hesaplayabiliriz kullanıcı için bir vekil gibi davranır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sadece herhangi bir yerel kullanıcı kutu olarak.</w:t>
      </w:r>
    </w:p>
    <w:p w:rsidR="00A73C8A" w:rsidRDefault="00A73C8A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A73C8A" w:rsidRDefault="00A73C8A" w:rsidP="00622E85">
      <w:pPr>
        <w:autoSpaceDE w:val="0"/>
        <w:autoSpaceDN w:val="0"/>
        <w:adjustRightInd w:val="0"/>
        <w:spacing w:after="0" w:line="240" w:lineRule="auto"/>
        <w:jc w:val="center"/>
        <w:rPr>
          <w:rFonts w:ascii="ArtBrush" w:hAnsi="ArtBrush" w:cs="ArtBrush"/>
          <w:color w:val="00AEF0"/>
          <w:sz w:val="72"/>
          <w:szCs w:val="72"/>
        </w:rPr>
      </w:pPr>
    </w:p>
    <w:p w:rsidR="00A73C8A" w:rsidRPr="00A73C8A" w:rsidRDefault="00A73C8A" w:rsidP="00A7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3C8A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 id="_x0000_i1045" type="#_x0000_t75" style="width:136.5pt;height:57.75pt" o:ole="">
            <v:imagedata r:id="rId4" o:title=""/>
          </v:shape>
          <w:control r:id="rId7" w:name="DefaultOcxName2" w:shapeid="_x0000_i1045"/>
        </w:object>
      </w:r>
    </w:p>
    <w:p w:rsidR="00A73C8A" w:rsidRPr="00A73C8A" w:rsidRDefault="00A73C8A" w:rsidP="00A73C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Uzaktan Dosya Transferi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ağ işletim sisteminin bir diğer önemli fonksiyonu, sunmaktır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başka bir makineden uzak dosya transferi için mekanizma. </w:t>
      </w:r>
      <w:proofErr w:type="gram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böyle</w:t>
      </w:r>
      <w:proofErr w:type="gram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yılında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ortam, her bilgisayarın kendi yerel dosya sistemini korur. Bir kullanıcı olarak ise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bir sitede (ki, cs.uvm.edu) başka bir bilgisayarda bulunan bir dosyaya erişmek istediğinde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(Diyelim ki, cs.yale.edu), ardından dosya bilgisayardan açıkça kopyalanması gerekir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Yale'de Vermont Üniversitesi'nde bilgisayar.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İnternet gibi bir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transferwith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dosya aktarımı için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amechanism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sağlar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protokolü (FTP) programı ve daha özel güvenli dosya transfer protokolü (SFTP)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programı. "Cs.uvm.edu" konulu bir kullanıcı bir Java programı kopyalamak istediğini varsayalım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üzerinde bulunan Server.java "cs.yale.edu."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usermust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ilk </w:t>
      </w:r>
      <w:proofErr w:type="spellStart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>sftp</w:t>
      </w:r>
      <w:proofErr w:type="spellEnd"/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çağırmak</w:t>
      </w:r>
      <w:r w:rsidRPr="00A73C8A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yürüterek programı</w:t>
      </w:r>
    </w:p>
    <w:p w:rsidR="00A73C8A" w:rsidRDefault="00A73C8A" w:rsidP="00AA403E">
      <w:pPr>
        <w:autoSpaceDE w:val="0"/>
        <w:autoSpaceDN w:val="0"/>
        <w:adjustRightInd w:val="0"/>
        <w:spacing w:after="0" w:line="240" w:lineRule="auto"/>
      </w:pPr>
      <w:r>
        <w:t xml:space="preserve">Program daha sonra bir giriş adı ve şifre için kullanıcıya sorar. </w:t>
      </w:r>
      <w:proofErr w:type="gramStart"/>
      <w:r>
        <w:t>bir</w:t>
      </w:r>
      <w:proofErr w:type="gramEnd"/>
      <w:r>
        <w:t xml:space="preserve"> Zamanlar</w:t>
      </w:r>
      <w:r>
        <w:br/>
        <w:t>Doğru bilgi alındığını, kullanıcı bağlanmanız gerekir</w:t>
      </w:r>
      <w:r>
        <w:br/>
        <w:t>Dosya Server.java sonra bulunduğu ve alt dosyayı kopyalamak</w:t>
      </w:r>
      <w:r>
        <w:br/>
        <w:t>yürütme</w:t>
      </w:r>
      <w:r>
        <w:br/>
        <w:t>Bu şemada, dosya konumu kullanıcıya şeffaf değildir; Kullanıcıların bilmesi gerekir</w:t>
      </w:r>
      <w:r>
        <w:br/>
        <w:t>tam olarak nerede her dosyadır. Dahası, gerçek dosya paylaşımı, orada bir kullanıcı, çünkü</w:t>
      </w:r>
      <w:r>
        <w:br/>
        <w:t xml:space="preserve">Sadece başka bir siteden bir dosya kopyalayabilirsiniz. </w:t>
      </w:r>
      <w:proofErr w:type="gramStart"/>
      <w:r>
        <w:t>aynı</w:t>
      </w:r>
      <w:proofErr w:type="gramEnd"/>
      <w:r>
        <w:t xml:space="preserve"> şekilde, çok sayıda kopya</w:t>
      </w:r>
      <w:r>
        <w:br/>
        <w:t>dosya alanı kaybı ile sonuçlanan, mevcut olabilir. Buna ek olarak, bu kopya ise</w:t>
      </w:r>
      <w:r>
        <w:br/>
      </w:r>
      <w:proofErr w:type="spellStart"/>
      <w:r>
        <w:t>modifiye</w:t>
      </w:r>
      <w:proofErr w:type="spellEnd"/>
      <w:r>
        <w:t>, çeşitli kopyalar tutarsız olacaktır.</w:t>
      </w:r>
      <w:r>
        <w:br/>
        <w:t>Bizim örneğimizde, dikkat edin, Vermont Üniversitesi'nde kullanıcı gerekir</w:t>
      </w:r>
      <w:r>
        <w:br/>
        <w:t>izni giriş var "cs.yale.edu." FTP ayrıca bir kullanıcı izin uzakta sağlar</w:t>
      </w:r>
    </w:p>
    <w:p w:rsidR="000B7361" w:rsidRDefault="000B7361" w:rsidP="00AA403E">
      <w:pPr>
        <w:autoSpaceDE w:val="0"/>
        <w:autoSpaceDN w:val="0"/>
        <w:adjustRightInd w:val="0"/>
        <w:spacing w:after="0" w:line="240" w:lineRule="auto"/>
      </w:pPr>
    </w:p>
    <w:p w:rsidR="000B7361" w:rsidRDefault="000B7361" w:rsidP="00AA403E">
      <w:pPr>
        <w:autoSpaceDE w:val="0"/>
        <w:autoSpaceDN w:val="0"/>
        <w:adjustRightInd w:val="0"/>
        <w:spacing w:after="0" w:line="240" w:lineRule="auto"/>
      </w:pPr>
      <w:proofErr w:type="gramStart"/>
      <w:r>
        <w:t>kim</w:t>
      </w:r>
      <w:proofErr w:type="gramEnd"/>
      <w:r>
        <w:t xml:space="preserve"> uzaktan dosyaları kopyalamak için Yale bilgisayarda hesabı yok. Bu</w:t>
      </w:r>
      <w:r>
        <w:br/>
        <w:t>Uzaktan kopyalama "FTP" yöntemi aracılığıyla gerçekleştirilir hangi</w:t>
      </w:r>
      <w:r>
        <w:br/>
        <w:t xml:space="preserve">aşağıdaki gibi çalışır. </w:t>
      </w:r>
      <w:proofErr w:type="gramStart"/>
      <w:r>
        <w:t>kopyalanacak</w:t>
      </w:r>
      <w:proofErr w:type="gramEnd"/>
      <w:r>
        <w:t xml:space="preserve"> dosya (yani, Server.java ise) yerleştirilmesi gerekir</w:t>
      </w:r>
      <w:r>
        <w:br/>
        <w:t>set koruma ile özel bir alt dizine (örneğin, ftp) kamuoyunu izin</w:t>
      </w:r>
      <w:r>
        <w:br/>
        <w:t xml:space="preserve">dosyasını okuyun. </w:t>
      </w:r>
      <w:proofErr w:type="gramStart"/>
      <w:r>
        <w:t>dosyayı</w:t>
      </w:r>
      <w:proofErr w:type="gramEnd"/>
      <w:r>
        <w:t xml:space="preserve"> kopyalamak isteyen bir kullanıcı ftp komutu kullanır. Ne zaman</w:t>
      </w:r>
      <w:r>
        <w:br/>
        <w:t>kullanıcı oturum açma adını sordu, kullanıcı adı malzemeleri "anonim"</w:t>
      </w:r>
      <w:r>
        <w:br/>
        <w:t>ve keyfi bir şifre.</w:t>
      </w:r>
      <w:r>
        <w:br/>
      </w:r>
      <w:r>
        <w:lastRenderedPageBreak/>
        <w:t>Anonim giriş yapılır, sistem bu sağlamalıdır</w:t>
      </w:r>
      <w:r>
        <w:br/>
        <w:t>Kısmen yetkili kullanıcı uygunsuz dosyalara erişmek değil. Genel olarak,</w:t>
      </w:r>
      <w:r>
        <w:br/>
        <w:t xml:space="preserve">kullanıcı </w:t>
      </w:r>
      <w:proofErr w:type="spellStart"/>
      <w:r>
        <w:t>kullanıcı</w:t>
      </w:r>
      <w:proofErr w:type="spellEnd"/>
      <w:r>
        <w:t xml:space="preserve"> dizin ağacında sadece bu dosyalara erişmek için izin verilir</w:t>
      </w:r>
      <w:r>
        <w:br/>
        <w:t>Burada yer "anonim." Herhangi bir dosya, herhangi bir anonim kullanıcılar tarafından erişilebilir</w:t>
      </w:r>
      <w:r>
        <w:br/>
        <w:t>bu makinede kullanılan olağan dosya koruma planına tabi. Anonim</w:t>
      </w:r>
      <w:r>
        <w:br/>
        <w:t>Kullanıcıların, ancak bu dizin ağacının dışında dosyalara erişemez.</w:t>
      </w:r>
      <w:r>
        <w:br/>
        <w:t>FTP mekanizmasının uygulama SSH uygulamasına benzer.</w:t>
      </w:r>
      <w:r>
        <w:br/>
        <w:t>istekleri sistem en bağlanmak için uzak sitedeki bir servistir saatler</w:t>
      </w:r>
      <w:r>
        <w:br/>
        <w:t>FTP portu. Giriş doğrulama yapılır ve kullanıcının bırakılır</w:t>
      </w:r>
      <w:r>
        <w:br/>
        <w:t xml:space="preserve">uzaktan aktarma komutları yürütmek. </w:t>
      </w:r>
      <w:proofErr w:type="gramStart"/>
      <w:r>
        <w:t>yürütür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 cini, aksine</w:t>
      </w:r>
      <w:r>
        <w:br/>
        <w:t>kullanıcı için herhangi bir komut, FTP sunucusu tarafından sadece önceden tanımlanmış bir dizi yanıt</w:t>
      </w:r>
      <w:r>
        <w:br/>
        <w:t>dosya ile ilgili komutların. Bunlar şunlardır:</w:t>
      </w:r>
      <w:r>
        <w:br/>
        <w:t>• yerel makineye uzak makineden bir dosya almak-aktarın.</w:t>
      </w:r>
      <w:r>
        <w:br/>
        <w:t>• uzaktaki makineye yerel makineden koymak-Devret.</w:t>
      </w:r>
      <w:r>
        <w:br/>
        <w:t xml:space="preserve">• uzak makinede geçerli dizindeki </w:t>
      </w:r>
      <w:proofErr w:type="spellStart"/>
      <w:r>
        <w:t>ls</w:t>
      </w:r>
      <w:proofErr w:type="spellEnd"/>
      <w:r>
        <w:t xml:space="preserve"> veya </w:t>
      </w:r>
      <w:proofErr w:type="spellStart"/>
      <w:r>
        <w:t>dir-List</w:t>
      </w:r>
      <w:proofErr w:type="spellEnd"/>
      <w:r>
        <w:t xml:space="preserve"> dosyaları.</w:t>
      </w:r>
      <w:r>
        <w:br/>
        <w:t>• uzak makinede geçerli dizini cd-değiştirin.</w:t>
      </w:r>
      <w:r>
        <w:br/>
        <w:t xml:space="preserve">İkili veya ASCII için </w:t>
      </w:r>
      <w:proofErr w:type="spellStart"/>
      <w:r>
        <w:t>transfermodes</w:t>
      </w:r>
      <w:proofErr w:type="spellEnd"/>
      <w:r>
        <w:t xml:space="preserve"> (değiştirmek için çeşitli komutlar da vardır</w:t>
      </w:r>
      <w:r>
        <w:br/>
        <w:t>dosyaları) ve bağlantı durumunu belirlemek için.</w:t>
      </w:r>
      <w:r>
        <w:br/>
      </w:r>
      <w:proofErr w:type="spellStart"/>
      <w:r>
        <w:t>ssh</w:t>
      </w:r>
      <w:proofErr w:type="spellEnd"/>
      <w:r>
        <w:t xml:space="preserve"> ve FTP hakkında önemli bir nokta da kullanıcı gerektiren olduğunu</w:t>
      </w:r>
      <w:r>
        <w:br/>
        <w:t>değişim paradigmaları. FTP tamamen ayarlanmış bir komut bilmek kullanıcı gerektirir</w:t>
      </w:r>
      <w:r>
        <w:br/>
        <w:t>Normal işletim sistemi komutları farklı. SSH ile kullanıcı</w:t>
      </w:r>
      <w:r>
        <w:br/>
        <w:t>uzak sistemde uygun komutları bilmeniz gerekir. Örneğin, bir kullanıcı,</w:t>
      </w:r>
      <w:r>
        <w:br/>
      </w:r>
      <w:proofErr w:type="spellStart"/>
      <w:r>
        <w:t>aWindows</w:t>
      </w:r>
      <w:proofErr w:type="spellEnd"/>
      <w:r>
        <w:t xml:space="preserve"> üzerinde UNIX makineye uzaktan bağlanan makine geçmelisiniz</w:t>
      </w:r>
      <w:r>
        <w:br/>
        <w:t xml:space="preserve">UNIX </w:t>
      </w:r>
      <w:proofErr w:type="spellStart"/>
      <w:r>
        <w:t>ssh</w:t>
      </w:r>
      <w:proofErr w:type="spellEnd"/>
      <w:r>
        <w:t xml:space="preserve"> oturum süresince komutları. (Ağ olarak,</w:t>
      </w:r>
      <w:r>
        <w:br/>
        <w:t>oturumu, sık sık bir ile başlayan iletişim komple yuvarlak</w:t>
      </w:r>
      <w:r>
        <w:br/>
        <w:t>kimlik doğrulaması ve bir kapatma ile biten iletişimi sonlandırmak için giriş.)</w:t>
      </w:r>
      <w:r>
        <w:br/>
        <w:t>Açıkçası, kullanıcılar değil kullanmak için gerekli olması daha uygun bulur</w:t>
      </w:r>
      <w:r>
        <w:br/>
        <w:t>komutlar farklı bir dizi. Dağıtılmış işletim sistemleri için tasarlanmıştır</w:t>
      </w:r>
      <w:r>
        <w:br/>
        <w:t>Bu sorunu çözmek.</w:t>
      </w:r>
    </w:p>
    <w:p w:rsidR="00E5582C" w:rsidRDefault="00E5582C" w:rsidP="00AA403E">
      <w:pPr>
        <w:autoSpaceDE w:val="0"/>
        <w:autoSpaceDN w:val="0"/>
        <w:adjustRightInd w:val="0"/>
        <w:spacing w:after="0" w:line="240" w:lineRule="auto"/>
      </w:pPr>
    </w:p>
    <w:p w:rsidR="00E5582C" w:rsidRDefault="00E5582C" w:rsidP="00AA403E">
      <w:pPr>
        <w:autoSpaceDE w:val="0"/>
        <w:autoSpaceDN w:val="0"/>
        <w:adjustRightInd w:val="0"/>
        <w:spacing w:after="0" w:line="240" w:lineRule="auto"/>
      </w:pPr>
      <w:r>
        <w:t>Dağıtılmış İşletim Sistemleri</w:t>
      </w:r>
      <w:r>
        <w:br/>
        <w:t>dağıtılmış işletim sistemi, kullanıcıların aynı uzak kaynaklara erişmek</w:t>
      </w:r>
      <w:r>
        <w:br/>
        <w:t>yolu yerel kaynaklara erişmek. Veri ve süreç göç bir siteden için</w:t>
      </w:r>
      <w:r>
        <w:br/>
        <w:t>Başka dağıtılmış işletim sisteminin kontrolü altındadır.</w:t>
      </w:r>
    </w:p>
    <w:p w:rsidR="00A523C5" w:rsidRDefault="00A523C5" w:rsidP="00AA403E">
      <w:pPr>
        <w:autoSpaceDE w:val="0"/>
        <w:autoSpaceDN w:val="0"/>
        <w:adjustRightInd w:val="0"/>
        <w:spacing w:after="0" w:line="240" w:lineRule="auto"/>
      </w:pPr>
    </w:p>
    <w:p w:rsidR="00A523C5" w:rsidRDefault="00A523C5" w:rsidP="00AA403E">
      <w:pPr>
        <w:autoSpaceDE w:val="0"/>
        <w:autoSpaceDN w:val="0"/>
        <w:adjustRightInd w:val="0"/>
        <w:spacing w:after="0" w:line="240" w:lineRule="auto"/>
      </w:pPr>
      <w:r>
        <w:t>Veri göçü</w:t>
      </w:r>
      <w:r>
        <w:br/>
        <w:t>Bir yerinde bulunan (örneğin, bir dosya olarak) verilerine erişmek isteyen sitede bir kullanıcı varsayalım</w:t>
      </w:r>
      <w:r>
        <w:br/>
        <w:t xml:space="preserve">B. sistemi iki temel yöntemlerden biri ile veri aktarımı yapabilirsiniz. </w:t>
      </w:r>
      <w:proofErr w:type="gramStart"/>
      <w:r>
        <w:t>veri</w:t>
      </w:r>
      <w:proofErr w:type="gramEnd"/>
      <w:r>
        <w:t xml:space="preserve"> taşıma için bir yaklaşım, tüm o noktadan itibaren sitesi A'ya tüm dosya transfer etmektir</w:t>
      </w:r>
      <w:r>
        <w:br/>
        <w:t>dosyaya erişim yereldir. Kullanıcı artık dosyaya erişim ihtiyacı, bir</w:t>
      </w:r>
      <w:r>
        <w:br/>
        <w:t>dosyası (</w:t>
      </w:r>
      <w:proofErr w:type="spellStart"/>
      <w:r>
        <w:t>modifiye</w:t>
      </w:r>
      <w:proofErr w:type="spellEnd"/>
      <w:r>
        <w:t xml:space="preserve"> edilmiş ise) kopya sitesi B geri gönderilir bile, sadece eğer</w:t>
      </w:r>
      <w:r>
        <w:br/>
        <w:t>mütevazı bir değişiklik büyük bir dosyaya yapılmıştır, tüm veriler transfer edilmelidir.</w:t>
      </w:r>
      <w:r>
        <w:br/>
        <w:t>Bu mekanizma otomatik bir FTP sistemi olarak düşünülebilir. Bu yaklaşım</w:t>
      </w:r>
      <w:r>
        <w:br/>
        <w:t>Andrew dosya sistemi kullanılmıştır, ancak çok yetersiz olduğu tespit edildi.</w:t>
      </w:r>
      <w:r>
        <w:br/>
        <w:t>Diğer bir yaklaşım site A aktarmak için dosyanın sadece bu bölümleri ise</w:t>
      </w:r>
      <w:r>
        <w:br/>
        <w:t>aslında hemen görev için gerekli olduğunu. Başka bir kısmı gerekliyse</w:t>
      </w:r>
      <w:r>
        <w:br/>
        <w:t>Daha sonra, başka bir aktarım gerçekleşecek. Kullanıcı artık erişmek istediğinde</w:t>
      </w:r>
      <w:r>
        <w:br/>
        <w:t xml:space="preserve">Dosya, site B'ye geri gönderilmesi gerekir </w:t>
      </w:r>
      <w:proofErr w:type="spellStart"/>
      <w:r>
        <w:t>modifiye</w:t>
      </w:r>
      <w:proofErr w:type="spellEnd"/>
      <w:r>
        <w:t xml:space="preserve"> edilmiş herhangi bir bölümü</w:t>
      </w:r>
      <w:r>
        <w:br/>
        <w:t xml:space="preserve">(Çağrıyı talep benzerliği dikkat edin.) Sun </w:t>
      </w:r>
      <w:proofErr w:type="spellStart"/>
      <w:r>
        <w:t>Microsystems</w:t>
      </w:r>
      <w:proofErr w:type="spellEnd"/>
      <w:r>
        <w:t xml:space="preserve"> ağ dosyası</w:t>
      </w:r>
      <w:r>
        <w:br/>
        <w:t>yeni sürümleri gibi sistemi (NFS) protokolü, bu yöntemi (Bölüm 12.8) kullanan</w:t>
      </w:r>
      <w:r>
        <w:br/>
        <w:t>Andrew. Ayrıca Ortak Internet Dosya olarak bilinen Microsoft SMB protokolü (</w:t>
      </w:r>
      <w:r>
        <w:br/>
      </w:r>
      <w:r>
        <w:lastRenderedPageBreak/>
        <w:t>Sistemi veya CIFS) aynı zamanda bir ağ üzerinden dosya paylaşımı sağlar. SMB anlatılan</w:t>
      </w:r>
      <w:r>
        <w:br/>
        <w:t>Bölüm 19.6.2.1.</w:t>
      </w:r>
      <w:r>
        <w:br/>
        <w:t>Açıkçası, büyük bir dosya sadece küçük bir parçası erişiliyor ise, ikincisi</w:t>
      </w:r>
      <w:r>
        <w:br/>
        <w:t>yaklaşım tercih edilir. Dosyanın önemli kısımları erişilen ise,</w:t>
      </w:r>
      <w:r>
        <w:br/>
        <w:t>Ancak, tüm dosya kopyalamak için daha verimli olur. Hangi yöntem kullanılırsa,</w:t>
      </w:r>
      <w:r>
        <w:br/>
        <w:t>veri taşıma için tek bir sitede veri sadece transferi daha fazlasını içerir</w:t>
      </w:r>
      <w:r>
        <w:br/>
        <w:t>bir diğeri. Sistem aynı zamanda iki ise çeşitli veri çeviriler gerçekleştirmelisiniz</w:t>
      </w:r>
      <w:r>
        <w:br/>
        <w:t>Farklı kullanıyorsanız katılan siteler, örneğin (doğrudan uyumlu değildir</w:t>
      </w:r>
      <w:r>
        <w:br/>
        <w:t>karakter kodu temsilleri veya farklı bir sayı ile tamsayıları temsil</w:t>
      </w:r>
      <w:r>
        <w:br/>
        <w:t>veya sipariş bit).</w:t>
      </w: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</w:pP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</w:pP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</w:pPr>
      <w:proofErr w:type="gramStart"/>
      <w:r>
        <w:t>hesaplama</w:t>
      </w:r>
      <w:proofErr w:type="gramEnd"/>
      <w:r>
        <w:t xml:space="preserve"> Göç</w:t>
      </w:r>
      <w:r>
        <w:br/>
        <w:t>Bazı durumlarda, biz hesaplama aktarmak yerine isteyebilirsiniz</w:t>
      </w:r>
      <w:r>
        <w:br/>
        <w:t>sistem genelinde veri; Bu süreç hesaplama göç denir. İçin</w:t>
      </w:r>
      <w:r>
        <w:br/>
        <w:t>örnek, ikamet çeşitli büyük dosyalara erişmek için gereken bir işi düşünün</w:t>
      </w:r>
      <w:r>
        <w:br/>
        <w:t>Farklı siteler, bu dosyaların bir özetini elde etmek. Bu daha verimli olacaktır</w:t>
      </w:r>
      <w:r>
        <w:br/>
        <w:t>ikamet ettikleri sitelerde dosyalara erişmek ve istenen sonuç</w:t>
      </w:r>
      <w:r>
        <w:br/>
        <w:t>hesaplama başlattı sitesi. Genellikle, zamanlı veri aktarmak için</w:t>
      </w:r>
      <w:r>
        <w:br/>
        <w:t>Uzak komutu çalıştırmak için zaman, uzaktan komut daha uzun</w:t>
      </w:r>
      <w:r>
        <w:br/>
        <w:t>kullanılmalıdır.</w:t>
      </w:r>
      <w:r>
        <w:br/>
        <w:t>Böyle bir hesaplama farklı şekillerde gerçekleştirilebilir. Farz et ki</w:t>
      </w:r>
      <w:r>
        <w:br/>
        <w:t>süreç P yerinde ifa edilir dosyaya site A. Erişim bir dosyaya erişmek istediğinde</w:t>
      </w:r>
      <w:r>
        <w:br/>
        <w:t>A ve bir RPC tarafından başlatılan olabilir. Bir RPC çalıştırmak için ağ protokolleri kullanır</w:t>
      </w:r>
      <w:r>
        <w:br/>
        <w:t>uzak bir sistemde rutin (Bölüm 3.6.2). Süreç P olarak önceden tanımlanmış bir çağırır</w:t>
      </w:r>
      <w:r>
        <w:br/>
        <w:t>Site A'ya bu prosedür uygun ve daha sonra döner yürütür</w:t>
      </w:r>
      <w:r>
        <w:br/>
        <w:t>P. sonuçları</w:t>
      </w:r>
      <w:r>
        <w:br/>
        <w:t>Alternatif olarak, süreç P sitesi A işletim sistemi için bir mesaj gönderebilirsiniz</w:t>
      </w:r>
      <w:r>
        <w:br/>
        <w:t>yerinde bir o halde işlevi yürütmek için yeni bir süreç Q oluşturur</w:t>
      </w:r>
      <w:r>
        <w:br/>
        <w:t xml:space="preserve">görevi belirlenmiş. </w:t>
      </w:r>
      <w:proofErr w:type="gramStart"/>
      <w:r>
        <w:t>süreç</w:t>
      </w:r>
      <w:proofErr w:type="gramEnd"/>
      <w:r>
        <w:t xml:space="preserve"> Q kendi yürütme tamamladığında, gerekli gönderir</w:t>
      </w:r>
      <w:r>
        <w:br/>
        <w:t>geri P mesaj sistemi üzerinden sonuçlanır. Bu şemada, süreç P çalıştırabilir</w:t>
      </w:r>
      <w:r>
        <w:br/>
        <w:t>eşzamanlı Aslında süreç Q ile, o çalışan birkaç süreçleri olabilir</w:t>
      </w:r>
      <w:r>
        <w:br/>
        <w:t>aynı anda birden fazla sitelerde.</w:t>
      </w:r>
      <w:r>
        <w:br/>
        <w:t>Her iki yöntem çeşitli sitelerde bulunan birkaç dosyalara erişmek için kullanılabilir.</w:t>
      </w:r>
      <w:r>
        <w:br/>
        <w:t>Bir RPC başka RPC çağırma ve hatta transferi neden olabilir</w:t>
      </w:r>
      <w:r>
        <w:br/>
        <w:t>başka bir siteye mesajların. Benzer şekilde, süreç Q sırasında, olabilir onun</w:t>
      </w:r>
      <w:r>
        <w:br/>
        <w:t>yürütme, sırayla başka yaratacak başka bir siteye, bir mesaj göndermek</w:t>
      </w:r>
      <w:r>
        <w:br/>
        <w:t xml:space="preserve">süreç. Bu süreç ya döngü tekrar </w:t>
      </w:r>
      <w:proofErr w:type="spellStart"/>
      <w:r>
        <w:t>toQor</w:t>
      </w:r>
      <w:proofErr w:type="spellEnd"/>
      <w:r>
        <w:t xml:space="preserve"> bir mesaj geri göndermek olabilir.</w:t>
      </w: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</w:pP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</w:pP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</w:pPr>
      <w:proofErr w:type="gramStart"/>
      <w:r>
        <w:t>süreç</w:t>
      </w:r>
      <w:proofErr w:type="gramEnd"/>
      <w:r>
        <w:t xml:space="preserve"> Göç</w:t>
      </w:r>
      <w:r>
        <w:br/>
        <w:t>hesaplama göç mantıksal uzantısı süreç göç. Zaman</w:t>
      </w:r>
      <w:r>
        <w:br/>
        <w:t>süreç yürütme için gönderildiğinde, her zaman yerinde yürütülmez hangi</w:t>
      </w:r>
      <w:r>
        <w:br/>
        <w:t xml:space="preserve">o başlatılır. Tüm </w:t>
      </w:r>
      <w:proofErr w:type="gramStart"/>
      <w:r>
        <w:t>süreç,</w:t>
      </w:r>
      <w:proofErr w:type="gramEnd"/>
      <w:r>
        <w:t xml:space="preserve"> veya parçaları, farklı idam edilebilir</w:t>
      </w:r>
      <w:r>
        <w:br/>
        <w:t xml:space="preserve">Siteler. Bu şema </w:t>
      </w:r>
      <w:proofErr w:type="gramStart"/>
      <w:r>
        <w:t>bir kaç</w:t>
      </w:r>
      <w:proofErr w:type="gramEnd"/>
      <w:r>
        <w:t xml:space="preserve"> nedenden dolayı kullanılabilir:</w:t>
      </w:r>
      <w:r>
        <w:br/>
        <w:t xml:space="preserve">• Yük dengeleme. </w:t>
      </w:r>
      <w:proofErr w:type="gramStart"/>
      <w:r>
        <w:t>işlemleri</w:t>
      </w:r>
      <w:proofErr w:type="gramEnd"/>
      <w:r>
        <w:t xml:space="preserve"> (ya da alt süreçleri) boyunca yer alabilirler</w:t>
      </w:r>
      <w:r>
        <w:br/>
        <w:t>ağ yükünü eşitlemek için.</w:t>
      </w:r>
      <w:r>
        <w:br/>
        <w:t xml:space="preserve">• Hesaplama </w:t>
      </w:r>
      <w:proofErr w:type="spellStart"/>
      <w:r>
        <w:t>speedup</w:t>
      </w:r>
      <w:proofErr w:type="spellEnd"/>
      <w:r>
        <w:t xml:space="preserve">. </w:t>
      </w:r>
      <w:proofErr w:type="gramStart"/>
      <w:r>
        <w:t>tek</w:t>
      </w:r>
      <w:proofErr w:type="gramEnd"/>
      <w:r>
        <w:t xml:space="preserve"> bir işlem, bir bölünebilir Eğer</w:t>
      </w:r>
      <w:r>
        <w:br/>
        <w:t>Farklı sitelerde aynı anda çalıştırabilirsiniz alt süreçlerden sonra toplam</w:t>
      </w:r>
      <w:r>
        <w:br/>
        <w:t>işlem gerçekleştirme süresi azaltılabilir.</w:t>
      </w:r>
      <w:r>
        <w:br/>
        <w:t xml:space="preserve">• Donanım tercihi. </w:t>
      </w:r>
      <w:proofErr w:type="gramStart"/>
      <w:r>
        <w:t>süreç</w:t>
      </w:r>
      <w:proofErr w:type="gramEnd"/>
      <w:r>
        <w:t xml:space="preserve"> bunu yapmak özelliklere sahip olabilir</w:t>
      </w:r>
      <w:r>
        <w:br/>
        <w:t>Bazı özel işlemci (örneğin, matris olarak yürütülmesi için daha uygun</w:t>
      </w:r>
      <w:r>
        <w:br/>
      </w:r>
      <w:r>
        <w:lastRenderedPageBreak/>
        <w:t xml:space="preserve">bir dizi işlemci üzerinde) yerine bir mikroişlemci </w:t>
      </w:r>
      <w:proofErr w:type="spellStart"/>
      <w:r>
        <w:t>inversiyon</w:t>
      </w:r>
      <w:proofErr w:type="spellEnd"/>
      <w:r>
        <w:t>.</w:t>
      </w:r>
      <w:r>
        <w:br/>
        <w:t xml:space="preserve">• Yazılım tercihi. </w:t>
      </w:r>
      <w:proofErr w:type="gramStart"/>
      <w:r>
        <w:t>süreç</w:t>
      </w:r>
      <w:proofErr w:type="gramEnd"/>
      <w:r>
        <w:t xml:space="preserve"> edinilebilir yazılımları gerekebilir</w:t>
      </w:r>
      <w:r>
        <w:br/>
        <w:t>yalnızca belirli bir yerinde, ve her iki yazılım taşınamaz veya o</w:t>
      </w:r>
      <w:r>
        <w:br/>
        <w:t>süreci taşımak için daha az pahalı.</w:t>
      </w:r>
      <w:r>
        <w:br/>
        <w:t>• Veri erişimi. Sadece hesaplama göç gibi veri kullanıldıkları takdirde</w:t>
      </w:r>
      <w:r>
        <w:br/>
        <w:t>hesaplama, bir süreç çalıştırmak için daha verimli sayıda olabilir vardır</w:t>
      </w:r>
      <w:r>
        <w:br/>
        <w:t>uzaktan daha tüm verileri aktarmak için.</w:t>
      </w:r>
      <w:r>
        <w:br/>
        <w:t>Bir bilgisayar işlemlerini taşımak için iki tamamlayıcı teknikleri kullanmak</w:t>
      </w:r>
      <w:r>
        <w:br/>
        <w:t>ağ. İlk olarak, sistem işlem olduğu gerçeğini gizlemek için deneyebilirsiniz</w:t>
      </w:r>
      <w:r>
        <w:br/>
        <w:t>istemciden göç etti. İstemci daha sonra açıkça onun program yazmaya gerek yoktur</w:t>
      </w:r>
      <w:r>
        <w:br/>
        <w:t>göç gerçekleştirmek için. Bu yöntem, genellikle, elde etmek için kullanılır</w:t>
      </w:r>
      <w:r>
        <w:br/>
        <w:t>yük dengeleme ve homojen sistemler arasında hesaplama hızlanma, olarak</w:t>
      </w:r>
      <w:r>
        <w:br/>
        <w:t>onları uzaktan programları çalıştırmak yardımcı olmak için kullanıcı girişi gerekmez.</w:t>
      </w:r>
      <w:r>
        <w:br/>
        <w:t>Diğer bir yaklaşım açıkça belirtmek için kullanıcı izin (ya da ihtiyaç) için</w:t>
      </w:r>
      <w:r>
        <w:br/>
        <w:t>süreç göç nasıl. Bu yöntem genel olarak kullanıldığı zaman</w:t>
      </w:r>
      <w:r>
        <w:br/>
        <w:t>süreç bir donanım veya yazılım tercihi karşılamak için hareket ettirilmelidir.</w:t>
      </w:r>
      <w:r>
        <w:br/>
        <w:t xml:space="preserve">Muhtemelen </w:t>
      </w:r>
      <w:proofErr w:type="spellStart"/>
      <w:r>
        <w:t>theWorldWideWeb</w:t>
      </w:r>
      <w:proofErr w:type="spellEnd"/>
      <w:r>
        <w:t xml:space="preserve"> birçok yönleri vardır fark var</w:t>
      </w:r>
      <w:r>
        <w:br/>
        <w:t>Bir dağıtık bilgisayar ortamı. Kesinlikle veri taşıma sağlar</w:t>
      </w:r>
      <w:r>
        <w:br/>
        <w:t>(Bir web sunucusu ve web müşteri arasında). Ayrıca, hesaplama sağlar</w:t>
      </w:r>
      <w:r>
        <w:br/>
        <w:t xml:space="preserve">göç. Örneğin, bir web istemcisi ile ilgili bir </w:t>
      </w:r>
      <w:proofErr w:type="spellStart"/>
      <w:r>
        <w:t>veritabanı</w:t>
      </w:r>
      <w:proofErr w:type="spellEnd"/>
      <w:r>
        <w:t xml:space="preserve"> işlemi tetikleyebilecek</w:t>
      </w:r>
      <w:r>
        <w:br/>
        <w:t xml:space="preserve">Bir web sunucusu. Son olarak, Java, </w:t>
      </w:r>
      <w:proofErr w:type="spellStart"/>
      <w:proofErr w:type="gramStart"/>
      <w:r>
        <w:t>JavaScript</w:t>
      </w:r>
      <w:proofErr w:type="spellEnd"/>
      <w:r>
        <w:t>,</w:t>
      </w:r>
      <w:proofErr w:type="gramEnd"/>
      <w:r>
        <w:t xml:space="preserve"> ve benzeri dil ile, sağladığı</w:t>
      </w:r>
      <w:r>
        <w:br/>
        <w:t xml:space="preserve">süreç göç şekli: Java uygulamalarını ve </w:t>
      </w:r>
      <w:proofErr w:type="spellStart"/>
      <w:r>
        <w:t>Javascript</w:t>
      </w:r>
      <w:proofErr w:type="spellEnd"/>
      <w:r>
        <w:t xml:space="preserve"> betikleri gönderilen</w:t>
      </w:r>
      <w:r>
        <w:br/>
        <w:t>onlar yürütür istemci, sunucu. Bir ağ işletim sistemi</w:t>
      </w:r>
      <w:r>
        <w:br/>
        <w:t>Bu özelliklerin çoğunu sağlar, ancak bir dağıtılmış işletim sistemi bunları yapar</w:t>
      </w:r>
      <w:r>
        <w:br/>
        <w:t>sorunsuz ve kolayca erişilebilir. Sonuç güçlü ve kolay kullanımlı bir tesistir</w:t>
      </w:r>
      <w:r>
        <w:br/>
      </w:r>
      <w:proofErr w:type="spellStart"/>
      <w:r>
        <w:t>WorldWideWeb</w:t>
      </w:r>
      <w:proofErr w:type="spellEnd"/>
      <w:r>
        <w:t xml:space="preserve"> büyük büyüme nedenlerinden -on.</w:t>
      </w:r>
    </w:p>
    <w:p w:rsidR="00F80D3E" w:rsidRPr="00F80D3E" w:rsidRDefault="00F80D3E" w:rsidP="00F8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0D3E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 id="_x0000_i1048" type="#_x0000_t75" style="width:136.5pt;height:57.75pt" o:ole="">
            <v:imagedata r:id="rId4" o:title=""/>
          </v:shape>
          <w:control r:id="rId8" w:name="DefaultOcxName3" w:shapeid="_x0000_i1048"/>
        </w:object>
      </w:r>
    </w:p>
    <w:p w:rsidR="00F80D3E" w:rsidRPr="00F80D3E" w:rsidRDefault="00F80D3E" w:rsidP="00F80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t>ağ</w:t>
      </w:r>
      <w:proofErr w:type="gramEnd"/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Yapısı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ağların iki tür temelde vardır: yerel alan ağları (LAN) ve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geniş alan ağları (WAN). İkisi arasındaki temel fark </w:t>
      </w:r>
      <w:proofErr w:type="spellStart"/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t>theway</w:t>
      </w:r>
      <w:proofErr w:type="spellEnd"/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olduğunu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oldukları coğrafi dağıtılır. Yerel alan ağları gibi tek bir bina ya da bir sayı olarak küçük alanlar (dağılmış ev sahipliği oluşmaktadır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geniş alan ağları ise bitişik binaların), sistemlerin oluşur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(Amerika Birleşik Devletleri gibi) geniş bir alana yayılmış. Bu farklılıklar ima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iletişim ağlarının hız ve güvenilirlik önemli değişimler,</w:t>
      </w:r>
      <w:r w:rsidRPr="00F80D3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ve onlar dağıtılmış işletim sistemi tasarımında yansıtılır.</w:t>
      </w:r>
    </w:p>
    <w:p w:rsidR="005D4175" w:rsidRDefault="005D4175" w:rsidP="00AA403E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AEF0"/>
          <w:sz w:val="72"/>
          <w:szCs w:val="72"/>
        </w:rPr>
      </w:pPr>
    </w:p>
    <w:p w:rsidR="00F80D3E" w:rsidRDefault="00F80D3E" w:rsidP="00AA403E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AEF0"/>
          <w:sz w:val="72"/>
          <w:szCs w:val="72"/>
        </w:rPr>
      </w:pPr>
    </w:p>
    <w:p w:rsidR="00F80D3E" w:rsidRDefault="00F80D3E" w:rsidP="00AA403E">
      <w:pPr>
        <w:autoSpaceDE w:val="0"/>
        <w:autoSpaceDN w:val="0"/>
        <w:adjustRightInd w:val="0"/>
        <w:spacing w:after="0" w:line="240" w:lineRule="auto"/>
      </w:pPr>
      <w:r>
        <w:rPr>
          <w:rFonts w:ascii="ArtBrush" w:hAnsi="ArtBrush" w:cs="ArtBrush"/>
          <w:color w:val="00AEF0"/>
          <w:sz w:val="72"/>
          <w:szCs w:val="72"/>
        </w:rPr>
        <w:t xml:space="preserve"> </w:t>
      </w:r>
      <w:r>
        <w:rPr>
          <w:rFonts w:ascii="ArtBrush" w:hAnsi="ArtBrush" w:cs="ArtBrush"/>
          <w:color w:val="00AEF0"/>
          <w:sz w:val="72"/>
          <w:szCs w:val="72"/>
        </w:rPr>
        <w:tab/>
      </w:r>
      <w:r>
        <w:t>Yerel Alan Ağları-</w:t>
      </w:r>
      <w:r>
        <w:br/>
        <w:t>Yerel alan ağları için büyük bir alternatif olarak 1970'li yılların başında ortaya çıkan</w:t>
      </w:r>
      <w:r>
        <w:br/>
      </w:r>
      <w:proofErr w:type="spellStart"/>
      <w:r>
        <w:t>mainframe</w:t>
      </w:r>
      <w:proofErr w:type="spellEnd"/>
      <w:r>
        <w:t xml:space="preserve"> bilgisayar sistemleri. </w:t>
      </w:r>
      <w:proofErr w:type="gramStart"/>
      <w:r>
        <w:t>birçok</w:t>
      </w:r>
      <w:proofErr w:type="gramEnd"/>
      <w:r>
        <w:t xml:space="preserve"> işletme için, daha ekonomiktir</w:t>
      </w:r>
      <w:r>
        <w:br/>
        <w:t>Kendi kendine yeten küçük olan bir dizi bilgisayar her için</w:t>
      </w:r>
      <w:r>
        <w:br/>
        <w:t xml:space="preserve">Tek bir büyük sistemine sahip daha uygulamalar. Her bir küçük bilgisayara </w:t>
      </w:r>
      <w:proofErr w:type="gramStart"/>
      <w:r>
        <w:t>Çünkü</w:t>
      </w:r>
      <w:proofErr w:type="gramEnd"/>
      <w:r>
        <w:br/>
        <w:t>diskler gibi çevresel aygıtlar (tam bir tamamlayıcı ihtiyaç muhtemeldir</w:t>
      </w:r>
      <w:r>
        <w:br/>
      </w:r>
      <w:r>
        <w:lastRenderedPageBreak/>
        <w:t>ve yazıcılar), ve veri paylaşımı çeşit olasılığı yüksektir, çünkü</w:t>
      </w:r>
      <w:r>
        <w:br/>
        <w:t>tek bir işletme, bir içine bu küçük sistemlerin bağlamak için doğal bir adım oldu</w:t>
      </w:r>
      <w:r>
        <w:br/>
        <w:t>ağ.</w:t>
      </w:r>
      <w:r>
        <w:br/>
        <w:t>LAN, belirtildiği gibi, genellikle küçük bir coğrafi kapsayacak şekilde tasarlanmıştır</w:t>
      </w:r>
      <w:r>
        <w:br/>
        <w:t>Konum ve genellikle bir ofis ortamında kullanılmaktadır. Tüm siteler</w:t>
      </w:r>
      <w:r>
        <w:br/>
        <w:t>Bu tür sistemler birbirine yakın, bu yüzden iletişim bağlantıları sahip olma eğilimindedir</w:t>
      </w:r>
      <w:r>
        <w:br/>
        <w:t>Daha yüksek hız ve daha düşük hata oranı geniş alanda kendi muadilleri yapmak</w:t>
      </w:r>
      <w:r>
        <w:br/>
        <w:t>ağlar.</w:t>
      </w:r>
      <w:r>
        <w:br/>
        <w:t xml:space="preserve">Yerel alan ağı en yaygın bağlantılar bükümlü ve </w:t>
      </w:r>
      <w:proofErr w:type="spellStart"/>
      <w:r>
        <w:t>fiberoptik</w:t>
      </w:r>
      <w:proofErr w:type="spellEnd"/>
      <w:r>
        <w:t xml:space="preserve"> vardır</w:t>
      </w:r>
      <w:r>
        <w:br/>
        <w:t>kablolama. En yaygın yapılandırma yıldız ağıdır. Bir yıldız</w:t>
      </w:r>
      <w:r>
        <w:br/>
        <w:t xml:space="preserve">ağ, düğümler bir </w:t>
      </w:r>
      <w:proofErr w:type="spellStart"/>
      <w:r>
        <w:t>ormore</w:t>
      </w:r>
      <w:proofErr w:type="spellEnd"/>
      <w:r>
        <w:t xml:space="preserve"> anahtarları bağlanabilir ve anahtarlar bağlanmak</w:t>
      </w:r>
      <w:r>
        <w:br/>
        <w:t xml:space="preserve">birbirlerine, herhangi iki düğüm sağlayan iletişim kurmak için. </w:t>
      </w:r>
      <w:proofErr w:type="gramStart"/>
      <w:r>
        <w:t>iletişim</w:t>
      </w:r>
      <w:proofErr w:type="gramEnd"/>
      <w:r>
        <w:t xml:space="preserve"> hızları</w:t>
      </w:r>
      <w:r>
        <w:br/>
        <w:t xml:space="preserve">Saniyede 1 </w:t>
      </w:r>
      <w:proofErr w:type="spellStart"/>
      <w:r>
        <w:t>megabit</w:t>
      </w:r>
      <w:proofErr w:type="spellEnd"/>
      <w:r>
        <w:t xml:space="preserve"> böyle kızılötesi AppleTalk gibi ağlar için aralık,</w:t>
      </w:r>
      <w:r>
        <w:br/>
        <w:t xml:space="preserve">ve hızlı saniyede 40 </w:t>
      </w:r>
      <w:proofErr w:type="spellStart"/>
      <w:r>
        <w:t>gigabit</w:t>
      </w:r>
      <w:proofErr w:type="spellEnd"/>
      <w:r>
        <w:t xml:space="preserve"> Bluetooth yerel radyo ağı</w:t>
      </w:r>
      <w:r>
        <w:br/>
        <w:t xml:space="preserve">Ethernet. Saniyede on </w:t>
      </w:r>
      <w:proofErr w:type="spellStart"/>
      <w:r>
        <w:t>megabit</w:t>
      </w:r>
      <w:proofErr w:type="spellEnd"/>
      <w:r>
        <w:t xml:space="preserve"> 10BaseT Ethernet hızıdır. 100BaseT</w:t>
      </w:r>
      <w:r>
        <w:br/>
        <w:t xml:space="preserve">Ethernet ve 1000BaseT Ethernet 100 </w:t>
      </w:r>
      <w:proofErr w:type="spellStart"/>
      <w:r>
        <w:t>megabit</w:t>
      </w:r>
      <w:proofErr w:type="spellEnd"/>
      <w:r>
        <w:t xml:space="preserve"> </w:t>
      </w:r>
      <w:proofErr w:type="spellStart"/>
      <w:r>
        <w:t>throughputs</w:t>
      </w:r>
      <w:proofErr w:type="spellEnd"/>
      <w:r>
        <w:t xml:space="preserve"> sağlamak ve</w:t>
      </w:r>
      <w:r>
        <w:br/>
        <w:t xml:space="preserve">çift ​​bükümlü bakır kablo üzerinden saniyede 1 </w:t>
      </w:r>
      <w:proofErr w:type="spellStart"/>
      <w:r>
        <w:t>gigabit</w:t>
      </w:r>
      <w:proofErr w:type="spellEnd"/>
      <w:r>
        <w:t xml:space="preserve">. </w:t>
      </w:r>
      <w:proofErr w:type="spellStart"/>
      <w:proofErr w:type="gramStart"/>
      <w:r>
        <w:t>opticalfiber</w:t>
      </w:r>
      <w:proofErr w:type="spellEnd"/>
      <w:proofErr w:type="gramEnd"/>
      <w:r>
        <w:t xml:space="preserve"> kullanımı</w:t>
      </w:r>
      <w:r>
        <w:br/>
        <w:t>kablolama büyüyor; daha uzun üzerinde yüksek iletişim hızları sağlar</w:t>
      </w:r>
      <w:r>
        <w:br/>
        <w:t>daha mesafeler bakır ile mümkündür.</w:t>
      </w:r>
      <w:r>
        <w:br/>
        <w:t>Tipik bir LAN dan (farklı bilgisayarlar bir dizi oluşabilir</w:t>
      </w:r>
      <w:r>
        <w:br/>
        <w:t>dizüstü bilgisayarlar ya da diğer mobil cihazlar), çeşitli paylaşılan çevre için büyük boy</w:t>
      </w:r>
      <w:r>
        <w:br/>
        <w:t>Ve bir ya da daha fazla yönlendirici (örneğin, lazer yazıcı ve depolama dizileri gibi) cihazları</w:t>
      </w:r>
      <w:r>
        <w:br/>
        <w:t>diğer erişim sağlayan (özel ağ iletişim işlemcileri)</w:t>
      </w:r>
      <w:r>
        <w:br/>
        <w:t xml:space="preserve">ağlar (Şekil 17.2). Ethernet yaygın LAN oluşturmak için kullanılır. </w:t>
      </w:r>
      <w:proofErr w:type="gramStart"/>
      <w:r>
        <w:t>bir</w:t>
      </w:r>
      <w:proofErr w:type="gramEnd"/>
      <w:r>
        <w:br/>
        <w:t xml:space="preserve">o kadar, bir </w:t>
      </w:r>
      <w:proofErr w:type="spellStart"/>
      <w:r>
        <w:t>multiaccess</w:t>
      </w:r>
      <w:proofErr w:type="spellEnd"/>
      <w:r>
        <w:t xml:space="preserve"> otobüs, çünkü Ethernet ağı, merkezi bir kontrol cihazı vardır</w:t>
      </w:r>
      <w:r>
        <w:br/>
        <w:t>Yeni ana şebekeye kolayca eklenebilir. Ethernet protokolü tanımlanır</w:t>
      </w:r>
      <w:r>
        <w:br/>
        <w:t>IEEE 802.3 standardında.</w:t>
      </w:r>
      <w:r>
        <w:br/>
        <w:t>Kablosuz spektrum yerel alan ağları tasarımı için giderek kullanılan olduğunu.</w:t>
      </w:r>
      <w:r>
        <w:br/>
        <w:t xml:space="preserve">Kablosuz (veya </w:t>
      </w:r>
      <w:proofErr w:type="spellStart"/>
      <w:r>
        <w:t>WiFi</w:t>
      </w:r>
      <w:proofErr w:type="spellEnd"/>
      <w:r>
        <w:t>) teknolojisi bize kullanarak bir ağ oluşturmanıza olanak sağlar</w:t>
      </w:r>
      <w:r>
        <w:br/>
        <w:t>Sadece bir kablosuz yönlendirici konaklar arasında sinyalleri iletmek için. Her ev sahibi olan bir</w:t>
      </w:r>
      <w:r>
        <w:br/>
        <w:t>bu ağa katılmak için kullandığı kablosuz verici ve alıcı.</w:t>
      </w:r>
      <w:r>
        <w:br/>
        <w:t>kablosuz ağların bir dezavantajı hızı ile ilgilidir. Ethernet oysa</w:t>
      </w:r>
      <w:r>
        <w:br/>
        <w:t xml:space="preserve">sistemleri genellikle saniyede 1 </w:t>
      </w:r>
      <w:proofErr w:type="spellStart"/>
      <w:r>
        <w:t>gigabit</w:t>
      </w:r>
      <w:proofErr w:type="spellEnd"/>
      <w:r>
        <w:t xml:space="preserve"> çalıştırmak, </w:t>
      </w:r>
      <w:proofErr w:type="spellStart"/>
      <w:r>
        <w:t>WiFi</w:t>
      </w:r>
      <w:proofErr w:type="spellEnd"/>
      <w:r>
        <w:t xml:space="preserve"> ağları genellikle koşmak</w:t>
      </w:r>
      <w:r>
        <w:br/>
        <w:t>oldukça yavaş. Kablosuz ağlar için çeşitli IEEE standartları vardır.</w:t>
      </w:r>
      <w:r>
        <w:br/>
        <w:t xml:space="preserve">802.11g standardı teorik olarak saniyede 54 </w:t>
      </w:r>
      <w:proofErr w:type="spellStart"/>
      <w:r>
        <w:t>megabit</w:t>
      </w:r>
      <w:proofErr w:type="spellEnd"/>
      <w:r>
        <w:t xml:space="preserve"> çalışacak, ama olabilir</w:t>
      </w:r>
      <w:r>
        <w:br/>
        <w:t xml:space="preserve">uygulama, veri hızları yarısı genellikle daha azdır. Son 802.11n standardı teorik çok daha yüksek veri hızları sunar. Gerçek uygulamada olsa </w:t>
      </w:r>
      <w:proofErr w:type="gramStart"/>
      <w:r>
        <w:t>da,</w:t>
      </w:r>
      <w:proofErr w:type="gramEnd"/>
      <w:r>
        <w:t xml:space="preserve"> bu ağlar saniyede yaklaşık 75 </w:t>
      </w:r>
      <w:proofErr w:type="spellStart"/>
      <w:r>
        <w:t>megabit</w:t>
      </w:r>
      <w:proofErr w:type="spellEnd"/>
      <w:r>
        <w:t xml:space="preserve"> tipik veri oranlarına sahiptir. Veri</w:t>
      </w:r>
      <w:r>
        <w:br/>
        <w:t>kablosuz ağların oranları büyük oranda arasındaki mesafe etkilenir</w:t>
      </w:r>
      <w:r>
        <w:br/>
        <w:t xml:space="preserve">Kablosuz </w:t>
      </w:r>
      <w:proofErr w:type="spellStart"/>
      <w:proofErr w:type="gramStart"/>
      <w:r>
        <w:t>spectrum.On</w:t>
      </w:r>
      <w:proofErr w:type="spellEnd"/>
      <w:proofErr w:type="gramEnd"/>
      <w:r>
        <w:t xml:space="preserve"> kablosuz yönlendirici ve ev sahibi, hem de girişim</w:t>
      </w:r>
      <w:r>
        <w:br/>
        <w:t>Olumlu tarafı, kablosuz ağlar genellikle kablolu üzerinde fiziksel bir avantaja sahip</w:t>
      </w:r>
      <w:r>
        <w:br/>
        <w:t>Ethernet ağları onlar iletişim bağlanmak için hiçbir kablolama gerektirir çünkü</w:t>
      </w:r>
      <w:r>
        <w:br/>
        <w:t>ev sahipliği yapıyor. Sonuç olarak, kablosuz ağlar olarak, ev ve iş popüler</w:t>
      </w:r>
      <w:r>
        <w:br/>
        <w:t xml:space="preserve">Böyle bile kütüphaneler, internet kafe, spor </w:t>
      </w:r>
      <w:proofErr w:type="gramStart"/>
      <w:r>
        <w:t>sahaları,</w:t>
      </w:r>
      <w:proofErr w:type="gramEnd"/>
      <w:r>
        <w:t xml:space="preserve"> ve yanı sıra ortak alanlarda</w:t>
      </w:r>
      <w:r>
        <w:br/>
        <w:t>otobüs ve uçaklar.</w:t>
      </w:r>
    </w:p>
    <w:p w:rsidR="00F80D3E" w:rsidRDefault="00F80D3E" w:rsidP="00AA403E">
      <w:pPr>
        <w:autoSpaceDE w:val="0"/>
        <w:autoSpaceDN w:val="0"/>
        <w:adjustRightInd w:val="0"/>
        <w:spacing w:after="0" w:line="240" w:lineRule="auto"/>
      </w:pPr>
    </w:p>
    <w:p w:rsidR="00F80D3E" w:rsidRDefault="00F80D3E" w:rsidP="00AA403E">
      <w:pPr>
        <w:autoSpaceDE w:val="0"/>
        <w:autoSpaceDN w:val="0"/>
        <w:adjustRightInd w:val="0"/>
        <w:spacing w:after="0" w:line="240" w:lineRule="auto"/>
      </w:pPr>
    </w:p>
    <w:p w:rsidR="00F80D3E" w:rsidRDefault="00F80D3E" w:rsidP="00AA403E">
      <w:pPr>
        <w:autoSpaceDE w:val="0"/>
        <w:autoSpaceDN w:val="0"/>
        <w:adjustRightInd w:val="0"/>
        <w:spacing w:after="0" w:line="240" w:lineRule="auto"/>
      </w:pPr>
    </w:p>
    <w:p w:rsidR="00F80D3E" w:rsidRPr="00F80D3E" w:rsidRDefault="00F80D3E" w:rsidP="00F80D3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F80D3E">
        <w:rPr>
          <w:rFonts w:ascii="Arial" w:eastAsia="Times New Roman" w:hAnsi="Arial" w:cs="Arial"/>
          <w:vanish/>
          <w:sz w:val="16"/>
          <w:szCs w:val="16"/>
          <w:lang w:eastAsia="tr-TR"/>
        </w:rPr>
        <w:t>Formun Üstü</w:t>
      </w:r>
    </w:p>
    <w:p w:rsidR="002D494E" w:rsidRPr="002D494E" w:rsidRDefault="002D494E" w:rsidP="002D494E">
      <w:pPr>
        <w:pStyle w:val="z-Formunst"/>
      </w:pPr>
      <w:r>
        <w:t>Geniş Alan Ağları</w:t>
      </w:r>
      <w:r>
        <w:br/>
        <w:t>Geniş alan ağları ağırlıklı bir akademik araştırma olarak, 1960'lı yılların sonlarında ortaya çıkan</w:t>
      </w:r>
      <w:r>
        <w:br/>
        <w:t>Proje, verimli communicationamong siteleri sağlamak donanım sağlayan ve</w:t>
      </w:r>
      <w:r>
        <w:br/>
        <w:t>Yazılım geniş bir topluluk tarafından rahatlıkla ve ekonomik paylaşılacak</w:t>
      </w:r>
      <w:r>
        <w:br/>
        <w:t>Kullanıcıların. İlk olarak tasarlanmış ve Arpanet olarak geliştirilmesi gereken WAN. Başladı</w:t>
      </w:r>
      <w:r>
        <w:br/>
        <w:t>1968 yılında, Arpanet bir bir dört-site deneysel ağdan büyüdü</w:t>
      </w:r>
      <w:r>
        <w:br/>
        <w:t>bilgisayardan milyonlarca oluşan ağlar, dünya çapında ağ, internet,</w:t>
      </w:r>
      <w:r>
        <w:br/>
        <w:t>sistem.</w:t>
      </w:r>
      <w:r>
        <w:br/>
        <w:t>aWANare siteler fiziksel olarak büyük bir coğrafi dağılmış Çünkü</w:t>
      </w:r>
      <w:r>
        <w:br/>
        <w:t>Alan, iletişim bağlantıları vardır, nispeten yavaş ve güvenilmez varsayılan olarak.</w:t>
      </w:r>
      <w:r>
        <w:br/>
        <w:t>Tipik bağlantılar, kiralık telefon hatları, (özel veri) hatları, optik kablo vardır</w:t>
      </w:r>
      <w:r>
        <w:br/>
        <w:t>mikrodalga bağlantıları, radyo dalgaları ve uydu kanalları. bu iletişim</w:t>
      </w:r>
      <w:r>
        <w:br/>
        <w:t>linkler yaygın özel iletişim işlemcileri (17.3 Şekil), tarafından kontrol edilir</w:t>
      </w:r>
      <w:r>
        <w:br/>
        <w:t>sorumlu sadece ağ geçidi yönlendiriciler veya yönlendirici olarak bilinen</w:t>
      </w:r>
      <w:r>
        <w:br/>
        <w:t>siteler ağ üzerinden iletişim hangi aracılığıyla arabirimi tanımlayan,</w:t>
      </w:r>
      <w:r>
        <w:br/>
        <w:t>yanı sıra çeşitli siteler arasında bilgi aktarımı için.</w:t>
      </w:r>
      <w:r>
        <w:br/>
        <w:t>Örneğin, Internet, WAN coğrafi olarak ayrılmış de ana sağlar</w:t>
      </w:r>
      <w:r>
        <w:br/>
        <w:t>siteler birbiriyle iletişim kurmak için. ana bilgisayarlara genellikle farklı</w:t>
      </w:r>
      <w:r>
        <w:br/>
        <w:t>böylece hız birbirinden CPU tipi, işletim sistemi ve gelen. ana</w:t>
      </w:r>
      <w:r>
        <w:br/>
        <w:t>genellikle LAN, üzerinde, sırayla, bölgesel üzerinden internete bağlı</w:t>
      </w:r>
      <w:r>
        <w:br/>
        <w:t>ağlar. Kuzeydoğu Amerika Birleşik böyle NSFNET gibi bölgesel ağlar,</w:t>
      </w:r>
      <w:r>
        <w:br/>
        <w:t xml:space="preserve">Devletler, dünya çapında oluşturmak için yönlendiriciler (Bölüm 17.4.2) ile birbirine bağlıdır </w:t>
      </w:r>
      <w:r w:rsidRPr="002D494E">
        <w:t>Formun Üstü</w:t>
      </w:r>
    </w:p>
    <w:p w:rsidR="002D494E" w:rsidRPr="002D494E" w:rsidRDefault="00095662" w:rsidP="002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history="1">
        <w:proofErr w:type="spellStart"/>
        <w:r w:rsidR="002D494E" w:rsidRPr="002D4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Çeviri</w:t>
        </w:r>
      </w:hyperlink>
      <w:hyperlink r:id="rId10" w:history="1">
        <w:r w:rsidR="002D494E" w:rsidRPr="002D4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Anında</w:t>
        </w:r>
        <w:proofErr w:type="spellEnd"/>
        <w:r w:rsidR="002D494E" w:rsidRPr="002D49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 çeviriyi kapat</w:t>
        </w:r>
      </w:hyperlink>
    </w:p>
    <w:p w:rsidR="002D494E" w:rsidRPr="002D494E" w:rsidRDefault="002D494E" w:rsidP="002D494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tr-TR"/>
        </w:rPr>
      </w:pPr>
      <w:r w:rsidRPr="002D494E">
        <w:rPr>
          <w:rFonts w:ascii="Arial" w:eastAsia="Times New Roman" w:hAnsi="Arial" w:cs="Arial"/>
          <w:vanish/>
          <w:sz w:val="16"/>
          <w:szCs w:val="16"/>
          <w:lang w:eastAsia="tr-TR"/>
        </w:rPr>
        <w:lastRenderedPageBreak/>
        <w:t>Formun Altı</w:t>
      </w:r>
    </w:p>
    <w:p w:rsidR="002D494E" w:rsidRPr="002D494E" w:rsidRDefault="002D494E" w:rsidP="002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494E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 id="_x0000_i1051" type="#_x0000_t75" style="width:136.5pt;height:57.75pt" o:ole="">
            <v:imagedata r:id="rId4" o:title=""/>
          </v:shape>
          <w:control r:id="rId11" w:name="DefaultOcxName4" w:shapeid="_x0000_i1051"/>
        </w:object>
      </w:r>
    </w:p>
    <w:p w:rsidR="002D494E" w:rsidRPr="002D494E" w:rsidRDefault="002D494E" w:rsidP="002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D494E">
        <w:rPr>
          <w:rFonts w:ascii="Times New Roman" w:eastAsia="Times New Roman" w:hAnsi="Times New Roman" w:cs="Times New Roman"/>
          <w:sz w:val="24"/>
          <w:szCs w:val="24"/>
        </w:rPr>
        <w:object w:dxaOrig="2730" w:dyaOrig="1155">
          <v:shape id="_x0000_i1054" type="#_x0000_t75" style="width:136.5pt;height:57.75pt" o:ole="">
            <v:imagedata r:id="rId4" o:title=""/>
          </v:shape>
          <w:control r:id="rId12" w:name="DefaultOcxName11" w:shapeid="_x0000_i1054"/>
        </w:object>
      </w:r>
    </w:p>
    <w:p w:rsidR="002D494E" w:rsidRPr="002D494E" w:rsidRDefault="002D494E" w:rsidP="002D4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gram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ağ</w:t>
      </w:r>
      <w:proofErr w:type="gram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gram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ağlar</w:t>
      </w:r>
      <w:proofErr w:type="gram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arasındaki bağlantıların bazen telefon sistemini kullanmak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saniyede 1,544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megabit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aktarım hızı sağlayan T1 olarak adlandırılan hizmet,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bir kiralık hat üzerinde. </w:t>
      </w:r>
      <w:proofErr w:type="gram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hızlı</w:t>
      </w:r>
      <w:proofErr w:type="gram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internet erişimi gerektiren siteler için, T1 toplanır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Daha fazla verim sağlamak için paralel çalışan çoklu-T1 ünitelerine. İçin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örnek, bir T3 28 T1 bağlantıları oluşan ve 45 aktarım hızı vardır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Saniyede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megabit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. Böyle OC-12 gibi Bağlantılar yaygındır ve sağlamak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Saniyede 622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megabit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. Konutlar biriyle internete bağlanabilir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yönlendiriciler yüklemek telefon, kablo veya özel internet servis sağlayıcıları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merkez hizmetlere konut bağlamak için. Tabii ki, başka bir WAN vardır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kendi özel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WANfor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arttı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Internet.Acompany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yaratabileceği yanında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Güvenlik, performans veya güvenilirlik.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belirtildiği gibi, WAN omurga birlikte, LAN göre daha yavaştır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büyük şehirlerde bağlantı WAN bağlantıları üzerinde 40 aktarım hızları olabilir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Saniyede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gigabit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Sık sık, WAN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andLANs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bağlantı, o ve zor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Nerede bir uçlarını ve diğer başlar anlatmaya. </w:t>
      </w:r>
      <w:proofErr w:type="gram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cep</w:t>
      </w:r>
      <w:proofErr w:type="gram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telefonu verilerini göz önünde bulundurun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ağ. Cep telefonları hem ses ve veri iletişimi için kullanılmaktadır. Hücre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belirli bir alanda telefonları içeren bir hücre kule radyo dalgaları üzerinden bağlanmak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alıcı ve vericiler. Ağın bu bölümü dışında bir LAN benzer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cep telefonları birbirine (sürece iki kişi ile iletişim olmadığı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konuşurken veya veri) aynı kuleye bağlı olması ne alışverişi. Daha doğrusu,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kuleleri diğer kuleleri ve kule bağlamak </w:t>
      </w:r>
      <w:proofErr w:type="spellStart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>hub</w:t>
      </w:r>
      <w:proofErr w:type="spellEnd"/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bağlı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kara hatları veya diğer iletişim ortamları ve yönlendirmek için iletişim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hedeflerine yönelik paketler. Ağın bu bölümü daha WAN gibi.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Uygun kule paketlerini aldıktan sonra, bu göndermek için kendi vericilerini kullanır</w:t>
      </w:r>
      <w:r w:rsidRPr="002D494E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Onları doğru alıcıya.</w:t>
      </w:r>
    </w:p>
    <w:p w:rsidR="00F80D3E" w:rsidRDefault="00F80D3E" w:rsidP="00AA403E">
      <w:pPr>
        <w:autoSpaceDE w:val="0"/>
        <w:autoSpaceDN w:val="0"/>
        <w:adjustRightInd w:val="0"/>
        <w:spacing w:after="0" w:line="240" w:lineRule="auto"/>
      </w:pPr>
    </w:p>
    <w:p w:rsidR="002D494E" w:rsidRDefault="002D494E" w:rsidP="00AA403E">
      <w:pPr>
        <w:autoSpaceDE w:val="0"/>
        <w:autoSpaceDN w:val="0"/>
        <w:adjustRightInd w:val="0"/>
        <w:spacing w:after="0" w:line="240" w:lineRule="auto"/>
      </w:pPr>
    </w:p>
    <w:p w:rsidR="002D494E" w:rsidRDefault="002D494E" w:rsidP="00AA403E">
      <w:pPr>
        <w:autoSpaceDE w:val="0"/>
        <w:autoSpaceDN w:val="0"/>
        <w:adjustRightInd w:val="0"/>
        <w:spacing w:after="0" w:line="240" w:lineRule="auto"/>
      </w:pPr>
    </w:p>
    <w:p w:rsidR="00F80D3E" w:rsidRPr="00622E85" w:rsidRDefault="00F80D3E" w:rsidP="00AA403E">
      <w:pPr>
        <w:autoSpaceDE w:val="0"/>
        <w:autoSpaceDN w:val="0"/>
        <w:adjustRightInd w:val="0"/>
        <w:spacing w:after="0" w:line="240" w:lineRule="auto"/>
        <w:rPr>
          <w:rFonts w:ascii="ArtBrush" w:hAnsi="ArtBrush" w:cs="ArtBrush"/>
          <w:color w:val="00AEF0"/>
          <w:sz w:val="72"/>
          <w:szCs w:val="72"/>
        </w:rPr>
      </w:pPr>
    </w:p>
    <w:sectPr w:rsidR="00F80D3E" w:rsidRPr="00622E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Palatino-Roman">
    <w:altName w:val="Palatino Linotype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Palatino-Bold">
    <w:altName w:val="Palatino Linotype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ArtBrush">
    <w:altName w:val="Calibri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6E"/>
    <w:rsid w:val="00095662"/>
    <w:rsid w:val="000B7361"/>
    <w:rsid w:val="002D494E"/>
    <w:rsid w:val="005D4175"/>
    <w:rsid w:val="00622E85"/>
    <w:rsid w:val="00975F97"/>
    <w:rsid w:val="00A523C5"/>
    <w:rsid w:val="00A73C8A"/>
    <w:rsid w:val="00AA403E"/>
    <w:rsid w:val="00E325F0"/>
    <w:rsid w:val="00E5582C"/>
    <w:rsid w:val="00EB4177"/>
    <w:rsid w:val="00F80D3E"/>
    <w:rsid w:val="00F92A6E"/>
    <w:rsid w:val="00F950F8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157BAA17"/>
  <w15:chartTrackingRefBased/>
  <w15:docId w15:val="{862BA4DA-4F37-4716-AAC9-C6050B23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horttext">
    <w:name w:val="short_text"/>
    <w:basedOn w:val="VarsaylanParagrafYazTipi"/>
    <w:rsid w:val="00622E85"/>
  </w:style>
  <w:style w:type="character" w:styleId="Kpr">
    <w:name w:val="Hyperlink"/>
    <w:basedOn w:val="VarsaylanParagrafYazTipi"/>
    <w:uiPriority w:val="99"/>
    <w:semiHidden/>
    <w:unhideWhenUsed/>
    <w:rsid w:val="00F80D3E"/>
    <w:rPr>
      <w:color w:val="0000FF"/>
      <w:u w:val="single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F80D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F80D3E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F80D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F80D3E"/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gt-ft-text">
    <w:name w:val="gt-ft-text"/>
    <w:basedOn w:val="VarsaylanParagrafYazTipi"/>
    <w:rsid w:val="00F80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19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8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1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7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73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3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1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1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2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3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5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13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5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8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6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0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3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hyperlink" Target="https://translate.google.com.tr/?hl=tr&amp;eotf=0&amp;sl=en&amp;tl=tr" TargetMode="External"/><Relationship Id="rId4" Type="http://schemas.openxmlformats.org/officeDocument/2006/relationships/image" Target="media/image1.wmf"/><Relationship Id="rId9" Type="http://schemas.openxmlformats.org/officeDocument/2006/relationships/hyperlink" Target="https://translate.google.com.tr/" TargetMode="Externa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12</Pages>
  <Words>4490</Words>
  <Characters>25595</Characters>
  <Application>Microsoft Office Word</Application>
  <DocSecurity>0</DocSecurity>
  <Lines>213</Lines>
  <Paragraphs>60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 Chas</dc:creator>
  <cp:keywords/>
  <dc:description/>
  <cp:lastModifiedBy>Chas Chas</cp:lastModifiedBy>
  <cp:revision>12</cp:revision>
  <dcterms:created xsi:type="dcterms:W3CDTF">2016-11-08T16:16:00Z</dcterms:created>
  <dcterms:modified xsi:type="dcterms:W3CDTF">2016-11-10T01:12:00Z</dcterms:modified>
</cp:coreProperties>
</file>