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595" w:rsidRDefault="00A72A9F">
      <w:r>
        <w:t xml:space="preserve">makine1: 30.10.21.37   makine2: 30.10.21.46 Iplerine sahip iki sanal makinemiz </w:t>
      </w:r>
      <w:proofErr w:type="gramStart"/>
      <w:r>
        <w:t>var.Listener</w:t>
      </w:r>
      <w:proofErr w:type="gramEnd"/>
      <w:r>
        <w:t xml:space="preserve"> makinemiz 2. makinedir.Listener.py dosyasında IP ayarları nasıl olmalıdır?</w:t>
      </w:r>
    </w:p>
    <w:p w:rsidR="00183595" w:rsidRDefault="00A72A9F">
      <w:r>
        <w:t>A) export ROS_MASTER_URI=http://30.10.21.37</w:t>
      </w:r>
    </w:p>
    <w:p w:rsidR="00183595" w:rsidRDefault="00A72A9F">
      <w:r>
        <w:t xml:space="preserve">    export ROS_HOSTNAME=30.10.21.46</w:t>
      </w:r>
    </w:p>
    <w:p w:rsidR="00183595" w:rsidRDefault="00A72A9F">
      <w:r>
        <w:t>B) export ROS_MASTER_URI=http://30.10.21.46:11311</w:t>
      </w:r>
    </w:p>
    <w:p w:rsidR="00183595" w:rsidRDefault="00A72A9F">
      <w:r>
        <w:t xml:space="preserve">    export ROS_HOSTNAME=30.10.21.46</w:t>
      </w:r>
    </w:p>
    <w:p w:rsidR="00183595" w:rsidRDefault="00A72A9F">
      <w:r>
        <w:t>C) export ROS_MASTER_URI=http://30.10.21.37</w:t>
      </w:r>
    </w:p>
    <w:p w:rsidR="00183595" w:rsidRDefault="00A72A9F">
      <w:r>
        <w:t xml:space="preserve">    export ROS_HOSTNAME=30.10.21.37</w:t>
      </w:r>
    </w:p>
    <w:p w:rsidR="00183595" w:rsidRDefault="00A72A9F">
      <w:r>
        <w:t>D) export ROS_MASTER_URI=http://30.10.21.37:11311</w:t>
      </w:r>
    </w:p>
    <w:p w:rsidR="00183595" w:rsidRDefault="00A72A9F">
      <w:r>
        <w:t xml:space="preserve">     export ROS_HOSTNAME=30.10.21.46</w:t>
      </w:r>
    </w:p>
    <w:p w:rsidR="00183595" w:rsidRDefault="00A72A9F">
      <w:r>
        <w:t>E) export ROS_MASTER_URI=http://30.10.21.37:11311</w:t>
      </w:r>
    </w:p>
    <w:p w:rsidR="00183595" w:rsidRDefault="00A72A9F">
      <w:r>
        <w:t xml:space="preserve">     export ROS_HOSTNAME=30.10.21.37</w:t>
      </w:r>
    </w:p>
    <w:p w:rsidR="00183595" w:rsidRDefault="00A72A9F">
      <w:pPr>
        <w:rPr>
          <w:highlight w:val="yellow"/>
        </w:rPr>
      </w:pPr>
      <w:proofErr w:type="gramStart"/>
      <w:r>
        <w:rPr>
          <w:highlight w:val="yellow"/>
        </w:rPr>
        <w:t>Cevap:D</w:t>
      </w:r>
      <w:proofErr w:type="gramEnd"/>
    </w:p>
    <w:p w:rsidR="00183595" w:rsidRDefault="00A72A9F">
      <w:r>
        <w:t xml:space="preserve"> </w:t>
      </w:r>
    </w:p>
    <w:p w:rsidR="00183595" w:rsidRDefault="00A72A9F">
      <w:r>
        <w:t xml:space="preserve"> </w:t>
      </w:r>
    </w:p>
    <w:p w:rsidR="00183595" w:rsidRDefault="00A72A9F">
      <w:r>
        <w:t xml:space="preserve">11-) Aşağıdakilerden hangisi GKF'nin (Genişletilmiş Kalman Filtresi) eksilerinden biri </w:t>
      </w:r>
      <w:proofErr w:type="gramStart"/>
      <w:r>
        <w:t>değildir ?</w:t>
      </w:r>
      <w:proofErr w:type="gramEnd"/>
    </w:p>
    <w:p w:rsidR="00183595" w:rsidRDefault="00A72A9F">
      <w:r>
        <w:t xml:space="preserve">A) Yaklaşık Gauss fonksiyonu hesaplanması </w:t>
      </w:r>
      <w:proofErr w:type="gramStart"/>
      <w:r>
        <w:t>beraberinde  belirsizliklerden</w:t>
      </w:r>
      <w:proofErr w:type="gramEnd"/>
      <w:r>
        <w:t xml:space="preserve"> dolayı karmaşıklık getirir.</w:t>
      </w:r>
    </w:p>
    <w:p w:rsidR="00183595" w:rsidRDefault="00A72A9F">
      <w:r>
        <w:t>B) İşlemlerin artması. (Jacobian Matrislerinin hesaplanması)</w:t>
      </w:r>
    </w:p>
    <w:p w:rsidR="00183595" w:rsidRDefault="00A72A9F">
      <w:r>
        <w:t>C) Lineerleştirme (</w:t>
      </w:r>
      <w:proofErr w:type="gramStart"/>
      <w:r>
        <w:t>Doğrusallaştırma)  gerçek</w:t>
      </w:r>
      <w:proofErr w:type="gramEnd"/>
      <w:r>
        <w:t xml:space="preserve"> inanç değerlerinden sapar.</w:t>
      </w:r>
    </w:p>
    <w:p w:rsidR="00183595" w:rsidRDefault="00A72A9F">
      <w:r>
        <w:t xml:space="preserve">D) Robotun hareket sisteminin çok iyi yapılmış olması gerekir. Algılayıcı gürültüleri </w:t>
      </w:r>
      <w:proofErr w:type="gramStart"/>
      <w:r>
        <w:t>( tekerlek</w:t>
      </w:r>
      <w:proofErr w:type="gramEnd"/>
      <w:r>
        <w:t xml:space="preserve"> kayması, takılma, ayna vs.</w:t>
      </w:r>
      <w:r>
        <w:t>)  çok iyi bilinmesi gerekir.</w:t>
      </w:r>
    </w:p>
    <w:p w:rsidR="00183595" w:rsidRDefault="00A72A9F">
      <w:r>
        <w:t>E) Kalman Filtresi’nin doğrusal olmayan fonksiyonlarda da kullanılmasını sağlayan bir metottur.</w:t>
      </w:r>
    </w:p>
    <w:p w:rsidR="00183595" w:rsidRDefault="00A72A9F">
      <w:r>
        <w:t xml:space="preserve"> </w:t>
      </w:r>
    </w:p>
    <w:p w:rsidR="00183595" w:rsidRDefault="00A72A9F">
      <w:r>
        <w:t>Cevap E</w:t>
      </w:r>
    </w:p>
    <w:p w:rsidR="00183595" w:rsidRDefault="00A72A9F">
      <w:r>
        <w:t xml:space="preserve"> </w:t>
      </w:r>
    </w:p>
    <w:p w:rsidR="00183595" w:rsidRDefault="00183595"/>
    <w:p w:rsidR="00183595" w:rsidRDefault="00A72A9F">
      <w:pPr>
        <w:rPr>
          <w:b/>
          <w:sz w:val="24"/>
          <w:szCs w:val="24"/>
        </w:rPr>
      </w:pPr>
      <w:r>
        <w:rPr>
          <w:b/>
          <w:sz w:val="24"/>
          <w:szCs w:val="24"/>
        </w:rPr>
        <w:t>3- Ros için verilen bilgilerden hangileri doğrudur?</w:t>
      </w:r>
    </w:p>
    <w:p w:rsidR="00183595" w:rsidRDefault="00A72A9F">
      <w:pPr>
        <w:rPr>
          <w:b/>
          <w:sz w:val="24"/>
          <w:szCs w:val="24"/>
        </w:rPr>
      </w:pPr>
      <w:r>
        <w:rPr>
          <w:b/>
          <w:sz w:val="24"/>
          <w:szCs w:val="24"/>
        </w:rPr>
        <w:t>I-Dil bağımsızdır. C++, python, lisp, java, lua gibi birçok farklı programlama dilini desteklemektedir</w:t>
      </w:r>
    </w:p>
    <w:p w:rsidR="00183595" w:rsidRDefault="00A72A9F">
      <w:pPr>
        <w:rPr>
          <w:b/>
          <w:sz w:val="24"/>
          <w:szCs w:val="24"/>
        </w:rPr>
      </w:pPr>
      <w:r>
        <w:rPr>
          <w:b/>
          <w:sz w:val="24"/>
          <w:szCs w:val="24"/>
        </w:rPr>
        <w:t>II-Platformlar arası çalışamaz.</w:t>
      </w:r>
    </w:p>
    <w:p w:rsidR="00183595" w:rsidRDefault="00A72A9F">
      <w:pPr>
        <w:rPr>
          <w:b/>
          <w:sz w:val="24"/>
          <w:szCs w:val="24"/>
        </w:rPr>
      </w:pPr>
      <w:r>
        <w:rPr>
          <w:b/>
          <w:sz w:val="24"/>
          <w:szCs w:val="24"/>
        </w:rPr>
        <w:t>III-Her bir işlem için ayrı konu yayınlandığı için karmaşıklığı azaltır.</w:t>
      </w:r>
    </w:p>
    <w:p w:rsidR="00183595" w:rsidRDefault="00A72A9F">
      <w:pPr>
        <w:rPr>
          <w:b/>
          <w:sz w:val="24"/>
          <w:szCs w:val="24"/>
        </w:rPr>
      </w:pPr>
      <w:r>
        <w:rPr>
          <w:b/>
          <w:sz w:val="24"/>
          <w:szCs w:val="24"/>
        </w:rPr>
        <w:t>IV- Bir sorun çıktığında bu sorun ana kodun kitl</w:t>
      </w:r>
      <w:r>
        <w:rPr>
          <w:b/>
          <w:sz w:val="24"/>
          <w:szCs w:val="24"/>
        </w:rPr>
        <w:t>enmesine sebep olup robot uygulamasını durdurabilir.</w:t>
      </w:r>
    </w:p>
    <w:p w:rsidR="00183595" w:rsidRDefault="00A72A9F">
      <w:pPr>
        <w:rPr>
          <w:b/>
          <w:sz w:val="24"/>
          <w:szCs w:val="24"/>
        </w:rPr>
      </w:pPr>
      <w:r>
        <w:rPr>
          <w:b/>
          <w:sz w:val="24"/>
          <w:szCs w:val="24"/>
        </w:rPr>
        <w:t>A-Yalnız I</w:t>
      </w:r>
    </w:p>
    <w:p w:rsidR="00183595" w:rsidRDefault="00A72A9F">
      <w:pPr>
        <w:rPr>
          <w:b/>
          <w:sz w:val="24"/>
          <w:szCs w:val="24"/>
        </w:rPr>
      </w:pPr>
      <w:r>
        <w:rPr>
          <w:b/>
          <w:sz w:val="24"/>
          <w:szCs w:val="24"/>
        </w:rPr>
        <w:t>B-I ve II</w:t>
      </w:r>
    </w:p>
    <w:p w:rsidR="00183595" w:rsidRDefault="00A72A9F">
      <w:pPr>
        <w:rPr>
          <w:b/>
          <w:sz w:val="24"/>
          <w:szCs w:val="24"/>
        </w:rPr>
      </w:pPr>
      <w:r>
        <w:rPr>
          <w:b/>
          <w:sz w:val="24"/>
          <w:szCs w:val="24"/>
        </w:rPr>
        <w:t>C-</w:t>
      </w:r>
      <w:proofErr w:type="gramStart"/>
      <w:r>
        <w:rPr>
          <w:b/>
          <w:sz w:val="24"/>
          <w:szCs w:val="24"/>
        </w:rPr>
        <w:t>I ,</w:t>
      </w:r>
      <w:proofErr w:type="gramEnd"/>
      <w:r>
        <w:rPr>
          <w:b/>
          <w:sz w:val="24"/>
          <w:szCs w:val="24"/>
        </w:rPr>
        <w:t xml:space="preserve"> II , III</w:t>
      </w:r>
    </w:p>
    <w:p w:rsidR="00183595" w:rsidRDefault="00A72A9F">
      <w:pPr>
        <w:rPr>
          <w:b/>
          <w:sz w:val="24"/>
          <w:szCs w:val="24"/>
        </w:rPr>
      </w:pPr>
      <w:r>
        <w:rPr>
          <w:b/>
          <w:sz w:val="24"/>
          <w:szCs w:val="24"/>
        </w:rPr>
        <w:t>D-I ve IV</w:t>
      </w:r>
    </w:p>
    <w:p w:rsidR="00183595" w:rsidRDefault="00A72A9F">
      <w:pPr>
        <w:rPr>
          <w:b/>
          <w:sz w:val="24"/>
          <w:szCs w:val="24"/>
        </w:rPr>
      </w:pPr>
      <w:r>
        <w:rPr>
          <w:b/>
          <w:sz w:val="24"/>
          <w:szCs w:val="24"/>
        </w:rPr>
        <w:t>E-I ve III</w:t>
      </w:r>
    </w:p>
    <w:p w:rsidR="00183595" w:rsidRDefault="00A72A9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Cevap:E</w:t>
      </w:r>
      <w:proofErr w:type="gramEnd"/>
    </w:p>
    <w:p w:rsidR="00183595" w:rsidRDefault="00A72A9F">
      <w:r>
        <w:t xml:space="preserve"> </w:t>
      </w:r>
    </w:p>
    <w:p w:rsidR="00183595" w:rsidRDefault="00A72A9F">
      <w:r>
        <w:t xml:space="preserve"> </w:t>
      </w:r>
    </w:p>
    <w:p w:rsidR="00183595" w:rsidRDefault="00A72A9F">
      <w:pPr>
        <w:spacing w:before="8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3) Aşağıdakilerden hangileri otonom robotlarda sensör tercih kritelerindendir?</w:t>
      </w:r>
    </w:p>
    <w:p w:rsidR="00183595" w:rsidRDefault="00A72A9F">
      <w:pPr>
        <w:spacing w:after="160"/>
        <w:ind w:left="720"/>
        <w:rPr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lastRenderedPageBreak/>
        <w:t xml:space="preserve">       </w:t>
      </w:r>
      <w:r>
        <w:rPr>
          <w:sz w:val="18"/>
          <w:szCs w:val="18"/>
          <w:highlight w:val="white"/>
        </w:rPr>
        <w:t>i.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sz w:val="18"/>
          <w:szCs w:val="18"/>
          <w:highlight w:val="white"/>
        </w:rPr>
        <w:t>Doğruluk</w:t>
      </w:r>
    </w:p>
    <w:p w:rsidR="00183595" w:rsidRDefault="00A72A9F">
      <w:pPr>
        <w:spacing w:after="160"/>
        <w:ind w:left="720"/>
        <w:rPr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</w:t>
      </w:r>
      <w:r>
        <w:rPr>
          <w:sz w:val="18"/>
          <w:szCs w:val="18"/>
          <w:highlight w:val="white"/>
        </w:rPr>
        <w:t>ii.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sz w:val="18"/>
          <w:szCs w:val="18"/>
          <w:highlight w:val="white"/>
        </w:rPr>
        <w:t>Sensör Ölçüm Aralığı</w:t>
      </w:r>
    </w:p>
    <w:p w:rsidR="00183595" w:rsidRDefault="00A72A9F">
      <w:pPr>
        <w:spacing w:after="160"/>
        <w:ind w:left="720"/>
        <w:rPr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sz w:val="18"/>
          <w:szCs w:val="18"/>
          <w:highlight w:val="white"/>
        </w:rPr>
        <w:t>iii.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sz w:val="18"/>
          <w:szCs w:val="18"/>
          <w:highlight w:val="white"/>
        </w:rPr>
        <w:t>Kalibrasyon</w:t>
      </w:r>
    </w:p>
    <w:p w:rsidR="00183595" w:rsidRDefault="00A72A9F">
      <w:pPr>
        <w:spacing w:after="160"/>
        <w:ind w:left="720"/>
        <w:rPr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sz w:val="18"/>
          <w:szCs w:val="18"/>
          <w:highlight w:val="white"/>
        </w:rPr>
        <w:t>iv.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sz w:val="18"/>
          <w:szCs w:val="18"/>
          <w:highlight w:val="white"/>
        </w:rPr>
        <w:t>Çözünürlük</w:t>
      </w:r>
    </w:p>
    <w:p w:rsidR="00183595" w:rsidRDefault="00A72A9F">
      <w:pPr>
        <w:spacing w:before="80"/>
        <w:ind w:hanging="36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A.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ab/>
      </w:r>
      <w:r>
        <w:rPr>
          <w:sz w:val="18"/>
          <w:szCs w:val="18"/>
          <w:highlight w:val="white"/>
        </w:rPr>
        <w:t>Yalnız i</w:t>
      </w:r>
    </w:p>
    <w:p w:rsidR="00183595" w:rsidRDefault="00A72A9F">
      <w:pPr>
        <w:spacing w:before="80"/>
        <w:ind w:hanging="36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B.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ab/>
      </w:r>
      <w:r>
        <w:rPr>
          <w:sz w:val="18"/>
          <w:szCs w:val="18"/>
          <w:highlight w:val="white"/>
        </w:rPr>
        <w:t>İ ve ii</w:t>
      </w:r>
    </w:p>
    <w:p w:rsidR="00183595" w:rsidRDefault="00A72A9F">
      <w:pPr>
        <w:spacing w:before="80"/>
        <w:ind w:hanging="36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C.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ab/>
      </w:r>
      <w:proofErr w:type="gramStart"/>
      <w:r>
        <w:rPr>
          <w:sz w:val="18"/>
          <w:szCs w:val="18"/>
          <w:highlight w:val="white"/>
        </w:rPr>
        <w:t>İ ,</w:t>
      </w:r>
      <w:proofErr w:type="gramEnd"/>
      <w:r>
        <w:rPr>
          <w:sz w:val="18"/>
          <w:szCs w:val="18"/>
          <w:highlight w:val="white"/>
        </w:rPr>
        <w:t xml:space="preserve"> ii ve iv</w:t>
      </w:r>
    </w:p>
    <w:p w:rsidR="00183595" w:rsidRDefault="00A72A9F">
      <w:pPr>
        <w:spacing w:before="80"/>
        <w:ind w:hanging="36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D.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ab/>
      </w:r>
      <w:r>
        <w:rPr>
          <w:sz w:val="18"/>
          <w:szCs w:val="18"/>
          <w:highlight w:val="white"/>
        </w:rPr>
        <w:t>İ ve iii</w:t>
      </w:r>
    </w:p>
    <w:p w:rsidR="00183595" w:rsidRDefault="00A72A9F">
      <w:pPr>
        <w:spacing w:before="80"/>
        <w:ind w:hanging="36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E.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ab/>
      </w:r>
      <w:r>
        <w:rPr>
          <w:sz w:val="18"/>
          <w:szCs w:val="18"/>
          <w:highlight w:val="white"/>
        </w:rPr>
        <w:t>Hepsi</w:t>
      </w:r>
    </w:p>
    <w:p w:rsidR="00183595" w:rsidRDefault="00A72A9F">
      <w:r>
        <w:t>Cevap E</w:t>
      </w:r>
    </w:p>
    <w:p w:rsidR="00183595" w:rsidRDefault="00A72A9F">
      <w:r>
        <w:t xml:space="preserve"> </w:t>
      </w:r>
    </w:p>
    <w:p w:rsidR="00183595" w:rsidRDefault="00A72A9F">
      <w:r>
        <w:t xml:space="preserve"> </w:t>
      </w:r>
    </w:p>
    <w:p w:rsidR="00183595" w:rsidRDefault="00A72A9F">
      <w:pPr>
        <w:ind w:hanging="360"/>
        <w:rPr>
          <w:b/>
        </w:rPr>
      </w:pPr>
      <w: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Bir mekanizmanın robot olarak adlandırılabilmesi için dört temel kısmı içermesi gerekir. Aşağıdakilerden hangisi bu kısımlar içinde yer almaz?</w:t>
      </w:r>
    </w:p>
    <w:p w:rsidR="00183595" w:rsidRDefault="00A72A9F">
      <w:pPr>
        <w:ind w:left="1440" w:hanging="360"/>
        <w:rPr>
          <w:b/>
        </w:rPr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b/>
        </w:rPr>
        <w:t>sensörler (alıcılar)</w:t>
      </w:r>
    </w:p>
    <w:p w:rsidR="00183595" w:rsidRDefault="00A72A9F">
      <w:pPr>
        <w:ind w:left="1440" w:hanging="360"/>
        <w:rPr>
          <w:b/>
        </w:rPr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b/>
        </w:rPr>
        <w:t>verilerin toplanmasını ve kontrolü sağlayan elektronik devreler</w:t>
      </w:r>
    </w:p>
    <w:p w:rsidR="00183595" w:rsidRDefault="00A72A9F">
      <w:pPr>
        <w:ind w:left="1440" w:hanging="360"/>
        <w:rPr>
          <w:b/>
        </w:rPr>
      </w:pPr>
      <w: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b/>
        </w:rPr>
        <w:t>Yapay z</w:t>
      </w:r>
      <w:r>
        <w:rPr>
          <w:b/>
        </w:rPr>
        <w:t>eka teknileri</w:t>
      </w:r>
    </w:p>
    <w:p w:rsidR="00183595" w:rsidRDefault="00A72A9F">
      <w:pPr>
        <w:ind w:left="1440" w:hanging="360"/>
        <w:rPr>
          <w:b/>
        </w:rPr>
      </w:pPr>
      <w:r>
        <w:t>D.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b/>
        </w:rPr>
        <w:t>Mekanik düzenek</w:t>
      </w:r>
    </w:p>
    <w:p w:rsidR="00183595" w:rsidRDefault="00A72A9F">
      <w:pPr>
        <w:ind w:left="1440" w:hanging="360"/>
        <w:rPr>
          <w:b/>
        </w:rPr>
      </w:pPr>
      <w:r>
        <w:t>E.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b/>
        </w:rPr>
        <w:t xml:space="preserve">matematiksel ve mantıksal işlemler ile karar verme olayının gerçekleşmesini sağlayan bir program </w:t>
      </w:r>
    </w:p>
    <w:p w:rsidR="00183595" w:rsidRDefault="00A72A9F">
      <w:pPr>
        <w:rPr>
          <w:b/>
        </w:rPr>
      </w:pPr>
      <w:proofErr w:type="gramStart"/>
      <w:r>
        <w:rPr>
          <w:b/>
        </w:rPr>
        <w:t>Cevap :</w:t>
      </w:r>
      <w:proofErr w:type="gramEnd"/>
      <w:r>
        <w:rPr>
          <w:b/>
        </w:rPr>
        <w:t xml:space="preserve"> C  </w:t>
      </w:r>
    </w:p>
    <w:p w:rsidR="00183595" w:rsidRDefault="00A72A9F">
      <w:pPr>
        <w:rPr>
          <w:b/>
        </w:rPr>
      </w:pPr>
      <w:r>
        <w:rPr>
          <w:b/>
        </w:rPr>
        <w:t xml:space="preserve"> </w:t>
      </w:r>
    </w:p>
    <w:p w:rsidR="00183595" w:rsidRDefault="00A72A9F">
      <w:pPr>
        <w:ind w:hanging="360"/>
        <w:rPr>
          <w:b/>
        </w:rPr>
      </w:pPr>
      <w: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Robot Operating System ile ilgili aşağıdakilerden hangisi yanlıştır?</w:t>
      </w:r>
    </w:p>
    <w:p w:rsidR="00183595" w:rsidRDefault="00A72A9F">
      <w:pPr>
        <w:ind w:left="1440" w:hanging="360"/>
        <w:rPr>
          <w:b/>
        </w:rPr>
      </w:pPr>
      <w:r>
        <w:rPr>
          <w:b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b/>
        </w:rPr>
        <w:t>İşletim sistemidir.</w:t>
      </w:r>
    </w:p>
    <w:p w:rsidR="00183595" w:rsidRDefault="00A72A9F">
      <w:pPr>
        <w:ind w:left="1440" w:hanging="360"/>
        <w:rPr>
          <w:b/>
        </w:rPr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Açık kaynak kodlu bir yazılımdır</w:t>
      </w:r>
    </w:p>
    <w:p w:rsidR="00183595" w:rsidRDefault="00A72A9F">
      <w:pPr>
        <w:ind w:left="1440" w:hanging="360"/>
        <w:rPr>
          <w:b/>
        </w:rPr>
      </w:pPr>
      <w: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robotlar üzerinde de çalışabilecek bir yazılım parçası geliştirmeyi hedefler.</w:t>
      </w:r>
    </w:p>
    <w:p w:rsidR="00183595" w:rsidRDefault="00A72A9F">
      <w:pPr>
        <w:ind w:left="1440" w:hanging="360"/>
        <w:rPr>
          <w:b/>
        </w:rPr>
      </w:pPr>
      <w:r>
        <w:t>D.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ROS ilk olarak 2007 yılında Stanford Yapay Zeka Laboratuvarı’nda geliştirilmeye başlandı.</w:t>
      </w:r>
    </w:p>
    <w:p w:rsidR="00183595" w:rsidRDefault="00A72A9F">
      <w:pPr>
        <w:ind w:left="1440" w:hanging="360"/>
        <w:rPr>
          <w:b/>
        </w:rPr>
      </w:pPr>
      <w:r>
        <w:t>E.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ROS sistemi yayınlama/abone mesajlaşma mod</w:t>
      </w:r>
      <w:r>
        <w:rPr>
          <w:b/>
        </w:rPr>
        <w:t>elini kullanarak diğer düğümler ile iletişim kuran düğümlerden oluşur</w:t>
      </w:r>
    </w:p>
    <w:p w:rsidR="00183595" w:rsidRDefault="00A72A9F">
      <w:proofErr w:type="gramStart"/>
      <w:r>
        <w:rPr>
          <w:b/>
        </w:rPr>
        <w:t>Cevap :</w:t>
      </w:r>
      <w:proofErr w:type="gramEnd"/>
      <w:r>
        <w:rPr>
          <w:b/>
        </w:rPr>
        <w:t xml:space="preserve"> A</w:t>
      </w:r>
      <w:r>
        <w:t xml:space="preserve">     </w:t>
      </w:r>
    </w:p>
    <w:p w:rsidR="00183595" w:rsidRDefault="00183595"/>
    <w:p w:rsidR="00183595" w:rsidRDefault="00A72A9F">
      <w:r>
        <w:t>5- ROS için tanımlamamız gereken ortam değişkenleri vardır bunlar için kodları hangi dosyaya eklemek gerekir?</w:t>
      </w:r>
    </w:p>
    <w:p w:rsidR="00183595" w:rsidRDefault="00A72A9F">
      <w:r>
        <w:t>A- etc</w:t>
      </w:r>
    </w:p>
    <w:p w:rsidR="00183595" w:rsidRDefault="00A72A9F">
      <w:r>
        <w:t>B- roscore</w:t>
      </w:r>
    </w:p>
    <w:p w:rsidR="00183595" w:rsidRDefault="00A72A9F">
      <w:r>
        <w:t>C</w:t>
      </w:r>
      <w:proofErr w:type="gramStart"/>
      <w:r>
        <w:t>- .bashrc</w:t>
      </w:r>
      <w:proofErr w:type="gramEnd"/>
    </w:p>
    <w:p w:rsidR="00183595" w:rsidRDefault="00A72A9F">
      <w:r>
        <w:t>D</w:t>
      </w:r>
      <w:proofErr w:type="gramStart"/>
      <w:r>
        <w:t>- .boschcore</w:t>
      </w:r>
      <w:proofErr w:type="gramEnd"/>
    </w:p>
    <w:p w:rsidR="00183595" w:rsidRDefault="00A72A9F">
      <w:r>
        <w:t>E- system32</w:t>
      </w:r>
    </w:p>
    <w:p w:rsidR="00183595" w:rsidRDefault="00A72A9F">
      <w:r>
        <w:t>Doğr</w:t>
      </w:r>
      <w:r>
        <w:t xml:space="preserve">u </w:t>
      </w:r>
      <w:proofErr w:type="gramStart"/>
      <w:r>
        <w:t>cevap :</w:t>
      </w:r>
      <w:proofErr w:type="gramEnd"/>
      <w:r>
        <w:t xml:space="preserve"> C- .bashrc</w:t>
      </w:r>
    </w:p>
    <w:p w:rsidR="00183595" w:rsidRDefault="00A72A9F">
      <w:r>
        <w:t xml:space="preserve"> </w:t>
      </w:r>
    </w:p>
    <w:p w:rsidR="00183595" w:rsidRDefault="00183595"/>
    <w:p w:rsidR="00183595" w:rsidRDefault="00A72A9F">
      <w:pPr>
        <w:ind w:hanging="360"/>
        <w:rPr>
          <w:b/>
        </w:rPr>
      </w:pPr>
      <w:r>
        <w:rPr>
          <w:b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Aşağıdakilerden hangisi robotiğin bir tanımıdır?</w:t>
      </w:r>
    </w:p>
    <w:p w:rsidR="00183595" w:rsidRDefault="00A72A9F">
      <w:pPr>
        <w:ind w:left="1080" w:hanging="360"/>
      </w:pPr>
      <w:r>
        <w:lastRenderedPageBreak/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Mekanik sistemleri ve bunlarla ilişkili kontrol ve algılama sistemleri ile bilgisayar algoritmalarına bağlı olarak akıllı davranan makinelerdir.</w:t>
      </w:r>
    </w:p>
    <w:p w:rsidR="00183595" w:rsidRDefault="00A72A9F">
      <w:pPr>
        <w:ind w:left="1080" w:hanging="360"/>
      </w:pPr>
      <w: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 xml:space="preserve">Yeniden programlanabilen; </w:t>
      </w:r>
      <w:proofErr w:type="gramStart"/>
      <w:r>
        <w:t>maddeleri ,</w:t>
      </w:r>
      <w:proofErr w:type="gramEnd"/>
      <w:r>
        <w:t xml:space="preserve"> parçalar</w:t>
      </w:r>
      <w:r>
        <w:t>ı, aletleri, programlanmış hareketlerle yapılacak işe göre taşıyan veya işleyen çok fonksiyonlu makinelerdir.</w:t>
      </w:r>
    </w:p>
    <w:p w:rsidR="00183595" w:rsidRDefault="00A72A9F">
      <w:pPr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C)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  <w:sz w:val="24"/>
          <w:szCs w:val="24"/>
        </w:rPr>
        <w:t>Bazı görevler için insanın yerini tamamen alabilecek, bazı görevler için ise insanlara yardım edebilecek sistemlerin hazırlanmasıyla ilgili çal</w:t>
      </w:r>
      <w:r>
        <w:rPr>
          <w:b/>
          <w:sz w:val="24"/>
          <w:szCs w:val="24"/>
        </w:rPr>
        <w:t>ışmaları kapsayan bilim dalıdır.</w:t>
      </w:r>
    </w:p>
    <w:p w:rsidR="00183595" w:rsidRDefault="00A72A9F">
      <w:pPr>
        <w:ind w:left="1080" w:hanging="360"/>
      </w:pPr>
      <w:r>
        <w:t>D)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Ortamdan topladığı verileri dünyası hakkında sahip olduğu bilgiyle sentezleyerek, anlamlı ve amaçlarına yönelik bir şekilde hareket edebilen ve bunu güvenli bir biçimde yapabilen bir makinedir.</w:t>
      </w:r>
    </w:p>
    <w:p w:rsidR="00183595" w:rsidRDefault="00A72A9F">
      <w:pPr>
        <w:ind w:left="1080" w:hanging="360"/>
      </w:pPr>
      <w:r>
        <w:t>E)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Amacına uygun ma</w:t>
      </w:r>
      <w:r>
        <w:t>tematiksel ve mantıksal işlemler ile karar verme olayının gerçekleşmesini sağlayan bir programdır.</w:t>
      </w:r>
    </w:p>
    <w:p w:rsidR="00183595" w:rsidRDefault="00A72A9F">
      <w:r>
        <w:t xml:space="preserve"> </w:t>
      </w:r>
    </w:p>
    <w:p w:rsidR="00183595" w:rsidRDefault="00A72A9F">
      <w:r>
        <w:t xml:space="preserve"> </w:t>
      </w:r>
    </w:p>
    <w:p w:rsidR="00183595" w:rsidRDefault="00A72A9F">
      <w:pPr>
        <w:ind w:hanging="360"/>
        <w:rPr>
          <w:b/>
        </w:rPr>
      </w:pPr>
      <w:r>
        <w:rPr>
          <w:b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Aşağıdakilerden hangisi paralel robotların seri robotlara göre olan avantajlarından değildir?</w:t>
      </w:r>
    </w:p>
    <w:p w:rsidR="00183595" w:rsidRDefault="00A72A9F">
      <w:pPr>
        <w:ind w:left="1080" w:hanging="360"/>
      </w:pPr>
      <w: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Hareketli kısımları nispeten hafiftir.</w:t>
      </w:r>
    </w:p>
    <w:p w:rsidR="00183595" w:rsidRDefault="00A72A9F">
      <w:pPr>
        <w:ind w:left="1080" w:hanging="360"/>
      </w:pPr>
      <w: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Se</w:t>
      </w:r>
      <w:r>
        <w:t>ri robotlarda olduğu gibi hatalar sürekli biriktirilmez. Ortalama hataya sahiplerdir.</w:t>
      </w:r>
    </w:p>
    <w:p w:rsidR="00183595" w:rsidRDefault="00A72A9F">
      <w:pPr>
        <w:ind w:left="1080" w:hanging="360"/>
      </w:pPr>
      <w:r>
        <w:t>C)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Seri robotlardan daha fazla yük taşıyabilir ve manipüle edebilirler.</w:t>
      </w:r>
    </w:p>
    <w:p w:rsidR="00183595" w:rsidRDefault="00A72A9F">
      <w:pPr>
        <w:ind w:left="1080" w:hanging="360"/>
      </w:pPr>
      <w:r>
        <w:t>D)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Paralel robotlar daha katıdır(serttir).</w:t>
      </w:r>
    </w:p>
    <w:p w:rsidR="00183595" w:rsidRDefault="00A72A9F">
      <w:pPr>
        <w:ind w:left="1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E)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b/>
          <w:sz w:val="24"/>
          <w:szCs w:val="24"/>
        </w:rPr>
        <w:t>Robotun büyüklüğü ve kapladığı taban alanı bakımından büyük bir çalışma alanı oluştururlar.</w:t>
      </w:r>
    </w:p>
    <w:p w:rsidR="00183595" w:rsidRDefault="00183595">
      <w:pPr>
        <w:ind w:left="1080" w:hanging="360"/>
        <w:rPr>
          <w:b/>
          <w:sz w:val="24"/>
          <w:szCs w:val="24"/>
        </w:rPr>
      </w:pPr>
    </w:p>
    <w:p w:rsidR="00183595" w:rsidRDefault="00183595">
      <w:pPr>
        <w:ind w:left="1080" w:hanging="360"/>
        <w:rPr>
          <w:b/>
          <w:sz w:val="24"/>
          <w:szCs w:val="24"/>
        </w:rPr>
      </w:pPr>
    </w:p>
    <w:p w:rsidR="00183595" w:rsidRDefault="00A72A9F">
      <w:pPr>
        <w:rPr>
          <w:b/>
        </w:rPr>
      </w:pPr>
      <w:proofErr w:type="gramStart"/>
      <w:r>
        <w:rPr>
          <w:b/>
        </w:rPr>
        <w:t>Soru  “</w:t>
      </w:r>
      <w:proofErr w:type="gramEnd"/>
      <w:r>
        <w:rPr>
          <w:b/>
        </w:rPr>
        <w:t>192.168.0.1” ip adresine sahip “MASTER” durumundaki bir robot ile “192.168.0.2” ip adresine sahip “SLAVE” durumundaki bir robot kendi aralarında haberleşme</w:t>
      </w:r>
      <w:r>
        <w:rPr>
          <w:b/>
        </w:rPr>
        <w:t xml:space="preserve">k istiyor. Buna göre “SLAVE” durumundaki robot makinede </w:t>
      </w:r>
      <w:proofErr w:type="gramStart"/>
      <w:r>
        <w:rPr>
          <w:b/>
        </w:rPr>
        <w:t>“.bashrc</w:t>
      </w:r>
      <w:proofErr w:type="gramEnd"/>
      <w:r>
        <w:rPr>
          <w:b/>
        </w:rPr>
        <w:t>” dosyasına hangi satırlar eklenmelidir?</w:t>
      </w:r>
    </w:p>
    <w:p w:rsidR="00183595" w:rsidRDefault="00A72A9F">
      <w:pPr>
        <w:rPr>
          <w:b/>
          <w:sz w:val="24"/>
          <w:szCs w:val="24"/>
        </w:rPr>
      </w:pPr>
      <w:r>
        <w:rPr>
          <w:b/>
          <w:sz w:val="24"/>
          <w:szCs w:val="24"/>
        </w:rPr>
        <w:t>A) export ROS_MASTER_URI=http://192.168.0.1:11311</w:t>
      </w:r>
    </w:p>
    <w:p w:rsidR="00183595" w:rsidRDefault="00A72A9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export ROS_HOSTNAME=192.168.0.2</w:t>
      </w:r>
    </w:p>
    <w:p w:rsidR="00183595" w:rsidRDefault="00A72A9F">
      <w:r>
        <w:t>B) export ROS_MASTER_URI=http://192.168.0.1:11311</w:t>
      </w:r>
    </w:p>
    <w:p w:rsidR="00183595" w:rsidRDefault="00A72A9F">
      <w:r>
        <w:t xml:space="preserve"> </w:t>
      </w:r>
      <w:r>
        <w:tab/>
        <w:t>export ROS_HOST</w:t>
      </w:r>
      <w:r>
        <w:t>NAME=192.168.0.1</w:t>
      </w:r>
    </w:p>
    <w:p w:rsidR="00183595" w:rsidRDefault="00A72A9F">
      <w:r>
        <w:t>C) export ROS_MASTER_URI=http://192.168.0.2:11311</w:t>
      </w:r>
    </w:p>
    <w:p w:rsidR="00183595" w:rsidRDefault="00A72A9F">
      <w:r>
        <w:t xml:space="preserve"> </w:t>
      </w:r>
      <w:r>
        <w:tab/>
        <w:t>export ROS_HOSTNAME=192.168.0.2</w:t>
      </w:r>
    </w:p>
    <w:p w:rsidR="00183595" w:rsidRDefault="00A72A9F">
      <w:r>
        <w:t>D) export ROS_MASTER_URI=http://192.168.0.2:11311</w:t>
      </w:r>
    </w:p>
    <w:p w:rsidR="00183595" w:rsidRDefault="00A72A9F">
      <w:r>
        <w:t xml:space="preserve"> </w:t>
      </w:r>
      <w:r>
        <w:tab/>
        <w:t>export ROS_HOSTNAME=192.168.0.1</w:t>
      </w:r>
    </w:p>
    <w:p w:rsidR="00183595" w:rsidRDefault="00A72A9F">
      <w:r>
        <w:t>E) export ROS_MASTER_URI=http://localhost:11311</w:t>
      </w:r>
    </w:p>
    <w:p w:rsidR="00183595" w:rsidRDefault="00A72A9F">
      <w:r>
        <w:t xml:space="preserve"> </w:t>
      </w:r>
      <w:r>
        <w:tab/>
      </w:r>
      <w:r>
        <w:t>export ROS_HOSTNAME=192.168.0.2</w:t>
      </w:r>
    </w:p>
    <w:p w:rsidR="00183595" w:rsidRDefault="00A72A9F">
      <w:r>
        <w:t xml:space="preserve"> </w:t>
      </w:r>
    </w:p>
    <w:p w:rsidR="00A72A9F" w:rsidRDefault="00A72A9F">
      <w:pPr>
        <w:rPr>
          <w:b/>
          <w:sz w:val="18"/>
          <w:szCs w:val="18"/>
        </w:rPr>
      </w:pPr>
    </w:p>
    <w:p w:rsidR="00183595" w:rsidRDefault="00A72A9F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4- </w:t>
      </w:r>
      <w:r>
        <w:rPr>
          <w:sz w:val="18"/>
          <w:szCs w:val="18"/>
        </w:rPr>
        <w:t>Aşağıdaki bilgilerden hangisi Robot/Robotik hakkında doğru değildir?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>A) Robot, mekanik sistemleri ve bunlarla ilişkili kontrol ve algılama sistemleri ile bilgisayar algoritmalarına bağlı olarak akıllı davranan makinelerdir.</w:t>
      </w:r>
    </w:p>
    <w:p w:rsidR="00183595" w:rsidRDefault="00A72A9F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B)Robot</w:t>
      </w:r>
      <w:proofErr w:type="gramEnd"/>
      <w:r>
        <w:rPr>
          <w:sz w:val="18"/>
          <w:szCs w:val="18"/>
        </w:rPr>
        <w:t>, alıcılar,elektronik devreler,algoritma(program) ve bir mekanik düzenek olarak 4 temel kısımd</w:t>
      </w:r>
      <w:r>
        <w:rPr>
          <w:sz w:val="18"/>
          <w:szCs w:val="18"/>
        </w:rPr>
        <w:t>an oluşur.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lastRenderedPageBreak/>
        <w:t>C) llk dijital bilgisayar ve günümüzde de hala kullanılmakta olan abaküs M.Ö. 1000 yıllarında Hindistan’ da geliştirilmiştir.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>D) Sibernetik Robotik, insanın yaşamasına, sürekli çalışmasına elverişli olmayan radyasyon, uzay gibi ortamlarda, mayın</w:t>
      </w:r>
      <w:r>
        <w:rPr>
          <w:sz w:val="18"/>
          <w:szCs w:val="18"/>
        </w:rPr>
        <w:t xml:space="preserve"> temizlenmesi, zehirli atık arıtımı gibi insan için tehlike arzedebilecek işlemlerde çalışmak üzere geliştirilmiştir.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>E) Yapay sinir ağlarının robotikteki en güçlü kullanım alanı sibernetiktedir.</w:t>
      </w:r>
    </w:p>
    <w:p w:rsidR="00183595" w:rsidRDefault="00A72A9F">
      <w:r>
        <w:t xml:space="preserve"> </w:t>
      </w:r>
    </w:p>
    <w:p w:rsidR="00183595" w:rsidRDefault="00A72A9F">
      <w:r>
        <w:t xml:space="preserve"> </w:t>
      </w:r>
    </w:p>
    <w:p w:rsidR="00183595" w:rsidRDefault="00A72A9F">
      <w:pPr>
        <w:rPr>
          <w:sz w:val="18"/>
          <w:szCs w:val="18"/>
        </w:rPr>
      </w:pPr>
      <w:r>
        <w:rPr>
          <w:b/>
          <w:sz w:val="18"/>
          <w:szCs w:val="18"/>
        </w:rPr>
        <w:t>5-</w:t>
      </w:r>
      <w:r>
        <w:rPr>
          <w:sz w:val="18"/>
          <w:szCs w:val="18"/>
        </w:rPr>
        <w:t>Aşağıdaki bilgilerden hangisi seri/paralel robotlar hakkında doğru değildir?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>A) Seri robot, eklemlerle bağlantılı çok sayıda sert bağlantılardan oluşur.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>B) Bir seri manipülatörün ana avantajı, robotun büyüklüğü ve kapladığı taban alanı bakımından büyük bir</w:t>
      </w:r>
      <w:r>
        <w:rPr>
          <w:sz w:val="18"/>
          <w:szCs w:val="18"/>
        </w:rPr>
        <w:t xml:space="preserve"> çalışma alanı oluşturmasıdır.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>C) En popüler seri robotlardan ikisi, çoğu hareket simülasyon kullanılan teleskopik bacak altıgen ve genellikle hızlı toplama ve yerleştirme için kullanılan Delta robotudur.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>D) Paralel robotlar, kullanılan seri robotlardan da</w:t>
      </w:r>
      <w:r>
        <w:rPr>
          <w:sz w:val="18"/>
          <w:szCs w:val="18"/>
        </w:rPr>
        <w:t>ha az olsa da, paralel robot çeşitliliği daha büyüktür.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>E) Bir paralel robotda, uç-efektör, tabana bağlı zincirler vasıtasıyla birbirine bağlıdır.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183595" w:rsidRDefault="00A72A9F">
      <w:pPr>
        <w:rPr>
          <w:i/>
          <w:sz w:val="18"/>
          <w:szCs w:val="18"/>
        </w:rPr>
      </w:pPr>
      <w:r>
        <w:rPr>
          <w:i/>
          <w:sz w:val="18"/>
          <w:szCs w:val="18"/>
        </w:rPr>
        <w:t>CEVAP: C (paralel robotlardan ikisi)</w:t>
      </w:r>
    </w:p>
    <w:p w:rsidR="00183595" w:rsidRDefault="00A72A9F">
      <w:r>
        <w:t xml:space="preserve"> </w:t>
      </w:r>
    </w:p>
    <w:p w:rsidR="00183595" w:rsidRDefault="00A72A9F">
      <w:r>
        <w:t xml:space="preserve"> </w:t>
      </w:r>
    </w:p>
    <w:p w:rsidR="00183595" w:rsidRDefault="00A72A9F">
      <w:pPr>
        <w:rPr>
          <w:sz w:val="18"/>
          <w:szCs w:val="18"/>
        </w:rPr>
      </w:pPr>
      <w:r>
        <w:rPr>
          <w:b/>
          <w:sz w:val="18"/>
          <w:szCs w:val="18"/>
        </w:rPr>
        <w:t>6-</w:t>
      </w:r>
      <w:r>
        <w:rPr>
          <w:sz w:val="18"/>
          <w:szCs w:val="18"/>
        </w:rPr>
        <w:t xml:space="preserve"> Aşağıdaki bilgilerden hangisi mobil robotlar hakkında doğru değ</w:t>
      </w:r>
      <w:r>
        <w:rPr>
          <w:sz w:val="18"/>
          <w:szCs w:val="18"/>
        </w:rPr>
        <w:t>ildir?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>A) Mobil robotlar fiziksel bir noktaya sabitlenmemiş, tanımlanmış bir çevrede hareket ederek istenilen fonksiyonları yerine getirebilen robotlardır.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>B) Mobil robotlar otonom ya da bilgisayar kontrollü olabilir.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>C) Mobil robotlar temelde insanlar içi</w:t>
      </w:r>
      <w:r>
        <w:rPr>
          <w:sz w:val="18"/>
          <w:szCs w:val="18"/>
        </w:rPr>
        <w:t>n zor, tehlikeli ve sıkıcı olan görevleri yerine getirmek amacıyla tasarlanmıştır.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>D) BEAM robotlar, güvenlik ya da keşif amacıyla kullanılan bilgisayar kontrollü ya da otonom mobil robotlardır.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>E) Hareket sistemlerine göre mobil robotlar tekerlekli, palet</w:t>
      </w:r>
      <w:r>
        <w:rPr>
          <w:sz w:val="18"/>
          <w:szCs w:val="18"/>
        </w:rPr>
        <w:t>li ve ayaklı tiplere ayrılabilirler.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183595" w:rsidRDefault="00A72A9F">
      <w:pPr>
        <w:rPr>
          <w:i/>
          <w:sz w:val="18"/>
          <w:szCs w:val="18"/>
        </w:rPr>
      </w:pPr>
      <w:r>
        <w:rPr>
          <w:i/>
          <w:sz w:val="18"/>
          <w:szCs w:val="18"/>
        </w:rPr>
        <w:t>CEVAP: D (Su Altı Araştırma Robotları)</w:t>
      </w:r>
    </w:p>
    <w:p w:rsidR="00183595" w:rsidRDefault="00A72A9F">
      <w:pPr>
        <w:rPr>
          <w:sz w:val="18"/>
          <w:szCs w:val="18"/>
        </w:rPr>
      </w:pPr>
      <w:r>
        <w:rPr>
          <w:b/>
          <w:sz w:val="18"/>
          <w:szCs w:val="18"/>
        </w:rPr>
        <w:t>8-</w:t>
      </w:r>
      <w:r>
        <w:rPr>
          <w:sz w:val="18"/>
          <w:szCs w:val="18"/>
        </w:rPr>
        <w:t xml:space="preserve"> Aşağıdaki bilgilerden hangisi Robotik Sistemler hakkında doğru </w:t>
      </w:r>
      <w:proofErr w:type="gramStart"/>
      <w:r>
        <w:rPr>
          <w:sz w:val="18"/>
          <w:szCs w:val="18"/>
        </w:rPr>
        <w:t>değildir?(</w:t>
      </w:r>
      <w:proofErr w:type="gramEnd"/>
      <w:r>
        <w:rPr>
          <w:sz w:val="18"/>
          <w:szCs w:val="18"/>
        </w:rPr>
        <w:t>cevap : C)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>A) Mesafe Sensörleri LIDAR, Kızılötesi Sensör, Ultrasonik Sensörler olarak 3 çeşittir.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>B) S</w:t>
      </w:r>
      <w:r>
        <w:rPr>
          <w:sz w:val="18"/>
          <w:szCs w:val="18"/>
        </w:rPr>
        <w:t>ıcaklıktan etkilenerek hata üretmeye başlayan sistemlerin kontrolünü ısı sensörleri sağlamaktadır.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>C) LİDAR ses dalgaları ile mesafe ölçümü yapmaktadırlar.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>D) Denge ve eğitim sensörleri, civa veya metal bazda bir parçacığın doğu veya batı konumlarındaki an</w:t>
      </w:r>
      <w:r>
        <w:rPr>
          <w:sz w:val="18"/>
          <w:szCs w:val="18"/>
        </w:rPr>
        <w:t>ahtarı açmasıyla işlevini yerine getirir.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>E) Reflective Optosensors, Yayılan IR sinyalin hedefe çarptıktan sonra geri yansıyıp algılanma mantığıyla çalışmaktadır.</w:t>
      </w:r>
    </w:p>
    <w:p w:rsidR="00183595" w:rsidRDefault="00A72A9F">
      <w:r>
        <w:t xml:space="preserve"> </w:t>
      </w:r>
    </w:p>
    <w:p w:rsidR="00183595" w:rsidRDefault="00A72A9F">
      <w:r>
        <w:t xml:space="preserve"> </w:t>
      </w:r>
    </w:p>
    <w:p w:rsidR="00183595" w:rsidRDefault="00A72A9F">
      <w:pPr>
        <w:rPr>
          <w:sz w:val="18"/>
          <w:szCs w:val="18"/>
        </w:rPr>
      </w:pPr>
      <w:r>
        <w:rPr>
          <w:b/>
          <w:sz w:val="18"/>
          <w:szCs w:val="18"/>
        </w:rPr>
        <w:t>10-</w:t>
      </w:r>
      <w:r>
        <w:rPr>
          <w:sz w:val="18"/>
          <w:szCs w:val="18"/>
        </w:rPr>
        <w:t xml:space="preserve"> Aşağıdaki bilgilerden hangisi SLAM hakkında doğru değildir?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>A) SLAM çözümünde kullanılan 3 ana paradigma Extended Kalman Filter SLAM, graftabanlı en kucuk kareler yaklasimi ve Particle Filter’dir.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>B) Particle Filter, robotun lokalizasyonunu yaparken aynı zamanda oryantasyon bilgisini bulabilir.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>C) Particle Filter iki adımda gelişen özyinelemeli bir algoritmadır. Bu adımlar tahmin ve güncelleme adımlarıdır.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>D) Extended Kalman Filters, algoritmada hareket güncellemesi ve algı güncellemesi bulundurur.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 xml:space="preserve">E) Graf Tabanlı Optimizasyon Teknikleri, yüksek </w:t>
      </w:r>
      <w:r>
        <w:rPr>
          <w:sz w:val="18"/>
          <w:szCs w:val="18"/>
        </w:rPr>
        <w:t>boyutlu haritaları EKF SLAM’ından daha iyi boyutlandırır.</w:t>
      </w:r>
    </w:p>
    <w:p w:rsidR="00183595" w:rsidRDefault="00A72A9F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183595" w:rsidRDefault="00A72A9F">
      <w:pPr>
        <w:rPr>
          <w:i/>
          <w:sz w:val="18"/>
          <w:szCs w:val="18"/>
        </w:rPr>
      </w:pPr>
      <w:proofErr w:type="gramStart"/>
      <w:r>
        <w:rPr>
          <w:i/>
          <w:sz w:val="18"/>
          <w:szCs w:val="18"/>
        </w:rPr>
        <w:t>CEVAP:B</w:t>
      </w:r>
      <w:proofErr w:type="gramEnd"/>
      <w:r>
        <w:rPr>
          <w:i/>
          <w:sz w:val="18"/>
          <w:szCs w:val="18"/>
        </w:rPr>
        <w:t xml:space="preserve"> (Extended Kalman Filters)</w:t>
      </w:r>
    </w:p>
    <w:p w:rsidR="00183595" w:rsidRDefault="00A72A9F">
      <w:r>
        <w:t xml:space="preserve"> </w:t>
      </w:r>
    </w:p>
    <w:p w:rsidR="00183595" w:rsidRDefault="00A72A9F">
      <w:r>
        <w:t xml:space="preserve"> </w:t>
      </w:r>
    </w:p>
    <w:p w:rsidR="00183595" w:rsidRDefault="00A72A9F">
      <w:r>
        <w:t xml:space="preserve"> </w:t>
      </w:r>
    </w:p>
    <w:p w:rsidR="00183595" w:rsidRDefault="00A72A9F">
      <w:r>
        <w:t>5-) Windows üzerinde kurulu sanal makinede, 2 linux sistem içinde ROS kuruludur ve bu sistemler arası iletişimin gerçeklenmesi için aşağıdakilerden hangisi sağlanmalıdır.</w:t>
      </w:r>
    </w:p>
    <w:p w:rsidR="00183595" w:rsidRDefault="00A72A9F">
      <w:r>
        <w:lastRenderedPageBreak/>
        <w:t>A) iki sanal makinenin de ağ ayarı NAT olmalıdır.</w:t>
      </w:r>
    </w:p>
    <w:p w:rsidR="00183595" w:rsidRDefault="00A72A9F">
      <w:r>
        <w:t>B) iki sanal maki</w:t>
      </w:r>
      <w:r>
        <w:t>nenin de ağ ayarı DAHİLİ AĞ olmalıdır.</w:t>
      </w:r>
    </w:p>
    <w:p w:rsidR="00183595" w:rsidRDefault="00A72A9F">
      <w:r>
        <w:t>C) iki sanal makinenin de ağ ayarı KAPSAMLI SÜRÜCÜ olmalıdır.</w:t>
      </w:r>
    </w:p>
    <w:p w:rsidR="00183595" w:rsidRDefault="00A72A9F">
      <w:r>
        <w:t>D) iki sanal makinenin de ağ ayarı HABERLEŞME AĞI olmalıdır.</w:t>
      </w:r>
    </w:p>
    <w:p w:rsidR="00183595" w:rsidRDefault="00A72A9F">
      <w:r>
        <w:t>E) iki sanal makinenin de ağ ayarı KÖPRÜ BAĞDAŞTIRICI olmalıdır.</w:t>
      </w:r>
    </w:p>
    <w:p w:rsidR="00183595" w:rsidRDefault="00A72A9F">
      <w:proofErr w:type="gramStart"/>
      <w:r>
        <w:t>Cevap :</w:t>
      </w:r>
      <w:proofErr w:type="gramEnd"/>
      <w:r>
        <w:t xml:space="preserve"> E</w:t>
      </w:r>
    </w:p>
    <w:p w:rsidR="00183595" w:rsidRDefault="00A72A9F">
      <w:r>
        <w:t xml:space="preserve"> </w:t>
      </w:r>
    </w:p>
    <w:p w:rsidR="00183595" w:rsidRDefault="00A72A9F">
      <w:r>
        <w:t>7-) Gazebo da eklediğimiz robot üzerinde değişikleri yaparken hangi formatta bilgi eklenir?</w:t>
      </w:r>
    </w:p>
    <w:p w:rsidR="00183595" w:rsidRDefault="00A72A9F">
      <w:r>
        <w:t>A) JSON</w:t>
      </w:r>
    </w:p>
    <w:p w:rsidR="00183595" w:rsidRDefault="00A72A9F">
      <w:r>
        <w:t>B) XML</w:t>
      </w:r>
    </w:p>
    <w:p w:rsidR="00183595" w:rsidRDefault="00A72A9F">
      <w:r>
        <w:t>C) SQL</w:t>
      </w:r>
    </w:p>
    <w:p w:rsidR="00183595" w:rsidRDefault="00A72A9F">
      <w:r>
        <w:t>D) SCALA</w:t>
      </w:r>
    </w:p>
    <w:p w:rsidR="00183595" w:rsidRDefault="00A72A9F">
      <w:r>
        <w:t>E) PYTHON</w:t>
      </w:r>
    </w:p>
    <w:p w:rsidR="00183595" w:rsidRDefault="00A72A9F">
      <w:proofErr w:type="gramStart"/>
      <w:r>
        <w:t>Cevap :</w:t>
      </w:r>
      <w:proofErr w:type="gramEnd"/>
      <w:r>
        <w:t xml:space="preserve"> B</w:t>
      </w:r>
    </w:p>
    <w:p w:rsidR="00183595" w:rsidRDefault="00A72A9F">
      <w:r>
        <w:t xml:space="preserve"> </w:t>
      </w:r>
    </w:p>
    <w:p w:rsidR="00183595" w:rsidRDefault="00A72A9F">
      <w:r>
        <w:t xml:space="preserve">8-) Robotların otonom bir yapıda olabilmesi </w:t>
      </w:r>
      <w:proofErr w:type="gramStart"/>
      <w:r>
        <w:t>için  3</w:t>
      </w:r>
      <w:proofErr w:type="gramEnd"/>
      <w:r>
        <w:t xml:space="preserve"> yetiye sahip olması gerekir, bunlar nelerdir?</w:t>
      </w:r>
    </w:p>
    <w:p w:rsidR="00183595" w:rsidRDefault="00A72A9F">
      <w:r>
        <w:t>A) bilgilendi</w:t>
      </w:r>
      <w:r>
        <w:t>rme - konumlama – bilgi alma</w:t>
      </w:r>
    </w:p>
    <w:p w:rsidR="00183595" w:rsidRDefault="00A72A9F">
      <w:r>
        <w:t>B) yürüyebilme - konumlama - haritalama</w:t>
      </w:r>
    </w:p>
    <w:p w:rsidR="00183595" w:rsidRDefault="00A72A9F">
      <w:r>
        <w:t>C) yürüyebilme - bilgilendirme - haritalama</w:t>
      </w:r>
    </w:p>
    <w:p w:rsidR="00183595" w:rsidRDefault="00A72A9F">
      <w:r>
        <w:t>D) stabil kalabilme - bilgilendirme - haritalama</w:t>
      </w:r>
    </w:p>
    <w:p w:rsidR="00183595" w:rsidRDefault="00A72A9F">
      <w:r>
        <w:t>E) stabil kalabilme - bilgilendirme - kurulabilirlik</w:t>
      </w:r>
    </w:p>
    <w:p w:rsidR="00183595" w:rsidRDefault="00A72A9F">
      <w:proofErr w:type="gramStart"/>
      <w:r>
        <w:t>Cevap :</w:t>
      </w:r>
      <w:proofErr w:type="gramEnd"/>
      <w:r>
        <w:t xml:space="preserve"> B</w:t>
      </w:r>
    </w:p>
    <w:p w:rsidR="00183595" w:rsidRDefault="00A72A9F">
      <w:r>
        <w:t xml:space="preserve"> </w:t>
      </w:r>
    </w:p>
    <w:p w:rsidR="00183595" w:rsidRDefault="00A72A9F">
      <w:r>
        <w:t xml:space="preserve"> </w:t>
      </w:r>
    </w:p>
    <w:p w:rsidR="00183595" w:rsidRDefault="00A72A9F">
      <w:r>
        <w:t>2-)</w:t>
      </w:r>
    </w:p>
    <w:p w:rsidR="00183595" w:rsidRDefault="00A72A9F">
      <w:pPr>
        <w:spacing w:after="200"/>
        <w:ind w:left="1000" w:hanging="720"/>
      </w:pPr>
      <w:r>
        <w:t>I-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Robotl</w:t>
      </w:r>
      <w:r>
        <w:t>arın kullanımı sadece iş yaptırmak ile sınırlıdır.</w:t>
      </w:r>
    </w:p>
    <w:p w:rsidR="00183595" w:rsidRDefault="00A72A9F">
      <w:pPr>
        <w:spacing w:after="200"/>
        <w:ind w:left="1000" w:hanging="720"/>
        <w:rPr>
          <w:highlight w:val="white"/>
        </w:rPr>
      </w:pPr>
      <w:r>
        <w:t>II-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b/>
          <w:highlight w:val="white"/>
        </w:rPr>
        <w:t>Robot</w:t>
      </w:r>
      <w:r>
        <w:rPr>
          <w:highlight w:val="white"/>
        </w:rPr>
        <w:t>, mekanik sistemleri ve bunlarla ilişkili kontrol ve algılama sistemleri ile bilgisayar algoritmalarına bağlı olarak akıllı davranan makinedir.</w:t>
      </w:r>
    </w:p>
    <w:p w:rsidR="00183595" w:rsidRDefault="00A72A9F">
      <w:pPr>
        <w:spacing w:after="200"/>
        <w:ind w:left="1000" w:hanging="720"/>
        <w:rPr>
          <w:highlight w:val="white"/>
        </w:rPr>
      </w:pPr>
      <w:r>
        <w:t>III-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highlight w:val="white"/>
        </w:rPr>
        <w:t>Bazı görevler için insa</w:t>
      </w:r>
      <w:r>
        <w:rPr>
          <w:highlight w:val="white"/>
        </w:rPr>
        <w:t>nın yerini tamamen alabilecek, bazı görevler için ise insanlara yardım edebilecek sistemlerin hazırlanmasıyla ilgili çalışmaları kapsayan bilim dalına robotik denir.</w:t>
      </w:r>
    </w:p>
    <w:p w:rsidR="00183595" w:rsidRDefault="00A72A9F">
      <w:pPr>
        <w:spacing w:after="200"/>
        <w:ind w:left="1000" w:hanging="720"/>
        <w:rPr>
          <w:highlight w:val="white"/>
        </w:rPr>
      </w:pPr>
      <w:r>
        <w:t>IV-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highlight w:val="white"/>
        </w:rPr>
        <w:t>Endüstriyel robotlar çeşitli boyutlarda üretilebilirler ve bir insanın yapa</w:t>
      </w:r>
      <w:r>
        <w:rPr>
          <w:highlight w:val="white"/>
        </w:rPr>
        <w:t>bileceğinden daha büyük işleri yapabilirler.</w:t>
      </w:r>
    </w:p>
    <w:p w:rsidR="00183595" w:rsidRDefault="00A72A9F">
      <w:r>
        <w:t>Yukarıda verilen bilgilerden hangisi yada hangileri doğrudur?</w:t>
      </w:r>
    </w:p>
    <w:p w:rsidR="00183595" w:rsidRDefault="00A72A9F">
      <w:pPr>
        <w:spacing w:after="200"/>
        <w:ind w:hanging="360"/>
      </w:pPr>
      <w:r>
        <w:t>A-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Yalnız I</w:t>
      </w:r>
    </w:p>
    <w:p w:rsidR="00183595" w:rsidRDefault="00A72A9F">
      <w:pPr>
        <w:spacing w:after="200"/>
        <w:ind w:hanging="360"/>
      </w:pPr>
      <w:r>
        <w:t>B-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I ve III</w:t>
      </w:r>
    </w:p>
    <w:p w:rsidR="00183595" w:rsidRDefault="00A72A9F">
      <w:pPr>
        <w:spacing w:after="200"/>
        <w:ind w:hanging="360"/>
      </w:pPr>
      <w:r>
        <w:t>C-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II ve III</w:t>
      </w:r>
    </w:p>
    <w:p w:rsidR="00183595" w:rsidRDefault="00A72A9F">
      <w:pPr>
        <w:spacing w:after="200"/>
        <w:ind w:hanging="360"/>
      </w:pPr>
      <w:r>
        <w:t>D-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I, II ve IV</w:t>
      </w:r>
    </w:p>
    <w:p w:rsidR="00183595" w:rsidRDefault="00A72A9F">
      <w:pPr>
        <w:spacing w:after="200"/>
        <w:ind w:hanging="360"/>
      </w:pPr>
      <w:r>
        <w:t>E-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Hepsi</w:t>
      </w:r>
    </w:p>
    <w:p w:rsidR="00183595" w:rsidRDefault="00A72A9F">
      <w:proofErr w:type="gramStart"/>
      <w:r>
        <w:lastRenderedPageBreak/>
        <w:t>Cevap :</w:t>
      </w:r>
      <w:proofErr w:type="gramEnd"/>
      <w:r>
        <w:t xml:space="preserve"> e</w:t>
      </w:r>
    </w:p>
    <w:p w:rsidR="00183595" w:rsidRDefault="00A72A9F">
      <w:r>
        <w:t xml:space="preserve"> </w:t>
      </w:r>
    </w:p>
    <w:p w:rsidR="00183595" w:rsidRDefault="00A72A9F">
      <w:r>
        <w:t>3-)</w:t>
      </w:r>
    </w:p>
    <w:p w:rsidR="00183595" w:rsidRDefault="00A72A9F">
      <w:pPr>
        <w:spacing w:after="200"/>
        <w:ind w:left="1080" w:hanging="720"/>
        <w:rPr>
          <w:highlight w:val="white"/>
        </w:rPr>
      </w:pPr>
      <w:r>
        <w:t>IV-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highlight w:val="white"/>
        </w:rPr>
        <w:t>Seri robotlar bir tabandan bir uç efekte kadar uzanan motorla çalıştırılan eklemler ile birbirine bağlanan bir dizi bağlantı olarak tasarlanır.</w:t>
      </w:r>
    </w:p>
    <w:p w:rsidR="00183595" w:rsidRDefault="00A72A9F">
      <w:pPr>
        <w:spacing w:after="200"/>
        <w:ind w:left="1080" w:hanging="720"/>
        <w:rPr>
          <w:b/>
          <w:highlight w:val="white"/>
        </w:rPr>
      </w:pPr>
      <w:r>
        <w:t>V-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b/>
          <w:highlight w:val="white"/>
        </w:rPr>
        <w:t>Paralel robotlar sadece kendi ekseninde hareket edebilen bir yapıya sahiptirler.</w:t>
      </w:r>
    </w:p>
    <w:p w:rsidR="00183595" w:rsidRDefault="00A72A9F">
      <w:pPr>
        <w:spacing w:after="200"/>
        <w:ind w:left="1080" w:hanging="720"/>
        <w:rPr>
          <w:highlight w:val="white"/>
        </w:rPr>
      </w:pPr>
      <w:r>
        <w:t>VI-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highlight w:val="white"/>
        </w:rPr>
        <w:t>Çoğu endüstriyel robot seri haldedir.</w:t>
      </w:r>
    </w:p>
    <w:p w:rsidR="00183595" w:rsidRDefault="00A72A9F">
      <w:r>
        <w:t>Yukarıda verilen bilgilerden hangileri yada hangisi doğrudur?</w:t>
      </w:r>
    </w:p>
    <w:p w:rsidR="00183595" w:rsidRDefault="00A72A9F">
      <w:pPr>
        <w:spacing w:after="200"/>
        <w:ind w:hanging="360"/>
      </w:pPr>
      <w:r>
        <w:t>A-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Yalnız I</w:t>
      </w:r>
    </w:p>
    <w:p w:rsidR="00183595" w:rsidRDefault="00A72A9F">
      <w:pPr>
        <w:spacing w:after="200"/>
        <w:ind w:hanging="360"/>
      </w:pPr>
      <w:r>
        <w:t>B-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I ve III</w:t>
      </w:r>
    </w:p>
    <w:p w:rsidR="00183595" w:rsidRDefault="00A72A9F">
      <w:pPr>
        <w:spacing w:after="200"/>
        <w:ind w:hanging="360"/>
      </w:pPr>
      <w:r>
        <w:t>C-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II ve III</w:t>
      </w:r>
    </w:p>
    <w:p w:rsidR="00183595" w:rsidRDefault="00A72A9F">
      <w:pPr>
        <w:spacing w:after="200"/>
        <w:ind w:hanging="360"/>
      </w:pPr>
      <w:r>
        <w:t>D-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I ve II</w:t>
      </w:r>
    </w:p>
    <w:p w:rsidR="00183595" w:rsidRDefault="00A72A9F">
      <w:pPr>
        <w:spacing w:after="200"/>
        <w:ind w:hanging="360"/>
      </w:pPr>
      <w:r>
        <w:t>E-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Hepsi</w:t>
      </w:r>
    </w:p>
    <w:p w:rsidR="00183595" w:rsidRDefault="00A72A9F">
      <w:pPr>
        <w:jc w:val="right"/>
        <w:rPr>
          <w:color w:val="FF0000"/>
        </w:rPr>
      </w:pPr>
      <w:r>
        <w:rPr>
          <w:color w:val="FF0000"/>
        </w:rPr>
        <w:t>Cevap B</w:t>
      </w:r>
    </w:p>
    <w:p w:rsidR="00183595" w:rsidRDefault="00A72A9F">
      <w:r>
        <w:t xml:space="preserve"> </w:t>
      </w:r>
    </w:p>
    <w:p w:rsidR="00183595" w:rsidRDefault="00A72A9F">
      <w:r>
        <w:t>4-</w:t>
      </w:r>
    </w:p>
    <w:p w:rsidR="00183595" w:rsidRDefault="00A72A9F">
      <w:pPr>
        <w:ind w:left="1080" w:hanging="720"/>
        <w:rPr>
          <w:highlight w:val="white"/>
        </w:rPr>
      </w:pPr>
      <w:r>
        <w:t>I-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highlight w:val="white"/>
        </w:rPr>
        <w:t>Mobil robotlar fiziksel bir noktaya sabitlenmemiş</w:t>
      </w:r>
      <w:r>
        <w:rPr>
          <w:highlight w:val="white"/>
        </w:rPr>
        <w:t xml:space="preserve">, tanımlanmış bir çevrede (karada, su altında ya da </w:t>
      </w:r>
      <w:proofErr w:type="gramStart"/>
      <w:r>
        <w:rPr>
          <w:highlight w:val="white"/>
        </w:rPr>
        <w:t>havada)hareket</w:t>
      </w:r>
      <w:proofErr w:type="gramEnd"/>
      <w:r>
        <w:rPr>
          <w:highlight w:val="white"/>
        </w:rPr>
        <w:t xml:space="preserve"> ederek istenilen fonksiyonları yerine getirebilen robotlardır.</w:t>
      </w:r>
    </w:p>
    <w:p w:rsidR="00183595" w:rsidRDefault="00A72A9F">
      <w:pPr>
        <w:ind w:left="1080" w:hanging="720"/>
        <w:rPr>
          <w:highlight w:val="white"/>
        </w:rPr>
      </w:pPr>
      <w:r>
        <w:t>II-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highlight w:val="white"/>
        </w:rPr>
        <w:t>Mobil robotlara su altı araştırma robotları, uçan mobil robotlar ve uzay araştırma robotları örnek verilebili</w:t>
      </w:r>
      <w:r>
        <w:rPr>
          <w:highlight w:val="white"/>
        </w:rPr>
        <w:t>r.</w:t>
      </w:r>
    </w:p>
    <w:p w:rsidR="00183595" w:rsidRDefault="00A72A9F">
      <w:pPr>
        <w:ind w:left="1080" w:hanging="720"/>
        <w:rPr>
          <w:highlight w:val="white"/>
        </w:rPr>
      </w:pPr>
      <w:r>
        <w:t>III-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highlight w:val="white"/>
        </w:rPr>
        <w:t>Hareket sistemlerine göre mobil robotlar tekerlekli, paletli ve ayaklı tiplere ayrılabilirler.</w:t>
      </w:r>
    </w:p>
    <w:p w:rsidR="00183595" w:rsidRDefault="00A72A9F">
      <w:pPr>
        <w:ind w:left="1080" w:hanging="720"/>
        <w:rPr>
          <w:highlight w:val="white"/>
        </w:rPr>
      </w:pPr>
      <w:r>
        <w:t>IV-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highlight w:val="white"/>
        </w:rPr>
        <w:t>Mobil robotlar otonom yada bilgisayar kontrollü olabilirler.</w:t>
      </w:r>
    </w:p>
    <w:p w:rsidR="00183595" w:rsidRDefault="00A72A9F">
      <w:r>
        <w:t>Yukarıda verilen bilgilerden hangisi yada hangileri doğrudur?</w:t>
      </w:r>
    </w:p>
    <w:p w:rsidR="00183595" w:rsidRDefault="00A72A9F">
      <w:pPr>
        <w:ind w:hanging="360"/>
      </w:pPr>
      <w:r>
        <w:t>A-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Yalnız I</w:t>
      </w:r>
    </w:p>
    <w:p w:rsidR="00183595" w:rsidRDefault="00A72A9F">
      <w:pPr>
        <w:ind w:hanging="360"/>
      </w:pPr>
      <w:r>
        <w:t>B-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II ve IV</w:t>
      </w:r>
    </w:p>
    <w:p w:rsidR="00183595" w:rsidRDefault="00A72A9F">
      <w:pPr>
        <w:ind w:hanging="360"/>
      </w:pPr>
      <w:r>
        <w:t>C-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 ve III</w:t>
      </w:r>
    </w:p>
    <w:p w:rsidR="00183595" w:rsidRDefault="00A72A9F">
      <w:pPr>
        <w:ind w:hanging="360"/>
      </w:pPr>
      <w:r>
        <w:t>D-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Start"/>
      <w:r>
        <w:t>I ,II</w:t>
      </w:r>
      <w:proofErr w:type="gramEnd"/>
      <w:r>
        <w:t xml:space="preserve"> ve III</w:t>
      </w:r>
    </w:p>
    <w:p w:rsidR="00183595" w:rsidRDefault="00A72A9F">
      <w:pPr>
        <w:ind w:hanging="360"/>
      </w:pPr>
      <w:r>
        <w:t>E-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Hepsi</w:t>
      </w:r>
    </w:p>
    <w:p w:rsidR="00183595" w:rsidRDefault="00A72A9F">
      <w:pPr>
        <w:jc w:val="right"/>
        <w:rPr>
          <w:color w:val="FF0000"/>
        </w:rPr>
      </w:pPr>
      <w:r>
        <w:rPr>
          <w:color w:val="FF0000"/>
        </w:rPr>
        <w:t>Cevap E</w:t>
      </w:r>
    </w:p>
    <w:p w:rsidR="00183595" w:rsidRDefault="00A72A9F">
      <w:pPr>
        <w:jc w:val="right"/>
        <w:rPr>
          <w:color w:val="FF0000"/>
        </w:rPr>
      </w:pPr>
      <w:r>
        <w:rPr>
          <w:color w:val="FF0000"/>
        </w:rPr>
        <w:t xml:space="preserve"> </w:t>
      </w:r>
    </w:p>
    <w:p w:rsidR="00183595" w:rsidRDefault="00A72A9F">
      <w:r>
        <w:t>5- Aşağıda verilen bilgilerden hangisi yanlıştır?</w:t>
      </w:r>
    </w:p>
    <w:p w:rsidR="00183595" w:rsidRDefault="00A72A9F">
      <w:pPr>
        <w:ind w:hanging="360"/>
      </w:pPr>
      <w:r>
        <w:t>A-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Bir robot görme, düşünme ve harekete geçme işlevlerine sahipse yüksek ihtimalle otonom bir robottur.</w:t>
      </w:r>
    </w:p>
    <w:p w:rsidR="00183595" w:rsidRDefault="00A72A9F">
      <w:pPr>
        <w:ind w:hanging="360"/>
      </w:pPr>
      <w:r>
        <w:t>B-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Robotikte kullanılan kızıl ötesi sensörler engel tespiti ve mesafe algılama için kullanılabilir.</w:t>
      </w:r>
    </w:p>
    <w:p w:rsidR="00183595" w:rsidRDefault="00A72A9F">
      <w:pPr>
        <w:ind w:hanging="360"/>
      </w:pPr>
      <w:r>
        <w:t>C-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Bir robotun otonom olarak çalışabilmesi için, robotun konumunu bilmesi gerekmektedir.</w:t>
      </w:r>
    </w:p>
    <w:p w:rsidR="00183595" w:rsidRDefault="00A72A9F">
      <w:pPr>
        <w:ind w:hanging="360"/>
      </w:pPr>
      <w:r>
        <w:t>D-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Bir robotun belirlenen bir yöne gitmesi için yanlızca gideceği yön</w:t>
      </w:r>
      <w:r>
        <w:t>ün bilgisine sahip olması yeterlidir.</w:t>
      </w:r>
    </w:p>
    <w:p w:rsidR="00183595" w:rsidRDefault="00A72A9F">
      <w:pPr>
        <w:ind w:hanging="360"/>
      </w:pPr>
      <w:r>
        <w:lastRenderedPageBreak/>
        <w:t>E-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Önceden programlanmış robotlar çevreden herhangi bir sinyal almaya ihtiyaç duymadan, daha önceden yazılımlarında belirtildiği üzere çalışan mekanik cihazlardır.</w:t>
      </w:r>
    </w:p>
    <w:p w:rsidR="00183595" w:rsidRDefault="00A72A9F">
      <w:pPr>
        <w:jc w:val="right"/>
        <w:rPr>
          <w:color w:val="FF0000"/>
        </w:rPr>
      </w:pPr>
      <w:r>
        <w:rPr>
          <w:color w:val="FF0000"/>
        </w:rPr>
        <w:t>Cevap D</w:t>
      </w:r>
    </w:p>
    <w:p w:rsidR="00183595" w:rsidRDefault="00A72A9F">
      <w:r>
        <w:t>S1) Bir mekanizmanın robot olarak adlandırıla</w:t>
      </w:r>
      <w:r>
        <w:t xml:space="preserve">bilmesi için dört temel kısmı içermesi gerekir. Aşağıdakilerden hangisi bu temel kısımlardan </w:t>
      </w:r>
      <w:proofErr w:type="gramStart"/>
      <w:r>
        <w:t>değildir ?</w:t>
      </w:r>
      <w:proofErr w:type="gramEnd"/>
    </w:p>
    <w:p w:rsidR="00183595" w:rsidRDefault="00A72A9F">
      <w:r>
        <w:t xml:space="preserve">A)          </w:t>
      </w:r>
      <w:r>
        <w:tab/>
        <w:t>Robotun çevresindeki verileri algılayabilmesi için gerekli sensörler</w:t>
      </w:r>
    </w:p>
    <w:p w:rsidR="00183595" w:rsidRDefault="00A72A9F">
      <w:r>
        <w:t xml:space="preserve">B)          </w:t>
      </w:r>
      <w:r>
        <w:tab/>
        <w:t>Verilerin toplanmasını ve kontrolü sağlayan elektronik de</w:t>
      </w:r>
      <w:r>
        <w:t>vreler</w:t>
      </w:r>
    </w:p>
    <w:p w:rsidR="00183595" w:rsidRDefault="00A72A9F">
      <w:r>
        <w:t xml:space="preserve">C)          </w:t>
      </w:r>
      <w:r>
        <w:tab/>
        <w:t>Lidar sensörünün varlığı</w:t>
      </w:r>
    </w:p>
    <w:p w:rsidR="00183595" w:rsidRDefault="00A72A9F">
      <w:r>
        <w:t xml:space="preserve">D)         </w:t>
      </w:r>
      <w:r>
        <w:tab/>
        <w:t>Karar verme olayının gerçekleşmesini sağlayan bir program</w:t>
      </w:r>
    </w:p>
    <w:p w:rsidR="00183595" w:rsidRDefault="00A72A9F">
      <w:r>
        <w:t xml:space="preserve">E)          </w:t>
      </w:r>
      <w:r>
        <w:tab/>
        <w:t>Hareketleri gerçekleştirebilecek bir mekanik düzenek</w:t>
      </w:r>
    </w:p>
    <w:p w:rsidR="00183595" w:rsidRDefault="00A72A9F">
      <w:proofErr w:type="gramStart"/>
      <w:r>
        <w:t>Cevap :</w:t>
      </w:r>
      <w:proofErr w:type="gramEnd"/>
      <w:r>
        <w:t xml:space="preserve"> C</w:t>
      </w:r>
    </w:p>
    <w:p w:rsidR="00183595" w:rsidRDefault="00A72A9F">
      <w:r>
        <w:t xml:space="preserve"> </w:t>
      </w:r>
    </w:p>
    <w:p w:rsidR="00183595" w:rsidRDefault="00A72A9F">
      <w:pPr>
        <w:rPr>
          <w:highlight w:val="white"/>
        </w:rPr>
      </w:pPr>
      <w:r>
        <w:t xml:space="preserve">S1) </w:t>
      </w:r>
      <w:r>
        <w:rPr>
          <w:highlight w:val="white"/>
        </w:rPr>
        <w:t xml:space="preserve">Bir mekanizmanın robot olarak adlandırılabilmesi için dört </w:t>
      </w:r>
      <w:r>
        <w:rPr>
          <w:highlight w:val="white"/>
        </w:rPr>
        <w:t>temel kısmı içermesi gerekir</w:t>
      </w:r>
      <w:r>
        <w:rPr>
          <w:b/>
          <w:highlight w:val="white"/>
        </w:rPr>
        <w:t>.</w:t>
      </w:r>
      <w:r>
        <w:rPr>
          <w:highlight w:val="white"/>
        </w:rPr>
        <w:t xml:space="preserve"> Aşağıdakilerden hangisi bu temel kısımlardan </w:t>
      </w:r>
      <w:proofErr w:type="gramStart"/>
      <w:r>
        <w:rPr>
          <w:highlight w:val="white"/>
        </w:rPr>
        <w:t>değildir ?</w:t>
      </w:r>
      <w:proofErr w:type="gramEnd"/>
    </w:p>
    <w:p w:rsidR="00183595" w:rsidRDefault="00A72A9F">
      <w:pPr>
        <w:spacing w:line="254" w:lineRule="auto"/>
        <w:ind w:hanging="360"/>
        <w:rPr>
          <w:highlight w:val="white"/>
        </w:rPr>
      </w:pPr>
      <w: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highlight w:val="white"/>
        </w:rPr>
        <w:t>Robotun çevresindeki verileri algılayabilmesi için gerekli sensörler</w:t>
      </w:r>
    </w:p>
    <w:p w:rsidR="00183595" w:rsidRDefault="00A72A9F">
      <w:pPr>
        <w:spacing w:line="254" w:lineRule="auto"/>
        <w:ind w:hanging="360"/>
        <w:rPr>
          <w:highlight w:val="white"/>
        </w:rPr>
      </w:pPr>
      <w: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highlight w:val="white"/>
        </w:rPr>
        <w:t>Verilerin toplanmasını ve kontrolü sağlayan elektronik devreler</w:t>
      </w:r>
    </w:p>
    <w:p w:rsidR="00183595" w:rsidRDefault="00A72A9F">
      <w:pPr>
        <w:spacing w:line="254" w:lineRule="auto"/>
        <w:ind w:hanging="360"/>
        <w:rPr>
          <w:highlight w:val="white"/>
        </w:rPr>
      </w:pPr>
      <w:r>
        <w:t>C)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highlight w:val="white"/>
        </w:rPr>
        <w:t>Lidar sensörünün va</w:t>
      </w:r>
      <w:r>
        <w:rPr>
          <w:highlight w:val="white"/>
        </w:rPr>
        <w:t>rlığı</w:t>
      </w:r>
    </w:p>
    <w:p w:rsidR="00183595" w:rsidRDefault="00A72A9F">
      <w:pPr>
        <w:spacing w:line="254" w:lineRule="auto"/>
        <w:ind w:hanging="360"/>
        <w:rPr>
          <w:highlight w:val="white"/>
        </w:rPr>
      </w:pPr>
      <w:r>
        <w:t>D)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highlight w:val="white"/>
        </w:rPr>
        <w:t xml:space="preserve">Karar verme olayının gerçekleşmesini sağlayan bir program </w:t>
      </w:r>
    </w:p>
    <w:p w:rsidR="00183595" w:rsidRDefault="00A72A9F">
      <w:pPr>
        <w:spacing w:line="254" w:lineRule="auto"/>
        <w:ind w:hanging="360"/>
        <w:rPr>
          <w:highlight w:val="white"/>
        </w:rPr>
      </w:pPr>
      <w:r>
        <w:t>E)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highlight w:val="white"/>
        </w:rPr>
        <w:t>Hareketleri gerçekleştirebilecek bir mekanik düzenek</w:t>
      </w:r>
    </w:p>
    <w:p w:rsidR="00183595" w:rsidRDefault="00A72A9F">
      <w:proofErr w:type="gramStart"/>
      <w:r>
        <w:t>Cevap :</w:t>
      </w:r>
      <w:proofErr w:type="gramEnd"/>
      <w:r>
        <w:t xml:space="preserve"> C</w:t>
      </w:r>
    </w:p>
    <w:p w:rsidR="00183595" w:rsidRDefault="00A72A9F">
      <w:r>
        <w:t xml:space="preserve"> </w:t>
      </w:r>
    </w:p>
    <w:p w:rsidR="00183595" w:rsidRDefault="00A72A9F">
      <w:r>
        <w:t>S7) Gazebo ortamında robotumuza tekerlek eklemek istediğimizde kodlarımızı hangi dosya içine yazarız?</w:t>
      </w:r>
    </w:p>
    <w:p w:rsidR="00183595" w:rsidRDefault="00A72A9F">
      <w:pPr>
        <w:spacing w:line="254" w:lineRule="auto"/>
        <w:ind w:hanging="360"/>
      </w:pPr>
      <w: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model.asp</w:t>
      </w:r>
    </w:p>
    <w:p w:rsidR="00183595" w:rsidRDefault="00A72A9F">
      <w:pPr>
        <w:spacing w:line="254" w:lineRule="auto"/>
        <w:ind w:hanging="360"/>
      </w:pPr>
      <w: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model.java</w:t>
      </w:r>
    </w:p>
    <w:p w:rsidR="00183595" w:rsidRDefault="00A72A9F">
      <w:pPr>
        <w:spacing w:line="254" w:lineRule="auto"/>
        <w:ind w:hanging="360"/>
      </w:pPr>
      <w:r>
        <w:t>C)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model.sdf</w:t>
      </w:r>
    </w:p>
    <w:p w:rsidR="00183595" w:rsidRDefault="00A72A9F">
      <w:pPr>
        <w:spacing w:line="254" w:lineRule="auto"/>
        <w:ind w:hanging="360"/>
      </w:pPr>
      <w:r>
        <w:t>D)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gramStart"/>
      <w:r>
        <w:t>model.gazebo</w:t>
      </w:r>
      <w:proofErr w:type="gramEnd"/>
    </w:p>
    <w:p w:rsidR="00183595" w:rsidRDefault="00A72A9F">
      <w:pPr>
        <w:spacing w:line="254" w:lineRule="auto"/>
        <w:ind w:hanging="360"/>
      </w:pPr>
      <w:r>
        <w:t>E)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model.rbt</w:t>
      </w:r>
    </w:p>
    <w:p w:rsidR="00183595" w:rsidRDefault="00A72A9F">
      <w:r>
        <w:t>Cevap: C</w:t>
      </w:r>
    </w:p>
    <w:p w:rsidR="00183595" w:rsidRDefault="00A72A9F">
      <w:r>
        <w:t xml:space="preserve"> </w:t>
      </w:r>
    </w:p>
    <w:p w:rsidR="00183595" w:rsidRDefault="00A72A9F">
      <w:r>
        <w:t xml:space="preserve">S8) Aşağıdakilerden hangileri gMapping algoritması süreç </w:t>
      </w:r>
      <w:proofErr w:type="gramStart"/>
      <w:r>
        <w:t>adımlarındandır ?</w:t>
      </w:r>
      <w:proofErr w:type="gramEnd"/>
    </w:p>
    <w:p w:rsidR="00183595" w:rsidRDefault="00A72A9F">
      <w:pPr>
        <w:spacing w:line="254" w:lineRule="auto"/>
        <w:ind w:left="1080" w:hanging="720"/>
      </w:pPr>
      <w:r>
        <w:t>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Örnekleme</w:t>
      </w:r>
    </w:p>
    <w:p w:rsidR="00183595" w:rsidRDefault="00A72A9F">
      <w:pPr>
        <w:spacing w:line="254" w:lineRule="auto"/>
        <w:ind w:left="1080" w:hanging="720"/>
      </w:pP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t>Önem Ağırlığı</w:t>
      </w:r>
    </w:p>
    <w:p w:rsidR="00183595" w:rsidRDefault="00A72A9F">
      <w:pPr>
        <w:spacing w:line="254" w:lineRule="auto"/>
        <w:ind w:left="1080" w:hanging="720"/>
      </w:pPr>
      <w: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t>Yeniden Örnekleme</w:t>
      </w:r>
    </w:p>
    <w:p w:rsidR="00183595" w:rsidRDefault="00A72A9F">
      <w:pPr>
        <w:spacing w:line="254" w:lineRule="auto"/>
        <w:ind w:left="1080" w:hanging="720"/>
      </w:pPr>
      <w: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Harita Tahmini</w:t>
      </w:r>
    </w:p>
    <w:p w:rsidR="00183595" w:rsidRDefault="00A72A9F">
      <w:pPr>
        <w:ind w:left="1080"/>
      </w:pPr>
      <w:r>
        <w:t xml:space="preserve"> </w:t>
      </w:r>
    </w:p>
    <w:p w:rsidR="00183595" w:rsidRDefault="00A72A9F">
      <w:pPr>
        <w:spacing w:line="254" w:lineRule="auto"/>
        <w:ind w:hanging="360"/>
      </w:pPr>
      <w: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Yalnız I</w:t>
      </w:r>
    </w:p>
    <w:p w:rsidR="00183595" w:rsidRDefault="00A72A9F">
      <w:pPr>
        <w:spacing w:line="254" w:lineRule="auto"/>
        <w:ind w:hanging="360"/>
      </w:pPr>
      <w: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I ve II</w:t>
      </w:r>
    </w:p>
    <w:p w:rsidR="00183595" w:rsidRDefault="00A72A9F">
      <w:pPr>
        <w:spacing w:line="254" w:lineRule="auto"/>
        <w:ind w:hanging="360"/>
      </w:pPr>
      <w:r>
        <w:t>C)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gramStart"/>
      <w:r>
        <w:t>I,II</w:t>
      </w:r>
      <w:proofErr w:type="gramEnd"/>
      <w:r>
        <w:t>,III</w:t>
      </w:r>
    </w:p>
    <w:p w:rsidR="00183595" w:rsidRDefault="00A72A9F">
      <w:pPr>
        <w:spacing w:line="254" w:lineRule="auto"/>
        <w:ind w:hanging="360"/>
      </w:pPr>
      <w:r>
        <w:t>D)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gramStart"/>
      <w:r>
        <w:t>I,II</w:t>
      </w:r>
      <w:proofErr w:type="gramEnd"/>
      <w:r>
        <w:t>,IV</w:t>
      </w:r>
    </w:p>
    <w:p w:rsidR="00183595" w:rsidRDefault="00A72A9F">
      <w:pPr>
        <w:spacing w:line="254" w:lineRule="auto"/>
        <w:ind w:hanging="360"/>
      </w:pPr>
      <w:r>
        <w:t>E)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Hepsi</w:t>
      </w:r>
    </w:p>
    <w:p w:rsidR="00183595" w:rsidRDefault="00A72A9F">
      <w:r>
        <w:t>Cevap: E</w:t>
      </w:r>
    </w:p>
    <w:p w:rsidR="00183595" w:rsidRDefault="00A72A9F">
      <w:r>
        <w:t>Sorular</w:t>
      </w:r>
    </w:p>
    <w:p w:rsidR="00183595" w:rsidRDefault="00A72A9F">
      <w:r>
        <w:t>1)aşağıdakilerden hangisi seri robotların dezavantajlarından biri değildir?</w:t>
      </w:r>
    </w:p>
    <w:p w:rsidR="00183595" w:rsidRDefault="00A72A9F">
      <w:pPr>
        <w:spacing w:before="80"/>
        <w:ind w:left="1440" w:hanging="36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A.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sz w:val="18"/>
          <w:szCs w:val="18"/>
          <w:highlight w:val="white"/>
        </w:rPr>
        <w:t>Açık bir kinematik yapıya dayanan düşük sertlik,</w:t>
      </w:r>
    </w:p>
    <w:p w:rsidR="00183595" w:rsidRDefault="00A72A9F">
      <w:pPr>
        <w:spacing w:after="160"/>
        <w:ind w:left="1440" w:hanging="36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B.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sz w:val="18"/>
          <w:szCs w:val="18"/>
          <w:highlight w:val="white"/>
        </w:rPr>
        <w:t>Hatalar biriktirilir ve bağlantıdan bağlantıya yükseltilir,</w:t>
      </w:r>
    </w:p>
    <w:p w:rsidR="00183595" w:rsidRDefault="00A72A9F">
      <w:pPr>
        <w:spacing w:after="160"/>
        <w:ind w:left="1440" w:hanging="36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lastRenderedPageBreak/>
        <w:t>C.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sz w:val="18"/>
          <w:szCs w:val="18"/>
          <w:highlight w:val="white"/>
        </w:rPr>
        <w:t>Çoğu çalıştırıcıların büyük ağırlığını taşımak ve taşımak zorunda oldukları gerçeği ve</w:t>
      </w:r>
    </w:p>
    <w:p w:rsidR="00183595" w:rsidRDefault="00A72A9F">
      <w:pPr>
        <w:spacing w:after="160"/>
        <w:ind w:left="1440" w:hanging="36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D.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sz w:val="18"/>
          <w:szCs w:val="18"/>
          <w:highlight w:val="white"/>
        </w:rPr>
        <w:t>Manipüle edebilecekleri nispeten düşük etkin yük.</w:t>
      </w:r>
    </w:p>
    <w:p w:rsidR="00183595" w:rsidRDefault="00A72A9F">
      <w:pPr>
        <w:rPr>
          <w:sz w:val="18"/>
          <w:szCs w:val="18"/>
          <w:highlight w:val="white"/>
        </w:rPr>
      </w:pPr>
      <w:r>
        <w:t xml:space="preserve">                  </w:t>
      </w:r>
      <w:r>
        <w:tab/>
        <w:t>E.</w:t>
      </w:r>
      <w:r>
        <w:rPr>
          <w:sz w:val="18"/>
          <w:szCs w:val="18"/>
          <w:highlight w:val="white"/>
        </w:rPr>
        <w:t xml:space="preserve">   Robotun büyüklüğü ve kapladığı taban alanı bakımından büyük bir çalışma alanı oluşturması.</w:t>
      </w:r>
    </w:p>
    <w:p w:rsidR="00183595" w:rsidRDefault="00A72A9F">
      <w:r>
        <w:t>Cevap E</w:t>
      </w:r>
    </w:p>
    <w:p w:rsidR="00183595" w:rsidRDefault="00A72A9F">
      <w:r>
        <w:t xml:space="preserve"> </w:t>
      </w:r>
    </w:p>
    <w:p w:rsidR="00183595" w:rsidRDefault="00A72A9F">
      <w:r>
        <w:t xml:space="preserve"> </w:t>
      </w:r>
    </w:p>
    <w:p w:rsidR="00183595" w:rsidRDefault="00A72A9F">
      <w:pPr>
        <w:spacing w:after="160"/>
        <w:rPr>
          <w:b/>
          <w:color w:val="333333"/>
          <w:shd w:val="clear" w:color="auto" w:fill="F7F7F8"/>
        </w:rPr>
      </w:pPr>
      <w:r>
        <w:rPr>
          <w:b/>
          <w:color w:val="333333"/>
          <w:shd w:val="clear" w:color="auto" w:fill="F7F7F8"/>
        </w:rPr>
        <w:t>&lt;collision name="caster_collision"&gt;</w:t>
      </w:r>
    </w:p>
    <w:p w:rsidR="00183595" w:rsidRDefault="00A72A9F">
      <w:pPr>
        <w:spacing w:after="160"/>
        <w:rPr>
          <w:b/>
          <w:color w:val="333333"/>
          <w:sz w:val="20"/>
          <w:szCs w:val="20"/>
          <w:shd w:val="clear" w:color="auto" w:fill="F7F7F8"/>
        </w:rPr>
      </w:pPr>
      <w:r>
        <w:rPr>
          <w:b/>
          <w:color w:val="333333"/>
          <w:sz w:val="20"/>
          <w:szCs w:val="20"/>
          <w:shd w:val="clear" w:color="auto" w:fill="F7F7F8"/>
        </w:rPr>
        <w:t xml:space="preserve">        </w:t>
      </w:r>
      <w:r>
        <w:rPr>
          <w:b/>
          <w:color w:val="333333"/>
          <w:sz w:val="20"/>
          <w:szCs w:val="20"/>
          <w:shd w:val="clear" w:color="auto" w:fill="F7F7F8"/>
        </w:rPr>
        <w:tab/>
        <w:t>&lt;pose&gt;-0.15 0 -0.05 A B G&lt;/pose&gt;</w:t>
      </w:r>
    </w:p>
    <w:p w:rsidR="00183595" w:rsidRDefault="00A72A9F">
      <w:pPr>
        <w:spacing w:after="160"/>
        <w:rPr>
          <w:b/>
          <w:color w:val="333333"/>
          <w:sz w:val="20"/>
          <w:szCs w:val="20"/>
          <w:shd w:val="clear" w:color="auto" w:fill="F7F7F8"/>
        </w:rPr>
      </w:pPr>
      <w:r>
        <w:rPr>
          <w:b/>
          <w:color w:val="333333"/>
          <w:sz w:val="20"/>
          <w:szCs w:val="20"/>
          <w:shd w:val="clear" w:color="auto" w:fill="F7F7F8"/>
        </w:rPr>
        <w:t xml:space="preserve">        </w:t>
      </w:r>
      <w:r>
        <w:rPr>
          <w:b/>
          <w:color w:val="333333"/>
          <w:sz w:val="20"/>
          <w:szCs w:val="20"/>
          <w:shd w:val="clear" w:color="auto" w:fill="F7F7F8"/>
        </w:rPr>
        <w:tab/>
        <w:t>&lt;geometry&gt;</w:t>
      </w:r>
    </w:p>
    <w:p w:rsidR="00183595" w:rsidRDefault="00A72A9F">
      <w:pPr>
        <w:spacing w:after="160"/>
        <w:rPr>
          <w:b/>
          <w:color w:val="333333"/>
          <w:sz w:val="20"/>
          <w:szCs w:val="20"/>
          <w:shd w:val="clear" w:color="auto" w:fill="F7F7F8"/>
        </w:rPr>
      </w:pPr>
      <w:r>
        <w:rPr>
          <w:b/>
          <w:color w:val="333333"/>
          <w:sz w:val="20"/>
          <w:szCs w:val="20"/>
          <w:shd w:val="clear" w:color="auto" w:fill="F7F7F8"/>
        </w:rPr>
        <w:t xml:space="preserve">          </w:t>
      </w:r>
      <w:r>
        <w:rPr>
          <w:b/>
          <w:color w:val="333333"/>
          <w:sz w:val="20"/>
          <w:szCs w:val="20"/>
          <w:shd w:val="clear" w:color="auto" w:fill="F7F7F8"/>
        </w:rPr>
        <w:tab/>
        <w:t>&lt;sphere&gt;</w:t>
      </w:r>
    </w:p>
    <w:p w:rsidR="00183595" w:rsidRDefault="00A72A9F">
      <w:pPr>
        <w:spacing w:after="160"/>
        <w:rPr>
          <w:b/>
          <w:color w:val="333333"/>
          <w:sz w:val="20"/>
          <w:szCs w:val="20"/>
          <w:shd w:val="clear" w:color="auto" w:fill="F7F7F8"/>
        </w:rPr>
      </w:pPr>
      <w:r>
        <w:rPr>
          <w:b/>
          <w:color w:val="333333"/>
          <w:sz w:val="20"/>
          <w:szCs w:val="20"/>
          <w:shd w:val="clear" w:color="auto" w:fill="F7F7F8"/>
        </w:rPr>
        <w:t xml:space="preserve">          </w:t>
      </w:r>
      <w:r>
        <w:rPr>
          <w:b/>
          <w:color w:val="333333"/>
          <w:sz w:val="20"/>
          <w:szCs w:val="20"/>
          <w:shd w:val="clear" w:color="auto" w:fill="F7F7F8"/>
        </w:rPr>
        <w:tab/>
        <w:t>&lt;radius&gt;.05&lt;/radius&gt;</w:t>
      </w:r>
    </w:p>
    <w:p w:rsidR="00183595" w:rsidRDefault="00A72A9F">
      <w:pPr>
        <w:spacing w:after="160"/>
        <w:rPr>
          <w:b/>
          <w:color w:val="333333"/>
          <w:sz w:val="20"/>
          <w:szCs w:val="20"/>
          <w:shd w:val="clear" w:color="auto" w:fill="F7F7F8"/>
        </w:rPr>
      </w:pPr>
      <w:r>
        <w:rPr>
          <w:b/>
          <w:color w:val="333333"/>
          <w:sz w:val="20"/>
          <w:szCs w:val="20"/>
          <w:shd w:val="clear" w:color="auto" w:fill="F7F7F8"/>
        </w:rPr>
        <w:t xml:space="preserve">        </w:t>
      </w:r>
      <w:r>
        <w:rPr>
          <w:b/>
          <w:color w:val="333333"/>
          <w:sz w:val="20"/>
          <w:szCs w:val="20"/>
          <w:shd w:val="clear" w:color="auto" w:fill="F7F7F8"/>
        </w:rPr>
        <w:tab/>
        <w:t>&lt;/sphere&gt;</w:t>
      </w:r>
    </w:p>
    <w:p w:rsidR="00183595" w:rsidRDefault="00A72A9F">
      <w:pPr>
        <w:spacing w:after="160"/>
        <w:rPr>
          <w:b/>
          <w:color w:val="333333"/>
          <w:sz w:val="20"/>
          <w:szCs w:val="20"/>
          <w:shd w:val="clear" w:color="auto" w:fill="F7F7F8"/>
        </w:rPr>
      </w:pPr>
      <w:r>
        <w:rPr>
          <w:b/>
          <w:color w:val="333333"/>
          <w:sz w:val="20"/>
          <w:szCs w:val="20"/>
          <w:shd w:val="clear" w:color="auto" w:fill="F7F7F8"/>
        </w:rPr>
        <w:t xml:space="preserve">      </w:t>
      </w:r>
      <w:r>
        <w:rPr>
          <w:b/>
          <w:color w:val="333333"/>
          <w:sz w:val="20"/>
          <w:szCs w:val="20"/>
          <w:shd w:val="clear" w:color="auto" w:fill="F7F7F8"/>
        </w:rPr>
        <w:tab/>
        <w:t>&lt;/geometry&gt;</w:t>
      </w:r>
    </w:p>
    <w:p w:rsidR="00183595" w:rsidRDefault="00A72A9F">
      <w:r>
        <w:t xml:space="preserve">5.) </w:t>
      </w:r>
      <w:proofErr w:type="gramStart"/>
      <w:r>
        <w:t>Yukarda  “</w:t>
      </w:r>
      <w:proofErr w:type="gramEnd"/>
      <w:r>
        <w:t xml:space="preserve">model.sdf” dosyasının “&lt;pose&gt; &gt; -0.15  0 -0.05  A B G &lt;/pose&gt;” tagın daki </w:t>
      </w:r>
      <w:r>
        <w:rPr>
          <w:u w:val="single"/>
        </w:rPr>
        <w:t xml:space="preserve">A B G </w:t>
      </w:r>
      <w:r>
        <w:t xml:space="preserve"> değerleri  ne işe yarar?</w:t>
      </w:r>
    </w:p>
    <w:p w:rsidR="00183595" w:rsidRDefault="00A72A9F">
      <w:r>
        <w:t>a) Robotun Koordinat sistemindeki X ekseni değerini</w:t>
      </w:r>
    </w:p>
    <w:p w:rsidR="00183595" w:rsidRDefault="00A72A9F">
      <w:r>
        <w:t>b) Robotun Koordinat sistemindeki Y ekseni değ</w:t>
      </w:r>
      <w:r>
        <w:t>erini</w:t>
      </w:r>
    </w:p>
    <w:p w:rsidR="00183595" w:rsidRDefault="00A72A9F">
      <w:r>
        <w:t>c.) Robotun Koordinat sistemindeki Z ekseni değerini</w:t>
      </w:r>
    </w:p>
    <w:p w:rsidR="00183595" w:rsidRDefault="00A72A9F">
      <w:r>
        <w:t>d.) Robotun Koordinat sistemindeki XYZ eksenleri değerini</w:t>
      </w:r>
    </w:p>
    <w:p w:rsidR="00183595" w:rsidRDefault="00A72A9F">
      <w:r>
        <w:t>e.) Robotun Koordinat sistemindeki bakış(görüş) açıları değerini</w:t>
      </w:r>
    </w:p>
    <w:p w:rsidR="00183595" w:rsidRDefault="00A72A9F">
      <w:pPr>
        <w:rPr>
          <w:color w:val="FF0000"/>
        </w:rPr>
      </w:pPr>
      <w:r>
        <w:rPr>
          <w:color w:val="FF0000"/>
        </w:rPr>
        <w:t>Cevap E</w:t>
      </w:r>
    </w:p>
    <w:p w:rsidR="00183595" w:rsidRDefault="00A72A9F">
      <w:pPr>
        <w:rPr>
          <w:color w:val="FF0000"/>
        </w:rPr>
      </w:pPr>
      <w:r>
        <w:rPr>
          <w:color w:val="FF0000"/>
        </w:rPr>
        <w:t xml:space="preserve"> </w:t>
      </w:r>
    </w:p>
    <w:p w:rsidR="00183595" w:rsidRDefault="00A72A9F">
      <w:r>
        <w:t xml:space="preserve"> </w:t>
      </w:r>
    </w:p>
    <w:p w:rsidR="00183595" w:rsidRDefault="00A72A9F">
      <w:pPr>
        <w:spacing w:line="254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Bir robotun otonom olabilmesi için hangi 3 işlevi gerçekleştirmesi gerekmektedir?</w:t>
      </w:r>
    </w:p>
    <w:p w:rsidR="00183595" w:rsidRDefault="00A72A9F">
      <w:pPr>
        <w:spacing w:line="254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Görmek, harekete geçmek, hissetmek</w:t>
      </w:r>
    </w:p>
    <w:p w:rsidR="00183595" w:rsidRDefault="00A72A9F">
      <w:pPr>
        <w:spacing w:line="254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Harekete geçmek, düşünmek, algılamak</w:t>
      </w:r>
    </w:p>
    <w:p w:rsidR="00183595" w:rsidRDefault="00A72A9F">
      <w:pPr>
        <w:spacing w:line="254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Hissetmek, duymak, görmek</w:t>
      </w:r>
    </w:p>
    <w:p w:rsidR="00183595" w:rsidRDefault="00A72A9F">
      <w:pPr>
        <w:spacing w:line="254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Görmek, düşünmek, harekete geçmek</w:t>
      </w:r>
    </w:p>
    <w:p w:rsidR="00183595" w:rsidRDefault="00A72A9F">
      <w:pPr>
        <w:spacing w:line="254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Duymak, görmek, harekete geçmek</w:t>
      </w:r>
    </w:p>
    <w:p w:rsidR="00183595" w:rsidRDefault="00A72A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CEVAP: D</w:t>
      </w:r>
    </w:p>
    <w:p w:rsidR="00183595" w:rsidRDefault="00A72A9F">
      <w:r>
        <w:t xml:space="preserve"> </w:t>
      </w:r>
    </w:p>
    <w:p w:rsidR="00183595" w:rsidRDefault="00A72A9F">
      <w:r>
        <w:t xml:space="preserve"> </w:t>
      </w:r>
    </w:p>
    <w:p w:rsidR="00183595" w:rsidRDefault="00A72A9F">
      <w:r>
        <w:t xml:space="preserve"> </w:t>
      </w:r>
    </w:p>
    <w:p w:rsidR="00183595" w:rsidRDefault="00A72A9F">
      <w:pPr>
        <w:spacing w:line="254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ROS kurulu iki sanal makineden biri master olarak ayarlanacaktır. Master olan sanal makinenin IP adresi 192.168.2.4, slave olan makinanın IP adresi 192.168.2.5 dir. Master olarak ayarlanan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makinedeki .b</w:t>
      </w:r>
      <w:r>
        <w:rPr>
          <w:rFonts w:ascii="Times New Roman" w:eastAsia="Times New Roman" w:hAnsi="Times New Roman" w:cs="Times New Roman"/>
          <w:sz w:val="24"/>
          <w:szCs w:val="24"/>
        </w:rPr>
        <w:t>ashrc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dosyasında ROS_HOSTNAME ve ROS_MASTER_URI alanlarının değeri aşağıdakilerden hangisidir?</w:t>
      </w:r>
    </w:p>
    <w:p w:rsidR="00183595" w:rsidRDefault="00A72A9F">
      <w:pPr>
        <w:spacing w:line="254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192.168.2.4, http:// 192.168.2.4:11311</w:t>
      </w:r>
    </w:p>
    <w:p w:rsidR="00183595" w:rsidRDefault="00A72A9F">
      <w:pPr>
        <w:spacing w:line="254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192.168.2.4, http:// 192.168.2.5:11311</w:t>
      </w:r>
    </w:p>
    <w:p w:rsidR="00183595" w:rsidRDefault="00A72A9F">
      <w:pPr>
        <w:spacing w:line="254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192.168.2.5, http:// 192.168.2.5:11311</w:t>
      </w:r>
    </w:p>
    <w:p w:rsidR="00183595" w:rsidRDefault="00A72A9F">
      <w:pPr>
        <w:spacing w:line="254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192.168.2.5, http:// 192.168</w:t>
      </w:r>
      <w:r>
        <w:rPr>
          <w:rFonts w:ascii="Times New Roman" w:eastAsia="Times New Roman" w:hAnsi="Times New Roman" w:cs="Times New Roman"/>
          <w:sz w:val="24"/>
          <w:szCs w:val="24"/>
        </w:rPr>
        <w:t>.2.4:11311</w:t>
      </w:r>
    </w:p>
    <w:p w:rsidR="00183595" w:rsidRDefault="00A72A9F">
      <w:pPr>
        <w:spacing w:line="254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192.168.2.5, http:// 192.168.2.4: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38295</w:t>
      </w:r>
    </w:p>
    <w:p w:rsidR="00183595" w:rsidRDefault="00A72A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CEVAP: A</w:t>
      </w:r>
    </w:p>
    <w:p w:rsidR="00183595" w:rsidRDefault="00A72A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3595" w:rsidRDefault="00A72A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Virtualbox'ta sanal makinenin routerdan ip alması için seçilmesi gereken ag bagdastiricisi secenegi hangisidir?</w:t>
      </w:r>
    </w:p>
    <w:p w:rsidR="00183595" w:rsidRDefault="00A72A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a-)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Köprü Bagdastiricisi</w:t>
      </w:r>
    </w:p>
    <w:p w:rsidR="00183595" w:rsidRDefault="00A72A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b-)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NAT</w:t>
      </w:r>
    </w:p>
    <w:p w:rsidR="00183595" w:rsidRDefault="00A72A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c-)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NAT Agi</w:t>
      </w:r>
    </w:p>
    <w:p w:rsidR="00183595" w:rsidRDefault="00A72A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d-)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Dahili Ag</w:t>
      </w:r>
    </w:p>
    <w:p w:rsidR="00183595" w:rsidRDefault="00A72A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e-)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Kapsamli Surucu</w:t>
      </w:r>
    </w:p>
    <w:p w:rsidR="00183595" w:rsidRDefault="00A72A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Cevap: (a)</w:t>
      </w:r>
    </w:p>
    <w:p w:rsidR="00183595" w:rsidRDefault="00A72A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3595" w:rsidRDefault="00A72A9F">
      <w:pPr>
        <w:rPr>
          <w:sz w:val="18"/>
          <w:szCs w:val="18"/>
          <w:highlight w:val="white"/>
        </w:rPr>
      </w:pPr>
      <w:r>
        <w:rPr>
          <w:b/>
        </w:rPr>
        <w:t>Soru-2</w:t>
      </w:r>
      <w:r>
        <w:t xml:space="preserve"> </w:t>
      </w:r>
      <w:r>
        <w:rPr>
          <w:sz w:val="18"/>
          <w:szCs w:val="18"/>
          <w:highlight w:val="white"/>
        </w:rPr>
        <w:t>Bir mekanizmanın robot olarak adlandırılabilmesi için dört temel kısmı içermesi gerekir</w:t>
      </w:r>
      <w:r>
        <w:rPr>
          <w:b/>
          <w:color w:val="0A4F00"/>
          <w:sz w:val="18"/>
          <w:szCs w:val="18"/>
          <w:highlight w:val="white"/>
        </w:rPr>
        <w:t xml:space="preserve">. </w:t>
      </w:r>
      <w:r>
        <w:rPr>
          <w:sz w:val="18"/>
          <w:szCs w:val="18"/>
          <w:highlight w:val="white"/>
        </w:rPr>
        <w:t>Aşağıdakilerden hangileri bir mekanizmanın robot olarak adlandırılabilmesi gerekli koşullardandır?</w:t>
      </w:r>
    </w:p>
    <w:p w:rsidR="00183595" w:rsidRDefault="00A72A9F">
      <w:pPr>
        <w:spacing w:line="254" w:lineRule="auto"/>
        <w:ind w:left="1000" w:hanging="720"/>
      </w:pPr>
      <w:r>
        <w:rPr>
          <w:sz w:val="18"/>
          <w:szCs w:val="18"/>
        </w:rPr>
        <w:t>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Sensörlere sahip olması</w:t>
      </w:r>
    </w:p>
    <w:p w:rsidR="00183595" w:rsidRDefault="00A72A9F">
      <w:pPr>
        <w:spacing w:line="254" w:lineRule="auto"/>
        <w:ind w:left="1000" w:hanging="720"/>
      </w:pPr>
      <w:r>
        <w:rPr>
          <w:sz w:val="18"/>
          <w:szCs w:val="18"/>
        </w:rP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t xml:space="preserve">Robotun mikrodenetleyicilerine </w:t>
      </w:r>
      <w:proofErr w:type="gramStart"/>
      <w:r>
        <w:t>yüklenecek  algoritmanın</w:t>
      </w:r>
      <w:proofErr w:type="gramEnd"/>
      <w:r>
        <w:t xml:space="preserve"> bulunması</w:t>
      </w:r>
    </w:p>
    <w:p w:rsidR="00183595" w:rsidRDefault="00A72A9F">
      <w:pPr>
        <w:spacing w:line="254" w:lineRule="auto"/>
        <w:ind w:left="1000" w:hanging="720"/>
      </w:pPr>
      <w:r>
        <w:rPr>
          <w:sz w:val="18"/>
          <w:szCs w:val="18"/>
        </w:rP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t>Gerekli haraketleri gerçekleştirebilecek bir mekaniğe sahip olması</w:t>
      </w:r>
    </w:p>
    <w:p w:rsidR="00183595" w:rsidRDefault="00A72A9F">
      <w:pPr>
        <w:spacing w:line="254" w:lineRule="auto"/>
        <w:ind w:left="1000" w:hanging="720"/>
      </w:pPr>
      <w:r>
        <w:rPr>
          <w:sz w:val="18"/>
          <w:szCs w:val="18"/>
        </w:rP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</w:t>
      </w:r>
      <w:r>
        <w:t>Otonam hareketler yapabilmesi</w:t>
      </w:r>
    </w:p>
    <w:p w:rsidR="00183595" w:rsidRDefault="00A72A9F">
      <w:pPr>
        <w:ind w:left="360"/>
      </w:pPr>
      <w:r>
        <w:t xml:space="preserve"> </w:t>
      </w:r>
    </w:p>
    <w:p w:rsidR="00183595" w:rsidRDefault="00A72A9F">
      <w:pPr>
        <w:spacing w:line="254" w:lineRule="auto"/>
        <w:ind w:hanging="360"/>
      </w:pPr>
      <w:r>
        <w:t>a.)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 ve II</w:t>
      </w:r>
    </w:p>
    <w:p w:rsidR="00183595" w:rsidRDefault="00A72A9F">
      <w:pPr>
        <w:spacing w:line="254" w:lineRule="auto"/>
        <w:ind w:hanging="360"/>
      </w:pPr>
      <w:r>
        <w:t>b.)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I ve III</w:t>
      </w:r>
    </w:p>
    <w:p w:rsidR="00183595" w:rsidRDefault="00A72A9F">
      <w:pPr>
        <w:spacing w:line="254" w:lineRule="auto"/>
        <w:ind w:hanging="360"/>
      </w:pPr>
      <w:r>
        <w:t>c.)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II ve IV</w:t>
      </w:r>
    </w:p>
    <w:p w:rsidR="00183595" w:rsidRDefault="00A72A9F">
      <w:pPr>
        <w:spacing w:line="254" w:lineRule="auto"/>
        <w:ind w:hanging="360"/>
      </w:pPr>
      <w:r>
        <w:t>d.)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proofErr w:type="gramStart"/>
      <w:r>
        <w:t>I,II</w:t>
      </w:r>
      <w:proofErr w:type="gramEnd"/>
      <w:r>
        <w:t xml:space="preserve"> ve III</w:t>
      </w:r>
    </w:p>
    <w:p w:rsidR="00183595" w:rsidRDefault="00A72A9F">
      <w:pPr>
        <w:spacing w:line="254" w:lineRule="auto"/>
        <w:ind w:hanging="360"/>
      </w:pPr>
      <w:r>
        <w:t>e.)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Hepsi</w:t>
      </w:r>
    </w:p>
    <w:p w:rsidR="00183595" w:rsidRDefault="00A72A9F">
      <w:pPr>
        <w:ind w:left="360"/>
      </w:pPr>
      <w:proofErr w:type="gramStart"/>
      <w:r>
        <w:t>Cevap:d</w:t>
      </w:r>
      <w:proofErr w:type="gramEnd"/>
    </w:p>
    <w:p w:rsidR="00183595" w:rsidRDefault="00A72A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3595" w:rsidRDefault="00A72A9F">
      <w:r>
        <w:rPr>
          <w:b/>
        </w:rPr>
        <w:t>Soru- 4</w:t>
      </w:r>
      <w:r>
        <w:t xml:space="preserve"> Aşağıdakilerden hangisi mobil robotlar için doğru değildir?</w:t>
      </w:r>
    </w:p>
    <w:p w:rsidR="00183595" w:rsidRDefault="00A72A9F">
      <w:pPr>
        <w:spacing w:line="254" w:lineRule="auto"/>
        <w:ind w:left="1080" w:hanging="720"/>
      </w:pPr>
      <w:r>
        <w:t>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Bilgisayar kontrollü mobil robotlarda sensörler bulunmaz.</w:t>
      </w:r>
    </w:p>
    <w:p w:rsidR="00183595" w:rsidRDefault="00A72A9F">
      <w:pPr>
        <w:spacing w:line="254" w:lineRule="auto"/>
        <w:ind w:left="1080" w:hanging="720"/>
      </w:pP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t xml:space="preserve">Mobil robotlar sabit endüstriyel </w:t>
      </w:r>
      <w:r>
        <w:t>robotlara göre daha az tipte sensöre ihiyaç duyar.</w:t>
      </w:r>
    </w:p>
    <w:p w:rsidR="00183595" w:rsidRDefault="00A72A9F">
      <w:pPr>
        <w:spacing w:line="254" w:lineRule="auto"/>
        <w:ind w:left="1080" w:hanging="720"/>
      </w:pPr>
      <w: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t xml:space="preserve">Haraket sistemlerine göre mobil robotlar </w:t>
      </w:r>
      <w:proofErr w:type="gramStart"/>
      <w:r>
        <w:t>tekerlekli,paletli</w:t>
      </w:r>
      <w:proofErr w:type="gramEnd"/>
      <w:r>
        <w:t xml:space="preserve"> ve ayaklı tiplere ayrılabilirler.</w:t>
      </w:r>
    </w:p>
    <w:p w:rsidR="00183595" w:rsidRDefault="00A72A9F">
      <w:pPr>
        <w:spacing w:line="254" w:lineRule="auto"/>
        <w:ind w:left="1080" w:hanging="720"/>
      </w:pPr>
      <w: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t xml:space="preserve">Mobil robotlar temelde insanlar için </w:t>
      </w:r>
      <w:proofErr w:type="gramStart"/>
      <w:r>
        <w:t>zor,tehlikeli</w:t>
      </w:r>
      <w:proofErr w:type="gramEnd"/>
      <w:r>
        <w:t xml:space="preserve"> ve sıkıcı olan görevleri yerine getirmek amacıyla tasarlanmışlardır.</w:t>
      </w:r>
    </w:p>
    <w:p w:rsidR="00183595" w:rsidRDefault="00A72A9F">
      <w:pPr>
        <w:spacing w:line="254" w:lineRule="auto"/>
        <w:ind w:left="1080" w:hanging="360"/>
      </w:pPr>
      <w:r>
        <w:t>a.)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Yalnız I</w:t>
      </w:r>
    </w:p>
    <w:p w:rsidR="00183595" w:rsidRDefault="00A72A9F">
      <w:pPr>
        <w:spacing w:line="254" w:lineRule="auto"/>
        <w:ind w:left="1080" w:hanging="360"/>
      </w:pPr>
      <w:r>
        <w:t>b.)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Yalnız II</w:t>
      </w:r>
    </w:p>
    <w:p w:rsidR="00183595" w:rsidRDefault="00A72A9F">
      <w:pPr>
        <w:spacing w:line="254" w:lineRule="auto"/>
        <w:ind w:left="1080" w:hanging="360"/>
      </w:pPr>
      <w:r>
        <w:t>c.)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I ve II</w:t>
      </w:r>
    </w:p>
    <w:p w:rsidR="00183595" w:rsidRDefault="00A72A9F">
      <w:pPr>
        <w:spacing w:line="254" w:lineRule="auto"/>
        <w:ind w:left="1080" w:hanging="360"/>
      </w:pPr>
      <w:r>
        <w:t>d.)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I ve IV</w:t>
      </w:r>
    </w:p>
    <w:p w:rsidR="00183595" w:rsidRDefault="00A72A9F">
      <w:pPr>
        <w:spacing w:line="254" w:lineRule="auto"/>
        <w:ind w:left="1080" w:hanging="360"/>
      </w:pPr>
      <w:r>
        <w:t>e.)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III ve IV</w:t>
      </w:r>
    </w:p>
    <w:p w:rsidR="00183595" w:rsidRDefault="00A72A9F">
      <w:pPr>
        <w:ind w:left="720"/>
      </w:pPr>
      <w:r>
        <w:t>Cevap:c</w:t>
      </w:r>
    </w:p>
    <w:p w:rsidR="00183595" w:rsidRDefault="00A72A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3595" w:rsidRDefault="00A72A9F">
      <w:proofErr w:type="gramStart"/>
      <w:r>
        <w:rPr>
          <w:b/>
        </w:rPr>
        <w:t>Soru  -</w:t>
      </w:r>
      <w:proofErr w:type="gramEnd"/>
      <w:r>
        <w:rPr>
          <w:b/>
        </w:rPr>
        <w:t xml:space="preserve"> 7 </w:t>
      </w:r>
      <w:r>
        <w:t>Aşağıdakilerden hangisi veya hangileri ROS’un diğer yazılımlara göre avantajlarındandır ?</w:t>
      </w:r>
    </w:p>
    <w:p w:rsidR="00183595" w:rsidRDefault="00A72A9F">
      <w:pPr>
        <w:spacing w:line="254" w:lineRule="auto"/>
        <w:ind w:left="1440" w:hanging="720"/>
      </w:pPr>
      <w:r>
        <w:t>I.)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t>Dil bağımsızdır</w:t>
      </w:r>
    </w:p>
    <w:p w:rsidR="00183595" w:rsidRDefault="00A72A9F">
      <w:pPr>
        <w:spacing w:line="254" w:lineRule="auto"/>
        <w:ind w:left="1440" w:hanging="720"/>
      </w:pPr>
      <w:r>
        <w:t>II.)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t>İki işletim sistemi arasında çalışabilir.</w:t>
      </w:r>
    </w:p>
    <w:p w:rsidR="00183595" w:rsidRDefault="00A72A9F">
      <w:pPr>
        <w:spacing w:line="254" w:lineRule="auto"/>
        <w:ind w:left="1440" w:hanging="720"/>
      </w:pPr>
      <w:r>
        <w:t>III.)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t>Aktif bir topluluğa sahiptir</w:t>
      </w:r>
    </w:p>
    <w:p w:rsidR="00183595" w:rsidRDefault="00A72A9F">
      <w:pPr>
        <w:spacing w:line="254" w:lineRule="auto"/>
        <w:ind w:left="1440" w:hanging="720"/>
      </w:pPr>
      <w:r>
        <w:lastRenderedPageBreak/>
        <w:t>IV.)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t>Robot dünyasınd</w:t>
      </w:r>
      <w:r>
        <w:t>a bir standart oluşturmaktadır.</w:t>
      </w:r>
    </w:p>
    <w:p w:rsidR="00183595" w:rsidRDefault="00A72A9F">
      <w:r>
        <w:t xml:space="preserve"> </w:t>
      </w:r>
    </w:p>
    <w:p w:rsidR="00183595" w:rsidRDefault="00A72A9F">
      <w:pPr>
        <w:spacing w:line="254" w:lineRule="auto"/>
        <w:ind w:left="1060" w:hanging="360"/>
      </w:pPr>
      <w:r>
        <w:t>a.)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Yalnız I</w:t>
      </w:r>
    </w:p>
    <w:p w:rsidR="00183595" w:rsidRDefault="00A72A9F">
      <w:pPr>
        <w:spacing w:line="254" w:lineRule="auto"/>
        <w:ind w:left="1060" w:hanging="360"/>
      </w:pPr>
      <w:r>
        <w:t>b.)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I ve II</w:t>
      </w:r>
    </w:p>
    <w:p w:rsidR="00183595" w:rsidRDefault="00A72A9F">
      <w:pPr>
        <w:spacing w:line="254" w:lineRule="auto"/>
        <w:ind w:left="1060" w:hanging="360"/>
      </w:pPr>
      <w:r>
        <w:t>c.)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I ve III</w:t>
      </w:r>
    </w:p>
    <w:p w:rsidR="00183595" w:rsidRDefault="00A72A9F">
      <w:pPr>
        <w:spacing w:line="254" w:lineRule="auto"/>
        <w:ind w:left="1060" w:hanging="360"/>
      </w:pPr>
      <w:r>
        <w:t>d.)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III ve IV</w:t>
      </w:r>
    </w:p>
    <w:p w:rsidR="00183595" w:rsidRDefault="00A72A9F">
      <w:pPr>
        <w:spacing w:line="254" w:lineRule="auto"/>
        <w:ind w:left="1060" w:hanging="360"/>
      </w:pPr>
      <w:r>
        <w:t>e.)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Hepsi</w:t>
      </w:r>
    </w:p>
    <w:p w:rsidR="00183595" w:rsidRDefault="00A72A9F">
      <w:pPr>
        <w:ind w:left="700"/>
      </w:pPr>
      <w:proofErr w:type="gramStart"/>
      <w:r>
        <w:t>Cevap :</w:t>
      </w:r>
      <w:proofErr w:type="gramEnd"/>
      <w:r>
        <w:t xml:space="preserve"> e</w:t>
      </w:r>
    </w:p>
    <w:p w:rsidR="00183595" w:rsidRDefault="00A72A9F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2-Fiziksel bir noktaya sabitlenmemiş, tanımlanmış bir çevrede hareket ederek istenilen fonksiyonları yerine getirebilen robotlar verilen 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genel ad 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nedir ?</w:t>
      </w:r>
      <w:proofErr w:type="gramEnd"/>
    </w:p>
    <w:p w:rsidR="00183595" w:rsidRDefault="00A72A9F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A-Endüstriyel Robot</w:t>
      </w:r>
    </w:p>
    <w:p w:rsidR="00183595" w:rsidRDefault="00A72A9F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B-Paralel Robot</w:t>
      </w:r>
    </w:p>
    <w:p w:rsidR="00183595" w:rsidRDefault="00A72A9F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C-Seri Robot</w:t>
      </w:r>
    </w:p>
    <w:p w:rsidR="00183595" w:rsidRDefault="00A72A9F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D-Mobil Robot</w:t>
      </w:r>
    </w:p>
    <w:p w:rsidR="00183595" w:rsidRDefault="00A72A9F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E-Kinematic Robot</w:t>
      </w:r>
    </w:p>
    <w:p w:rsidR="00183595" w:rsidRDefault="00183595">
      <w:pPr>
        <w:rPr>
          <w:rFonts w:ascii="Times New Roman" w:eastAsia="Times New Roman" w:hAnsi="Times New Roman" w:cs="Times New Roman"/>
          <w:b/>
          <w:highlight w:val="white"/>
        </w:rPr>
      </w:pPr>
    </w:p>
    <w:p w:rsidR="00183595" w:rsidRDefault="00183595">
      <w:pPr>
        <w:rPr>
          <w:rFonts w:ascii="Times New Roman" w:eastAsia="Times New Roman" w:hAnsi="Times New Roman" w:cs="Times New Roman"/>
          <w:b/>
          <w:highlight w:val="white"/>
        </w:rPr>
      </w:pPr>
    </w:p>
    <w:p w:rsidR="00183595" w:rsidRDefault="00A72A9F">
      <w:pPr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Cevap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D</w:t>
      </w:r>
    </w:p>
    <w:p w:rsidR="00183595" w:rsidRDefault="00183595">
      <w:pPr>
        <w:rPr>
          <w:rFonts w:ascii="Times New Roman" w:eastAsia="Times New Roman" w:hAnsi="Times New Roman" w:cs="Times New Roman"/>
          <w:b/>
        </w:rPr>
      </w:pPr>
    </w:p>
    <w:p w:rsidR="00183595" w:rsidRDefault="00183595">
      <w:pPr>
        <w:rPr>
          <w:rFonts w:ascii="Times New Roman" w:eastAsia="Times New Roman" w:hAnsi="Times New Roman" w:cs="Times New Roman"/>
          <w:b/>
        </w:rPr>
      </w:pPr>
    </w:p>
    <w:p w:rsidR="00183595" w:rsidRDefault="00183595">
      <w:pPr>
        <w:rPr>
          <w:rFonts w:ascii="Times New Roman" w:eastAsia="Times New Roman" w:hAnsi="Times New Roman" w:cs="Times New Roman"/>
          <w:b/>
        </w:rPr>
      </w:pPr>
    </w:p>
    <w:p w:rsidR="00183595" w:rsidRDefault="00A72A9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1-1921 yılında “Robot” sözcüğü ilk kez kim tarafından kullanılmıştır?</w:t>
      </w:r>
    </w:p>
    <w:p w:rsidR="00183595" w:rsidRDefault="00A72A9F">
      <w:pPr>
        <w:spacing w:line="254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b/>
          <w:sz w:val="18"/>
          <w:szCs w:val="18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Capek </w:t>
      </w:r>
    </w:p>
    <w:p w:rsidR="00183595" w:rsidRDefault="00A72A9F">
      <w:pPr>
        <w:spacing w:line="254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b/>
          <w:sz w:val="18"/>
          <w:szCs w:val="18"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Nikola Tesla</w:t>
      </w:r>
    </w:p>
    <w:p w:rsidR="00183595" w:rsidRDefault="00A72A9F">
      <w:pPr>
        <w:spacing w:line="254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b/>
          <w:sz w:val="18"/>
          <w:szCs w:val="18"/>
        </w:rPr>
        <w:t>C)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Alan M. Turing</w:t>
      </w:r>
    </w:p>
    <w:p w:rsidR="00183595" w:rsidRDefault="00A72A9F">
      <w:pPr>
        <w:spacing w:line="254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b/>
          <w:sz w:val="18"/>
          <w:szCs w:val="18"/>
        </w:rPr>
        <w:t>D)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Ralph Moser</w:t>
      </w:r>
    </w:p>
    <w:p w:rsidR="00183595" w:rsidRDefault="00A72A9F">
      <w:pPr>
        <w:spacing w:line="254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b/>
          <w:sz w:val="18"/>
          <w:szCs w:val="18"/>
        </w:rPr>
        <w:t>E)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Arthur C. Clarke</w:t>
      </w:r>
    </w:p>
    <w:p w:rsidR="00183595" w:rsidRDefault="00A72A9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183595" w:rsidRDefault="00A72A9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Cevap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183595" w:rsidRDefault="00A72A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3595" w:rsidRDefault="00A72A9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2- Endüstriyel robotlar arasında en yaygın olan, çoğu zaman, bir “omuz”, “dirsek” ve “bilek” e sahip olarak nitelendirilen,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antropomorfik(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insan biçiminde) bir kol yapısına sahip robotlar hangisidir ?</w:t>
      </w:r>
    </w:p>
    <w:p w:rsidR="00183595" w:rsidRDefault="00A72A9F">
      <w:pPr>
        <w:spacing w:line="254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b/>
          <w:sz w:val="18"/>
          <w:szCs w:val="18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Paralel Robotlar</w:t>
      </w:r>
    </w:p>
    <w:p w:rsidR="00183595" w:rsidRDefault="00A72A9F">
      <w:pPr>
        <w:spacing w:line="254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b/>
          <w:sz w:val="18"/>
          <w:szCs w:val="18"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Seri Robotlar</w:t>
      </w:r>
    </w:p>
    <w:p w:rsidR="00183595" w:rsidRDefault="00A72A9F">
      <w:pPr>
        <w:spacing w:line="254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b/>
          <w:sz w:val="18"/>
          <w:szCs w:val="18"/>
        </w:rPr>
        <w:t>C)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Mobil Robotlar</w:t>
      </w:r>
    </w:p>
    <w:p w:rsidR="00183595" w:rsidRDefault="00A72A9F">
      <w:pPr>
        <w:spacing w:line="254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b/>
          <w:sz w:val="18"/>
          <w:szCs w:val="18"/>
        </w:rPr>
        <w:t>D)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Modüler Robotlar</w:t>
      </w:r>
    </w:p>
    <w:p w:rsidR="00183595" w:rsidRDefault="00A72A9F">
      <w:pPr>
        <w:spacing w:line="254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b/>
          <w:sz w:val="18"/>
          <w:szCs w:val="18"/>
        </w:rPr>
        <w:t>E)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Otonom Robotlar</w:t>
      </w:r>
    </w:p>
    <w:p w:rsidR="00183595" w:rsidRDefault="00A72A9F">
      <w:r>
        <w:t xml:space="preserve"> </w:t>
      </w:r>
    </w:p>
    <w:p w:rsidR="00183595" w:rsidRDefault="00A72A9F">
      <w:proofErr w:type="gramStart"/>
      <w:r>
        <w:t>Cevap :</w:t>
      </w:r>
      <w:proofErr w:type="gramEnd"/>
      <w:r>
        <w:t xml:space="preserve"> B</w:t>
      </w:r>
    </w:p>
    <w:p w:rsidR="00183595" w:rsidRDefault="00A72A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3595" w:rsidRDefault="00A72A9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3-Mobil robotların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uzay araştırmalarında kullanılmalarına ilk örnek olan robot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hangisidir ?</w:t>
      </w:r>
      <w:proofErr w:type="gramEnd"/>
    </w:p>
    <w:p w:rsidR="00183595" w:rsidRDefault="00A72A9F">
      <w:pPr>
        <w:spacing w:line="254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Phoenix</w:t>
      </w:r>
    </w:p>
    <w:p w:rsidR="00183595" w:rsidRDefault="00A72A9F">
      <w:pPr>
        <w:spacing w:line="254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b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Sojourner </w:t>
      </w:r>
    </w:p>
    <w:p w:rsidR="00183595" w:rsidRDefault="00A72A9F">
      <w:pPr>
        <w:spacing w:line="254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shd w:val="clear" w:color="auto" w:fill="F9FBFD"/>
        </w:rPr>
      </w:pPr>
      <w:r>
        <w:rPr>
          <w:b/>
        </w:rPr>
        <w:lastRenderedPageBreak/>
        <w:t>C)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9FBFD"/>
        </w:rPr>
        <w:t>ORCA</w:t>
      </w:r>
    </w:p>
    <w:p w:rsidR="00183595" w:rsidRDefault="00A72A9F">
      <w:pPr>
        <w:spacing w:line="254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shd w:val="clear" w:color="auto" w:fill="F9FBF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9FBFD"/>
        </w:rPr>
        <w:t>Spirit</w:t>
      </w:r>
    </w:p>
    <w:p w:rsidR="00183595" w:rsidRDefault="00A72A9F">
      <w:pPr>
        <w:spacing w:line="254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shd w:val="clear" w:color="auto" w:fill="F9FBF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9FBFD"/>
        </w:rPr>
        <w:t>Opportunity</w:t>
      </w:r>
    </w:p>
    <w:p w:rsidR="00183595" w:rsidRDefault="00A72A9F">
      <w:proofErr w:type="gramStart"/>
      <w:r>
        <w:t>Cevap :</w:t>
      </w:r>
      <w:proofErr w:type="gramEnd"/>
      <w:r>
        <w:t xml:space="preserve"> B</w:t>
      </w:r>
    </w:p>
    <w:p w:rsidR="00183595" w:rsidRDefault="00A72A9F">
      <w:r>
        <w:t xml:space="preserve"> </w:t>
      </w:r>
    </w:p>
    <w:p w:rsidR="00183595" w:rsidRDefault="00A72A9F" w:rsidP="00A72A9F">
      <w:pPr>
        <w:rPr>
          <w:rFonts w:ascii="Verdana" w:eastAsia="Verdana" w:hAnsi="Verdana" w:cs="Verdana"/>
          <w:color w:val="333333"/>
          <w:sz w:val="23"/>
          <w:szCs w:val="23"/>
          <w:shd w:val="clear" w:color="auto" w:fill="F7F7FF"/>
        </w:rPr>
      </w:pPr>
      <w:r>
        <w:t xml:space="preserve"> </w:t>
      </w:r>
    </w:p>
    <w:p w:rsidR="00183595" w:rsidRDefault="00183595"/>
    <w:p w:rsidR="00A72A9F" w:rsidRDefault="00A72A9F">
      <w:bookmarkStart w:id="0" w:name="_GoBack"/>
      <w:bookmarkEnd w:id="0"/>
    </w:p>
    <w:sectPr w:rsidR="00A72A9F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83595"/>
    <w:rsid w:val="00183595"/>
    <w:rsid w:val="00A7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F98C"/>
  <w15:docId w15:val="{6EB6F4E1-B208-4D38-9C81-ECFEC077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2651</Words>
  <Characters>15117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Burak İNNER</cp:lastModifiedBy>
  <cp:revision>2</cp:revision>
  <dcterms:created xsi:type="dcterms:W3CDTF">2017-08-13T18:29:00Z</dcterms:created>
  <dcterms:modified xsi:type="dcterms:W3CDTF">2017-08-13T18:35:00Z</dcterms:modified>
</cp:coreProperties>
</file>