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>ОБР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АЗОВАТЕЛЬНОЕ УЧРЕЖДЕНИЕ ВЫСШЕГО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1</w:t>
      </w: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«Решение оптимизационных задач с помощью генетических</w:t>
      </w:r>
      <w:r w:rsidRPr="00285D4C">
        <w:rPr>
          <w:rFonts w:ascii="Times New Roman" w:hAnsi="Times New Roman" w:cs="Times New Roman"/>
          <w:sz w:val="32"/>
          <w:szCs w:val="32"/>
        </w:rPr>
        <w:t xml:space="preserve"> </w:t>
      </w: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алгоритмов»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005EBD" w:rsidRDefault="004E05C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подходом и приобре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практический навык решения </w:t>
      </w:r>
      <w:r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оптимизационных задач с помощью генетических алгоритмов (ГА).</w:t>
      </w:r>
    </w:p>
    <w:p w:rsidR="004E05C2" w:rsidRPr="004E05C2" w:rsidRDefault="004E05C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0623" w:rsidRDefault="00810623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Теория</w:t>
      </w:r>
    </w:p>
    <w:p w:rsid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Показатели качества быв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ают субъективные и объективные.</w:t>
      </w:r>
    </w:p>
    <w:p w:rsid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Субъективные строятся на опросах и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аще всего рассчитываются че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 среднюю экспертную оценку. При проведении опроса эксперту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показываться оба изображения исход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ное и измененное или только из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мененное. На субъективную оценку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 влияют условия просмотра изображения.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Объективные методы используют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лгоритмы, которые оценивают из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менение качества изображения или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несенные преобразования. Объек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тивные методы делятся на: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методы полного сопоставления (с эталоном);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методы частичного сопоставления (есть какая-либо информация об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эталоне);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методы без сопоставления (без эталона);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первом случае у нас есть эталонное изображение и обработанное</w:t>
      </w:r>
    </w:p>
    <w:p w:rsidR="00810623" w:rsidRDefault="00810623" w:rsidP="008106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системой, которые мы можем сравнив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ать напрямую. Во втором — у нас 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изображение, обработанное системо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и извлеченные признаки из эта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лонного, в третьем — только изображение,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обработанное системой. 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работе будут рассмотрены методы полного сопоставления: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среднеквадратическая ошибка (MSE);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пиковое отношение сигнал-шум (PSNR);</w:t>
      </w:r>
    </w:p>
    <w:p w:rsid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мера структурного подобия (SSIM).</w:t>
      </w:r>
    </w:p>
    <w:p w:rsidR="00810623" w:rsidRPr="00005EBD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005E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Среднеквадратическая ошибка (MSE)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Показатель определяет среднек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вадратичное отклонение светлоты 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эталонного и обработанного изображений.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0623" w:rsidRPr="00005EBD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005E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Пиковое отношение сигнал-шум (PSNR)</w:t>
      </w:r>
    </w:p>
    <w:p w:rsidR="00810623" w:rsidRP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Пиковое отношение сигнала к шуму PSNR (англ. </w:t>
      </w:r>
      <w:proofErr w:type="spellStart"/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Peak</w:t>
      </w:r>
      <w:proofErr w:type="spellEnd"/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Signal-to-Noise</w:t>
      </w:r>
      <w:proofErr w:type="spellEnd"/>
    </w:p>
    <w:p w:rsidR="00810623" w:rsidRPr="00810623" w:rsidRDefault="00810623" w:rsidP="008106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</w:t>
      </w:r>
      <w:proofErr w:type="spellEnd"/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Данная метрика характеризу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 соотношение между максимумом 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возможного значения сигнала и мощ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ностью шума, искажающего значе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сигнала. Поскольку многие сиг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налы имеют широкий динамический 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диапазон, PSNR обычно измеряется в логарифмической шкале в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цибелах.</w:t>
      </w:r>
    </w:p>
    <w:p w:rsidR="00810623" w:rsidRPr="00005EBD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005E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Мера структурного подобия (SSIM)</w:t>
      </w:r>
    </w:p>
    <w:p w:rsidR="00810623" w:rsidRDefault="00810623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Мера структурного подобия являет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развитием традиционных мето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дов, таких как PSNR и MSE. Он учитыв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 изменение яркости и контра</w:t>
      </w:r>
      <w:r w:rsidRPr="00810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ста, а также степень коррелированности между двумя изображениями.</w:t>
      </w:r>
    </w:p>
    <w:p w:rsidR="00005EBD" w:rsidRDefault="00005EBD" w:rsidP="00810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Default="00843A10" w:rsidP="00843A10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3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Подобрать 9 изображений: с малым количеством деталей, со средним и большим. По 3 в каждой группе.</w:t>
      </w:r>
      <w:r w:rsidR="00B64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Default="00B64F09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9B9182" wp14:editId="44AE749B">
            <wp:extent cx="3856405" cy="36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40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843A10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Подобранные 9 изображений</w:t>
      </w:r>
    </w:p>
    <w:p w:rsidR="00843A10" w:rsidRDefault="00F0165D" w:rsidP="00F0165D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исходные изображения внести искажения: сохранить с потерями,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размыть изображение, например, с помощью фильтра, добавить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импульсный или детерминированный шум, или какие-либо другие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искажения. Искажения могут применяться как по отдельности,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вместе.</w:t>
      </w:r>
    </w:p>
    <w:p w:rsidR="00F0165D" w:rsidRDefault="00F0165D" w:rsidP="00F0165D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каждое изображение по отдельности были доба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влены 3 вида искажений</w:t>
      </w:r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0165D" w:rsidRDefault="00F0165D" w:rsidP="00F0165D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Сохран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</w:t>
      </w:r>
      <w:proofErr w:type="spellEnd"/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изображения</w:t>
      </w:r>
      <w:proofErr w:type="spellEnd"/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с </w:t>
      </w:r>
      <w:proofErr w:type="spellStart"/>
      <w:r w:rsidRPr="00F016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потерями</w:t>
      </w:r>
      <w:proofErr w:type="spellEnd"/>
    </w:p>
    <w:p w:rsidR="00F0165D" w:rsidRDefault="009164A2" w:rsidP="009164A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164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Нанесение</w:t>
      </w:r>
      <w:proofErr w:type="spellEnd"/>
      <w:r w:rsidRPr="009164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164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размытия</w:t>
      </w:r>
      <w:proofErr w:type="spellEnd"/>
      <w:r w:rsidRPr="009164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(blur)</w:t>
      </w:r>
    </w:p>
    <w:p w:rsidR="009164A2" w:rsidRPr="009164A2" w:rsidRDefault="009164A2" w:rsidP="009164A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Добавление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импульсн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9164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164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шум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9164A2" w:rsidRDefault="00B10F9A" w:rsidP="009164A2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искажений для 1-й группы показан на рисунке 2.</w:t>
      </w:r>
    </w:p>
    <w:p w:rsidR="00B10F9A" w:rsidRDefault="00B10F9A" w:rsidP="009164A2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481C" w:rsidRDefault="0052481C" w:rsidP="005248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47A391" wp14:editId="7FD0F7AD">
            <wp:extent cx="3690566" cy="3600000"/>
            <wp:effectExtent l="0" t="0" r="571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5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9A" w:rsidRPr="00843A10" w:rsidRDefault="00B10F9A" w:rsidP="00B10F9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Результат искажений для 1-й группы</w:t>
      </w:r>
    </w:p>
    <w:p w:rsidR="00B10F9A" w:rsidRDefault="00B10F9A" w:rsidP="009164A2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0F9A" w:rsidRDefault="00B10F9A" w:rsidP="00B10F9A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искажений для 2-й группы показан на рисунке 3.</w:t>
      </w:r>
    </w:p>
    <w:p w:rsidR="00B10F9A" w:rsidRDefault="008D4CBA" w:rsidP="008D4CB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E5CC83" wp14:editId="207FF2AF">
            <wp:extent cx="3585155" cy="360000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15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9A" w:rsidRDefault="00B10F9A" w:rsidP="00B10F9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Результат искажений для 2-й группы</w:t>
      </w:r>
    </w:p>
    <w:p w:rsidR="00B10F9A" w:rsidRDefault="00B10F9A" w:rsidP="00B10F9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0F9A" w:rsidRDefault="00B10F9A" w:rsidP="00B10F9A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искажений для 3-й группы показан на рисунке 4.</w:t>
      </w:r>
    </w:p>
    <w:p w:rsidR="00B10F9A" w:rsidRDefault="00B10F9A" w:rsidP="00B10F9A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0895" w:rsidRDefault="00D60895" w:rsidP="00D608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89AA3" wp14:editId="28794391">
            <wp:extent cx="3555372" cy="3600000"/>
            <wp:effectExtent l="0" t="0" r="698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3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9A" w:rsidRPr="00843A10" w:rsidRDefault="00B10F9A" w:rsidP="00B10F9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Результат искажений для 3-й группы</w:t>
      </w:r>
    </w:p>
    <w:p w:rsidR="00B10F9A" w:rsidRPr="00843A10" w:rsidRDefault="00B10F9A" w:rsidP="00B10F9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0F9A" w:rsidRDefault="000E688D" w:rsidP="000E688D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Написать код для расчета трех показателей: MSE, PSNR и SSIM.</w:t>
      </w:r>
    </w:p>
    <w:p w:rsidR="00864FBE" w:rsidRDefault="00864FBE" w:rsidP="00864FBE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расчет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показателей приведен в листинге 1.</w:t>
      </w:r>
    </w:p>
    <w:p w:rsidR="000E688D" w:rsidRDefault="000E688D" w:rsidP="000E688D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 – Код для расчета трех показателей</w:t>
      </w:r>
    </w:p>
    <w:tbl>
      <w:tblPr>
        <w:tblStyle w:val="a3"/>
        <w:tblW w:w="8861" w:type="dxa"/>
        <w:tblInd w:w="720" w:type="dxa"/>
        <w:tblLook w:val="04A0" w:firstRow="1" w:lastRow="0" w:firstColumn="1" w:lastColumn="0" w:noHBand="0" w:noVBand="1"/>
      </w:tblPr>
      <w:tblGrid>
        <w:gridCol w:w="8861"/>
      </w:tblGrid>
      <w:tr w:rsidR="000E688D" w:rsidRPr="005C60E9" w:rsidTr="000E688D">
        <w:tc>
          <w:tcPr>
            <w:tcW w:w="8861" w:type="dxa"/>
            <w:shd w:val="clear" w:color="auto" w:fill="auto"/>
          </w:tcPr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import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cv2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import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proofErr w:type="spellEnd"/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import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numpy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as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np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import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pandas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as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pd</w:t>
            </w:r>
            <w:proofErr w:type="spellEnd"/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from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skimage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metrics</w:t>
            </w:r>
            <w:proofErr w:type="spellEnd"/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import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peak_signal_noise_ratio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as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psnr</w:t>
            </w:r>
            <w:proofErr w:type="spellEnd"/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from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skimage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metrics</w:t>
            </w:r>
            <w:proofErr w:type="spellEnd"/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import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structural_similarity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as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ssim</w:t>
            </w:r>
            <w:proofErr w:type="spellEnd"/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from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skimage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metrics</w:t>
            </w:r>
            <w:proofErr w:type="spellEnd"/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import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mean_squared_error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as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mse</w:t>
            </w:r>
            <w:proofErr w:type="spellEnd"/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_group_1_paths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[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'_images/group_1/_1.jpg'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'_images/group_1/_2.jpg'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'_images/group_1/_3.jpg'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]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_group_2_paths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[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'_images/group_2/_1.jpg'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'_images/group_2/_2.jpg'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'_images/group_2/_3.jpg'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]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_group_3_paths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[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'_images/group_3/_1.jpg'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'_images/group_3/_2.jpg'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'_images/group_3/_3.jpg'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]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df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pd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DataFrame</w:t>
            </w:r>
            <w:proofErr w:type="spellEnd"/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proofErr w:type="spellStart"/>
            <w:r w:rsidRPr="000E688D">
              <w:rPr>
                <w:rFonts w:ascii="Consolas" w:eastAsia="Times New Roman" w:hAnsi="Consolas" w:cs="Times New Roman"/>
                <w:color w:val="569CD6"/>
                <w:szCs w:val="21"/>
                <w:lang w:val="en-US" w:eastAsia="ru-RU"/>
              </w:rPr>
              <w:t>def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Calc_MSE_PSNR_</w:t>
            </w: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SSIM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orig_img_path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name_group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):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</w:t>
            </w:r>
            <w:r w:rsidRPr="000E688D">
              <w:rPr>
                <w:rFonts w:ascii="Consolas" w:eastAsia="Times New Roman" w:hAnsi="Consolas" w:cs="Times New Roman"/>
                <w:color w:val="569CD6"/>
                <w:szCs w:val="21"/>
                <w:lang w:val="en-US" w:eastAsia="ru-RU"/>
              </w:rPr>
              <w:t>global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df</w:t>
            </w:r>
            <w:proofErr w:type="spellEnd"/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cv2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imread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orig_img_path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basename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path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basename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orig_img_path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).replace(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".jpg"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dirname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path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dirname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orig_img_path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result_dirname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path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join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dirname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"results"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for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root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dirs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files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in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walk</w:t>
            </w:r>
            <w:proofErr w:type="spellEnd"/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result_dirname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):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   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for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file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in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files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: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       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if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basename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569CD6"/>
                <w:szCs w:val="21"/>
                <w:lang w:val="en-US" w:eastAsia="ru-RU"/>
              </w:rPr>
              <w:t>not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569CD6"/>
                <w:szCs w:val="21"/>
                <w:lang w:val="en-US" w:eastAsia="ru-RU"/>
              </w:rPr>
              <w:t>in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path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basename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file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)[:</w:t>
            </w:r>
            <w:r w:rsidRPr="000E688D">
              <w:rPr>
                <w:rFonts w:ascii="Consolas" w:eastAsia="Times New Roman" w:hAnsi="Consolas" w:cs="Times New Roman"/>
                <w:color w:val="B5CEA8"/>
                <w:szCs w:val="21"/>
                <w:lang w:val="en-US" w:eastAsia="ru-RU"/>
              </w:rPr>
              <w:t>5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]: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continue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; 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dif_</w:t>
            </w:r>
            <w:proofErr w:type="gram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 =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cv2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imread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path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join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root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file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        </w:t>
            </w:r>
            <w:r w:rsidRPr="000E688D">
              <w:rPr>
                <w:rFonts w:ascii="Consolas" w:eastAsia="Times New Roman" w:hAnsi="Consolas" w:cs="Times New Roman"/>
                <w:color w:val="4FC1FF"/>
                <w:szCs w:val="21"/>
                <w:lang w:val="en-US" w:eastAsia="ru-RU"/>
              </w:rPr>
              <w:t>_MSE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mse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dif_img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        </w:t>
            </w:r>
            <w:r w:rsidRPr="000E688D">
              <w:rPr>
                <w:rFonts w:ascii="Consolas" w:eastAsia="Times New Roman" w:hAnsi="Consolas" w:cs="Times New Roman"/>
                <w:color w:val="4FC1FF"/>
                <w:szCs w:val="21"/>
                <w:lang w:val="en-US" w:eastAsia="ru-RU"/>
              </w:rPr>
              <w:t>_PSNR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psnr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dif_img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        </w:t>
            </w:r>
            <w:r w:rsidRPr="000E688D">
              <w:rPr>
                <w:rFonts w:ascii="Consolas" w:eastAsia="Times New Roman" w:hAnsi="Consolas" w:cs="Times New Roman"/>
                <w:color w:val="4FC1FF"/>
                <w:szCs w:val="21"/>
                <w:lang w:val="en-US" w:eastAsia="ru-RU"/>
              </w:rPr>
              <w:t>_SSIM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ssim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dif_img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channel_axis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-</w:t>
            </w:r>
            <w:r w:rsidRPr="000E688D">
              <w:rPr>
                <w:rFonts w:ascii="Consolas" w:eastAsia="Times New Roman" w:hAnsi="Consolas" w:cs="Times New Roman"/>
                <w:color w:val="B5CEA8"/>
                <w:szCs w:val="21"/>
                <w:lang w:val="en-US" w:eastAsia="ru-RU"/>
              </w:rPr>
              <w:t>1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df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df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.append</w:t>
            </w:r>
            <w:proofErr w:type="spellEnd"/>
            <w:proofErr w:type="gram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({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'Group'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: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name_group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BaseFile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: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path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basename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orig_img_path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DifFile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: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4EC9B0"/>
                <w:szCs w:val="21"/>
                <w:lang w:val="en-US" w:eastAsia="ru-RU"/>
              </w:rPr>
              <w:t>os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path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basename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file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'MSE'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: 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round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4FC1FF"/>
                <w:szCs w:val="21"/>
                <w:lang w:val="en-US" w:eastAsia="ru-RU"/>
              </w:rPr>
              <w:t>_MSE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B5CEA8"/>
                <w:szCs w:val="21"/>
                <w:lang w:val="en-US" w:eastAsia="ru-RU"/>
              </w:rPr>
              <w:t>3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'PSNR'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: 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round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4FC1FF"/>
                <w:szCs w:val="21"/>
                <w:lang w:val="en-US" w:eastAsia="ru-RU"/>
              </w:rPr>
              <w:t>_PSNR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B5CEA8"/>
                <w:szCs w:val="21"/>
                <w:lang w:val="en-US" w:eastAsia="ru-RU"/>
              </w:rPr>
              <w:t>3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'SSIM'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: 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round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4FC1FF"/>
                <w:szCs w:val="21"/>
                <w:lang w:val="en-US" w:eastAsia="ru-RU"/>
              </w:rPr>
              <w:t>_SSIM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B5CEA8"/>
                <w:szCs w:val="21"/>
                <w:lang w:val="en-US" w:eastAsia="ru-RU"/>
              </w:rPr>
              <w:t>3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)}, 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ignore_index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=</w:t>
            </w:r>
            <w:r w:rsidRPr="000E688D">
              <w:rPr>
                <w:rFonts w:ascii="Consolas" w:eastAsia="Times New Roman" w:hAnsi="Consolas" w:cs="Times New Roman"/>
                <w:color w:val="569CD6"/>
                <w:szCs w:val="21"/>
                <w:lang w:val="en-US" w:eastAsia="ru-RU"/>
              </w:rPr>
              <w:t>True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print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"**************************************"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[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Calc_MSE_PSNR_</w:t>
            </w: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SSIM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x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"Small"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for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x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in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_group_1_paths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]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print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"**************************************"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[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Calc_MSE_PSNR_</w:t>
            </w: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SSIM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x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"Middle"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for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x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in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_group_2_paths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]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print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"**************************************"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[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Calc_MSE_PSNR_</w:t>
            </w: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SSIM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x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, 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"Large"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)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for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x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C586C0"/>
                <w:szCs w:val="21"/>
                <w:lang w:val="en-US" w:eastAsia="ru-RU"/>
              </w:rPr>
              <w:t>in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 xml:space="preserve"> </w:t>
            </w:r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_group_3_paths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]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proofErr w:type="gramStart"/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print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gramEnd"/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"**************************************"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</w:pP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print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df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  <w:p w:rsidR="000E688D" w:rsidRPr="000E688D" w:rsidRDefault="000E688D" w:rsidP="000E6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0E688D">
              <w:rPr>
                <w:rFonts w:ascii="Consolas" w:eastAsia="Times New Roman" w:hAnsi="Consolas" w:cs="Times New Roman"/>
                <w:color w:val="9CDCFE"/>
                <w:szCs w:val="21"/>
                <w:lang w:val="en-US" w:eastAsia="ru-RU"/>
              </w:rPr>
              <w:t>df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.</w:t>
            </w:r>
            <w:r w:rsidRPr="000E688D">
              <w:rPr>
                <w:rFonts w:ascii="Consolas" w:eastAsia="Times New Roman" w:hAnsi="Consolas" w:cs="Times New Roman"/>
                <w:color w:val="DCDCAA"/>
                <w:szCs w:val="21"/>
                <w:lang w:val="en-US" w:eastAsia="ru-RU"/>
              </w:rPr>
              <w:t>to_excel</w:t>
            </w:r>
            <w:proofErr w:type="spellEnd"/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(</w:t>
            </w:r>
            <w:r w:rsidRPr="000E688D">
              <w:rPr>
                <w:rFonts w:ascii="Consolas" w:eastAsia="Times New Roman" w:hAnsi="Consolas" w:cs="Times New Roman"/>
                <w:color w:val="CE9178"/>
                <w:szCs w:val="21"/>
                <w:lang w:val="en-US" w:eastAsia="ru-RU"/>
              </w:rPr>
              <w:t>"_images/output_Calc_MSE_PSNR_SSIM.xlsx"</w:t>
            </w:r>
            <w:r w:rsidRPr="000E688D">
              <w:rPr>
                <w:rFonts w:ascii="Consolas" w:eastAsia="Times New Roman" w:hAnsi="Consolas" w:cs="Times New Roman"/>
                <w:color w:val="D4D4D4"/>
                <w:szCs w:val="21"/>
                <w:lang w:val="en-US" w:eastAsia="ru-RU"/>
              </w:rPr>
              <w:t>)</w:t>
            </w:r>
          </w:p>
        </w:tc>
      </w:tr>
    </w:tbl>
    <w:p w:rsidR="000E688D" w:rsidRDefault="000E688D" w:rsidP="000E688D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644DF" w:rsidRDefault="002644DF" w:rsidP="002644DF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4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расчет трех показателей для полученных изображений.</w:t>
      </w:r>
    </w:p>
    <w:p w:rsidR="002644DF" w:rsidRPr="0022311A" w:rsidRDefault="002644DF" w:rsidP="0022311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Расчет показателей </w:t>
      </w:r>
      <w:r w:rsidRPr="000E6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MSE, PSNR и SSIM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приведет в таблице 1.</w:t>
      </w:r>
    </w:p>
    <w:p w:rsidR="002644DF" w:rsidRPr="002644DF" w:rsidRDefault="002644DF" w:rsidP="002644DF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1 - Р</w:t>
      </w:r>
      <w:r w:rsidRPr="00264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асчет трех показателей для полученных изображений</w:t>
      </w:r>
    </w:p>
    <w:tbl>
      <w:tblPr>
        <w:tblW w:w="7739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7"/>
        <w:gridCol w:w="2165"/>
        <w:gridCol w:w="1052"/>
        <w:gridCol w:w="960"/>
        <w:gridCol w:w="960"/>
      </w:tblGrid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Group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BaseFile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DifFile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PSNR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SSIM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9,346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38,425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0,991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9740,184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46,801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31,428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40,626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0,989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8061,961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9,066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177,739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25,633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0,679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23,968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34,334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8726,489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8,722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0,017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Small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274,248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23,749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0,816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142,259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0,766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8353,565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8,912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459,93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21,504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0,655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503,598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0,317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7504,641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9,378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0,103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772,703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19,251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0,273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204,719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25,019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0,751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9317,759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8,438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0,049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346,963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22,728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0,676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1005,018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18,109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0,402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8172,905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9,007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0,165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_1_low_quality_1.jpg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1121,323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17,633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0,528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611,844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20,264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0,564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10010,29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8,126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0,076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_2_low_quality_1.jpg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833,345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18,923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0,495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_3_blur.jpg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103,675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27,974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0,836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_3_impulse_noise.jpg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7835,349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9,19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0,053</w:t>
            </w:r>
          </w:p>
        </w:tc>
      </w:tr>
      <w:tr w:rsidR="002644DF" w:rsidRPr="002644DF" w:rsidTr="004C5DC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4DF" w:rsidRPr="002644DF" w:rsidRDefault="002644DF" w:rsidP="00264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b/>
                <w:bCs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Large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_3.jpg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_3_low_quality_1.jpg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286,095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23,566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4DF" w:rsidRPr="002644DF" w:rsidRDefault="002644DF" w:rsidP="002644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44DF">
              <w:rPr>
                <w:rFonts w:ascii="Calibri" w:eastAsia="Times New Roman" w:hAnsi="Calibri" w:cs="Calibri"/>
                <w:color w:val="000000"/>
                <w:lang w:eastAsia="ru-RU"/>
              </w:rPr>
              <w:t>0,583</w:t>
            </w:r>
          </w:p>
        </w:tc>
      </w:tr>
    </w:tbl>
    <w:p w:rsidR="000E688D" w:rsidRDefault="000E688D" w:rsidP="002644DF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3E" w:rsidRPr="00A84779" w:rsidRDefault="009A613E" w:rsidP="009A613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87309" w:rsidRDefault="00A84779" w:rsidP="008E03C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47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работе наблюдается зависимость между полученными показателями</w:t>
      </w:r>
      <w:r w:rsidR="008E03CD" w:rsidRPr="008E03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чем выше показател</w:t>
      </w:r>
      <w:r w:rsidR="008E03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MSE, тем ниже показатели PSNR</w:t>
      </w:r>
      <w:r w:rsidR="008E03CD" w:rsidRPr="008E03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SSIM.</w:t>
      </w:r>
      <w:r w:rsidR="004C5DCF" w:rsidRPr="004C5D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B5C8B" w:rsidRDefault="00BB5C8B" w:rsidP="00BB5C8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показателю </w:t>
      </w:r>
      <w:r w:rsidRPr="00BB5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итоговой таблице можно сказать, что шум наибольшим образом влияет на разность изображений, так как значение становится очень большим, а с увеличением количества деталей на фото при искажениях увеличивается и значение </w:t>
      </w:r>
      <w:r w:rsidRPr="00BB5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3703C" w:rsidRDefault="0083703C" w:rsidP="0077757A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показателю </w:t>
      </w:r>
      <w:r w:rsidRPr="00837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PSNR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итоговой таблице можно сказать, </w:t>
      </w:r>
      <w:r w:rsidR="0077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с увеличением деталей на фотографиях данный параметр уменьшается, также </w:t>
      </w:r>
      <w:r w:rsidR="0077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данный параметр сильно влияет шум, что приводит к резкому спаду значений.</w:t>
      </w:r>
    </w:p>
    <w:p w:rsidR="009A613E" w:rsidRDefault="007B656F" w:rsidP="008E03C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показателю </w:t>
      </w:r>
      <w:r w:rsidRPr="008E03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итоговой таблице можно сказать, что размытие и сохранение с потерей качества наименьшем образом влияет на разность с оригинальным изображением, так как значение близко к 1, но с увеличением деталей эта разность становится все больше и больше. Шум же максимально влияет на разность изображений.</w:t>
      </w:r>
    </w:p>
    <w:p w:rsidR="00D86445" w:rsidRDefault="00D86445" w:rsidP="00D864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445" w:rsidRPr="005C60E9" w:rsidRDefault="00D86445" w:rsidP="00D8644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64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Программный код</w:t>
      </w:r>
      <w:r w:rsidRPr="005C60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49316C" w:rsidRPr="005C60E9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C60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IPython</w:t>
      </w:r>
      <w:proofErr w:type="spellEnd"/>
      <w:r w:rsidRPr="005C60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5C60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C60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5C60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5C60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</w:p>
    <w:p w:rsidR="0049316C" w:rsidRPr="005C60E9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make_html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style="</w:t>
      </w:r>
      <w:proofErr w:type="gram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display:inline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;margin:10px;" height="128"/&gt;'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_group_1_paths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'_images/group_1/_1.jpg'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'_images/group_1/_2.jpg'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'_images/group_1/_3.jpg'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_group_2_paths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'_images/group_2/_1.jpg'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'_images/group_2/_2.jpg'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'_images/group_2/_3.jpg'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_group_3_paths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'_images/group_3/_1.jpg'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'_images/group_3/_2.jpg'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'_images/group_3/_3.jpg'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Малое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деталей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make_html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_group_1_paths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Средне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деталей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make_html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_group_2_paths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Большое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деталей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HTML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make_html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_group_3_paths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:rsidR="00BC79AE" w:rsidRDefault="00BC79AE" w:rsidP="00D8644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изображения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потерями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save_low_quality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_QUALITY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).replace(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".jpg"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spell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low_quality</w:t>
      </w:r>
      <w:proofErr w:type="spell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_QUALITY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".jpg"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imwrite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IMWRITE_JPEG_QUALITY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_QUALITY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"Сохраняем изображения с потерями"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save_low_quality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_group_1_paths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save_low_quality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_group_2_paths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save_low_quality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_group_3_paths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Нанесение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размытия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(blur)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save_blur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).replace(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".jpg"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"_blur"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".jpg"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blur_img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blur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imwrite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blur_img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"Размываем изображения ядром 7х7 (</w:t>
      </w:r>
      <w:proofErr w:type="spell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blur</w:t>
      </w:r>
      <w:proofErr w:type="spell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save_blur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_group_1_paths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save_blur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_group_2_paths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save_blur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_group_3_paths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импульсный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шум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save_impulse_noise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noise_probability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).replace(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".jpg"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result_dirname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spellStart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impulse_noise</w:t>
      </w:r>
      <w:proofErr w:type="spell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".jpg"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.uint8)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randu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image_with_noise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image_with_</w:t>
      </w:r>
      <w:proofErr w:type="gram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noise_probability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image_with_</w:t>
      </w:r>
      <w:proofErr w:type="gram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noise_probability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imwrite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result_path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image_with_noise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Добавляем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импульсный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шум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save_impulse_noise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_group_1_paths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save_impulse_noise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_group_2_paths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save_impulse_noise</w:t>
      </w:r>
      <w:proofErr w:type="spell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_group_3_paths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"**************************************"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python -m pip install -U scikit-image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pip install pandas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 pip install openpyxl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skimage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peak_signal_noise_ratio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psnr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skimage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structural_similarity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ssim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skimage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mean_squared_error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mse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_group_1_paths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'_images/group_1/_1.jpg'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'_images/group_1/_2.jpg'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'_images/group_1/_3.jpg'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_group_2_paths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'_images/group_2/_1.jpg'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'_images/group_2/_2.jpg'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'_images/group_2/_3.jpg'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_group_3_paths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'_images/group_3/_1.jpg'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'_images/group_3/_2.jpg'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'_images/group_3/_3.jpg'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Calc_MSE_PSNR_</w:t>
      </w: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SSIM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orig_img_path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name_group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orig_img_path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_basename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orig_img_path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).replace(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".jpg"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orig_img_path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_result_dirname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_result_dirname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_basename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)[: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]: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dif_</w:t>
      </w:r>
      <w:proofErr w:type="gram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_MSE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mse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dif_img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_PSNR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psnr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dif_img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_SSIM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ssim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dif_img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channel_axis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f"----- {_dirname}: {os.path.basename(orig_img_path)} -&gt; {os.path.basename(file)} -----")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4931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f'MSE: {round(_MSE, 2)}, PSNR: {round(_PSNR, 2)}, SSIM: {round(_SSIM, 2)}')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.append</w:t>
      </w:r>
      <w:proofErr w:type="gramEnd"/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'Group'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name_group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'BaseFile'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orig_img_path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'DifFile'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31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'MSE'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_MSE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'PSNR'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_PSNR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'SSIM'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_SSIM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)},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ignore_index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31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"**************************************"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Calc_MSE_PSNR_</w:t>
      </w: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SSIM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"Small"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_group_1_paths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"**************************************"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Calc_MSE_PSNR_</w:t>
      </w: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SSIM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"Middle"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_group_2_paths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"**************************************"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Calc_MSE_PSNR_</w:t>
      </w: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SSIM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"Large"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_group_3_paths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"**************************************"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49316C" w:rsidRDefault="0049316C" w:rsidP="00493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31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31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to_excel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31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"_images/output_Calc_MSE_PSNR_SSIM.xlsx"</w:t>
      </w:r>
      <w:r w:rsidRPr="004931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9316C" w:rsidRPr="00D86445" w:rsidRDefault="0049316C" w:rsidP="00D8644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sectPr w:rsidR="0049316C" w:rsidRPr="00D86445" w:rsidSect="00FB57E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75F" w:rsidRDefault="00D8675F" w:rsidP="00FB57EE">
      <w:pPr>
        <w:spacing w:after="0" w:line="240" w:lineRule="auto"/>
      </w:pPr>
      <w:r>
        <w:separator/>
      </w:r>
    </w:p>
  </w:endnote>
  <w:endnote w:type="continuationSeparator" w:id="0">
    <w:p w:rsidR="00D8675F" w:rsidRDefault="00D8675F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7EE" w:rsidRPr="00FB57EE" w:rsidRDefault="00FB57EE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1683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FB57EE" w:rsidRDefault="00FB57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75F" w:rsidRDefault="00D8675F" w:rsidP="00FB57EE">
      <w:pPr>
        <w:spacing w:after="0" w:line="240" w:lineRule="auto"/>
      </w:pPr>
      <w:r>
        <w:separator/>
      </w:r>
    </w:p>
  </w:footnote>
  <w:footnote w:type="continuationSeparator" w:id="0">
    <w:p w:rsidR="00D8675F" w:rsidRDefault="00D8675F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750"/>
    <w:multiLevelType w:val="hybridMultilevel"/>
    <w:tmpl w:val="FD3C8176"/>
    <w:lvl w:ilvl="0" w:tplc="EEF01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E75F4B"/>
    <w:multiLevelType w:val="hybridMultilevel"/>
    <w:tmpl w:val="B02E8930"/>
    <w:lvl w:ilvl="0" w:tplc="A5B6AC18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6903DC"/>
    <w:multiLevelType w:val="hybridMultilevel"/>
    <w:tmpl w:val="B9C6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3C14"/>
    <w:multiLevelType w:val="hybridMultilevel"/>
    <w:tmpl w:val="42F63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103B9"/>
    <w:multiLevelType w:val="hybridMultilevel"/>
    <w:tmpl w:val="D3BC90EE"/>
    <w:lvl w:ilvl="0" w:tplc="CB9823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6B3288"/>
    <w:multiLevelType w:val="hybridMultilevel"/>
    <w:tmpl w:val="174282AC"/>
    <w:lvl w:ilvl="0" w:tplc="662AEA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041D02"/>
    <w:multiLevelType w:val="hybridMultilevel"/>
    <w:tmpl w:val="F926E346"/>
    <w:lvl w:ilvl="0" w:tplc="C936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C54BAC"/>
    <w:multiLevelType w:val="hybridMultilevel"/>
    <w:tmpl w:val="89E82FCC"/>
    <w:lvl w:ilvl="0" w:tplc="253AA8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0B3BA5"/>
    <w:multiLevelType w:val="hybridMultilevel"/>
    <w:tmpl w:val="5EAEA5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25284"/>
    <w:multiLevelType w:val="hybridMultilevel"/>
    <w:tmpl w:val="BC4AD80A"/>
    <w:lvl w:ilvl="0" w:tplc="6006632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0469F"/>
    <w:multiLevelType w:val="hybridMultilevel"/>
    <w:tmpl w:val="E5F0D2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81D2A"/>
    <w:multiLevelType w:val="hybridMultilevel"/>
    <w:tmpl w:val="DEEE11A8"/>
    <w:lvl w:ilvl="0" w:tplc="401E3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870E4A"/>
    <w:multiLevelType w:val="hybridMultilevel"/>
    <w:tmpl w:val="64662CBA"/>
    <w:lvl w:ilvl="0" w:tplc="5C0ED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4E574B"/>
    <w:multiLevelType w:val="hybridMultilevel"/>
    <w:tmpl w:val="CEEA9068"/>
    <w:lvl w:ilvl="0" w:tplc="6006632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4278D"/>
    <w:multiLevelType w:val="hybridMultilevel"/>
    <w:tmpl w:val="3AA64B36"/>
    <w:lvl w:ilvl="0" w:tplc="D464B82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1C28F5"/>
    <w:multiLevelType w:val="hybridMultilevel"/>
    <w:tmpl w:val="5874B0B8"/>
    <w:lvl w:ilvl="0" w:tplc="05CA766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DF2AAD"/>
    <w:multiLevelType w:val="hybridMultilevel"/>
    <w:tmpl w:val="F2ECEC22"/>
    <w:lvl w:ilvl="0" w:tplc="4FE0B0D2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4C80C80"/>
    <w:multiLevelType w:val="hybridMultilevel"/>
    <w:tmpl w:val="CEEA9068"/>
    <w:lvl w:ilvl="0" w:tplc="6006632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C34A4"/>
    <w:multiLevelType w:val="hybridMultilevel"/>
    <w:tmpl w:val="CEEA9068"/>
    <w:lvl w:ilvl="0" w:tplc="6006632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80C84"/>
    <w:multiLevelType w:val="hybridMultilevel"/>
    <w:tmpl w:val="9E1AD4F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0CA3B53"/>
    <w:multiLevelType w:val="multilevel"/>
    <w:tmpl w:val="5068FB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4565556"/>
    <w:multiLevelType w:val="hybridMultilevel"/>
    <w:tmpl w:val="307096E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866128"/>
    <w:multiLevelType w:val="hybridMultilevel"/>
    <w:tmpl w:val="886C3D1A"/>
    <w:lvl w:ilvl="0" w:tplc="689EE2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1D718B"/>
    <w:multiLevelType w:val="hybridMultilevel"/>
    <w:tmpl w:val="DA245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C52C2"/>
    <w:multiLevelType w:val="hybridMultilevel"/>
    <w:tmpl w:val="F1D89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D2E7904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9574B"/>
    <w:multiLevelType w:val="hybridMultilevel"/>
    <w:tmpl w:val="3424A12C"/>
    <w:lvl w:ilvl="0" w:tplc="8E447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A00416"/>
    <w:multiLevelType w:val="hybridMultilevel"/>
    <w:tmpl w:val="6A1E6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155BE"/>
    <w:multiLevelType w:val="hybridMultilevel"/>
    <w:tmpl w:val="CEEA9068"/>
    <w:lvl w:ilvl="0" w:tplc="6006632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B2F34"/>
    <w:multiLevelType w:val="hybridMultilevel"/>
    <w:tmpl w:val="C0B68D9E"/>
    <w:lvl w:ilvl="0" w:tplc="472CB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05568D1"/>
    <w:multiLevelType w:val="hybridMultilevel"/>
    <w:tmpl w:val="0AB41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27C89"/>
    <w:multiLevelType w:val="hybridMultilevel"/>
    <w:tmpl w:val="D32A8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A60FF"/>
    <w:multiLevelType w:val="hybridMultilevel"/>
    <w:tmpl w:val="A78AFE38"/>
    <w:lvl w:ilvl="0" w:tplc="F2BE0C3C">
      <w:start w:val="1"/>
      <w:numFmt w:val="decimal"/>
      <w:lvlText w:val="%1)"/>
      <w:lvlJc w:val="left"/>
      <w:pPr>
        <w:ind w:left="1413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84D75"/>
    <w:multiLevelType w:val="hybridMultilevel"/>
    <w:tmpl w:val="A00EC8DE"/>
    <w:lvl w:ilvl="0" w:tplc="C284F55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D0808CD"/>
    <w:multiLevelType w:val="hybridMultilevel"/>
    <w:tmpl w:val="F87A1654"/>
    <w:lvl w:ilvl="0" w:tplc="CFAA5A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1D43D7"/>
    <w:multiLevelType w:val="hybridMultilevel"/>
    <w:tmpl w:val="B4082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B2C2B"/>
    <w:multiLevelType w:val="hybridMultilevel"/>
    <w:tmpl w:val="93BC3084"/>
    <w:lvl w:ilvl="0" w:tplc="472A6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96137A"/>
    <w:multiLevelType w:val="hybridMultilevel"/>
    <w:tmpl w:val="BC4AD80A"/>
    <w:lvl w:ilvl="0" w:tplc="6006632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D4D2F"/>
    <w:multiLevelType w:val="hybridMultilevel"/>
    <w:tmpl w:val="DA72FBEC"/>
    <w:lvl w:ilvl="0" w:tplc="B23C27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2A4412A"/>
    <w:multiLevelType w:val="hybridMultilevel"/>
    <w:tmpl w:val="FA3E9E66"/>
    <w:lvl w:ilvl="0" w:tplc="63AADEB8">
      <w:start w:val="1"/>
      <w:numFmt w:val="decimal"/>
      <w:lvlText w:val="%1)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506337E"/>
    <w:multiLevelType w:val="multilevel"/>
    <w:tmpl w:val="44BA0A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ED64B3"/>
    <w:multiLevelType w:val="hybridMultilevel"/>
    <w:tmpl w:val="373C4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82970"/>
    <w:multiLevelType w:val="hybridMultilevel"/>
    <w:tmpl w:val="2862C2E4"/>
    <w:lvl w:ilvl="0" w:tplc="863C48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"/>
  </w:num>
  <w:num w:numId="3">
    <w:abstractNumId w:val="8"/>
  </w:num>
  <w:num w:numId="4">
    <w:abstractNumId w:val="24"/>
  </w:num>
  <w:num w:numId="5">
    <w:abstractNumId w:val="26"/>
  </w:num>
  <w:num w:numId="6">
    <w:abstractNumId w:val="13"/>
  </w:num>
  <w:num w:numId="7">
    <w:abstractNumId w:val="27"/>
  </w:num>
  <w:num w:numId="8">
    <w:abstractNumId w:val="17"/>
  </w:num>
  <w:num w:numId="9">
    <w:abstractNumId w:val="18"/>
  </w:num>
  <w:num w:numId="10">
    <w:abstractNumId w:val="9"/>
  </w:num>
  <w:num w:numId="11">
    <w:abstractNumId w:val="36"/>
  </w:num>
  <w:num w:numId="12">
    <w:abstractNumId w:val="40"/>
  </w:num>
  <w:num w:numId="13">
    <w:abstractNumId w:val="11"/>
  </w:num>
  <w:num w:numId="14">
    <w:abstractNumId w:val="28"/>
  </w:num>
  <w:num w:numId="15">
    <w:abstractNumId w:val="22"/>
  </w:num>
  <w:num w:numId="16">
    <w:abstractNumId w:val="31"/>
  </w:num>
  <w:num w:numId="17">
    <w:abstractNumId w:val="30"/>
  </w:num>
  <w:num w:numId="18">
    <w:abstractNumId w:val="0"/>
  </w:num>
  <w:num w:numId="19">
    <w:abstractNumId w:val="23"/>
  </w:num>
  <w:num w:numId="20">
    <w:abstractNumId w:val="7"/>
  </w:num>
  <w:num w:numId="21">
    <w:abstractNumId w:val="3"/>
  </w:num>
  <w:num w:numId="22">
    <w:abstractNumId w:val="41"/>
  </w:num>
  <w:num w:numId="23">
    <w:abstractNumId w:val="16"/>
  </w:num>
  <w:num w:numId="24">
    <w:abstractNumId w:val="5"/>
  </w:num>
  <w:num w:numId="25">
    <w:abstractNumId w:val="10"/>
  </w:num>
  <w:num w:numId="26">
    <w:abstractNumId w:val="19"/>
  </w:num>
  <w:num w:numId="27">
    <w:abstractNumId w:val="4"/>
  </w:num>
  <w:num w:numId="28">
    <w:abstractNumId w:val="12"/>
  </w:num>
  <w:num w:numId="29">
    <w:abstractNumId w:val="21"/>
  </w:num>
  <w:num w:numId="30">
    <w:abstractNumId w:val="34"/>
  </w:num>
  <w:num w:numId="31">
    <w:abstractNumId w:val="14"/>
  </w:num>
  <w:num w:numId="32">
    <w:abstractNumId w:val="37"/>
  </w:num>
  <w:num w:numId="33">
    <w:abstractNumId w:val="6"/>
  </w:num>
  <w:num w:numId="34">
    <w:abstractNumId w:val="15"/>
  </w:num>
  <w:num w:numId="35">
    <w:abstractNumId w:val="25"/>
  </w:num>
  <w:num w:numId="36">
    <w:abstractNumId w:val="1"/>
  </w:num>
  <w:num w:numId="37">
    <w:abstractNumId w:val="38"/>
  </w:num>
  <w:num w:numId="38">
    <w:abstractNumId w:val="20"/>
  </w:num>
  <w:num w:numId="39">
    <w:abstractNumId w:val="29"/>
  </w:num>
  <w:num w:numId="40">
    <w:abstractNumId w:val="35"/>
  </w:num>
  <w:num w:numId="41">
    <w:abstractNumId w:val="33"/>
  </w:num>
  <w:num w:numId="42">
    <w:abstractNumId w:val="42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322B8"/>
    <w:rsid w:val="000329C7"/>
    <w:rsid w:val="00051197"/>
    <w:rsid w:val="00055F2A"/>
    <w:rsid w:val="0007198E"/>
    <w:rsid w:val="00071FA3"/>
    <w:rsid w:val="000A6AA5"/>
    <w:rsid w:val="000B0455"/>
    <w:rsid w:val="000C4016"/>
    <w:rsid w:val="000D5C2F"/>
    <w:rsid w:val="000E6059"/>
    <w:rsid w:val="000E688D"/>
    <w:rsid w:val="000F2A55"/>
    <w:rsid w:val="00113E72"/>
    <w:rsid w:val="00177C4A"/>
    <w:rsid w:val="00195F16"/>
    <w:rsid w:val="001A12C6"/>
    <w:rsid w:val="001A4642"/>
    <w:rsid w:val="001C4484"/>
    <w:rsid w:val="001E19EB"/>
    <w:rsid w:val="001E57E9"/>
    <w:rsid w:val="001E6E7D"/>
    <w:rsid w:val="001F1D49"/>
    <w:rsid w:val="002160DB"/>
    <w:rsid w:val="0021699E"/>
    <w:rsid w:val="00220A61"/>
    <w:rsid w:val="0022311A"/>
    <w:rsid w:val="0022550D"/>
    <w:rsid w:val="0022740E"/>
    <w:rsid w:val="002637F6"/>
    <w:rsid w:val="002644DF"/>
    <w:rsid w:val="00285D4C"/>
    <w:rsid w:val="00286078"/>
    <w:rsid w:val="002A5A3D"/>
    <w:rsid w:val="002C464C"/>
    <w:rsid w:val="002D09A5"/>
    <w:rsid w:val="002D0CE4"/>
    <w:rsid w:val="002F639F"/>
    <w:rsid w:val="00315080"/>
    <w:rsid w:val="0032051E"/>
    <w:rsid w:val="00385436"/>
    <w:rsid w:val="003A012D"/>
    <w:rsid w:val="004027AD"/>
    <w:rsid w:val="0041722E"/>
    <w:rsid w:val="00425BA6"/>
    <w:rsid w:val="00477C64"/>
    <w:rsid w:val="0049316C"/>
    <w:rsid w:val="004A3314"/>
    <w:rsid w:val="004B4E4A"/>
    <w:rsid w:val="004B7280"/>
    <w:rsid w:val="004C5DCF"/>
    <w:rsid w:val="004C5F37"/>
    <w:rsid w:val="004E05C2"/>
    <w:rsid w:val="004E2659"/>
    <w:rsid w:val="004E4F3D"/>
    <w:rsid w:val="004F5A0C"/>
    <w:rsid w:val="005040F0"/>
    <w:rsid w:val="0052481C"/>
    <w:rsid w:val="00532FD0"/>
    <w:rsid w:val="00535FE4"/>
    <w:rsid w:val="0053754D"/>
    <w:rsid w:val="00540048"/>
    <w:rsid w:val="00565A6F"/>
    <w:rsid w:val="00575911"/>
    <w:rsid w:val="005B3EE9"/>
    <w:rsid w:val="005C60E9"/>
    <w:rsid w:val="005D121F"/>
    <w:rsid w:val="005D6F29"/>
    <w:rsid w:val="005E6537"/>
    <w:rsid w:val="005E7F1E"/>
    <w:rsid w:val="00604F67"/>
    <w:rsid w:val="00621FF3"/>
    <w:rsid w:val="00624DEB"/>
    <w:rsid w:val="00642913"/>
    <w:rsid w:val="006506EE"/>
    <w:rsid w:val="006553F7"/>
    <w:rsid w:val="00657151"/>
    <w:rsid w:val="00665FD9"/>
    <w:rsid w:val="00680507"/>
    <w:rsid w:val="006B1548"/>
    <w:rsid w:val="006B5577"/>
    <w:rsid w:val="006F7C6D"/>
    <w:rsid w:val="00712A7B"/>
    <w:rsid w:val="007454D5"/>
    <w:rsid w:val="00761A4B"/>
    <w:rsid w:val="007658F8"/>
    <w:rsid w:val="00766DDD"/>
    <w:rsid w:val="0077757A"/>
    <w:rsid w:val="00786DA8"/>
    <w:rsid w:val="00797228"/>
    <w:rsid w:val="007B0AD3"/>
    <w:rsid w:val="007B656F"/>
    <w:rsid w:val="007C225B"/>
    <w:rsid w:val="00810623"/>
    <w:rsid w:val="00812099"/>
    <w:rsid w:val="00812335"/>
    <w:rsid w:val="00820BE4"/>
    <w:rsid w:val="0083302B"/>
    <w:rsid w:val="0083703C"/>
    <w:rsid w:val="00842131"/>
    <w:rsid w:val="00843A10"/>
    <w:rsid w:val="00843FD9"/>
    <w:rsid w:val="00861E8A"/>
    <w:rsid w:val="00864FBE"/>
    <w:rsid w:val="008712C4"/>
    <w:rsid w:val="00875D5B"/>
    <w:rsid w:val="00892CC6"/>
    <w:rsid w:val="008A614E"/>
    <w:rsid w:val="008D2465"/>
    <w:rsid w:val="008D4CBA"/>
    <w:rsid w:val="008D69AB"/>
    <w:rsid w:val="008E03CD"/>
    <w:rsid w:val="009003B6"/>
    <w:rsid w:val="009164A2"/>
    <w:rsid w:val="0097493D"/>
    <w:rsid w:val="00977C24"/>
    <w:rsid w:val="009932F3"/>
    <w:rsid w:val="009A53DC"/>
    <w:rsid w:val="009A613E"/>
    <w:rsid w:val="009B41A7"/>
    <w:rsid w:val="009B5A54"/>
    <w:rsid w:val="009C0855"/>
    <w:rsid w:val="009C24A3"/>
    <w:rsid w:val="009D0E9F"/>
    <w:rsid w:val="00A116B4"/>
    <w:rsid w:val="00A4347F"/>
    <w:rsid w:val="00A66F23"/>
    <w:rsid w:val="00A70566"/>
    <w:rsid w:val="00A84779"/>
    <w:rsid w:val="00A860A9"/>
    <w:rsid w:val="00B10F9A"/>
    <w:rsid w:val="00B64F09"/>
    <w:rsid w:val="00B8501A"/>
    <w:rsid w:val="00BA0D94"/>
    <w:rsid w:val="00BA28D0"/>
    <w:rsid w:val="00BB16A8"/>
    <w:rsid w:val="00BB2CF2"/>
    <w:rsid w:val="00BB5C8B"/>
    <w:rsid w:val="00BC79AE"/>
    <w:rsid w:val="00BE2FF2"/>
    <w:rsid w:val="00BE5E29"/>
    <w:rsid w:val="00BF4224"/>
    <w:rsid w:val="00C144C3"/>
    <w:rsid w:val="00C14D53"/>
    <w:rsid w:val="00C353F3"/>
    <w:rsid w:val="00C415A0"/>
    <w:rsid w:val="00C51DAE"/>
    <w:rsid w:val="00C537BC"/>
    <w:rsid w:val="00C61B2F"/>
    <w:rsid w:val="00C67784"/>
    <w:rsid w:val="00C75BAB"/>
    <w:rsid w:val="00C837AD"/>
    <w:rsid w:val="00CB668C"/>
    <w:rsid w:val="00CC24A7"/>
    <w:rsid w:val="00CD1F4F"/>
    <w:rsid w:val="00CD48DB"/>
    <w:rsid w:val="00CD550A"/>
    <w:rsid w:val="00CF05F7"/>
    <w:rsid w:val="00CF3584"/>
    <w:rsid w:val="00D046D3"/>
    <w:rsid w:val="00D056C9"/>
    <w:rsid w:val="00D22384"/>
    <w:rsid w:val="00D27956"/>
    <w:rsid w:val="00D3375C"/>
    <w:rsid w:val="00D40A1C"/>
    <w:rsid w:val="00D42A46"/>
    <w:rsid w:val="00D5443D"/>
    <w:rsid w:val="00D60895"/>
    <w:rsid w:val="00D71C21"/>
    <w:rsid w:val="00D73AF6"/>
    <w:rsid w:val="00D80422"/>
    <w:rsid w:val="00D86445"/>
    <w:rsid w:val="00D8675F"/>
    <w:rsid w:val="00DD47AF"/>
    <w:rsid w:val="00DF4156"/>
    <w:rsid w:val="00DF589D"/>
    <w:rsid w:val="00E01E4F"/>
    <w:rsid w:val="00E21683"/>
    <w:rsid w:val="00E3099A"/>
    <w:rsid w:val="00E41C15"/>
    <w:rsid w:val="00E4417F"/>
    <w:rsid w:val="00E513CD"/>
    <w:rsid w:val="00E63130"/>
    <w:rsid w:val="00E805F2"/>
    <w:rsid w:val="00E81B96"/>
    <w:rsid w:val="00E82BD8"/>
    <w:rsid w:val="00E95BA5"/>
    <w:rsid w:val="00EA67C4"/>
    <w:rsid w:val="00ED30C8"/>
    <w:rsid w:val="00EE4D33"/>
    <w:rsid w:val="00EF421B"/>
    <w:rsid w:val="00F0165D"/>
    <w:rsid w:val="00F06436"/>
    <w:rsid w:val="00F126E0"/>
    <w:rsid w:val="00F14D4C"/>
    <w:rsid w:val="00F23D8E"/>
    <w:rsid w:val="00F2700B"/>
    <w:rsid w:val="00F309FE"/>
    <w:rsid w:val="00F3196B"/>
    <w:rsid w:val="00F87309"/>
    <w:rsid w:val="00F92DAE"/>
    <w:rsid w:val="00FA05D5"/>
    <w:rsid w:val="00FB0757"/>
    <w:rsid w:val="00FB57EE"/>
    <w:rsid w:val="00FC1BE9"/>
    <w:rsid w:val="00FD034C"/>
    <w:rsid w:val="00FD67E2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5557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5B24-03BB-4860-B2E1-75FB80F8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474</cp:revision>
  <cp:lastPrinted>2023-01-11T18:26:00Z</cp:lastPrinted>
  <dcterms:created xsi:type="dcterms:W3CDTF">2023-01-10T19:30:00Z</dcterms:created>
  <dcterms:modified xsi:type="dcterms:W3CDTF">2023-04-16T22:00:00Z</dcterms:modified>
</cp:coreProperties>
</file>