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E4AA6" w14:textId="24E9FED8" w:rsidR="002D69DD" w:rsidRPr="00FD1AB3" w:rsidRDefault="00FD1AB3">
      <w:pPr>
        <w:rPr>
          <w:lang w:val="fr-FR"/>
        </w:rPr>
      </w:pPr>
      <w:r>
        <w:rPr>
          <w:lang w:val="fr-FR"/>
        </w:rPr>
        <w:t>fgdfgdfgdfgdfg</w:t>
      </w:r>
    </w:p>
    <w:sectPr w:rsidR="002D69DD" w:rsidRPr="00FD1A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74B"/>
    <w:rsid w:val="000D1AA6"/>
    <w:rsid w:val="0052574B"/>
    <w:rsid w:val="00936CD2"/>
    <w:rsid w:val="00B70125"/>
    <w:rsid w:val="00FD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FB2A4"/>
  <w15:chartTrackingRefBased/>
  <w15:docId w15:val="{F51E21A7-A30B-409A-8098-79BF319A0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bouachour med aziz</dc:creator>
  <cp:keywords/>
  <dc:description/>
  <cp:lastModifiedBy>bouachour med aziz</cp:lastModifiedBy>
  <cp:revision>2</cp:revision>
  <dcterms:created xsi:type="dcterms:W3CDTF">2022-09-19T11:15:00Z</dcterms:created>
  <dcterms:modified xsi:type="dcterms:W3CDTF">2022-09-19T11:15:00Z</dcterms:modified>
</cp:coreProperties>
</file>