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B000C" w14:textId="27C15EBA" w:rsidR="00EC5101" w:rsidRDefault="00EC5101" w:rsidP="00EC510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Starter Report</w:t>
      </w:r>
      <w:r w:rsidR="00874F44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(Prototype)</w:t>
      </w:r>
    </w:p>
    <w:p w14:paraId="405BDA2A" w14:textId="0486EA9C" w:rsidR="00874F44" w:rsidRDefault="00874F44" w:rsidP="00874F44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Moudhaffer BOUALLEGUI</w:t>
      </w:r>
    </w:p>
    <w:p w14:paraId="46E32848" w14:textId="51F4C176" w:rsidR="00874F44" w:rsidRDefault="00874F44" w:rsidP="00874F44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Ali BOUHDIBA</w:t>
      </w:r>
    </w:p>
    <w:p w14:paraId="35AEA183" w14:textId="1C71CF46" w:rsidR="00874F44" w:rsidRDefault="00874F44" w:rsidP="00874F44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Wassim GHAMGUI</w:t>
      </w:r>
    </w:p>
    <w:p w14:paraId="55297C55" w14:textId="2995D4FF" w:rsidR="00874F44" w:rsidRDefault="00874F44" w:rsidP="00874F44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Eya JARY</w:t>
      </w:r>
    </w:p>
    <w:p w14:paraId="3C18C74E" w14:textId="77777777" w:rsidR="00EC5101" w:rsidRDefault="00EC5101" w:rsidP="001635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1F497E6D" w14:textId="317DA467" w:rsidR="001635EA" w:rsidRPr="001635EA" w:rsidRDefault="008576A1" w:rsidP="001635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Everyone</w:t>
      </w:r>
      <w:r w:rsidRPr="001635EA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:</w:t>
      </w:r>
      <w:r w:rsidR="001635EA" w:rsidRPr="001635EA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Environment &amp; Core Platform Setup</w:t>
      </w:r>
    </w:p>
    <w:p w14:paraId="6183F150" w14:textId="7404151B" w:rsidR="001635EA" w:rsidRPr="001635EA" w:rsidRDefault="001635EA" w:rsidP="001635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635EA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Tool Installation &amp; Repo Setup</w:t>
      </w:r>
    </w:p>
    <w:p w14:paraId="3B1E676F" w14:textId="77777777" w:rsidR="001635EA" w:rsidRPr="001635EA" w:rsidRDefault="001635EA" w:rsidP="001635E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635EA">
        <w:rPr>
          <w:rFonts w:ascii="Times New Roman" w:eastAsia="Times New Roman" w:hAnsi="Times New Roman" w:cs="Times New Roman"/>
          <w:sz w:val="24"/>
          <w:szCs w:val="24"/>
          <w:lang w:eastAsia="fr-FR"/>
        </w:rPr>
        <w:t>Install and configure Python, Flask, MySQL, Git.</w:t>
      </w:r>
    </w:p>
    <w:p w14:paraId="5BAA9B8D" w14:textId="13524562" w:rsidR="001635EA" w:rsidRPr="001635EA" w:rsidRDefault="001635EA" w:rsidP="001635E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635EA">
        <w:rPr>
          <w:rFonts w:ascii="Times New Roman" w:eastAsia="Times New Roman" w:hAnsi="Times New Roman" w:cs="Times New Roman"/>
          <w:sz w:val="24"/>
          <w:szCs w:val="24"/>
          <w:lang w:eastAsia="fr-FR"/>
        </w:rPr>
        <w:t>Initialize the Git repository with a sensible branching model.</w:t>
      </w:r>
    </w:p>
    <w:p w14:paraId="152DE3BF" w14:textId="07D36EFB" w:rsidR="001635EA" w:rsidRPr="001635EA" w:rsidRDefault="001635EA" w:rsidP="001635EA">
      <w:pPr>
        <w:pStyle w:val="NormalWeb"/>
        <w:numPr>
          <w:ilvl w:val="0"/>
          <w:numId w:val="1"/>
        </w:numPr>
        <w:rPr>
          <w:rStyle w:val="lev"/>
          <w:b w:val="0"/>
          <w:bCs w:val="0"/>
        </w:rPr>
      </w:pPr>
      <w:r>
        <w:rPr>
          <w:rStyle w:val="lev"/>
        </w:rPr>
        <w:t>Database Design</w:t>
      </w:r>
    </w:p>
    <w:p w14:paraId="430338E3" w14:textId="77777777" w:rsidR="001635EA" w:rsidRDefault="001635EA" w:rsidP="001635EA">
      <w:pPr>
        <w:pStyle w:val="NormalWeb"/>
        <w:numPr>
          <w:ilvl w:val="1"/>
          <w:numId w:val="1"/>
        </w:numPr>
      </w:pPr>
      <w:r>
        <w:t>Define the schema</w:t>
      </w:r>
    </w:p>
    <w:p w14:paraId="55554349" w14:textId="0E093E19" w:rsidR="001635EA" w:rsidRPr="001635EA" w:rsidRDefault="001635EA" w:rsidP="001635EA">
      <w:pPr>
        <w:pStyle w:val="NormalWeb"/>
        <w:numPr>
          <w:ilvl w:val="1"/>
          <w:numId w:val="1"/>
        </w:numPr>
        <w:rPr>
          <w:rStyle w:val="lev"/>
          <w:b w:val="0"/>
          <w:bCs w:val="0"/>
        </w:rPr>
      </w:pPr>
      <w:r>
        <w:t>Set up the MySQL database</w:t>
      </w:r>
    </w:p>
    <w:p w14:paraId="3D15AB07" w14:textId="45306FD7" w:rsidR="001635EA" w:rsidRPr="001635EA" w:rsidRDefault="001635EA" w:rsidP="001635EA">
      <w:pPr>
        <w:pStyle w:val="NormalWeb"/>
        <w:numPr>
          <w:ilvl w:val="0"/>
          <w:numId w:val="1"/>
        </w:numPr>
        <w:rPr>
          <w:rStyle w:val="lev"/>
          <w:b w:val="0"/>
          <w:bCs w:val="0"/>
        </w:rPr>
      </w:pPr>
      <w:r>
        <w:rPr>
          <w:rStyle w:val="lev"/>
        </w:rPr>
        <w:t>Basic Features</w:t>
      </w:r>
    </w:p>
    <w:p w14:paraId="31ACF8E3" w14:textId="3D0A09AB" w:rsidR="001635EA" w:rsidRDefault="001635EA" w:rsidP="001635EA">
      <w:pPr>
        <w:pStyle w:val="NormalWeb"/>
        <w:numPr>
          <w:ilvl w:val="1"/>
          <w:numId w:val="1"/>
        </w:numPr>
      </w:pPr>
      <w:r>
        <w:t>Build the initial Flask app structure</w:t>
      </w:r>
    </w:p>
    <w:p w14:paraId="3B14F020" w14:textId="219A6F3E" w:rsidR="001635EA" w:rsidRPr="001635EA" w:rsidRDefault="008576A1" w:rsidP="001635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Ali+Moudhaffer</w:t>
      </w:r>
      <w:r w:rsidRPr="001635EA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:</w:t>
      </w:r>
      <w:r w:rsidR="001635EA" w:rsidRPr="001635EA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Secure Authentication &amp; Role Management</w:t>
      </w:r>
    </w:p>
    <w:p w14:paraId="327B8F89" w14:textId="77777777" w:rsidR="001635EA" w:rsidRPr="001635EA" w:rsidRDefault="001635EA" w:rsidP="001635E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635EA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Authentication System</w:t>
      </w:r>
    </w:p>
    <w:p w14:paraId="1AC3820F" w14:textId="7FD753D6" w:rsidR="001635EA" w:rsidRPr="001635EA" w:rsidRDefault="001635EA" w:rsidP="001635E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t>Integrate Flask-Login for user sessions</w:t>
      </w:r>
    </w:p>
    <w:p w14:paraId="70CDE100" w14:textId="4AB03B29" w:rsidR="001635EA" w:rsidRDefault="001635EA" w:rsidP="001635EA">
      <w:pPr>
        <w:pStyle w:val="NormalWeb"/>
        <w:numPr>
          <w:ilvl w:val="1"/>
          <w:numId w:val="4"/>
        </w:numPr>
      </w:pPr>
      <w:r>
        <w:t>Build registration/login flows, password hashing</w:t>
      </w:r>
    </w:p>
    <w:p w14:paraId="7AF5F852" w14:textId="77777777" w:rsidR="001635EA" w:rsidRPr="001635EA" w:rsidRDefault="001635EA" w:rsidP="001635EA">
      <w:pPr>
        <w:pStyle w:val="NormalWeb"/>
        <w:numPr>
          <w:ilvl w:val="0"/>
          <w:numId w:val="4"/>
        </w:numPr>
      </w:pPr>
      <w:r w:rsidRPr="001635EA">
        <w:rPr>
          <w:b/>
          <w:bCs/>
        </w:rPr>
        <w:t>Authorization &amp; Roles</w:t>
      </w:r>
    </w:p>
    <w:p w14:paraId="3FFFA924" w14:textId="765C0484" w:rsidR="001635EA" w:rsidRDefault="001635EA" w:rsidP="001635EA">
      <w:pPr>
        <w:pStyle w:val="NormalWeb"/>
        <w:numPr>
          <w:ilvl w:val="1"/>
          <w:numId w:val="4"/>
        </w:numPr>
      </w:pPr>
      <w:r>
        <w:t>Enforce Rôle Permissions on all routes</w:t>
      </w:r>
    </w:p>
    <w:p w14:paraId="1DAE6B5A" w14:textId="47592427" w:rsidR="001635EA" w:rsidRDefault="001635EA" w:rsidP="001635EA">
      <w:pPr>
        <w:pStyle w:val="NormalWeb"/>
        <w:numPr>
          <w:ilvl w:val="1"/>
          <w:numId w:val="4"/>
        </w:numPr>
      </w:pPr>
      <w:r>
        <w:t>Create middleware to guard sensitive endpoints.</w:t>
      </w:r>
    </w:p>
    <w:p w14:paraId="5E237569" w14:textId="77777777" w:rsidR="001635EA" w:rsidRDefault="001635EA" w:rsidP="001635EA">
      <w:pPr>
        <w:pStyle w:val="NormalWeb"/>
        <w:numPr>
          <w:ilvl w:val="0"/>
          <w:numId w:val="4"/>
        </w:numPr>
      </w:pPr>
      <w:r w:rsidRPr="001635EA">
        <w:rPr>
          <w:b/>
          <w:bCs/>
        </w:rPr>
        <w:t>Exception Handling</w:t>
      </w:r>
    </w:p>
    <w:p w14:paraId="4521C1CF" w14:textId="115C285F" w:rsidR="001635EA" w:rsidRDefault="001635EA" w:rsidP="001635EA">
      <w:pPr>
        <w:pStyle w:val="NormalWeb"/>
        <w:numPr>
          <w:ilvl w:val="1"/>
          <w:numId w:val="4"/>
        </w:numPr>
      </w:pPr>
      <w:r w:rsidRPr="001635EA">
        <w:t>Global error handlers for authentication/authorization failures</w:t>
      </w:r>
    </w:p>
    <w:p w14:paraId="17857538" w14:textId="0E647749" w:rsidR="001635EA" w:rsidRDefault="001635EA" w:rsidP="001635EA">
      <w:pPr>
        <w:pStyle w:val="NormalWeb"/>
        <w:numPr>
          <w:ilvl w:val="1"/>
          <w:numId w:val="4"/>
        </w:numPr>
      </w:pPr>
      <w:r>
        <w:t>Securely log stack traces or sensitive info</w:t>
      </w:r>
    </w:p>
    <w:p w14:paraId="4BBE9C8B" w14:textId="2CBB4D0D" w:rsidR="001635EA" w:rsidRDefault="008576A1" w:rsidP="001635EA">
      <w:pPr>
        <w:pStyle w:val="Titre3"/>
      </w:pPr>
      <w:r>
        <w:t>Eya+Moudhaffer :</w:t>
      </w:r>
      <w:r w:rsidR="001635EA">
        <w:t xml:space="preserve"> Input Validation &amp; Data Protection</w:t>
      </w:r>
    </w:p>
    <w:p w14:paraId="6A885011" w14:textId="77777777" w:rsidR="001635EA" w:rsidRDefault="001635EA" w:rsidP="001635EA">
      <w:pPr>
        <w:pStyle w:val="NormalWeb"/>
        <w:numPr>
          <w:ilvl w:val="0"/>
          <w:numId w:val="5"/>
        </w:numPr>
      </w:pPr>
      <w:r>
        <w:rPr>
          <w:rStyle w:val="lev"/>
        </w:rPr>
        <w:t>Input Validation</w:t>
      </w:r>
    </w:p>
    <w:p w14:paraId="0A7498A3" w14:textId="144BA744" w:rsidR="001635EA" w:rsidRDefault="001635EA" w:rsidP="001635EA">
      <w:pPr>
        <w:pStyle w:val="NormalWeb"/>
        <w:numPr>
          <w:ilvl w:val="1"/>
          <w:numId w:val="5"/>
        </w:numPr>
      </w:pPr>
      <w:r>
        <w:t>Implement server-side validation for all forms/APIs (WTForms).</w:t>
      </w:r>
    </w:p>
    <w:p w14:paraId="36104D61" w14:textId="77777777" w:rsidR="001635EA" w:rsidRDefault="001635EA" w:rsidP="001635EA">
      <w:pPr>
        <w:pStyle w:val="NormalWeb"/>
        <w:numPr>
          <w:ilvl w:val="1"/>
          <w:numId w:val="5"/>
        </w:numPr>
      </w:pPr>
      <w:r>
        <w:t>Sanitize inputs to prevent SQL injection and XSS.</w:t>
      </w:r>
    </w:p>
    <w:p w14:paraId="2A754381" w14:textId="77777777" w:rsidR="001635EA" w:rsidRDefault="001635EA" w:rsidP="001635EA">
      <w:pPr>
        <w:pStyle w:val="NormalWeb"/>
        <w:numPr>
          <w:ilvl w:val="0"/>
          <w:numId w:val="5"/>
        </w:numPr>
      </w:pPr>
      <w:r>
        <w:rPr>
          <w:rStyle w:val="lev"/>
        </w:rPr>
        <w:t>Data Encryption</w:t>
      </w:r>
    </w:p>
    <w:p w14:paraId="6FAB675B" w14:textId="355C8D75" w:rsidR="001635EA" w:rsidRDefault="001635EA" w:rsidP="001635EA">
      <w:pPr>
        <w:pStyle w:val="NormalWeb"/>
        <w:numPr>
          <w:ilvl w:val="1"/>
          <w:numId w:val="5"/>
        </w:numPr>
      </w:pPr>
      <w:r>
        <w:t>Encrypt sensitive fields in the database (personally identifiable info) at rest.</w:t>
      </w:r>
    </w:p>
    <w:p w14:paraId="1DA8F071" w14:textId="62346A81" w:rsidR="001635EA" w:rsidRDefault="001635EA" w:rsidP="001635EA">
      <w:pPr>
        <w:pStyle w:val="NormalWeb"/>
        <w:numPr>
          <w:ilvl w:val="1"/>
          <w:numId w:val="5"/>
        </w:numPr>
      </w:pPr>
      <w:r>
        <w:t>Manage encryption keys securely (environment variables).</w:t>
      </w:r>
    </w:p>
    <w:p w14:paraId="751CE58E" w14:textId="77777777" w:rsidR="001635EA" w:rsidRDefault="001635EA" w:rsidP="001635EA">
      <w:pPr>
        <w:pStyle w:val="NormalWeb"/>
        <w:numPr>
          <w:ilvl w:val="0"/>
          <w:numId w:val="5"/>
        </w:numPr>
      </w:pPr>
      <w:r>
        <w:rPr>
          <w:rStyle w:val="lev"/>
        </w:rPr>
        <w:t>Secure Exception Handling</w:t>
      </w:r>
    </w:p>
    <w:p w14:paraId="709F75DD" w14:textId="77777777" w:rsidR="001635EA" w:rsidRDefault="001635EA" w:rsidP="001635EA">
      <w:pPr>
        <w:pStyle w:val="NormalWeb"/>
        <w:numPr>
          <w:ilvl w:val="1"/>
          <w:numId w:val="5"/>
        </w:numPr>
      </w:pPr>
      <w:r>
        <w:t>Wrap critical database/encryption operations in try/except blocks.</w:t>
      </w:r>
    </w:p>
    <w:p w14:paraId="3079941A" w14:textId="77777777" w:rsidR="001635EA" w:rsidRDefault="001635EA" w:rsidP="001635EA">
      <w:pPr>
        <w:pStyle w:val="NormalWeb"/>
        <w:numPr>
          <w:ilvl w:val="1"/>
          <w:numId w:val="5"/>
        </w:numPr>
      </w:pPr>
      <w:r>
        <w:t>Ensure no sensitive data leaks in error messages.</w:t>
      </w:r>
    </w:p>
    <w:p w14:paraId="0C5CD3BE" w14:textId="18F3CFC3" w:rsidR="001635EA" w:rsidRDefault="008576A1" w:rsidP="001635EA">
      <w:pPr>
        <w:pStyle w:val="Titre3"/>
      </w:pPr>
      <w:r>
        <w:t>Wassim :</w:t>
      </w:r>
      <w:r w:rsidR="001635EA">
        <w:t xml:space="preserve"> Quality Assurance, Testing &amp; Documentation</w:t>
      </w:r>
    </w:p>
    <w:p w14:paraId="6033D43F" w14:textId="77777777" w:rsidR="001635EA" w:rsidRDefault="001635EA" w:rsidP="001635EA">
      <w:pPr>
        <w:pStyle w:val="NormalWeb"/>
        <w:numPr>
          <w:ilvl w:val="0"/>
          <w:numId w:val="6"/>
        </w:numPr>
      </w:pPr>
      <w:r>
        <w:rPr>
          <w:rStyle w:val="lev"/>
        </w:rPr>
        <w:lastRenderedPageBreak/>
        <w:t>Automated Code Reviews</w:t>
      </w:r>
    </w:p>
    <w:p w14:paraId="3F6265E1" w14:textId="77777777" w:rsidR="001635EA" w:rsidRDefault="001635EA" w:rsidP="001635EA">
      <w:pPr>
        <w:pStyle w:val="NormalWeb"/>
        <w:numPr>
          <w:ilvl w:val="1"/>
          <w:numId w:val="6"/>
        </w:numPr>
      </w:pPr>
      <w:r>
        <w:t>Configure SonarLint and Flake8 in the CI pipeline (pre-commit hooks or GitHub Actions).</w:t>
      </w:r>
    </w:p>
    <w:p w14:paraId="3CEB3F48" w14:textId="77777777" w:rsidR="001635EA" w:rsidRDefault="001635EA" w:rsidP="001635EA">
      <w:pPr>
        <w:pStyle w:val="NormalWeb"/>
        <w:numPr>
          <w:ilvl w:val="1"/>
          <w:numId w:val="6"/>
        </w:numPr>
      </w:pPr>
      <w:r>
        <w:t>Establish and enforce style/security rules.</w:t>
      </w:r>
    </w:p>
    <w:p w14:paraId="27E77F21" w14:textId="77777777" w:rsidR="001635EA" w:rsidRDefault="001635EA" w:rsidP="001635EA">
      <w:pPr>
        <w:pStyle w:val="NormalWeb"/>
        <w:numPr>
          <w:ilvl w:val="0"/>
          <w:numId w:val="6"/>
        </w:numPr>
      </w:pPr>
      <w:r>
        <w:rPr>
          <w:rStyle w:val="lev"/>
        </w:rPr>
        <w:t>Security Testing</w:t>
      </w:r>
    </w:p>
    <w:p w14:paraId="7704E3E2" w14:textId="36D77ED8" w:rsidR="001635EA" w:rsidRDefault="001635EA" w:rsidP="001635EA">
      <w:pPr>
        <w:pStyle w:val="NormalWeb"/>
        <w:numPr>
          <w:ilvl w:val="1"/>
          <w:numId w:val="6"/>
        </w:numPr>
      </w:pPr>
      <w:r>
        <w:t>Write and run pentests (ZAP).</w:t>
      </w:r>
    </w:p>
    <w:p w14:paraId="5F4C4A2E" w14:textId="6271BB25" w:rsidR="001635EA" w:rsidRDefault="001635EA" w:rsidP="001635EA">
      <w:pPr>
        <w:pStyle w:val="NormalWeb"/>
        <w:numPr>
          <w:ilvl w:val="1"/>
          <w:numId w:val="6"/>
        </w:numPr>
      </w:pPr>
      <w:r>
        <w:t>P</w:t>
      </w:r>
      <w:r>
        <w:t>atch any discovered vulnerabilities.</w:t>
      </w:r>
    </w:p>
    <w:p w14:paraId="40255E19" w14:textId="7497AEE2" w:rsidR="002B30EB" w:rsidRDefault="002B30EB" w:rsidP="002B30EB">
      <w:pPr>
        <w:pStyle w:val="NormalWeb"/>
      </w:pPr>
    </w:p>
    <w:p w14:paraId="7A1D1114" w14:textId="48252B92" w:rsidR="002B30EB" w:rsidRDefault="002B30EB" w:rsidP="002B30EB">
      <w:pPr>
        <w:pStyle w:val="NormalWeb"/>
      </w:pPr>
    </w:p>
    <w:p w14:paraId="55054AE4" w14:textId="4D321109" w:rsidR="002B30EB" w:rsidRDefault="002B30EB" w:rsidP="002B30EB">
      <w:pPr>
        <w:pStyle w:val="NormalWeb"/>
      </w:pPr>
    </w:p>
    <w:p w14:paraId="14C4582B" w14:textId="090B9A9C" w:rsidR="002B30EB" w:rsidRDefault="002B30EB" w:rsidP="002B30EB">
      <w:pPr>
        <w:pStyle w:val="NormalWeb"/>
      </w:pPr>
      <w:r>
        <w:t>1 Project Architecture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B30EB" w14:paraId="62B4F057" w14:textId="77777777" w:rsidTr="002B30EB">
        <w:tc>
          <w:tcPr>
            <w:tcW w:w="3020" w:type="dxa"/>
          </w:tcPr>
          <w:p w14:paraId="052EB038" w14:textId="3B45AFBD" w:rsidR="002B30EB" w:rsidRPr="002B30EB" w:rsidRDefault="002B30EB" w:rsidP="002B30EB">
            <w:pPr>
              <w:pStyle w:val="NormalWeb"/>
              <w:jc w:val="center"/>
              <w:rPr>
                <w:b/>
                <w:bCs/>
              </w:rPr>
            </w:pPr>
            <w:r w:rsidRPr="002B30EB">
              <w:rPr>
                <w:b/>
                <w:bCs/>
              </w:rPr>
              <w:t>Layer</w:t>
            </w:r>
          </w:p>
        </w:tc>
        <w:tc>
          <w:tcPr>
            <w:tcW w:w="3021" w:type="dxa"/>
          </w:tcPr>
          <w:p w14:paraId="6B2AF649" w14:textId="7655D9C1" w:rsidR="002B30EB" w:rsidRPr="002B30EB" w:rsidRDefault="002B30EB" w:rsidP="002B30EB">
            <w:pPr>
              <w:pStyle w:val="NormalWeb"/>
              <w:ind w:firstLine="708"/>
              <w:rPr>
                <w:b/>
                <w:bCs/>
              </w:rPr>
            </w:pPr>
            <w:r w:rsidRPr="002B30EB">
              <w:rPr>
                <w:b/>
                <w:bCs/>
              </w:rPr>
              <w:t>Technology</w:t>
            </w:r>
          </w:p>
        </w:tc>
        <w:tc>
          <w:tcPr>
            <w:tcW w:w="3021" w:type="dxa"/>
          </w:tcPr>
          <w:p w14:paraId="6A373339" w14:textId="17ED3D21" w:rsidR="002B30EB" w:rsidRPr="002B30EB" w:rsidRDefault="002B30EB" w:rsidP="002B30EB">
            <w:pPr>
              <w:pStyle w:val="Norma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Characteristics</w:t>
            </w:r>
          </w:p>
        </w:tc>
      </w:tr>
      <w:tr w:rsidR="002B30EB" w14:paraId="0083C79D" w14:textId="77777777" w:rsidTr="002B30EB">
        <w:tc>
          <w:tcPr>
            <w:tcW w:w="3020" w:type="dxa"/>
          </w:tcPr>
          <w:p w14:paraId="52752341" w14:textId="496EEBE6" w:rsidR="002B30EB" w:rsidRDefault="002B30EB" w:rsidP="002B30EB">
            <w:pPr>
              <w:pStyle w:val="NormalWeb"/>
            </w:pPr>
            <w:r>
              <w:t>Presentation / UI</w:t>
            </w:r>
          </w:p>
        </w:tc>
        <w:tc>
          <w:tcPr>
            <w:tcW w:w="3021" w:type="dxa"/>
          </w:tcPr>
          <w:p w14:paraId="72D652CC" w14:textId="2265B803" w:rsidR="002B30EB" w:rsidRDefault="002B30EB" w:rsidP="002B30EB">
            <w:pPr>
              <w:pStyle w:val="NormalWeb"/>
            </w:pPr>
            <w:r>
              <w:t>• HTML + Jinja2 templates</w:t>
            </w:r>
            <w:r>
              <w:br/>
              <w:t>• Bootstrap-inspired CSS kits</w:t>
            </w:r>
          </w:p>
        </w:tc>
        <w:tc>
          <w:tcPr>
            <w:tcW w:w="3021" w:type="dxa"/>
          </w:tcPr>
          <w:p w14:paraId="23334250" w14:textId="045CA808" w:rsidR="002B30EB" w:rsidRDefault="002B30EB" w:rsidP="002B30EB">
            <w:pPr>
              <w:pStyle w:val="NormalWeb"/>
            </w:pPr>
            <w:r>
              <w:t>– Page flow (home → signup / login → booking → payment → invoice)</w:t>
            </w:r>
            <w:r>
              <w:br/>
              <w:t>– How templates are reused (e.g., flash-banner partial, base.html)</w:t>
            </w:r>
          </w:p>
        </w:tc>
      </w:tr>
      <w:tr w:rsidR="002B30EB" w14:paraId="192E46BF" w14:textId="77777777" w:rsidTr="002B30EB">
        <w:tc>
          <w:tcPr>
            <w:tcW w:w="3020" w:type="dxa"/>
          </w:tcPr>
          <w:p w14:paraId="5A8D8FA0" w14:textId="39501FD8" w:rsidR="002B30EB" w:rsidRDefault="002B30EB" w:rsidP="002B30EB">
            <w:pPr>
              <w:pStyle w:val="NormalWeb"/>
            </w:pPr>
            <w:r>
              <w:t>Application</w:t>
            </w:r>
          </w:p>
        </w:tc>
        <w:tc>
          <w:tcPr>
            <w:tcW w:w="3021" w:type="dxa"/>
          </w:tcPr>
          <w:p w14:paraId="03CBD2CF" w14:textId="7D5EDF09" w:rsidR="002B30EB" w:rsidRDefault="002B30EB" w:rsidP="002B30EB">
            <w:pPr>
              <w:pStyle w:val="NormalWeb"/>
              <w:jc w:val="center"/>
            </w:pPr>
            <w:r>
              <w:rPr>
                <w:rStyle w:val="lev"/>
              </w:rPr>
              <w:t>Flask</w:t>
            </w:r>
            <w:r>
              <w:t xml:space="preserve"> (single </w:t>
            </w:r>
            <w:r>
              <w:rPr>
                <w:rStyle w:val="CodeHTML"/>
              </w:rPr>
              <w:t>main.py</w:t>
            </w:r>
            <w:r>
              <w:t>)</w:t>
            </w:r>
          </w:p>
        </w:tc>
        <w:tc>
          <w:tcPr>
            <w:tcW w:w="3021" w:type="dxa"/>
          </w:tcPr>
          <w:p w14:paraId="3D62FA6F" w14:textId="5E68E7D3" w:rsidR="002B30EB" w:rsidRDefault="002B30EB" w:rsidP="002B30EB">
            <w:pPr>
              <w:pStyle w:val="NormalWeb"/>
            </w:pPr>
            <w:r>
              <w:t>– Blueprint-like grouping by feature (auth, booking, admin, etc.)</w:t>
            </w:r>
            <w:r>
              <w:br/>
              <w:t xml:space="preserve">– Validators in separate </w:t>
            </w:r>
            <w:r>
              <w:rPr>
                <w:rStyle w:val="CodeHTML"/>
              </w:rPr>
              <w:t>*_validation.py</w:t>
            </w:r>
            <w:r>
              <w:t xml:space="preserve"> modules to keep routes clean</w:t>
            </w:r>
          </w:p>
        </w:tc>
      </w:tr>
      <w:tr w:rsidR="002B30EB" w14:paraId="0AA1BB76" w14:textId="77777777" w:rsidTr="002B30EB">
        <w:tc>
          <w:tcPr>
            <w:tcW w:w="3020" w:type="dxa"/>
          </w:tcPr>
          <w:p w14:paraId="1F5CDFBC" w14:textId="5999EF0E" w:rsidR="002B30EB" w:rsidRDefault="002B30EB" w:rsidP="002B30EB">
            <w:pPr>
              <w:pStyle w:val="NormalWeb"/>
            </w:pPr>
            <w:r>
              <w:t>Persistence</w:t>
            </w:r>
          </w:p>
        </w:tc>
        <w:tc>
          <w:tcPr>
            <w:tcW w:w="3021" w:type="dxa"/>
          </w:tcPr>
          <w:p w14:paraId="48FFFAAD" w14:textId="5959C9F6" w:rsidR="002B30EB" w:rsidRDefault="002B30EB" w:rsidP="002B30EB">
            <w:pPr>
              <w:pStyle w:val="NormalWeb"/>
            </w:pPr>
            <w:r>
              <w:t>MySQL via MySQLdb</w:t>
            </w:r>
          </w:p>
        </w:tc>
        <w:tc>
          <w:tcPr>
            <w:tcW w:w="30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B30EB" w:rsidRPr="002B30EB" w14:paraId="645E796F" w14:textId="77777777" w:rsidTr="002B30E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9DF220" w14:textId="77777777" w:rsidR="002B30EB" w:rsidRPr="002B30EB" w:rsidRDefault="002B30EB" w:rsidP="002B30E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</w:p>
              </w:tc>
            </w:tr>
          </w:tbl>
          <w:p w14:paraId="17657FED" w14:textId="77777777" w:rsidR="002B30EB" w:rsidRPr="002B30EB" w:rsidRDefault="002B30EB" w:rsidP="002B30EB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fr-F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5"/>
            </w:tblGrid>
            <w:tr w:rsidR="002B30EB" w:rsidRPr="002B30EB" w14:paraId="358BE550" w14:textId="77777777" w:rsidTr="002B30E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E97074" w14:textId="77777777" w:rsidR="002B30EB" w:rsidRPr="002B30EB" w:rsidRDefault="002B30EB" w:rsidP="002B30E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2B30E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 xml:space="preserve">– Connection pooling kept simple (global </w:t>
                  </w:r>
                  <w:r w:rsidRPr="002B30EB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fr-FR"/>
                    </w:rPr>
                    <w:t>conn</w:t>
                  </w:r>
                  <w:r w:rsidRPr="002B30E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) for the prototype</w:t>
                  </w:r>
                </w:p>
              </w:tc>
            </w:tr>
          </w:tbl>
          <w:p w14:paraId="1F408E59" w14:textId="77777777" w:rsidR="002B30EB" w:rsidRDefault="002B30EB" w:rsidP="002B30EB">
            <w:pPr>
              <w:pStyle w:val="NormalWeb"/>
            </w:pPr>
          </w:p>
        </w:tc>
      </w:tr>
      <w:tr w:rsidR="002B30EB" w14:paraId="2CD03E99" w14:textId="77777777" w:rsidTr="002B30EB">
        <w:tc>
          <w:tcPr>
            <w:tcW w:w="3020" w:type="dxa"/>
          </w:tcPr>
          <w:p w14:paraId="79A14A26" w14:textId="30E85301" w:rsidR="002B30EB" w:rsidRDefault="002B30EB" w:rsidP="002B30EB">
            <w:pPr>
              <w:pStyle w:val="NormalWeb"/>
            </w:pPr>
            <w:r>
              <w:t>Services / Utilities</w:t>
            </w:r>
          </w:p>
        </w:tc>
        <w:tc>
          <w:tcPr>
            <w:tcW w:w="3021" w:type="dxa"/>
          </w:tcPr>
          <w:p w14:paraId="3BA67B0E" w14:textId="6A535683" w:rsidR="002B30EB" w:rsidRDefault="002B30EB" w:rsidP="002B30EB">
            <w:pPr>
              <w:pStyle w:val="NormalWeb"/>
            </w:pPr>
            <w:r>
              <w:t>• Flask-Mail (MailHog dev SMTP)</w:t>
            </w:r>
            <w:r>
              <w:br/>
              <w:t>• WeasyPrint (PDF invoices)</w:t>
            </w:r>
            <w:r>
              <w:br/>
              <w:t xml:space="preserve">• Custom </w:t>
            </w:r>
            <w:r>
              <w:rPr>
                <w:rStyle w:val="CodeHTML"/>
              </w:rPr>
              <w:t>crypto_utils.py</w:t>
            </w:r>
          </w:p>
        </w:tc>
        <w:tc>
          <w:tcPr>
            <w:tcW w:w="3021" w:type="dxa"/>
          </w:tcPr>
          <w:p w14:paraId="7CCBAD9C" w14:textId="6DFDC488" w:rsidR="002B30EB" w:rsidRDefault="002B30EB" w:rsidP="002B30EB">
            <w:pPr>
              <w:pStyle w:val="NormalWeb"/>
            </w:pPr>
            <w:r>
              <w:t>– Diagram how helpers (mail, pdf, crypto) plug into routes</w:t>
            </w:r>
          </w:p>
        </w:tc>
      </w:tr>
    </w:tbl>
    <w:p w14:paraId="47D3F497" w14:textId="17B9432D" w:rsidR="002B30EB" w:rsidRDefault="002B30EB" w:rsidP="002B30EB">
      <w:pPr>
        <w:pStyle w:val="NormalWeb"/>
      </w:pPr>
    </w:p>
    <w:p w14:paraId="61F1A47F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car_rental/</w:t>
      </w:r>
    </w:p>
    <w:p w14:paraId="0E407BD3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├── .env</w:t>
      </w:r>
    </w:p>
    <w:p w14:paraId="5ADAFF67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├── .gitattributes</w:t>
      </w:r>
    </w:p>
    <w:p w14:paraId="1E8503A3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├── app/</w:t>
      </w:r>
    </w:p>
    <w:p w14:paraId="6FE9494C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├── main.py</w:t>
      </w:r>
    </w:p>
    <w:p w14:paraId="63ADD494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├── requirements.txt</w:t>
      </w:r>
    </w:p>
    <w:p w14:paraId="1EC1283B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lastRenderedPageBreak/>
        <w:t>│   ├── static/</w:t>
      </w:r>
    </w:p>
    <w:p w14:paraId="2BEA59EB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└── templates/</w:t>
      </w:r>
    </w:p>
    <w:p w14:paraId="5888696E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about.html</w:t>
      </w:r>
    </w:p>
    <w:p w14:paraId="044191BB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addadmin.html</w:t>
      </w:r>
    </w:p>
    <w:p w14:paraId="62807492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addcar.html</w:t>
      </w:r>
    </w:p>
    <w:p w14:paraId="7504E35F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addcustomer.html</w:t>
      </w:r>
    </w:p>
    <w:p w14:paraId="5793A7A6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adddriver.html</w:t>
      </w:r>
    </w:p>
    <w:p w14:paraId="56937A1F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admindetails.html</w:t>
      </w:r>
    </w:p>
    <w:p w14:paraId="72C0E9E6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adminpage.html</w:t>
      </w:r>
    </w:p>
    <w:p w14:paraId="6DDA194F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allbooked.html</w:t>
      </w:r>
    </w:p>
    <w:p w14:paraId="6309D62C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booking.html</w:t>
      </w:r>
    </w:p>
    <w:p w14:paraId="0B6A342C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changecarstatus.html</w:t>
      </w:r>
    </w:p>
    <w:p w14:paraId="04603BD4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changedriverstatus.html</w:t>
      </w:r>
    </w:p>
    <w:p w14:paraId="7AE3DE32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contact.html</w:t>
      </w:r>
    </w:p>
    <w:p w14:paraId="12D02E7C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deleteadmin.html</w:t>
      </w:r>
    </w:p>
    <w:p w14:paraId="57940A83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deletecars.html</w:t>
      </w:r>
    </w:p>
    <w:p w14:paraId="656417A8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deletedriver.html</w:t>
      </w:r>
    </w:p>
    <w:p w14:paraId="4BEC8097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deleteuser.html</w:t>
      </w:r>
    </w:p>
    <w:p w14:paraId="4B0E04A9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displaybooking.html</w:t>
      </w:r>
    </w:p>
    <w:p w14:paraId="73D59F22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displaycars.html</w:t>
      </w:r>
    </w:p>
    <w:p w14:paraId="6546D017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displaycustomers.html</w:t>
      </w:r>
    </w:p>
    <w:p w14:paraId="68A9DC31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displaydrivers.html</w:t>
      </w:r>
    </w:p>
    <w:p w14:paraId="57713BD6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displaystatuscar.html</w:t>
      </w:r>
    </w:p>
    <w:p w14:paraId="2E115A22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displaystatusdriver.html</w:t>
      </w:r>
    </w:p>
    <w:p w14:paraId="6ABB9893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feedback.html</w:t>
      </w:r>
    </w:p>
    <w:p w14:paraId="39D93185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feedbackdisplay.html</w:t>
      </w:r>
    </w:p>
    <w:p w14:paraId="5C4D874B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final.html</w:t>
      </w:r>
    </w:p>
    <w:p w14:paraId="254C2921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index.html</w:t>
      </w:r>
    </w:p>
    <w:p w14:paraId="75D2AB81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lastRenderedPageBreak/>
        <w:t>│       ├── invoice.html</w:t>
      </w:r>
    </w:p>
    <w:p w14:paraId="2E0A6FDF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loginhistory.html</w:t>
      </w:r>
    </w:p>
    <w:p w14:paraId="6172892A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payment.html</w:t>
      </w:r>
    </w:p>
    <w:p w14:paraId="0204F138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resetpassword.html</w:t>
      </w:r>
    </w:p>
    <w:p w14:paraId="12A6A679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signin.html</w:t>
      </w:r>
    </w:p>
    <w:p w14:paraId="1E4D1B1F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├── signup.html</w:t>
      </w:r>
    </w:p>
    <w:p w14:paraId="0F16305C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    └── Status.html</w:t>
      </w:r>
    </w:p>
    <w:p w14:paraId="6149E075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├── db/</w:t>
      </w:r>
    </w:p>
    <w:p w14:paraId="6A34DAB1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│   └── car_rental_db.sql</w:t>
      </w:r>
    </w:p>
    <w:p w14:paraId="08B6B19D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├── docker-compose.yml</w:t>
      </w:r>
    </w:p>
    <w:p w14:paraId="63C88A6E" w14:textId="77777777" w:rsidR="002B30EB" w:rsidRP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├── Dockerfile</w:t>
      </w:r>
    </w:p>
    <w:p w14:paraId="3952C6E0" w14:textId="30C9CB77" w:rsidR="002B30EB" w:rsidRDefault="002B30EB" w:rsidP="002B30EB">
      <w:pPr>
        <w:pStyle w:val="NormalWeb"/>
        <w:rPr>
          <w:sz w:val="20"/>
          <w:szCs w:val="20"/>
        </w:rPr>
      </w:pPr>
      <w:r w:rsidRPr="002B30EB">
        <w:rPr>
          <w:sz w:val="20"/>
          <w:szCs w:val="20"/>
        </w:rPr>
        <w:t>└── README.md</w:t>
      </w:r>
    </w:p>
    <w:p w14:paraId="488F7111" w14:textId="41F1750A" w:rsidR="002B30EB" w:rsidRDefault="002B30EB" w:rsidP="002B30EB">
      <w:pPr>
        <w:pStyle w:val="NormalWeb"/>
        <w:rPr>
          <w:sz w:val="20"/>
          <w:szCs w:val="20"/>
        </w:rPr>
      </w:pPr>
    </w:p>
    <w:p w14:paraId="6723CEA2" w14:textId="228B03C6" w:rsidR="002B30EB" w:rsidRDefault="002B30EB" w:rsidP="002B30EB">
      <w:pPr>
        <w:pStyle w:val="NormalWeb"/>
      </w:pPr>
      <w:r>
        <w:t>2 Database Schema &amp; Data Structure</w:t>
      </w:r>
    </w:p>
    <w:p w14:paraId="1FC77E7F" w14:textId="663769FD" w:rsidR="002B30EB" w:rsidRDefault="002B30EB" w:rsidP="002B30EB">
      <w:pPr>
        <w:pStyle w:val="NormalWeb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94"/>
        <w:gridCol w:w="1896"/>
        <w:gridCol w:w="3865"/>
      </w:tblGrid>
      <w:tr w:rsidR="002B30EB" w14:paraId="52ADE62B" w14:textId="77777777" w:rsidTr="009B6C69">
        <w:tc>
          <w:tcPr>
            <w:tcW w:w="1494" w:type="dxa"/>
            <w:vAlign w:val="center"/>
          </w:tcPr>
          <w:p w14:paraId="44B62EB0" w14:textId="782B17D9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b/>
                <w:bCs/>
                <w:sz w:val="20"/>
                <w:szCs w:val="20"/>
              </w:rPr>
              <w:t>Table</w:t>
            </w:r>
          </w:p>
        </w:tc>
        <w:tc>
          <w:tcPr>
            <w:tcW w:w="1896" w:type="dxa"/>
            <w:vAlign w:val="center"/>
          </w:tcPr>
          <w:p w14:paraId="1C29F1CD" w14:textId="283ED146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b/>
                <w:bCs/>
                <w:sz w:val="20"/>
                <w:szCs w:val="20"/>
              </w:rPr>
              <w:t>Key columns</w:t>
            </w:r>
          </w:p>
        </w:tc>
        <w:tc>
          <w:tcPr>
            <w:tcW w:w="3865" w:type="dxa"/>
            <w:vAlign w:val="center"/>
          </w:tcPr>
          <w:p w14:paraId="102E137A" w14:textId="0CEF4492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b/>
                <w:bCs/>
                <w:sz w:val="20"/>
                <w:szCs w:val="20"/>
              </w:rPr>
              <w:t>Notes</w:t>
            </w:r>
          </w:p>
        </w:tc>
      </w:tr>
      <w:tr w:rsidR="002B30EB" w14:paraId="20562698" w14:textId="77777777" w:rsidTr="009B6C69">
        <w:tc>
          <w:tcPr>
            <w:tcW w:w="1494" w:type="dxa"/>
            <w:vAlign w:val="center"/>
          </w:tcPr>
          <w:p w14:paraId="7463D7F5" w14:textId="3E5710EF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Cust_User</w:t>
            </w:r>
          </w:p>
        </w:tc>
        <w:tc>
          <w:tcPr>
            <w:tcW w:w="1896" w:type="dxa"/>
            <w:vAlign w:val="center"/>
          </w:tcPr>
          <w:p w14:paraId="3560D820" w14:textId="2D3170B3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userId PK</w:t>
            </w:r>
          </w:p>
        </w:tc>
        <w:tc>
          <w:tcPr>
            <w:tcW w:w="3865" w:type="dxa"/>
            <w:vAlign w:val="center"/>
          </w:tcPr>
          <w:p w14:paraId="5F5022DB" w14:textId="5CBD4EA1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hashed password, encrypted security answer</w:t>
            </w:r>
          </w:p>
        </w:tc>
      </w:tr>
      <w:tr w:rsidR="002B30EB" w14:paraId="0ACF7171" w14:textId="77777777" w:rsidTr="009B6C69">
        <w:tc>
          <w:tcPr>
            <w:tcW w:w="1494" w:type="dxa"/>
            <w:vAlign w:val="center"/>
          </w:tcPr>
          <w:p w14:paraId="24135270" w14:textId="657E5AE4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Admin_User</w:t>
            </w:r>
          </w:p>
        </w:tc>
        <w:tc>
          <w:tcPr>
            <w:tcW w:w="1896" w:type="dxa"/>
            <w:vAlign w:val="center"/>
          </w:tcPr>
          <w:p w14:paraId="144E5587" w14:textId="3B71C5F4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idem</w:t>
            </w:r>
          </w:p>
        </w:tc>
        <w:tc>
          <w:tcPr>
            <w:tcW w:w="3865" w:type="dxa"/>
            <w:vAlign w:val="center"/>
          </w:tcPr>
          <w:p w14:paraId="1C33D06C" w14:textId="16C3F56A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same structure as Cust_User</w:t>
            </w:r>
          </w:p>
        </w:tc>
      </w:tr>
      <w:tr w:rsidR="002B30EB" w14:paraId="3BE9E203" w14:textId="77777777" w:rsidTr="009B6C69">
        <w:tc>
          <w:tcPr>
            <w:tcW w:w="1494" w:type="dxa"/>
            <w:vAlign w:val="center"/>
          </w:tcPr>
          <w:p w14:paraId="533FA3FD" w14:textId="76AA99D4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Car</w:t>
            </w:r>
          </w:p>
        </w:tc>
        <w:tc>
          <w:tcPr>
            <w:tcW w:w="1896" w:type="dxa"/>
            <w:vAlign w:val="center"/>
          </w:tcPr>
          <w:p w14:paraId="4B82F3A1" w14:textId="09DC4E4F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Car_id PK</w:t>
            </w:r>
          </w:p>
        </w:tc>
        <w:tc>
          <w:tcPr>
            <w:tcW w:w="3865" w:type="dxa"/>
            <w:vAlign w:val="center"/>
          </w:tcPr>
          <w:p w14:paraId="79C955B4" w14:textId="63B4DC94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status ENUM(Available/Booked)</w:t>
            </w:r>
          </w:p>
        </w:tc>
      </w:tr>
      <w:tr w:rsidR="002B30EB" w14:paraId="16FED6BB" w14:textId="77777777" w:rsidTr="009B6C69">
        <w:tc>
          <w:tcPr>
            <w:tcW w:w="1494" w:type="dxa"/>
            <w:vAlign w:val="center"/>
          </w:tcPr>
          <w:p w14:paraId="16905E3D" w14:textId="2C7EF63B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Driver</w:t>
            </w:r>
          </w:p>
        </w:tc>
        <w:tc>
          <w:tcPr>
            <w:tcW w:w="1896" w:type="dxa"/>
            <w:vAlign w:val="center"/>
          </w:tcPr>
          <w:p w14:paraId="3B7C1923" w14:textId="1DB8EE75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driverId PK</w:t>
            </w:r>
          </w:p>
        </w:tc>
        <w:tc>
          <w:tcPr>
            <w:tcW w:w="3865" w:type="dxa"/>
            <w:vAlign w:val="center"/>
          </w:tcPr>
          <w:p w14:paraId="22DD186D" w14:textId="5AA0BABF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status likewise</w:t>
            </w:r>
          </w:p>
        </w:tc>
      </w:tr>
      <w:tr w:rsidR="002B30EB" w14:paraId="5571B5D9" w14:textId="77777777" w:rsidTr="009B6C69">
        <w:tc>
          <w:tcPr>
            <w:tcW w:w="1494" w:type="dxa"/>
            <w:vAlign w:val="center"/>
          </w:tcPr>
          <w:p w14:paraId="49808233" w14:textId="63290CB9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Booking</w:t>
            </w:r>
          </w:p>
        </w:tc>
        <w:tc>
          <w:tcPr>
            <w:tcW w:w="1896" w:type="dxa"/>
            <w:vAlign w:val="center"/>
          </w:tcPr>
          <w:p w14:paraId="620FB631" w14:textId="38D9FF28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bookingId PK</w:t>
            </w:r>
          </w:p>
        </w:tc>
        <w:tc>
          <w:tcPr>
            <w:tcW w:w="3865" w:type="dxa"/>
            <w:vAlign w:val="center"/>
          </w:tcPr>
          <w:p w14:paraId="0FCD6393" w14:textId="1E1E753B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links user, car, driver, route</w:t>
            </w:r>
          </w:p>
        </w:tc>
      </w:tr>
      <w:tr w:rsidR="002B30EB" w14:paraId="44A4A4F2" w14:textId="77777777" w:rsidTr="009B6C69">
        <w:tc>
          <w:tcPr>
            <w:tcW w:w="1494" w:type="dxa"/>
            <w:vAlign w:val="center"/>
          </w:tcPr>
          <w:p w14:paraId="065A2F8F" w14:textId="118407CB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Payment</w:t>
            </w:r>
          </w:p>
        </w:tc>
        <w:tc>
          <w:tcPr>
            <w:tcW w:w="1896" w:type="dxa"/>
            <w:vAlign w:val="center"/>
          </w:tcPr>
          <w:p w14:paraId="4CDF3FBD" w14:textId="112BA26F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payment_id PK</w:t>
            </w:r>
          </w:p>
        </w:tc>
        <w:tc>
          <w:tcPr>
            <w:tcW w:w="3865" w:type="dxa"/>
            <w:vAlign w:val="center"/>
          </w:tcPr>
          <w:p w14:paraId="2B9D17BE" w14:textId="52032BD4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metadata only – no PAN stored</w:t>
            </w:r>
          </w:p>
        </w:tc>
      </w:tr>
      <w:tr w:rsidR="002B30EB" w14:paraId="3A1BCDF5" w14:textId="77777777" w:rsidTr="009B6C69">
        <w:tc>
          <w:tcPr>
            <w:tcW w:w="1494" w:type="dxa"/>
            <w:vAlign w:val="center"/>
          </w:tcPr>
          <w:p w14:paraId="7B58B858" w14:textId="5EB543FF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Feedback</w:t>
            </w:r>
          </w:p>
        </w:tc>
        <w:tc>
          <w:tcPr>
            <w:tcW w:w="1896" w:type="dxa"/>
            <w:vAlign w:val="center"/>
          </w:tcPr>
          <w:p w14:paraId="15A4FF68" w14:textId="6AFE81A0" w:rsid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ratings + comments</w:t>
            </w:r>
          </w:p>
        </w:tc>
        <w:tc>
          <w:tcPr>
            <w:tcW w:w="3865" w:type="dxa"/>
            <w:vAlign w:val="center"/>
          </w:tcPr>
          <w:p w14:paraId="75E700EF" w14:textId="77777777" w:rsidR="002B30EB" w:rsidRDefault="002B30EB" w:rsidP="002B30EB">
            <w:pPr>
              <w:pStyle w:val="NormalWeb"/>
              <w:rPr>
                <w:sz w:val="20"/>
                <w:szCs w:val="20"/>
              </w:rPr>
            </w:pPr>
          </w:p>
        </w:tc>
      </w:tr>
      <w:tr w:rsidR="002B30EB" w14:paraId="0682517D" w14:textId="77777777" w:rsidTr="009B6C69">
        <w:tc>
          <w:tcPr>
            <w:tcW w:w="1494" w:type="dxa"/>
            <w:vAlign w:val="center"/>
          </w:tcPr>
          <w:p w14:paraId="6974E4F8" w14:textId="507CCFBF" w:rsidR="002B30EB" w:rsidRP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Login_History</w:t>
            </w:r>
          </w:p>
        </w:tc>
        <w:tc>
          <w:tcPr>
            <w:tcW w:w="1896" w:type="dxa"/>
            <w:vAlign w:val="center"/>
          </w:tcPr>
          <w:p w14:paraId="4480DF80" w14:textId="5F3ABA16" w:rsidR="002B30EB" w:rsidRPr="002B30EB" w:rsidRDefault="002B30EB" w:rsidP="002B30EB">
            <w:pPr>
              <w:pStyle w:val="NormalWeb"/>
              <w:rPr>
                <w:sz w:val="20"/>
                <w:szCs w:val="20"/>
              </w:rPr>
            </w:pPr>
            <w:r w:rsidRPr="002B30EB">
              <w:rPr>
                <w:sz w:val="20"/>
                <w:szCs w:val="20"/>
              </w:rPr>
              <w:t>audit trail</w:t>
            </w:r>
          </w:p>
        </w:tc>
        <w:tc>
          <w:tcPr>
            <w:tcW w:w="3865" w:type="dxa"/>
            <w:vAlign w:val="center"/>
          </w:tcPr>
          <w:p w14:paraId="1F0B1070" w14:textId="77777777" w:rsidR="002B30EB" w:rsidRDefault="002B30EB" w:rsidP="002B30EB">
            <w:pPr>
              <w:pStyle w:val="NormalWeb"/>
              <w:rPr>
                <w:sz w:val="20"/>
                <w:szCs w:val="20"/>
              </w:rPr>
            </w:pPr>
          </w:p>
        </w:tc>
      </w:tr>
    </w:tbl>
    <w:p w14:paraId="76E9FF86" w14:textId="7F0A7390" w:rsidR="002B30EB" w:rsidRDefault="004A6D2A" w:rsidP="002B30EB">
      <w:pPr>
        <w:pStyle w:val="NormalWeb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1BECB24" wp14:editId="20739013">
            <wp:extent cx="5760720" cy="4351020"/>
            <wp:effectExtent l="0" t="0" r="0" b="0"/>
            <wp:docPr id="1476" name="Image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68A0" w14:textId="5DBAB224" w:rsidR="004A6D2A" w:rsidRDefault="004A6D2A" w:rsidP="002B30EB">
      <w:pPr>
        <w:pStyle w:val="NormalWeb"/>
        <w:rPr>
          <w:sz w:val="20"/>
          <w:szCs w:val="20"/>
        </w:rPr>
      </w:pPr>
    </w:p>
    <w:p w14:paraId="38224433" w14:textId="77777777" w:rsidR="004A6D2A" w:rsidRDefault="004A6D2A" w:rsidP="004A6D2A">
      <w:pPr>
        <w:pStyle w:val="Titre2"/>
      </w:pPr>
      <w:r>
        <w:t>3 Dummy Data</w:t>
      </w:r>
    </w:p>
    <w:p w14:paraId="159F2508" w14:textId="60AD1DF7" w:rsidR="004A6D2A" w:rsidRDefault="004A6D2A" w:rsidP="004A6D2A">
      <w:pPr>
        <w:pStyle w:val="NormalWeb"/>
      </w:pPr>
      <w:r>
        <w:t xml:space="preserve">We </w:t>
      </w:r>
      <w:r>
        <w:t>seeded :</w:t>
      </w:r>
    </w:p>
    <w:p w14:paraId="155C68D8" w14:textId="77777777" w:rsidR="004A6D2A" w:rsidRDefault="004A6D2A" w:rsidP="004A6D2A">
      <w:pPr>
        <w:pStyle w:val="NormalWeb"/>
        <w:numPr>
          <w:ilvl w:val="0"/>
          <w:numId w:val="7"/>
        </w:numPr>
      </w:pPr>
      <w:r>
        <w:rPr>
          <w:rStyle w:val="lev"/>
        </w:rPr>
        <w:t>2 Admins</w:t>
      </w:r>
      <w:r>
        <w:t xml:space="preserve"> (</w:t>
      </w:r>
      <w:r>
        <w:rPr>
          <w:rStyle w:val="CodeHTML"/>
        </w:rPr>
        <w:t>admin_alice</w:t>
      </w:r>
      <w:r>
        <w:t xml:space="preserve">, </w:t>
      </w:r>
      <w:r>
        <w:rPr>
          <w:rStyle w:val="CodeHTML"/>
        </w:rPr>
        <w:t>admin_bob</w:t>
      </w:r>
      <w:r>
        <w:t>)</w:t>
      </w:r>
    </w:p>
    <w:p w14:paraId="152EDE25" w14:textId="77777777" w:rsidR="004A6D2A" w:rsidRDefault="004A6D2A" w:rsidP="004A6D2A">
      <w:pPr>
        <w:pStyle w:val="NormalWeb"/>
        <w:numPr>
          <w:ilvl w:val="0"/>
          <w:numId w:val="7"/>
        </w:numPr>
      </w:pPr>
      <w:r>
        <w:rPr>
          <w:rStyle w:val="lev"/>
        </w:rPr>
        <w:t>3 Customers</w:t>
      </w:r>
      <w:r>
        <w:t xml:space="preserve"> (</w:t>
      </w:r>
      <w:r>
        <w:rPr>
          <w:rStyle w:val="CodeHTML"/>
        </w:rPr>
        <w:t>carol_j</w:t>
      </w:r>
      <w:r>
        <w:t xml:space="preserve">, </w:t>
      </w:r>
      <w:r>
        <w:rPr>
          <w:rStyle w:val="CodeHTML"/>
        </w:rPr>
        <w:t>davidl</w:t>
      </w:r>
      <w:r>
        <w:t xml:space="preserve">, </w:t>
      </w:r>
      <w:r>
        <w:rPr>
          <w:rStyle w:val="CodeHTML"/>
        </w:rPr>
        <w:t>emma_s</w:t>
      </w:r>
      <w:r>
        <w:t>)</w:t>
      </w:r>
    </w:p>
    <w:p w14:paraId="420CE358" w14:textId="77777777" w:rsidR="004A6D2A" w:rsidRDefault="004A6D2A" w:rsidP="004A6D2A">
      <w:pPr>
        <w:pStyle w:val="NormalWeb"/>
        <w:numPr>
          <w:ilvl w:val="0"/>
          <w:numId w:val="7"/>
        </w:numPr>
      </w:pPr>
      <w:r>
        <w:rPr>
          <w:rStyle w:val="lev"/>
        </w:rPr>
        <w:t>4 Cars</w:t>
      </w:r>
      <w:r>
        <w:t xml:space="preserve"> (Sedan, Hatchback, SUV)</w:t>
      </w:r>
    </w:p>
    <w:p w14:paraId="037A7FC3" w14:textId="77777777" w:rsidR="004A6D2A" w:rsidRDefault="004A6D2A" w:rsidP="004A6D2A">
      <w:pPr>
        <w:pStyle w:val="NormalWeb"/>
        <w:numPr>
          <w:ilvl w:val="0"/>
          <w:numId w:val="7"/>
        </w:numPr>
      </w:pPr>
      <w:r>
        <w:rPr>
          <w:rStyle w:val="lev"/>
        </w:rPr>
        <w:t>3 Drivers</w:t>
      </w:r>
    </w:p>
    <w:p w14:paraId="0D8418AF" w14:textId="77777777" w:rsidR="004A6D2A" w:rsidRDefault="004A6D2A" w:rsidP="004A6D2A">
      <w:pPr>
        <w:pStyle w:val="NormalWeb"/>
        <w:numPr>
          <w:ilvl w:val="0"/>
          <w:numId w:val="7"/>
        </w:numPr>
      </w:pPr>
      <w:r>
        <w:rPr>
          <w:rStyle w:val="lev"/>
        </w:rPr>
        <w:t>1 Booking</w:t>
      </w:r>
      <w:r>
        <w:t xml:space="preserve"> + corresponding </w:t>
      </w:r>
      <w:r>
        <w:rPr>
          <w:rStyle w:val="lev"/>
        </w:rPr>
        <w:t>Payment</w:t>
      </w:r>
      <w:r>
        <w:t xml:space="preserve"> + </w:t>
      </w:r>
      <w:r>
        <w:rPr>
          <w:rStyle w:val="lev"/>
        </w:rPr>
        <w:t>Invoice</w:t>
      </w:r>
    </w:p>
    <w:p w14:paraId="657CFB71" w14:textId="4E4DA832" w:rsidR="004A6D2A" w:rsidRDefault="004A6D2A" w:rsidP="002B30EB">
      <w:pPr>
        <w:pStyle w:val="NormalWeb"/>
        <w:rPr>
          <w:sz w:val="20"/>
          <w:szCs w:val="20"/>
        </w:rPr>
      </w:pPr>
      <w:r w:rsidRPr="004A6D2A">
        <w:rPr>
          <w:sz w:val="20"/>
          <w:szCs w:val="20"/>
        </w:rPr>
        <w:lastRenderedPageBreak/>
        <w:drawing>
          <wp:inline distT="0" distB="0" distL="0" distR="0" wp14:anchorId="6CC62AC9" wp14:editId="5165ED4E">
            <wp:extent cx="5771014" cy="2491740"/>
            <wp:effectExtent l="0" t="0" r="127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4679" cy="24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5E5C" w14:textId="1E429AE2" w:rsidR="004A6D2A" w:rsidRDefault="004A6D2A" w:rsidP="002B30EB">
      <w:pPr>
        <w:pStyle w:val="NormalWeb"/>
        <w:rPr>
          <w:sz w:val="20"/>
          <w:szCs w:val="20"/>
        </w:rPr>
      </w:pPr>
    </w:p>
    <w:p w14:paraId="7C3C9110" w14:textId="6CCD7750" w:rsidR="004A6D2A" w:rsidRDefault="004A6D2A" w:rsidP="002B30EB">
      <w:pPr>
        <w:pStyle w:val="NormalWeb"/>
        <w:rPr>
          <w:sz w:val="20"/>
          <w:szCs w:val="20"/>
        </w:rPr>
      </w:pPr>
      <w:r w:rsidRPr="004A6D2A">
        <w:rPr>
          <w:sz w:val="20"/>
          <w:szCs w:val="20"/>
        </w:rPr>
        <w:drawing>
          <wp:inline distT="0" distB="0" distL="0" distR="0" wp14:anchorId="6F0F1F3D" wp14:editId="27150780">
            <wp:extent cx="5760720" cy="3065145"/>
            <wp:effectExtent l="0" t="0" r="0" b="1905"/>
            <wp:docPr id="1477" name="Imag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2A6" w14:textId="0F0EC414" w:rsidR="004A6D2A" w:rsidRDefault="004A6D2A" w:rsidP="002B30EB">
      <w:pPr>
        <w:pStyle w:val="NormalWeb"/>
        <w:rPr>
          <w:sz w:val="20"/>
          <w:szCs w:val="20"/>
        </w:rPr>
      </w:pPr>
    </w:p>
    <w:p w14:paraId="4484E877" w14:textId="39D6F5B9" w:rsidR="004A6D2A" w:rsidRDefault="004A6D2A" w:rsidP="002B30EB">
      <w:pPr>
        <w:pStyle w:val="NormalWeb"/>
        <w:rPr>
          <w:sz w:val="20"/>
          <w:szCs w:val="20"/>
        </w:rPr>
      </w:pPr>
    </w:p>
    <w:p w14:paraId="2FDB345B" w14:textId="1B61D561" w:rsidR="004A6D2A" w:rsidRDefault="004A6D2A" w:rsidP="002B30EB">
      <w:pPr>
        <w:pStyle w:val="NormalWeb"/>
        <w:rPr>
          <w:sz w:val="20"/>
          <w:szCs w:val="20"/>
        </w:rPr>
      </w:pPr>
    </w:p>
    <w:p w14:paraId="1343AC8E" w14:textId="73B1BDB2" w:rsidR="004A6D2A" w:rsidRDefault="004A6D2A" w:rsidP="002B30EB">
      <w:pPr>
        <w:pStyle w:val="NormalWeb"/>
        <w:rPr>
          <w:sz w:val="20"/>
          <w:szCs w:val="20"/>
        </w:rPr>
      </w:pPr>
      <w:r>
        <w:t>4 Implemented Functionalities</w:t>
      </w:r>
    </w:p>
    <w:tbl>
      <w:tblPr>
        <w:tblStyle w:val="Grilledutableau"/>
        <w:tblW w:w="8012" w:type="dxa"/>
        <w:tblLook w:val="04A0" w:firstRow="1" w:lastRow="0" w:firstColumn="1" w:lastColumn="0" w:noHBand="0" w:noVBand="1"/>
      </w:tblPr>
      <w:tblGrid>
        <w:gridCol w:w="1202"/>
        <w:gridCol w:w="6810"/>
      </w:tblGrid>
      <w:tr w:rsidR="004A6D2A" w14:paraId="6FDB7798" w14:textId="77777777" w:rsidTr="004A6D2A">
        <w:trPr>
          <w:trHeight w:val="328"/>
        </w:trPr>
        <w:tc>
          <w:tcPr>
            <w:tcW w:w="1202" w:type="dxa"/>
            <w:vAlign w:val="center"/>
          </w:tcPr>
          <w:p w14:paraId="03D65993" w14:textId="49B45D54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  <w:sz w:val="20"/>
                <w:szCs w:val="20"/>
              </w:rPr>
              <w:t>Role</w:t>
            </w:r>
          </w:p>
        </w:tc>
        <w:tc>
          <w:tcPr>
            <w:tcW w:w="6810" w:type="dxa"/>
            <w:vAlign w:val="center"/>
          </w:tcPr>
          <w:p w14:paraId="51371978" w14:textId="276D451F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  <w:sz w:val="20"/>
                <w:szCs w:val="20"/>
              </w:rPr>
              <w:t>Feature</w:t>
            </w:r>
          </w:p>
        </w:tc>
      </w:tr>
      <w:tr w:rsidR="004A6D2A" w14:paraId="71179FD9" w14:textId="77777777" w:rsidTr="004A6D2A">
        <w:trPr>
          <w:trHeight w:val="328"/>
        </w:trPr>
        <w:tc>
          <w:tcPr>
            <w:tcW w:w="1202" w:type="dxa"/>
            <w:vAlign w:val="center"/>
          </w:tcPr>
          <w:p w14:paraId="21DD138B" w14:textId="2601756E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  <w:sz w:val="20"/>
                <w:szCs w:val="20"/>
              </w:rPr>
              <w:t>Visitor</w:t>
            </w:r>
          </w:p>
        </w:tc>
        <w:tc>
          <w:tcPr>
            <w:tcW w:w="6810" w:type="dxa"/>
            <w:vAlign w:val="center"/>
          </w:tcPr>
          <w:p w14:paraId="39436CF3" w14:textId="2102B529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sz w:val="20"/>
                <w:szCs w:val="20"/>
              </w:rPr>
              <w:t>Landing &amp; About pages</w:t>
            </w:r>
          </w:p>
        </w:tc>
      </w:tr>
      <w:tr w:rsidR="004A6D2A" w14:paraId="53BD5D57" w14:textId="77777777" w:rsidTr="004A6D2A">
        <w:trPr>
          <w:trHeight w:val="328"/>
        </w:trPr>
        <w:tc>
          <w:tcPr>
            <w:tcW w:w="1202" w:type="dxa"/>
            <w:vAlign w:val="center"/>
          </w:tcPr>
          <w:p w14:paraId="1C0E5855" w14:textId="7FECA235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  <w:sz w:val="20"/>
                <w:szCs w:val="20"/>
              </w:rPr>
              <w:t>Customer</w:t>
            </w:r>
          </w:p>
        </w:tc>
        <w:tc>
          <w:tcPr>
            <w:tcW w:w="6810" w:type="dxa"/>
            <w:vAlign w:val="center"/>
          </w:tcPr>
          <w:p w14:paraId="6D5F78FC" w14:textId="3417D3ED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sz w:val="20"/>
                <w:szCs w:val="20"/>
              </w:rPr>
              <w:t>Registration → Login → Booking → Payment → Invoice (PDF) → Feedback</w:t>
            </w:r>
          </w:p>
        </w:tc>
      </w:tr>
      <w:tr w:rsidR="004A6D2A" w14:paraId="7847B600" w14:textId="77777777" w:rsidTr="004A6D2A">
        <w:trPr>
          <w:trHeight w:val="328"/>
        </w:trPr>
        <w:tc>
          <w:tcPr>
            <w:tcW w:w="1202" w:type="dxa"/>
            <w:vAlign w:val="center"/>
          </w:tcPr>
          <w:p w14:paraId="69BD7F0C" w14:textId="1129EA91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  <w:sz w:val="20"/>
                <w:szCs w:val="20"/>
              </w:rPr>
              <w:t>Admin</w:t>
            </w:r>
          </w:p>
        </w:tc>
        <w:tc>
          <w:tcPr>
            <w:tcW w:w="6810" w:type="dxa"/>
            <w:vAlign w:val="center"/>
          </w:tcPr>
          <w:p w14:paraId="25BFEA65" w14:textId="10186A63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sz w:val="20"/>
                <w:szCs w:val="20"/>
              </w:rPr>
              <w:t>Add/List/Delete users, cars, drivers; change statuses; dashboards</w:t>
            </w:r>
          </w:p>
        </w:tc>
      </w:tr>
      <w:tr w:rsidR="004A6D2A" w14:paraId="77BE52D9" w14:textId="77777777" w:rsidTr="004A6D2A">
        <w:trPr>
          <w:trHeight w:val="328"/>
        </w:trPr>
        <w:tc>
          <w:tcPr>
            <w:tcW w:w="1202" w:type="dxa"/>
            <w:vAlign w:val="center"/>
          </w:tcPr>
          <w:p w14:paraId="044CE2C8" w14:textId="13B603CD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6810" w:type="dxa"/>
            <w:vAlign w:val="center"/>
          </w:tcPr>
          <w:p w14:paraId="14A4C7DC" w14:textId="48BC8CEA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sz w:val="20"/>
                <w:szCs w:val="20"/>
              </w:rPr>
              <w:t>Sends e-mails, records login history, calculates revenue &amp; most-used route</w:t>
            </w:r>
          </w:p>
        </w:tc>
      </w:tr>
    </w:tbl>
    <w:p w14:paraId="2ED7225C" w14:textId="1CE3548A" w:rsidR="004A6D2A" w:rsidRDefault="004A6D2A" w:rsidP="002B30EB">
      <w:pPr>
        <w:pStyle w:val="NormalWeb"/>
        <w:rPr>
          <w:sz w:val="20"/>
          <w:szCs w:val="20"/>
        </w:rPr>
      </w:pPr>
    </w:p>
    <w:p w14:paraId="113ECE4C" w14:textId="49C32A08" w:rsidR="004A6D2A" w:rsidRPr="004A6D2A" w:rsidRDefault="004A6D2A" w:rsidP="004A6D2A">
      <w:pPr>
        <w:pStyle w:val="NormalWeb"/>
      </w:pPr>
      <w:r>
        <w:t>5 Security Measures in the Prototype</w:t>
      </w:r>
      <w:r>
        <w:tab/>
      </w:r>
    </w:p>
    <w:tbl>
      <w:tblPr>
        <w:tblStyle w:val="Grilledutableau"/>
        <w:tblW w:w="9329" w:type="dxa"/>
        <w:tblLook w:val="04A0" w:firstRow="1" w:lastRow="0" w:firstColumn="1" w:lastColumn="0" w:noHBand="0" w:noVBand="1"/>
      </w:tblPr>
      <w:tblGrid>
        <w:gridCol w:w="2931"/>
        <w:gridCol w:w="6398"/>
      </w:tblGrid>
      <w:tr w:rsidR="004A6D2A" w14:paraId="14D8754D" w14:textId="77777777" w:rsidTr="004A6D2A">
        <w:trPr>
          <w:trHeight w:val="345"/>
        </w:trPr>
        <w:tc>
          <w:tcPr>
            <w:tcW w:w="2931" w:type="dxa"/>
            <w:vAlign w:val="center"/>
          </w:tcPr>
          <w:p w14:paraId="3255A92F" w14:textId="58AACFDA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Area</w:t>
            </w:r>
          </w:p>
        </w:tc>
        <w:tc>
          <w:tcPr>
            <w:tcW w:w="6398" w:type="dxa"/>
            <w:vAlign w:val="center"/>
          </w:tcPr>
          <w:p w14:paraId="1B48377C" w14:textId="2BF4BEA1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Implementation</w:t>
            </w:r>
          </w:p>
        </w:tc>
      </w:tr>
      <w:tr w:rsidR="004A6D2A" w14:paraId="5DBB72C6" w14:textId="77777777" w:rsidTr="004A6D2A">
        <w:trPr>
          <w:trHeight w:val="345"/>
        </w:trPr>
        <w:tc>
          <w:tcPr>
            <w:tcW w:w="2931" w:type="dxa"/>
            <w:vAlign w:val="center"/>
          </w:tcPr>
          <w:p w14:paraId="6014967F" w14:textId="6741F78F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Passwords</w:t>
            </w:r>
          </w:p>
        </w:tc>
        <w:tc>
          <w:tcPr>
            <w:tcW w:w="6398" w:type="dxa"/>
            <w:vAlign w:val="center"/>
          </w:tcPr>
          <w:p w14:paraId="10DE6B4B" w14:textId="68C31751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t xml:space="preserve">PBKDF2-SHA256 via 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passlib</w:t>
            </w:r>
            <w:r w:rsidRPr="004A6D2A">
              <w:t xml:space="preserve"> (configurable rounds)</w:t>
            </w:r>
          </w:p>
        </w:tc>
      </w:tr>
      <w:tr w:rsidR="004A6D2A" w14:paraId="20E81B8D" w14:textId="77777777" w:rsidTr="004A6D2A">
        <w:trPr>
          <w:trHeight w:val="1069"/>
        </w:trPr>
        <w:tc>
          <w:tcPr>
            <w:tcW w:w="2931" w:type="dxa"/>
            <w:vAlign w:val="center"/>
          </w:tcPr>
          <w:p w14:paraId="4A57EFA7" w14:textId="1F626D9F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Security Q&amp;A</w:t>
            </w:r>
          </w:p>
        </w:tc>
        <w:tc>
          <w:tcPr>
            <w:tcW w:w="6398" w:type="dxa"/>
            <w:vAlign w:val="center"/>
          </w:tcPr>
          <w:p w14:paraId="2A91BA1A" w14:textId="1E143585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AES-128-CBC</w:t>
            </w:r>
            <w:r w:rsidRPr="004A6D2A">
              <w:t xml:space="preserve"> with random IV (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encrypt_answer</w:t>
            </w:r>
            <w:r w:rsidRPr="004A6D2A">
              <w:t xml:space="preserve">, 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decrypt_answer</w:t>
            </w:r>
            <w:r w:rsidRPr="004A6D2A">
              <w:t xml:space="preserve">) – key loaded from the 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AES_SECRET_KEY</w:t>
            </w:r>
            <w:r w:rsidRPr="004A6D2A">
              <w:t xml:space="preserve"> environment variable.</w:t>
            </w:r>
          </w:p>
        </w:tc>
      </w:tr>
      <w:tr w:rsidR="004A6D2A" w14:paraId="3FADE1CF" w14:textId="77777777" w:rsidTr="004A6D2A">
        <w:trPr>
          <w:trHeight w:val="1039"/>
        </w:trPr>
        <w:tc>
          <w:tcPr>
            <w:tcW w:w="2931" w:type="dxa"/>
            <w:vAlign w:val="center"/>
          </w:tcPr>
          <w:p w14:paraId="33F3DE53" w14:textId="0855F11B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Input Validation</w:t>
            </w:r>
          </w:p>
        </w:tc>
        <w:tc>
          <w:tcPr>
            <w:tcW w:w="6398" w:type="dxa"/>
            <w:vAlign w:val="center"/>
          </w:tcPr>
          <w:p w14:paraId="2DA4DEFC" w14:textId="640F5EB7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t xml:space="preserve">Dedicated validator classes for </w:t>
            </w:r>
            <w:r w:rsidRPr="004A6D2A">
              <w:rPr>
                <w:b/>
                <w:bCs/>
              </w:rPr>
              <w:t>every</w:t>
            </w:r>
            <w:r w:rsidRPr="004A6D2A">
              <w:t xml:space="preserve"> form (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RegistrationForm</w:t>
            </w:r>
            <w:r w:rsidRPr="004A6D2A">
              <w:t xml:space="preserve">, 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BookingForm</w:t>
            </w:r>
            <w:r w:rsidRPr="004A6D2A">
              <w:t xml:space="preserve">, 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LoginForm</w:t>
            </w:r>
            <w:r w:rsidRPr="004A6D2A">
              <w:t>, etc.) – rejects bad input before DB access.</w:t>
            </w:r>
          </w:p>
        </w:tc>
      </w:tr>
      <w:tr w:rsidR="004A6D2A" w14:paraId="015495A3" w14:textId="77777777" w:rsidTr="004A6D2A">
        <w:trPr>
          <w:trHeight w:val="360"/>
        </w:trPr>
        <w:tc>
          <w:tcPr>
            <w:tcW w:w="2931" w:type="dxa"/>
            <w:vAlign w:val="center"/>
          </w:tcPr>
          <w:p w14:paraId="2D959C20" w14:textId="3CB17E61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SQL Safety</w:t>
            </w:r>
          </w:p>
        </w:tc>
        <w:tc>
          <w:tcPr>
            <w:tcW w:w="6398" w:type="dxa"/>
            <w:vAlign w:val="center"/>
          </w:tcPr>
          <w:p w14:paraId="5F933D88" w14:textId="004A184C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t>All queries are parameterized (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%s</w:t>
            </w:r>
            <w:r w:rsidRPr="004A6D2A">
              <w:t xml:space="preserve"> placeholders).</w:t>
            </w:r>
          </w:p>
        </w:tc>
      </w:tr>
      <w:tr w:rsidR="004A6D2A" w14:paraId="175A6AD5" w14:textId="77777777" w:rsidTr="004A6D2A">
        <w:trPr>
          <w:trHeight w:val="677"/>
        </w:trPr>
        <w:tc>
          <w:tcPr>
            <w:tcW w:w="2931" w:type="dxa"/>
            <w:vAlign w:val="center"/>
          </w:tcPr>
          <w:p w14:paraId="29435765" w14:textId="3592D2E8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Email &amp; Phone</w:t>
            </w:r>
            <w:r w:rsidRPr="004A6D2A">
              <w:t xml:space="preserve"> </w:t>
            </w:r>
            <w:r w:rsidRPr="004A6D2A">
              <w:rPr>
                <w:i/>
                <w:iCs/>
              </w:rPr>
              <w:t>(planned)</w:t>
            </w:r>
          </w:p>
        </w:tc>
        <w:tc>
          <w:tcPr>
            <w:tcW w:w="6398" w:type="dxa"/>
            <w:vAlign w:val="center"/>
          </w:tcPr>
          <w:p w14:paraId="177C74FE" w14:textId="5CB1EA12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t>Road-mapped for hashed lookup + encrypted at rest (GDPR alignment).</w:t>
            </w:r>
          </w:p>
        </w:tc>
      </w:tr>
      <w:tr w:rsidR="004A6D2A" w14:paraId="37AE67D2" w14:textId="77777777" w:rsidTr="004A6D2A">
        <w:trPr>
          <w:trHeight w:val="360"/>
        </w:trPr>
        <w:tc>
          <w:tcPr>
            <w:tcW w:w="2931" w:type="dxa"/>
            <w:vAlign w:val="center"/>
          </w:tcPr>
          <w:p w14:paraId="64323F0F" w14:textId="306D89F5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Session Hardening</w:t>
            </w:r>
          </w:p>
        </w:tc>
        <w:tc>
          <w:tcPr>
            <w:tcW w:w="6398" w:type="dxa"/>
            <w:vAlign w:val="center"/>
          </w:tcPr>
          <w:p w14:paraId="76AA03C7" w14:textId="7552588A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t xml:space="preserve">Flask’s </w:t>
            </w:r>
            <w:r w:rsidRPr="004A6D2A">
              <w:rPr>
                <w:rFonts w:ascii="Courier New" w:hAnsi="Courier New" w:cs="Courier New"/>
                <w:sz w:val="20"/>
                <w:szCs w:val="20"/>
              </w:rPr>
              <w:t>secret_key</w:t>
            </w:r>
            <w:r w:rsidRPr="004A6D2A">
              <w:t xml:space="preserve"> set; no sensitive data in cookies.</w:t>
            </w:r>
          </w:p>
        </w:tc>
      </w:tr>
      <w:tr w:rsidR="004A6D2A" w14:paraId="7C6C2B2A" w14:textId="77777777" w:rsidTr="004A6D2A">
        <w:trPr>
          <w:trHeight w:val="692"/>
        </w:trPr>
        <w:tc>
          <w:tcPr>
            <w:tcW w:w="2931" w:type="dxa"/>
            <w:vAlign w:val="center"/>
          </w:tcPr>
          <w:p w14:paraId="4145A231" w14:textId="731B8C7B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rPr>
                <w:b/>
                <w:bCs/>
              </w:rPr>
              <w:t>Error Handling</w:t>
            </w:r>
          </w:p>
        </w:tc>
        <w:tc>
          <w:tcPr>
            <w:tcW w:w="6398" w:type="dxa"/>
            <w:vAlign w:val="center"/>
          </w:tcPr>
          <w:p w14:paraId="276C0D24" w14:textId="02E94FAF" w:rsidR="004A6D2A" w:rsidRDefault="004A6D2A" w:rsidP="004A6D2A">
            <w:pPr>
              <w:pStyle w:val="NormalWeb"/>
              <w:rPr>
                <w:sz w:val="20"/>
                <w:szCs w:val="20"/>
              </w:rPr>
            </w:pPr>
            <w:r w:rsidRPr="004A6D2A">
              <w:t>Routes return proper HTTP 400/401/404 with flashed messages—prevents information leakage.</w:t>
            </w:r>
          </w:p>
        </w:tc>
      </w:tr>
    </w:tbl>
    <w:p w14:paraId="000BDFA7" w14:textId="4A6821A1" w:rsidR="004A6D2A" w:rsidRDefault="004A6D2A" w:rsidP="002B30EB">
      <w:pPr>
        <w:pStyle w:val="NormalWeb"/>
        <w:rPr>
          <w:sz w:val="20"/>
          <w:szCs w:val="20"/>
        </w:rPr>
      </w:pPr>
      <w:r w:rsidRPr="004A6D2A">
        <w:rPr>
          <w:sz w:val="20"/>
          <w:szCs w:val="20"/>
        </w:rPr>
        <w:drawing>
          <wp:inline distT="0" distB="0" distL="0" distR="0" wp14:anchorId="189A469B" wp14:editId="005B5212">
            <wp:extent cx="5760720" cy="2794635"/>
            <wp:effectExtent l="0" t="0" r="0" b="5715"/>
            <wp:docPr id="1478" name="Imag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F3F6" w14:textId="5F41D764" w:rsidR="004A6D2A" w:rsidRDefault="004A6D2A" w:rsidP="002B30EB">
      <w:pPr>
        <w:pStyle w:val="NormalWeb"/>
        <w:rPr>
          <w:sz w:val="20"/>
          <w:szCs w:val="20"/>
        </w:rPr>
      </w:pPr>
    </w:p>
    <w:p w14:paraId="32CAE080" w14:textId="77777777" w:rsidR="004A6D2A" w:rsidRDefault="004A6D2A" w:rsidP="004A6D2A">
      <w:pPr>
        <w:pStyle w:val="Titre2"/>
      </w:pPr>
      <w:r>
        <w:t>6 Next Steps / Road-map</w:t>
      </w:r>
    </w:p>
    <w:p w14:paraId="2C134DF7" w14:textId="77777777" w:rsidR="004A6D2A" w:rsidRDefault="004A6D2A" w:rsidP="004A6D2A">
      <w:pPr>
        <w:pStyle w:val="NormalWeb"/>
        <w:numPr>
          <w:ilvl w:val="0"/>
          <w:numId w:val="8"/>
        </w:numPr>
      </w:pPr>
      <w:r>
        <w:rPr>
          <w:rStyle w:val="lev"/>
        </w:rPr>
        <w:t>Encrypt remaining PII</w:t>
      </w:r>
      <w:r>
        <w:t xml:space="preserve"> (email, phone) with hash-lookup strategy.</w:t>
      </w:r>
    </w:p>
    <w:p w14:paraId="7BA2D0CC" w14:textId="77777777" w:rsidR="004A6D2A" w:rsidRDefault="004A6D2A" w:rsidP="004A6D2A">
      <w:pPr>
        <w:pStyle w:val="NormalWeb"/>
        <w:numPr>
          <w:ilvl w:val="0"/>
          <w:numId w:val="8"/>
        </w:numPr>
      </w:pPr>
      <w:r>
        <w:t xml:space="preserve">Move </w:t>
      </w:r>
      <w:r>
        <w:rPr>
          <w:rStyle w:val="CodeHTML"/>
        </w:rPr>
        <w:t>master_password</w:t>
      </w:r>
      <w:r>
        <w:t xml:space="preserve"> and other secrets to a vault.</w:t>
      </w:r>
    </w:p>
    <w:p w14:paraId="30311AAC" w14:textId="77777777" w:rsidR="004A6D2A" w:rsidRDefault="004A6D2A" w:rsidP="004A6D2A">
      <w:pPr>
        <w:pStyle w:val="NormalWeb"/>
        <w:numPr>
          <w:ilvl w:val="0"/>
          <w:numId w:val="8"/>
        </w:numPr>
      </w:pPr>
      <w:r>
        <w:t>Add CSRF tokens (Flask-WTF).</w:t>
      </w:r>
    </w:p>
    <w:p w14:paraId="66D8F600" w14:textId="77777777" w:rsidR="004A6D2A" w:rsidRDefault="004A6D2A" w:rsidP="004A6D2A">
      <w:pPr>
        <w:pStyle w:val="NormalWeb"/>
        <w:numPr>
          <w:ilvl w:val="0"/>
          <w:numId w:val="8"/>
        </w:numPr>
      </w:pPr>
      <w:r>
        <w:t>Unit / integration tests (pytest + FactoryBoy).</w:t>
      </w:r>
    </w:p>
    <w:p w14:paraId="2C623CB6" w14:textId="77777777" w:rsidR="004A6D2A" w:rsidRDefault="004A6D2A" w:rsidP="004A6D2A">
      <w:pPr>
        <w:pStyle w:val="NormalWeb"/>
        <w:numPr>
          <w:ilvl w:val="0"/>
          <w:numId w:val="8"/>
        </w:numPr>
      </w:pPr>
      <w:r>
        <w:t>Docker-Compose for one-click spin-up (web, db, mailhog).</w:t>
      </w:r>
    </w:p>
    <w:p w14:paraId="4FBFDC5F" w14:textId="77777777" w:rsidR="004A6D2A" w:rsidRDefault="004A6D2A" w:rsidP="004A6D2A">
      <w:pPr>
        <w:pStyle w:val="NormalWeb"/>
        <w:numPr>
          <w:ilvl w:val="0"/>
          <w:numId w:val="8"/>
        </w:numPr>
      </w:pPr>
      <w:r>
        <w:t>CI pipeline (GitHub Actions) to lint, test, and build images.</w:t>
      </w:r>
    </w:p>
    <w:p w14:paraId="7BF10BEA" w14:textId="77777777" w:rsidR="004A6D2A" w:rsidRPr="002B30EB" w:rsidRDefault="004A6D2A" w:rsidP="002B30EB">
      <w:pPr>
        <w:pStyle w:val="NormalWeb"/>
        <w:rPr>
          <w:sz w:val="20"/>
          <w:szCs w:val="20"/>
        </w:rPr>
      </w:pPr>
    </w:p>
    <w:sectPr w:rsidR="004A6D2A" w:rsidRPr="002B30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574FF"/>
    <w:multiLevelType w:val="multilevel"/>
    <w:tmpl w:val="428E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0036D"/>
    <w:multiLevelType w:val="multilevel"/>
    <w:tmpl w:val="B566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C637DA"/>
    <w:multiLevelType w:val="multilevel"/>
    <w:tmpl w:val="4D56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45123A"/>
    <w:multiLevelType w:val="multilevel"/>
    <w:tmpl w:val="029C7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D943BF"/>
    <w:multiLevelType w:val="multilevel"/>
    <w:tmpl w:val="8392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3A63F5"/>
    <w:multiLevelType w:val="multilevel"/>
    <w:tmpl w:val="8392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2A3083"/>
    <w:multiLevelType w:val="multilevel"/>
    <w:tmpl w:val="B94E8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EF08D3"/>
    <w:multiLevelType w:val="multilevel"/>
    <w:tmpl w:val="66149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2833774">
    <w:abstractNumId w:val="4"/>
  </w:num>
  <w:num w:numId="2" w16cid:durableId="1729566586">
    <w:abstractNumId w:val="1"/>
  </w:num>
  <w:num w:numId="3" w16cid:durableId="1810442500">
    <w:abstractNumId w:val="2"/>
  </w:num>
  <w:num w:numId="4" w16cid:durableId="2075885190">
    <w:abstractNumId w:val="5"/>
  </w:num>
  <w:num w:numId="5" w16cid:durableId="1852600276">
    <w:abstractNumId w:val="7"/>
  </w:num>
  <w:num w:numId="6" w16cid:durableId="1151092104">
    <w:abstractNumId w:val="3"/>
  </w:num>
  <w:num w:numId="7" w16cid:durableId="1204293196">
    <w:abstractNumId w:val="0"/>
  </w:num>
  <w:num w:numId="8" w16cid:durableId="5188588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5EA"/>
    <w:rsid w:val="001635EA"/>
    <w:rsid w:val="00190239"/>
    <w:rsid w:val="002B30EB"/>
    <w:rsid w:val="004A6D2A"/>
    <w:rsid w:val="008576A1"/>
    <w:rsid w:val="00874F44"/>
    <w:rsid w:val="009B6C69"/>
    <w:rsid w:val="00EC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7DDC6"/>
  <w15:chartTrackingRefBased/>
  <w15:docId w15:val="{3A23EEB9-14D3-4AF6-8B2F-D4F60CA0A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5EA"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A6D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1635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1635E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unhideWhenUsed/>
    <w:rsid w:val="001635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1635EA"/>
    <w:rPr>
      <w:b/>
      <w:bCs/>
    </w:rPr>
  </w:style>
  <w:style w:type="paragraph" w:styleId="Paragraphedeliste">
    <w:name w:val="List Paragraph"/>
    <w:basedOn w:val="Normal"/>
    <w:uiPriority w:val="34"/>
    <w:qFormat/>
    <w:rsid w:val="001635EA"/>
    <w:pPr>
      <w:ind w:left="720"/>
      <w:contextualSpacing/>
    </w:pPr>
  </w:style>
  <w:style w:type="table" w:styleId="Grilledutableau">
    <w:name w:val="Table Grid"/>
    <w:basedOn w:val="TableauNormal"/>
    <w:uiPriority w:val="39"/>
    <w:rsid w:val="002B3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deHTML">
    <w:name w:val="HTML Code"/>
    <w:basedOn w:val="Policepardfaut"/>
    <w:uiPriority w:val="99"/>
    <w:semiHidden/>
    <w:unhideWhenUsed/>
    <w:rsid w:val="002B30EB"/>
    <w:rPr>
      <w:rFonts w:ascii="Courier New" w:eastAsia="Times New Roman" w:hAnsi="Courier New" w:cs="Courier New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4A6D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centuation">
    <w:name w:val="Emphasis"/>
    <w:basedOn w:val="Policepardfaut"/>
    <w:uiPriority w:val="20"/>
    <w:qFormat/>
    <w:rsid w:val="004A6D2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2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8</Pages>
  <Words>831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Yasmine DALY</dc:creator>
  <cp:keywords/>
  <dc:description/>
  <cp:lastModifiedBy>Yasmine DALY</cp:lastModifiedBy>
  <cp:revision>2</cp:revision>
  <cp:lastPrinted>2025-07-02T14:23:00Z</cp:lastPrinted>
  <dcterms:created xsi:type="dcterms:W3CDTF">2025-07-02T07:59:00Z</dcterms:created>
  <dcterms:modified xsi:type="dcterms:W3CDTF">2025-07-02T14:24:00Z</dcterms:modified>
</cp:coreProperties>
</file>