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F805" w14:textId="32B56F5F" w:rsidR="00361EFC" w:rsidRDefault="00361EFC" w:rsidP="00361EFC">
      <w:r w:rsidRPr="00361EFC">
        <w:t>L’équipe gagnante est l’équipe qui a</w:t>
      </w:r>
      <w:r>
        <w:t>ura su accumuler le plus de ressources à la fin des l’itérations.</w:t>
      </w:r>
    </w:p>
    <w:p w14:paraId="38D684F7" w14:textId="6CC42BE2" w:rsidR="00361EFC" w:rsidRDefault="00361EFC" w:rsidP="00361EFC">
      <w:r>
        <w:t>Ainsi notre objectif est de mettre en place une stratégie qui nous permettra de gagner, autrement dit, avoir plus de ressource que les autres équipes.</w:t>
      </w:r>
    </w:p>
    <w:p w14:paraId="3CD4664D" w14:textId="52BF7B60" w:rsidR="00361EFC" w:rsidRDefault="00361EFC" w:rsidP="00361EFC">
      <w:r>
        <w:t>L’élaboration de notre stratégie devra se faire en implémentant les fonctions suivantes :</w:t>
      </w:r>
    </w:p>
    <w:p w14:paraId="06910DCD" w14:textId="1CE5B684" w:rsidR="00361EFC" w:rsidRDefault="00072A17" w:rsidP="00361EFC">
      <w:r w:rsidRPr="00072A17">
        <w:drawing>
          <wp:inline distT="0" distB="0" distL="0" distR="0" wp14:anchorId="238455BE" wp14:editId="22366C4E">
            <wp:extent cx="5760720" cy="1748790"/>
            <wp:effectExtent l="0" t="0" r="0" b="381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B90D" w14:textId="3E8DD540" w:rsidR="00072A17" w:rsidRPr="00361EFC" w:rsidRDefault="00072A17" w:rsidP="00361EFC">
      <w:r>
        <w:t>La liste des contraintes a respecter, se trouve en page 7 de la doc fourni par le prof.</w:t>
      </w:r>
    </w:p>
    <w:sectPr w:rsidR="00072A17" w:rsidRPr="00361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86C92"/>
    <w:multiLevelType w:val="hybridMultilevel"/>
    <w:tmpl w:val="EA2422AE"/>
    <w:lvl w:ilvl="0" w:tplc="34225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DA"/>
    <w:rsid w:val="00072A17"/>
    <w:rsid w:val="00354CDA"/>
    <w:rsid w:val="00361EFC"/>
    <w:rsid w:val="0074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644E"/>
  <w15:chartTrackingRefBased/>
  <w15:docId w15:val="{33AFD5DD-97FF-4BE8-9A90-E7CA244F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1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DIARRA</dc:creator>
  <cp:keywords/>
  <dc:description/>
  <cp:lastModifiedBy>Boubacar DIARRA</cp:lastModifiedBy>
  <cp:revision>2</cp:revision>
  <dcterms:created xsi:type="dcterms:W3CDTF">2021-12-21T18:28:00Z</dcterms:created>
  <dcterms:modified xsi:type="dcterms:W3CDTF">2021-12-21T18:34:00Z</dcterms:modified>
</cp:coreProperties>
</file>