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Postman Testing Guide</w:t>
      </w:r>
    </w:p>
    <w:p>
      <w:pPr>
        <w:shd w:fill="2563EB" w:val="clear"/>
        <w:spacing w:after="200" w:before="0"/>
      </w:pPr>
      <w:r>
        <w:rPr>
          <w:rFonts w:ascii="Arial" w:cs="Arial" w:eastAsia="Arial" w:hAnsi="Arial"/>
          <w:color w:val="DBEAFE"/>
          <w:sz w:val="20"/>
          <w:szCs w:val="20"/>
        </w:rPr>
        <w:t xml:space="preserve">  Chat Module  —  Base URL: http://localhost:8080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SETUP: Postman Environment</w:t>
      </w:r>
    </w:p>
    <w:p>
      <w:pPr>
        <w:spacing w:after="10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a Postman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Environment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called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Chat API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with these variables: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base_url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http://localhost:8080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token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(leave empty — auto-filled)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roomId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(leave empty — filled later)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messageId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(leave empty — filled later)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(leave empty — filled later)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AUTHENTICATION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— Login (Get Token)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{{base_url}}/api/auth/login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(this is the login itself)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"email": "manager@test.com",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"password": "manager123"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Available test accounts: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Create Rooms?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manager@test.com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tutor@test.com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tutor123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employee@test.com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(member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student@test.com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(member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admin@test.com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superadmin@cmp.com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superadmin123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(200):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"token": "3f7a9400-ce5a-4efa-9cc8-90ef7846a1a8",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"id":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"email": "manager@test.com",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"fullName": "Manager User",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"role": "MANAGER"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Auto-save token — add this in the Tests tab: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res = pm.response.json();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pm.environment.set("token", res.token);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pm.environment.set("userId", res.id);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console.log("Token saved:", res.token);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— Get Current User (Verify Token Works)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{{base_url}}/api/auth/me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Authorization: Bearer {{token}}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(200):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"token":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"id":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"email": "manager@test.com",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"fullName": "Manager User",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"role": "MANAGER"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— Logout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{{base_url}}/api/auth/logout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Authorization: Bearer {{token}}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(200):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 "message": "Logged out successfully." }</w:t>
      </w:r>
    </w:p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NOTE: After logout the token is invalidated. Do step 1.1 again before continuing tests.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TO SET AUTH ON EVERY REQUEST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requests below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add this header: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Authorization: Bearer {{token}}</w:t>
      </w:r>
    </w:p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In Postman you can set this once at the Collection level → Authorization tab → Type: Bearer Token → Token: {{token}}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CHAT ROOMS (CRUD)</w:t>
      </w: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Requires login as MANAGER or TUTOR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— Create a Chat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"name": "General Discussion",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"description": "A room for general chat",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"roomType": "general",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"projectId": null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roomType options: general · task_thread · deliverable_review · private_room · meeting
projectId: UUID string or null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(201):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"name": "General Discussion",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"description": "A room for general chat",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"roomType": "general",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"createdById":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"createdByName": "Manager User",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"createdAt": "2026-03-30T10:00:00"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Auto-save roomId — Tests tab: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res = pm.response.json();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pm.environment.set("roomId", res.id);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console.log("Room ID saved:", res.id);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— List My Rooms (as creator)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Array of rooms you created.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— Get a Room by ID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 — Update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"name": "Updated Room Name",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"description": "Updated description",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"roomType": "meeting",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"projectId": null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2.5 — Delete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204 No Content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ROOM MEMBERS (CRUD)</w:t>
      </w: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The room creator (MANAGER/TUTOR) manages members. Members are EMPLOYEE or STUDENT users.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— Add a Member to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{{base_url}}/api/chat/rooms/{{roomId}}/members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 "userId": 10 }</w:t>
      </w:r>
    </w:p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Replace 10 with the actual user ID. Login as each user to find their ID in the response.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(201):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"roomId":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"userId": 10,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"userName": "FATMA",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"joinedAt": "2026-03-30T10:05:00"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— List Members of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{{base_url}}/api/chat/rooms/{{roomId}}/members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Array of member objects.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— Remove a Member from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{{base_url}}/api/chat/rooms/{{roomId}}/members/{{userId}}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Replace {{userId}} with the numeric user ID to remove.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204 No Content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 — Get Rooms I'm a Member Of (as EMPLOYEE/STUDENT)</w:t>
      </w:r>
    </w:p>
    <w:p>
      <w:pPr>
        <w:spacing w:after="0" w:before="6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Login as employee or student first, then call this.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{{base_url}}/api/chat/members/my-rooms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 (logged in as employee/student)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Array of rooms this user was added to.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MESSAGES (CRUD)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— Send a Text Message (via REST/multipart)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{{base_url}}/api/chat/rooms/{{roomId}}/messages/upload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 (do NOT set Content-Type — Postman sets it for you)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form-data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form-data fields: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Hello, this is a test message!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file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(optional — leave empty for text-only)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(201):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"roomId":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"senderId":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"senderName": "Manager User",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"contentText": "Hello, this is a test message!",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"contentType": "TEXT",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"createdAt": "2026-03-30T10:10:00",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"reactions": [],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"fileName":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"fileUrl":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"fileType":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"fileSize": null,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"isPinned": false,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"deleted": false,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"isEdited": false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Auto-save messageId — Tests tab: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res = pm.response.json();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pm.environment.set("messageId", res.id);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console.log("Message ID saved:", res.id);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— Send a Message WITH a File Attachment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{{base_url}}/api/chat/rooms/{{roomId}}/messages/upload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form-data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form-data fields: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Check this file!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file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(select any file from your PC)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— Get Message History of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Array of MessageDTO objects.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 — Edit a Message</w:t>
      </w:r>
    </w:p>
    <w:p>
      <w:pPr>
        <w:spacing w:after="0" w:before="6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Only the sender can edit their own message.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 "content": "This message has been edited!" }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Updated MessageDTO with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isEdited: 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editedAt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timestamp.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4.5 — Delete a Message</w:t>
      </w:r>
    </w:p>
    <w:p>
      <w:pPr>
        <w:spacing w:after="0" w:before="6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Sender can delete their own. MANAGER/TUTOR can delete any message in their room.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204 No Content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4.6 — Pin a Message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{{base_url}}/api/chat/rooms/{{roomId}}/messages/{{messageId}}/pin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MessageDTO with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isPinned: 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pinnedAt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timestamp.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4.7 — Unpin a Message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{{base_url}}/api/chat/rooms/{{roomId}}/messages/{{messageId}}/pin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4.8 — Get All Pinned Messages in a Room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{{base_url}}/api/chat/rooms/{{roomId}}/messages/pinned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4.9 — Get Shared Media &amp; Files in a Room</w:t>
      </w:r>
    </w:p>
    <w:p>
      <w:pPr>
        <w:spacing w:after="0" w:before="6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Returns only messages that contain files, images, or links.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{{base_url}}/api/chat/rooms/{{roomId}}/shared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4.10 — Download / Stream a File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{{base_url}}/api/chat/files/{fileName}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required</w:t>
            </w:r>
          </w:p>
        </w:tc>
      </w:tr>
    </w:tbl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Replace {fileName} with the fileUrl value returned in a message (e.g. uuid_filename.jpg).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 — MESSAGE REACTIONS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— Toggle an Emoji Reaction (Add / Replace / Remove)</w:t>
      </w:r>
    </w:p>
    <w:p>
      <w:pPr>
        <w:spacing w:after="0" w:before="6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Calling this twice with the same emoji removes it. Calling with a different emoji replaces the previous one.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{{base_url}}/api/chat/rooms/{{roomId}}/messages/{{messageId}}/reactions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Content-Type: application/json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(raw JSON):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 "emoji": "👍" }</w:t>
      </w:r>
    </w:p>
    <w:p>
      <w:pPr>
        <w:spacing w:after="0" w:before="80"/>
      </w:pPr>
    </w:p>
    <w:p>
      <w:pPr>
        <w:pBdr>
          <w:left w:val="single" w:color="2563EB" w:sz="8" w:space="4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Other examples: "emoji": "❤️"  ·  "emoji": "😂"  ·  "emoji": "🔥"  ·  "emoji": "👎"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 Response (200): Updated MessageDTO with the reactions array populated.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— List All Reactions on a Message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{{base_url}}/api/chat/rooms/{{roomId}}/messages/{{messageId}}/reactions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(200):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"messageId": 1,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"userId":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"userName": "Manager User",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"emoji": "👍",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"reactedAt": "2026-03-30T10:20:00"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FULL TEST FLOW (Recommended Order)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Follow these steps in order for a clean end-to-end test: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/api/auth/login  →  save token +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/api/auth/me  →  verify token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  →  create room → save roomId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  →  list my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  →  get room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PUT   /api/chat/rooms/{{roomId}}  →  update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/api/chat/rooms/{{roomId}}/members  →  add employee user → save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/api/chat/rooms/{{roomId}}/members  →  list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/api/chat/rooms/{{roomId}}/messages/upload  →  send text msg → save messageId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/api/chat/rooms/{{roomId}}/messages/upload  →  send msg with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/api/chat/rooms/{{roomId}}/messages  →  get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PUT   /api/chat/rooms/{{roomId}}/messages/{{messageId}}  →  edit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/api/chat/rooms/{{roomId}}/messages/{{messageId}}/pin  →  pin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/api/chat/rooms/{{roomId}}/messages/pinned  →  list pinned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DELETE /api/chat/rooms/{{roomId}}/messages/{{messageId}}/pin  →  unpin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/api/chat/rooms/{{roomId}}/messages/{{messageId}}/reactions  →  add 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/api/chat/rooms/{{roomId}}/messages/{{messageId}}/reactions  →  add ❤️ (replaces 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/api/chat/rooms/{{roomId}}/messages/{{messageId}}/reactions  →  add ❤️ again (removes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/api/chat/rooms/{{roomId}}/messages/{{messageId}}/reactions  →  list 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  /api/chat/rooms/{{roomId}}/shared  →  shared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DELETE /api/chat/rooms/{{roomId}}/messages/{{messageId}}  →  delete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DELETE /api/chat/rooms/{{roomId}}/members/{{userId}}  →  remove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DELETE /api/chat/rooms/{{roomId}}  →  delete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 /api/auth/logout  →  logout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--- Switch to employee account ---</w:t>
      </w:r>
    </w:p>
    <w:p>
      <w:pPr>
        <w:spacing w:after="0" w:before="40"/>
      </w:pP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25. POST  /api/auth/login  (employee@test.com / employee123)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26. GET   /api/chat/members/my-rooms  →  rooms I'm added to</w:t>
      </w:r>
    </w:p>
    <w:p>
      <w:pPr>
        <w:spacing w:after="0" w:before="12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COMMON ERRORS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or invalid 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Authorization: Bearer &lt;token&gt;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Logged in but not allowed (e.g. STUDENT trying to create a room)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Room or message not found (wrong 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request body (missing required field, wrong type)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for DELETE — no body returned, this is normal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2026-03-30T16:21:47.149Z</dcterms:created>
  <dcterms:modified xsi:type="dcterms:W3CDTF">2026-03-30T16:21:47.150Z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