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5957" w14:textId="77777777" w:rsidR="00592BBA" w:rsidRDefault="00592BBA" w:rsidP="00592B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16 relay communication network protocol</w:t>
      </w:r>
    </w:p>
    <w:p w14:paraId="4C271AB3" w14:textId="77777777" w:rsidR="00592BBA" w:rsidRDefault="00592BBA" w:rsidP="00592BBA">
      <w:pPr>
        <w:rPr>
          <w:b/>
          <w:sz w:val="32"/>
          <w:szCs w:val="32"/>
        </w:rPr>
      </w:pPr>
      <w:r>
        <w:rPr>
          <w:b/>
          <w:sz w:val="32"/>
          <w:szCs w:val="32"/>
        </w:rPr>
        <w:t>agreement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TCP/IP</w:t>
      </w:r>
    </w:p>
    <w:p w14:paraId="1338126E" w14:textId="77777777" w:rsidR="00592BBA" w:rsidRDefault="00592BBA" w:rsidP="00592BBA">
      <w:pPr>
        <w:rPr>
          <w:b/>
          <w:sz w:val="32"/>
          <w:szCs w:val="32"/>
        </w:rPr>
      </w:pPr>
      <w:r>
        <w:rPr>
          <w:b/>
          <w:sz w:val="32"/>
          <w:szCs w:val="32"/>
        </w:rPr>
        <w:t>IP: 192.168.1.4</w:t>
      </w:r>
    </w:p>
    <w:p w14:paraId="6927D1C9" w14:textId="77777777" w:rsidR="00592BBA" w:rsidRDefault="00592BBA" w:rsidP="00592BBA">
      <w:pPr>
        <w:rPr>
          <w:b/>
          <w:sz w:val="32"/>
          <w:szCs w:val="32"/>
        </w:rPr>
      </w:pPr>
      <w:r>
        <w:rPr>
          <w:b/>
          <w:sz w:val="32"/>
          <w:szCs w:val="32"/>
        </w:rPr>
        <w:t>port number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 xml:space="preserve">3000 </w:t>
      </w:r>
    </w:p>
    <w:p w14:paraId="37A80554" w14:textId="77777777" w:rsidR="00592BBA" w:rsidRDefault="00592BBA" w:rsidP="00592BB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for the control of relay:</w:t>
      </w:r>
    </w:p>
    <w:p w14:paraId="43E14447" w14:textId="77777777" w:rsidR="00592BBA" w:rsidRDefault="00592BBA" w:rsidP="00592BBA">
      <w:pPr>
        <w:jc w:val="left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1channel on：</w:t>
      </w:r>
      <w:bookmarkStart w:id="0" w:name="OLE_LINK1"/>
      <w:r>
        <w:rPr>
          <w:rFonts w:ascii="SimSun" w:hAnsi="SimSun" w:hint="eastAsia"/>
          <w:szCs w:val="21"/>
        </w:rPr>
        <w:t xml:space="preserve"> </w:t>
      </w:r>
      <w:bookmarkStart w:id="1" w:name="OLE_LINK2"/>
      <w:r>
        <w:rPr>
          <w:rFonts w:ascii="SimSun" w:hAnsi="SimSun" w:hint="eastAsia"/>
          <w:szCs w:val="21"/>
        </w:rPr>
        <w:t>58 01 12 00 00 00 01 6</w:t>
      </w:r>
      <w:bookmarkEnd w:id="0"/>
      <w:bookmarkEnd w:id="1"/>
      <w:r>
        <w:rPr>
          <w:rFonts w:ascii="SimSun" w:hAnsi="SimSun" w:hint="eastAsia"/>
          <w:szCs w:val="21"/>
        </w:rPr>
        <w:t xml:space="preserve">C     1 channel off： </w:t>
      </w:r>
      <w:bookmarkStart w:id="2" w:name="OLE_LINK3"/>
      <w:r>
        <w:rPr>
          <w:rFonts w:ascii="SimSun" w:hAnsi="SimSun" w:hint="eastAsia"/>
          <w:szCs w:val="21"/>
        </w:rPr>
        <w:t>58 01 11 00 00 00 01 6</w:t>
      </w:r>
      <w:bookmarkEnd w:id="2"/>
      <w:r>
        <w:rPr>
          <w:rFonts w:ascii="SimSun" w:hAnsi="SimSun" w:hint="eastAsia"/>
          <w:szCs w:val="21"/>
        </w:rPr>
        <w:t>B</w:t>
      </w:r>
    </w:p>
    <w:p w14:paraId="34052CB0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2channel on： 58 01 12 00 00 00 02 6D     2channel off： 58 01 11 00 00 00 02 6C</w:t>
      </w:r>
    </w:p>
    <w:p w14:paraId="45902E0F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3channel on： 58 01 12 00 00 00 03 6E     3channel off： 58 01 11 00 00 00 03 6D</w:t>
      </w:r>
    </w:p>
    <w:p w14:paraId="4743D249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4channel on： 58 01 12 00 00 00 04 6F     4channel off： 58 01 11 00 00 00 04 6E</w:t>
      </w:r>
    </w:p>
    <w:p w14:paraId="0FE71663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5channel on： 58 01 12 00 00 00 05 70     5channel off： 58 01 11 00 00 00 05 6F</w:t>
      </w:r>
    </w:p>
    <w:p w14:paraId="2F527B9A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6channel on： 58 01 12 00 00 00 06 71     6channel off： 58 01 11 00 00 00 06 70</w:t>
      </w:r>
    </w:p>
    <w:p w14:paraId="0A5CA029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7channel on： 58 01 12 00 00 00 07 72     7channel off： 58 01 11 00 00 00 07 71</w:t>
      </w:r>
    </w:p>
    <w:p w14:paraId="1E78F6E0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8channel on： 58 01 12 00 00 00 08 73     8channel off： 58 01 11 00 00 00 08 72</w:t>
      </w:r>
    </w:p>
    <w:p w14:paraId="21A3A8C6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9channel on： 58 01 12 00 00 00 09 74     9channel off： 58 01 11 00 00 00 09 73</w:t>
      </w:r>
    </w:p>
    <w:p w14:paraId="1E8E6CA7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10channel on： 58 01 12 00 00 00 0A 75    10channel off： 58 01 11 00 00 00 0A 74</w:t>
      </w:r>
    </w:p>
    <w:p w14:paraId="58EB0966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11channel on： 58 01 12 00 00 00 0B 76    11channel off： 58 01 11 00 00 00 0B 75</w:t>
      </w:r>
    </w:p>
    <w:p w14:paraId="4BD479E0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12channel on： 58 01 12 00 00 00 0C 77    12channel off： 58 01 11 00 00 00 0C 76</w:t>
      </w:r>
    </w:p>
    <w:p w14:paraId="31546ED4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13channel on： 58 01 12 00 00 00 0D 78    13channel off： 58 01 11 00 00 00 0D 77</w:t>
      </w:r>
    </w:p>
    <w:p w14:paraId="0F2C7670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14channel on： 58 01 12 00 00 00 0E 79    14channel off： 58 01 11 00 00 00 0E 78</w:t>
      </w:r>
    </w:p>
    <w:p w14:paraId="37C85BBD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15channel on： 58 01 12 00 00 00 0F 7A    15channel off： 58 01 11 00 00 00 0F 79</w:t>
      </w:r>
    </w:p>
    <w:p w14:paraId="1C742C37" w14:textId="77777777" w:rsidR="00592BBA" w:rsidRDefault="00592BBA" w:rsidP="00592BBA">
      <w:pPr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16channel on： 58 01 12 00 00 00 10 7B    16channel off： 58 01 11 00 00 00 10 7A</w:t>
      </w:r>
    </w:p>
    <w:p w14:paraId="2FD1098E" w14:textId="77777777" w:rsidR="00592BBA" w:rsidRDefault="00592BBA" w:rsidP="00592BBA">
      <w:pPr>
        <w:ind w:firstLineChars="196" w:firstLine="412"/>
        <w:rPr>
          <w:rFonts w:ascii="SimSun" w:hAnsi="SimSun" w:hint="eastAsia"/>
          <w:szCs w:val="21"/>
        </w:rPr>
      </w:pPr>
    </w:p>
    <w:p w14:paraId="016862AF" w14:textId="77777777" w:rsidR="00592BBA" w:rsidRDefault="00592BBA" w:rsidP="00592BBA">
      <w:pPr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 xml:space="preserve">1-16channel on： </w:t>
      </w:r>
      <w:bookmarkStart w:id="3" w:name="OLE_LINK4"/>
      <w:r>
        <w:rPr>
          <w:rFonts w:ascii="SimSun" w:hAnsi="SimSun" w:hint="eastAsia"/>
          <w:szCs w:val="21"/>
        </w:rPr>
        <w:t xml:space="preserve">58 01 13 00 00 FF </w:t>
      </w:r>
      <w:proofErr w:type="spellStart"/>
      <w:r>
        <w:rPr>
          <w:rFonts w:ascii="SimSun" w:hAnsi="SimSun" w:hint="eastAsia"/>
          <w:szCs w:val="21"/>
        </w:rPr>
        <w:t>FF</w:t>
      </w:r>
      <w:proofErr w:type="spellEnd"/>
      <w:r>
        <w:rPr>
          <w:rFonts w:ascii="SimSun" w:hAnsi="SimSun" w:hint="eastAsia"/>
          <w:szCs w:val="21"/>
        </w:rPr>
        <w:t xml:space="preserve"> 77</w:t>
      </w:r>
      <w:bookmarkEnd w:id="3"/>
      <w:r>
        <w:rPr>
          <w:rFonts w:ascii="SimSun" w:hAnsi="SimSun" w:hint="eastAsia"/>
          <w:szCs w:val="21"/>
        </w:rPr>
        <w:t xml:space="preserve">    1-16channel off：58 01 13 00 00 00 00 7B</w:t>
      </w:r>
    </w:p>
    <w:p w14:paraId="1C9E7BBD" w14:textId="77777777" w:rsidR="00592BBA" w:rsidRDefault="00592BBA" w:rsidP="00592BBA">
      <w:pPr>
        <w:rPr>
          <w:rFonts w:hint="eastAsia"/>
          <w:szCs w:val="21"/>
        </w:rPr>
      </w:pPr>
    </w:p>
    <w:p w14:paraId="06FDC2ED" w14:textId="77777777" w:rsidR="00592BBA" w:rsidRDefault="00592BBA" w:rsidP="00592BBA">
      <w:pPr>
        <w:rPr>
          <w:rFonts w:ascii="SimSun" w:hAnsi="SimSun"/>
          <w:szCs w:val="21"/>
        </w:rPr>
      </w:pPr>
      <w:r>
        <w:rPr>
          <w:szCs w:val="21"/>
        </w:rPr>
        <w:t>Query the current 16 relay state</w:t>
      </w:r>
      <w:r>
        <w:rPr>
          <w:rFonts w:hint="eastAsia"/>
          <w:szCs w:val="21"/>
        </w:rPr>
        <w:t>：</w:t>
      </w:r>
      <w:bookmarkStart w:id="4" w:name="OLE_LINK5"/>
      <w:r>
        <w:rPr>
          <w:rFonts w:ascii="SimSun" w:hAnsi="SimSun" w:hint="eastAsia"/>
          <w:szCs w:val="21"/>
        </w:rPr>
        <w:t>58 01 10 00 00 00 00 69</w:t>
      </w:r>
    </w:p>
    <w:bookmarkEnd w:id="4"/>
    <w:p w14:paraId="502BC517" w14:textId="77777777" w:rsidR="00592BBA" w:rsidRDefault="00592BBA" w:rsidP="00592BBA">
      <w:pPr>
        <w:rPr>
          <w:rFonts w:hint="eastAsia"/>
          <w:szCs w:val="21"/>
        </w:rPr>
      </w:pPr>
      <w:r>
        <w:rPr>
          <w:rFonts w:ascii="SimSun" w:hAnsi="SimSun" w:hint="eastAsia"/>
          <w:szCs w:val="21"/>
        </w:rPr>
        <w:t xml:space="preserve">The next crew to respond to relay status：   28 01 00 00 00 XX </w:t>
      </w:r>
      <w:proofErr w:type="spellStart"/>
      <w:r>
        <w:rPr>
          <w:rFonts w:ascii="SimSun" w:hAnsi="SimSun" w:hint="eastAsia"/>
          <w:szCs w:val="21"/>
        </w:rPr>
        <w:t>XX</w:t>
      </w:r>
      <w:proofErr w:type="spellEnd"/>
      <w:r>
        <w:rPr>
          <w:rFonts w:ascii="SimSun" w:hAnsi="SimSun" w:hint="eastAsia"/>
          <w:szCs w:val="21"/>
        </w:rPr>
        <w:t xml:space="preserve"> HH</w:t>
      </w:r>
      <w:proofErr w:type="gramStart"/>
      <w:r>
        <w:rPr>
          <w:rFonts w:ascii="SimSun" w:hAnsi="SimSun" w:hint="eastAsia"/>
          <w:szCs w:val="21"/>
        </w:rPr>
        <w:t xml:space="preserve">   (</w:t>
      </w:r>
      <w:proofErr w:type="gramEnd"/>
      <w:r>
        <w:rPr>
          <w:rFonts w:ascii="SimSun" w:hAnsi="SimSun" w:hint="eastAsia"/>
          <w:szCs w:val="21"/>
        </w:rPr>
        <w:t xml:space="preserve">XX </w:t>
      </w:r>
      <w:proofErr w:type="spellStart"/>
      <w:r>
        <w:rPr>
          <w:rFonts w:ascii="SimSun" w:hAnsi="SimSun" w:hint="eastAsia"/>
          <w:szCs w:val="21"/>
        </w:rPr>
        <w:t>XX</w:t>
      </w:r>
      <w:proofErr w:type="spellEnd"/>
      <w:r>
        <w:rPr>
          <w:rFonts w:ascii="SimSun" w:hAnsi="SimSun" w:hint="eastAsia"/>
          <w:szCs w:val="21"/>
        </w:rPr>
        <w:t xml:space="preserve"> 16 bit,</w:t>
      </w:r>
      <w:r>
        <w:t xml:space="preserve"> </w:t>
      </w:r>
      <w:r>
        <w:rPr>
          <w:rFonts w:ascii="SimSun" w:hAnsi="SimSun" w:hint="eastAsia"/>
          <w:szCs w:val="21"/>
        </w:rPr>
        <w:t>each bit represents one relay state, "1" indicates on, "0" indicates OFF; HH is the sum of all previous data together)</w:t>
      </w:r>
    </w:p>
    <w:p w14:paraId="01473312" w14:textId="77777777" w:rsidR="00DA4E3F" w:rsidRDefault="00DA4E3F">
      <w:bookmarkStart w:id="5" w:name="_GoBack"/>
      <w:bookmarkEnd w:id="5"/>
    </w:p>
    <w:sectPr w:rsidR="00DA4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D8"/>
    <w:rsid w:val="00592BBA"/>
    <w:rsid w:val="007E56D8"/>
    <w:rsid w:val="00DA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7870D-DC2F-491A-B1ED-F5FFBBC1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BB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2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BOUVARD</dc:creator>
  <cp:keywords/>
  <dc:description/>
  <cp:lastModifiedBy>Ludovic BOUVARD</cp:lastModifiedBy>
  <cp:revision>2</cp:revision>
  <dcterms:created xsi:type="dcterms:W3CDTF">2020-04-09T20:10:00Z</dcterms:created>
  <dcterms:modified xsi:type="dcterms:W3CDTF">2020-04-09T20:11:00Z</dcterms:modified>
</cp:coreProperties>
</file>