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629E" w14:textId="27246C3C" w:rsidR="00550066" w:rsidRDefault="0021415B" w:rsidP="0021415B">
      <w:pPr>
        <w:jc w:val="center"/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Rapport du Projet TP SI2</w:t>
      </w:r>
    </w:p>
    <w:p w14:paraId="3B591476" w14:textId="563B8DBA" w:rsidR="0021415B" w:rsidRDefault="0021415B" w:rsidP="0021415B">
      <w:pPr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La conception :</w:t>
      </w:r>
    </w:p>
    <w:p w14:paraId="3EAA73E3" w14:textId="10A24BF8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Dictionnaire des données 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2078"/>
        <w:gridCol w:w="1134"/>
        <w:gridCol w:w="1701"/>
      </w:tblGrid>
      <w:tr w:rsidR="00E572C7" w14:paraId="277BBC61" w14:textId="1EBFA636" w:rsidTr="00E572C7">
        <w:tc>
          <w:tcPr>
            <w:tcW w:w="3020" w:type="dxa"/>
          </w:tcPr>
          <w:p w14:paraId="34C5EA11" w14:textId="4824A53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Propriétés</w:t>
            </w:r>
          </w:p>
        </w:tc>
        <w:tc>
          <w:tcPr>
            <w:tcW w:w="2078" w:type="dxa"/>
          </w:tcPr>
          <w:p w14:paraId="27B151D6" w14:textId="4A1CCFD6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Type</w:t>
            </w:r>
          </w:p>
        </w:tc>
        <w:tc>
          <w:tcPr>
            <w:tcW w:w="1134" w:type="dxa"/>
          </w:tcPr>
          <w:p w14:paraId="589D5967" w14:textId="36F1D3F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Taille</w:t>
            </w:r>
          </w:p>
        </w:tc>
        <w:tc>
          <w:tcPr>
            <w:tcW w:w="1701" w:type="dxa"/>
          </w:tcPr>
          <w:p w14:paraId="39582E4C" w14:textId="017FD132" w:rsidR="00E572C7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Nature</w:t>
            </w:r>
          </w:p>
        </w:tc>
      </w:tr>
      <w:tr w:rsidR="00E572C7" w14:paraId="4CB2BBCA" w14:textId="77777777" w:rsidTr="00E572C7">
        <w:tc>
          <w:tcPr>
            <w:tcW w:w="3020" w:type="dxa"/>
          </w:tcPr>
          <w:p w14:paraId="684DBF8A" w14:textId="0D17FC90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CodeF</w:t>
            </w:r>
          </w:p>
        </w:tc>
        <w:tc>
          <w:tcPr>
            <w:tcW w:w="2078" w:type="dxa"/>
          </w:tcPr>
          <w:p w14:paraId="09BA0EF1" w14:textId="52D418D4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DBE60D" w14:textId="0B1F9A62" w:rsidR="00E572C7" w:rsidRP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</w:t>
            </w:r>
            <w:r w:rsidR="00E572C7">
              <w:rPr>
                <w:rFonts w:asciiTheme="majorBidi" w:hAnsiTheme="majorBidi" w:cstheme="majorBidi"/>
                <w:lang w:val="fr-FR"/>
              </w:rPr>
              <w:t>0</w:t>
            </w:r>
          </w:p>
        </w:tc>
        <w:tc>
          <w:tcPr>
            <w:tcW w:w="1701" w:type="dxa"/>
          </w:tcPr>
          <w:p w14:paraId="2C156AE6" w14:textId="0E03FA82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9538F08" w14:textId="77777777" w:rsidTr="00E572C7">
        <w:tc>
          <w:tcPr>
            <w:tcW w:w="3020" w:type="dxa"/>
          </w:tcPr>
          <w:p w14:paraId="49E39370" w14:textId="076D459E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NomF</w:t>
            </w:r>
          </w:p>
        </w:tc>
        <w:tc>
          <w:tcPr>
            <w:tcW w:w="2078" w:type="dxa"/>
          </w:tcPr>
          <w:p w14:paraId="3A9C19B6" w14:textId="472536C7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19335C9" w14:textId="7E642D56" w:rsid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57830B41" w14:textId="788913CD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D1A7819" w14:textId="77777777" w:rsidTr="00E572C7">
        <w:tc>
          <w:tcPr>
            <w:tcW w:w="3020" w:type="dxa"/>
          </w:tcPr>
          <w:p w14:paraId="27691890" w14:textId="72F0CFAF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PrénomF</w:t>
            </w:r>
          </w:p>
        </w:tc>
        <w:tc>
          <w:tcPr>
            <w:tcW w:w="2078" w:type="dxa"/>
          </w:tcPr>
          <w:p w14:paraId="05E00AA8" w14:textId="215DB548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7F05874D" w14:textId="0DB92E61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12247EA0" w14:textId="3DC9A0CD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5AC78B4" w14:textId="77777777" w:rsidTr="00E572C7">
        <w:tc>
          <w:tcPr>
            <w:tcW w:w="3020" w:type="dxa"/>
          </w:tcPr>
          <w:p w14:paraId="36DE7C13" w14:textId="45170728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AdrF</w:t>
            </w:r>
          </w:p>
        </w:tc>
        <w:tc>
          <w:tcPr>
            <w:tcW w:w="2078" w:type="dxa"/>
          </w:tcPr>
          <w:p w14:paraId="104AAE43" w14:textId="23005137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C0BED26" w14:textId="4C535F0B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1095961C" w14:textId="7B2A9FBA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1D43AC0" w14:textId="77777777" w:rsidTr="00E572C7">
        <w:tc>
          <w:tcPr>
            <w:tcW w:w="3020" w:type="dxa"/>
          </w:tcPr>
          <w:p w14:paraId="5D131DEA" w14:textId="3948F53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TelF</w:t>
            </w:r>
          </w:p>
        </w:tc>
        <w:tc>
          <w:tcPr>
            <w:tcW w:w="2078" w:type="dxa"/>
          </w:tcPr>
          <w:p w14:paraId="416F6F5A" w14:textId="08BA843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6B0FA543" w14:textId="554CCA22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243E5D0" w14:textId="2D3E98C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618F6FDF" w14:textId="77777777" w:rsidTr="00E572C7">
        <w:tc>
          <w:tcPr>
            <w:tcW w:w="3020" w:type="dxa"/>
          </w:tcPr>
          <w:p w14:paraId="1583608C" w14:textId="4023980C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lang w:val="fr-FR"/>
              </w:rPr>
              <w:t>solde</w:t>
            </w:r>
            <w:proofErr w:type="gramEnd"/>
          </w:p>
        </w:tc>
        <w:tc>
          <w:tcPr>
            <w:tcW w:w="2078" w:type="dxa"/>
          </w:tcPr>
          <w:p w14:paraId="6C1B95F0" w14:textId="50544900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79540DC9" w14:textId="7387B7F3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8A1C857" w14:textId="557908F3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71B63DE" w14:textId="77777777" w:rsidTr="00E572C7">
        <w:tc>
          <w:tcPr>
            <w:tcW w:w="3020" w:type="dxa"/>
          </w:tcPr>
          <w:p w14:paraId="5A27033D" w14:textId="020641A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CodeReg</w:t>
            </w:r>
          </w:p>
        </w:tc>
        <w:tc>
          <w:tcPr>
            <w:tcW w:w="2078" w:type="dxa"/>
          </w:tcPr>
          <w:p w14:paraId="25B42C61" w14:textId="522CF108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C174A53" w14:textId="091E8FC8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48B17C2" w14:textId="1F59449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CA3C1ED" w14:textId="77777777" w:rsidTr="00E572C7">
        <w:tc>
          <w:tcPr>
            <w:tcW w:w="3020" w:type="dxa"/>
          </w:tcPr>
          <w:p w14:paraId="2E9248CD" w14:textId="44B503C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DateReglF</w:t>
            </w:r>
          </w:p>
        </w:tc>
        <w:tc>
          <w:tcPr>
            <w:tcW w:w="2078" w:type="dxa"/>
          </w:tcPr>
          <w:p w14:paraId="3CFFA3AF" w14:textId="624CC89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363747CB" w14:textId="27F374B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01C9FAB6" w14:textId="239638D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944E562" w14:textId="77777777" w:rsidTr="00E572C7">
        <w:tc>
          <w:tcPr>
            <w:tcW w:w="3020" w:type="dxa"/>
          </w:tcPr>
          <w:p w14:paraId="31143A4C" w14:textId="7E6D5F4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E572C7">
              <w:rPr>
                <w:rFonts w:asciiTheme="majorBidi" w:hAnsiTheme="majorBidi" w:cstheme="majorBidi"/>
                <w:lang w:val="fr-FR"/>
              </w:rPr>
              <w:t>SommeAjouteF</w:t>
            </w:r>
          </w:p>
        </w:tc>
        <w:tc>
          <w:tcPr>
            <w:tcW w:w="2078" w:type="dxa"/>
          </w:tcPr>
          <w:p w14:paraId="700D3991" w14:textId="3DF24B5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6666636" w14:textId="69C2CE0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16C0D3E" w14:textId="550E460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AB21232" w14:textId="77777777" w:rsidTr="00E572C7">
        <w:tc>
          <w:tcPr>
            <w:tcW w:w="3020" w:type="dxa"/>
          </w:tcPr>
          <w:p w14:paraId="6BD0EA8F" w14:textId="6BE528D6" w:rsidR="00FD4F34" w:rsidRP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lang w:val="fr-FR"/>
              </w:rPr>
              <w:t>codefacture</w:t>
            </w:r>
            <w:proofErr w:type="gramEnd"/>
          </w:p>
        </w:tc>
        <w:tc>
          <w:tcPr>
            <w:tcW w:w="2078" w:type="dxa"/>
          </w:tcPr>
          <w:p w14:paraId="48C34E22" w14:textId="1341476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79954A2" w14:textId="2868357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0507C02" w14:textId="1FA1327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EAB5672" w14:textId="77777777" w:rsidTr="00E572C7">
        <w:tc>
          <w:tcPr>
            <w:tcW w:w="3020" w:type="dxa"/>
          </w:tcPr>
          <w:p w14:paraId="456535FC" w14:textId="05FEA00D" w:rsidR="00FD4F34" w:rsidRP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DateCommande</w:t>
            </w:r>
          </w:p>
        </w:tc>
        <w:tc>
          <w:tcPr>
            <w:tcW w:w="2078" w:type="dxa"/>
          </w:tcPr>
          <w:p w14:paraId="56D4D698" w14:textId="085C0CB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3E395B16" w14:textId="1BA3AB0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39683AFA" w14:textId="0618DFD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21FBB46" w14:textId="77777777" w:rsidTr="00E572C7">
        <w:tc>
          <w:tcPr>
            <w:tcW w:w="3020" w:type="dxa"/>
          </w:tcPr>
          <w:p w14:paraId="2AD604CD" w14:textId="1F670DD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SommePayée</w:t>
            </w:r>
          </w:p>
        </w:tc>
        <w:tc>
          <w:tcPr>
            <w:tcW w:w="2078" w:type="dxa"/>
          </w:tcPr>
          <w:p w14:paraId="6F82FA9F" w14:textId="4E5F696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ED590EA" w14:textId="5352493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32250AE5" w14:textId="0350C75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719DD68B" w14:textId="77777777" w:rsidTr="00E572C7">
        <w:tc>
          <w:tcPr>
            <w:tcW w:w="3020" w:type="dxa"/>
          </w:tcPr>
          <w:p w14:paraId="40C4F0EF" w14:textId="6957A60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lang w:val="fr-FR"/>
              </w:rPr>
              <w:t>codeEntry</w:t>
            </w:r>
            <w:proofErr w:type="gramEnd"/>
          </w:p>
        </w:tc>
        <w:tc>
          <w:tcPr>
            <w:tcW w:w="2078" w:type="dxa"/>
          </w:tcPr>
          <w:p w14:paraId="5E5BCB00" w14:textId="3D5C118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287B876" w14:textId="42F6EBB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BBC4B34" w14:textId="4CFC85A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76F70C3" w14:textId="77777777" w:rsidTr="00E572C7">
        <w:tc>
          <w:tcPr>
            <w:tcW w:w="3020" w:type="dxa"/>
          </w:tcPr>
          <w:p w14:paraId="36D1542B" w14:textId="755CA94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DateEntry</w:t>
            </w:r>
          </w:p>
        </w:tc>
        <w:tc>
          <w:tcPr>
            <w:tcW w:w="2078" w:type="dxa"/>
          </w:tcPr>
          <w:p w14:paraId="1796C0A1" w14:textId="059F09A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0D688D26" w14:textId="725D798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7EFBA82B" w14:textId="0EA0868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3BE2F03" w14:textId="77777777" w:rsidTr="00E572C7">
        <w:tc>
          <w:tcPr>
            <w:tcW w:w="3020" w:type="dxa"/>
          </w:tcPr>
          <w:p w14:paraId="0A42615B" w14:textId="2ACB810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lang w:val="fr-FR"/>
              </w:rPr>
              <w:t>qtEntrée</w:t>
            </w:r>
            <w:proofErr w:type="gramEnd"/>
          </w:p>
        </w:tc>
        <w:tc>
          <w:tcPr>
            <w:tcW w:w="2078" w:type="dxa"/>
          </w:tcPr>
          <w:p w14:paraId="2F9D9722" w14:textId="4140FD3E" w:rsidR="00FD4F34" w:rsidRPr="00B27E52" w:rsidRDefault="00FD4F34" w:rsidP="00FD4F34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BBBBA3C" w14:textId="2D58972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BE46330" w14:textId="3F56BE1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8B8A630" w14:textId="77777777" w:rsidTr="00E572C7">
        <w:tc>
          <w:tcPr>
            <w:tcW w:w="3020" w:type="dxa"/>
          </w:tcPr>
          <w:p w14:paraId="70974156" w14:textId="6E27301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lang w:val="fr-FR"/>
              </w:rPr>
              <w:t>qtachetée</w:t>
            </w:r>
            <w:proofErr w:type="gramEnd"/>
          </w:p>
        </w:tc>
        <w:tc>
          <w:tcPr>
            <w:tcW w:w="2078" w:type="dxa"/>
          </w:tcPr>
          <w:p w14:paraId="75B285D6" w14:textId="7540143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CC55DD9" w14:textId="25A3656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1AAE3875" w14:textId="7DC8582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BC4ED59" w14:textId="77777777" w:rsidTr="00E572C7">
        <w:tc>
          <w:tcPr>
            <w:tcW w:w="3020" w:type="dxa"/>
          </w:tcPr>
          <w:p w14:paraId="68B9D75F" w14:textId="667A2EA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PrixUnite</w:t>
            </w:r>
          </w:p>
        </w:tc>
        <w:tc>
          <w:tcPr>
            <w:tcW w:w="2078" w:type="dxa"/>
          </w:tcPr>
          <w:p w14:paraId="3C88413C" w14:textId="3655928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23B7FF3" w14:textId="0875553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FA86F5C" w14:textId="09EA55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EE61BC9" w14:textId="77777777" w:rsidTr="00E572C7">
        <w:tc>
          <w:tcPr>
            <w:tcW w:w="3020" w:type="dxa"/>
          </w:tcPr>
          <w:p w14:paraId="76E79777" w14:textId="2B049A1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PrixVente</w:t>
            </w:r>
          </w:p>
        </w:tc>
        <w:tc>
          <w:tcPr>
            <w:tcW w:w="2078" w:type="dxa"/>
          </w:tcPr>
          <w:p w14:paraId="2DAAA917" w14:textId="0BE3E0C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725B0C0" w14:textId="1852048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BFA5D9D" w14:textId="7DE712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A346D6B" w14:textId="77777777" w:rsidTr="00E572C7">
        <w:tc>
          <w:tcPr>
            <w:tcW w:w="3020" w:type="dxa"/>
          </w:tcPr>
          <w:p w14:paraId="6B80CEB8" w14:textId="10646F1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CodeRegV</w:t>
            </w:r>
          </w:p>
        </w:tc>
        <w:tc>
          <w:tcPr>
            <w:tcW w:w="2078" w:type="dxa"/>
          </w:tcPr>
          <w:p w14:paraId="47875B42" w14:textId="4033C71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EC4DAE7" w14:textId="1D85879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10EA749" w14:textId="24ABEB3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37FF326" w14:textId="77777777" w:rsidTr="00E572C7">
        <w:tc>
          <w:tcPr>
            <w:tcW w:w="3020" w:type="dxa"/>
          </w:tcPr>
          <w:p w14:paraId="58CCF1C8" w14:textId="0932C0A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DateReglVente</w:t>
            </w:r>
          </w:p>
        </w:tc>
        <w:tc>
          <w:tcPr>
            <w:tcW w:w="2078" w:type="dxa"/>
          </w:tcPr>
          <w:p w14:paraId="49646C15" w14:textId="1D69235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C934715" w14:textId="26AE803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91AC839" w14:textId="726A7D7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DE35439" w14:textId="77777777" w:rsidTr="00E572C7">
        <w:tc>
          <w:tcPr>
            <w:tcW w:w="3020" w:type="dxa"/>
          </w:tcPr>
          <w:p w14:paraId="038C64C7" w14:textId="7769A32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RestantVente</w:t>
            </w:r>
          </w:p>
        </w:tc>
        <w:tc>
          <w:tcPr>
            <w:tcW w:w="2078" w:type="dxa"/>
          </w:tcPr>
          <w:p w14:paraId="3C02D3C6" w14:textId="657E32C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3833695" w14:textId="0F78D2B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BD1E24B" w14:textId="56AE476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</w:t>
            </w:r>
            <w:r w:rsidRPr="00967313">
              <w:rPr>
                <w:rFonts w:asciiTheme="majorBidi" w:hAnsiTheme="majorBidi" w:cstheme="majorBidi"/>
                <w:lang w:val="fr-FR"/>
              </w:rPr>
              <w:t>alculé</w:t>
            </w:r>
          </w:p>
        </w:tc>
      </w:tr>
      <w:tr w:rsidR="00FD4F34" w14:paraId="22041EAB" w14:textId="77777777" w:rsidTr="00E572C7">
        <w:tc>
          <w:tcPr>
            <w:tcW w:w="3020" w:type="dxa"/>
          </w:tcPr>
          <w:p w14:paraId="2576401F" w14:textId="2AA79B8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SommeAjouteVent</w:t>
            </w:r>
            <w:r>
              <w:rPr>
                <w:rFonts w:asciiTheme="majorBidi" w:hAnsiTheme="majorBidi" w:cstheme="majorBidi"/>
                <w:lang w:val="fr-FR"/>
              </w:rPr>
              <w:t>e</w:t>
            </w:r>
          </w:p>
        </w:tc>
        <w:tc>
          <w:tcPr>
            <w:tcW w:w="2078" w:type="dxa"/>
          </w:tcPr>
          <w:p w14:paraId="4486BBF4" w14:textId="356EB22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7FE55F8C" w14:textId="2937593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1D8F6AE2" w14:textId="303B4DC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FB25860" w14:textId="77777777" w:rsidTr="00E572C7">
        <w:tc>
          <w:tcPr>
            <w:tcW w:w="3020" w:type="dxa"/>
          </w:tcPr>
          <w:p w14:paraId="0A5B3171" w14:textId="358E068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 w:rsidRPr="00B27E52">
              <w:rPr>
                <w:rFonts w:asciiTheme="majorBidi" w:hAnsiTheme="majorBidi" w:cstheme="majorBidi"/>
                <w:lang w:val="fr-FR"/>
              </w:rPr>
              <w:t>codeSortie</w:t>
            </w:r>
            <w:proofErr w:type="gramEnd"/>
          </w:p>
        </w:tc>
        <w:tc>
          <w:tcPr>
            <w:tcW w:w="2078" w:type="dxa"/>
          </w:tcPr>
          <w:p w14:paraId="67847DFC" w14:textId="4B0A238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0E226C1" w14:textId="4B66846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EF59DC4" w14:textId="6E23BAB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EF421B8" w14:textId="77777777" w:rsidTr="00E572C7">
        <w:tc>
          <w:tcPr>
            <w:tcW w:w="3020" w:type="dxa"/>
          </w:tcPr>
          <w:p w14:paraId="43670F4F" w14:textId="7D62B54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DateSortie</w:t>
            </w:r>
          </w:p>
        </w:tc>
        <w:tc>
          <w:tcPr>
            <w:tcW w:w="2078" w:type="dxa"/>
          </w:tcPr>
          <w:p w14:paraId="63C31959" w14:textId="778ABF3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4EB04864" w14:textId="41D0C4B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5BD61518" w14:textId="6BBEB5C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C5E577F" w14:textId="77777777" w:rsidTr="00E572C7">
        <w:tc>
          <w:tcPr>
            <w:tcW w:w="3020" w:type="dxa"/>
          </w:tcPr>
          <w:p w14:paraId="716079B5" w14:textId="1FFC984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 w:rsidRPr="008059D4">
              <w:rPr>
                <w:rFonts w:asciiTheme="majorBidi" w:hAnsiTheme="majorBidi" w:cstheme="majorBidi"/>
                <w:lang w:val="fr-FR"/>
              </w:rPr>
              <w:t>motif</w:t>
            </w:r>
            <w:proofErr w:type="gramEnd"/>
          </w:p>
        </w:tc>
        <w:tc>
          <w:tcPr>
            <w:tcW w:w="2078" w:type="dxa"/>
          </w:tcPr>
          <w:p w14:paraId="1D2A1569" w14:textId="630F4F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72840BF9" w14:textId="08CFE7A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30</w:t>
            </w:r>
          </w:p>
        </w:tc>
        <w:tc>
          <w:tcPr>
            <w:tcW w:w="1701" w:type="dxa"/>
          </w:tcPr>
          <w:p w14:paraId="4ECC3D74" w14:textId="0E506F3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7CE42397" w14:textId="77777777" w:rsidTr="00E572C7">
        <w:tc>
          <w:tcPr>
            <w:tcW w:w="3020" w:type="dxa"/>
          </w:tcPr>
          <w:p w14:paraId="189ABA38" w14:textId="42260B1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 w:rsidRPr="008059D4">
              <w:rPr>
                <w:rFonts w:asciiTheme="majorBidi" w:hAnsiTheme="majorBidi" w:cstheme="majorBidi"/>
                <w:lang w:val="fr-FR"/>
              </w:rPr>
              <w:t>qtp</w:t>
            </w:r>
            <w:proofErr w:type="gramEnd"/>
          </w:p>
        </w:tc>
        <w:tc>
          <w:tcPr>
            <w:tcW w:w="2078" w:type="dxa"/>
          </w:tcPr>
          <w:p w14:paraId="02E6C758" w14:textId="3DA4BC6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A7A3C01" w14:textId="36F2FD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E5CE5AE" w14:textId="3EC7FF7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59D66ED" w14:textId="77777777" w:rsidTr="00E572C7">
        <w:tc>
          <w:tcPr>
            <w:tcW w:w="3020" w:type="dxa"/>
          </w:tcPr>
          <w:p w14:paraId="33EFD1B0" w14:textId="4FAC577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</w:t>
            </w:r>
            <w:r>
              <w:rPr>
                <w:rFonts w:asciiTheme="majorBidi" w:hAnsiTheme="majorBidi" w:cstheme="majorBidi"/>
                <w:lang w:val="fr-FR"/>
              </w:rPr>
              <w:t xml:space="preserve"> (Stock)</w:t>
            </w:r>
          </w:p>
        </w:tc>
        <w:tc>
          <w:tcPr>
            <w:tcW w:w="2078" w:type="dxa"/>
          </w:tcPr>
          <w:p w14:paraId="124C2D39" w14:textId="703E67D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0F6FA6D9" w14:textId="0117FB4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49607CB7" w14:textId="19A0CB6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99F8A3F" w14:textId="77777777" w:rsidTr="00E572C7">
        <w:tc>
          <w:tcPr>
            <w:tcW w:w="3020" w:type="dxa"/>
          </w:tcPr>
          <w:p w14:paraId="740E220F" w14:textId="34A39DE0" w:rsidR="00FD4F34" w:rsidRPr="00B27E52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</w:t>
            </w:r>
            <w:r w:rsidRPr="00B27E52">
              <w:rPr>
                <w:rFonts w:asciiTheme="majorBidi" w:hAnsiTheme="majorBidi" w:cstheme="majorBidi"/>
                <w:lang w:val="fr-FR"/>
              </w:rPr>
              <w:t>V</w:t>
            </w:r>
          </w:p>
        </w:tc>
        <w:tc>
          <w:tcPr>
            <w:tcW w:w="2078" w:type="dxa"/>
          </w:tcPr>
          <w:p w14:paraId="5D3D869E" w14:textId="2522651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C624E44" w14:textId="22E9535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02614BA4" w14:textId="48A71CD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7FC7670" w14:textId="77777777" w:rsidTr="00E572C7">
        <w:tc>
          <w:tcPr>
            <w:tcW w:w="3020" w:type="dxa"/>
          </w:tcPr>
          <w:p w14:paraId="42E708D9" w14:textId="289D2B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DateV</w:t>
            </w:r>
          </w:p>
        </w:tc>
        <w:tc>
          <w:tcPr>
            <w:tcW w:w="2078" w:type="dxa"/>
          </w:tcPr>
          <w:p w14:paraId="344B3870" w14:textId="6082773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44C0DEBA" w14:textId="100F6EE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362D6EB2" w14:textId="4E09F3F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9130529" w14:textId="77777777" w:rsidTr="00E572C7">
        <w:tc>
          <w:tcPr>
            <w:tcW w:w="3020" w:type="dxa"/>
          </w:tcPr>
          <w:p w14:paraId="25DCC903" w14:textId="2B49CB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Code-Client</w:t>
            </w:r>
          </w:p>
        </w:tc>
        <w:tc>
          <w:tcPr>
            <w:tcW w:w="2078" w:type="dxa"/>
          </w:tcPr>
          <w:p w14:paraId="22183456" w14:textId="0823F40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59C7C38" w14:textId="6C2E1B9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F5633EE" w14:textId="6EE21E3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9C8124A" w14:textId="77777777" w:rsidTr="00E572C7">
        <w:tc>
          <w:tcPr>
            <w:tcW w:w="3020" w:type="dxa"/>
          </w:tcPr>
          <w:p w14:paraId="1ADE88F7" w14:textId="546AF09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Nom-Client</w:t>
            </w:r>
          </w:p>
        </w:tc>
        <w:tc>
          <w:tcPr>
            <w:tcW w:w="2078" w:type="dxa"/>
          </w:tcPr>
          <w:p w14:paraId="66392619" w14:textId="2E94993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39777A07" w14:textId="6A5A23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37913C6E" w14:textId="73AE97C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63307E0" w14:textId="77777777" w:rsidTr="00E572C7">
        <w:tc>
          <w:tcPr>
            <w:tcW w:w="3020" w:type="dxa"/>
          </w:tcPr>
          <w:p w14:paraId="4CA885F0" w14:textId="67AB100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Prénom-Client</w:t>
            </w:r>
          </w:p>
        </w:tc>
        <w:tc>
          <w:tcPr>
            <w:tcW w:w="2078" w:type="dxa"/>
          </w:tcPr>
          <w:p w14:paraId="782725C5" w14:textId="15C6305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0E0F1C0" w14:textId="521550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20A71DE8" w14:textId="0C02495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1AE4716" w14:textId="77777777" w:rsidTr="00E572C7">
        <w:tc>
          <w:tcPr>
            <w:tcW w:w="3020" w:type="dxa"/>
          </w:tcPr>
          <w:p w14:paraId="72F0F4DD" w14:textId="2F151BB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Adr-Client</w:t>
            </w:r>
          </w:p>
        </w:tc>
        <w:tc>
          <w:tcPr>
            <w:tcW w:w="2078" w:type="dxa"/>
          </w:tcPr>
          <w:p w14:paraId="20EEC99C" w14:textId="6F3A3CC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03B91AF3" w14:textId="6A01B6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6F4B955F" w14:textId="4EC4A5E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2156D42" w14:textId="77777777" w:rsidTr="00E572C7">
        <w:tc>
          <w:tcPr>
            <w:tcW w:w="3020" w:type="dxa"/>
          </w:tcPr>
          <w:p w14:paraId="7FFB050B" w14:textId="23848CA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Tel-Client</w:t>
            </w:r>
          </w:p>
        </w:tc>
        <w:tc>
          <w:tcPr>
            <w:tcW w:w="2078" w:type="dxa"/>
          </w:tcPr>
          <w:p w14:paraId="5BFD7360" w14:textId="283A3B5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254017CC" w14:textId="761402A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6DDB27F" w14:textId="691CC5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8F8A2D4" w14:textId="77777777" w:rsidTr="00E572C7">
        <w:tc>
          <w:tcPr>
            <w:tcW w:w="3020" w:type="dxa"/>
          </w:tcPr>
          <w:p w14:paraId="683EFBCF" w14:textId="4BE2ABD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gramStart"/>
            <w:r w:rsidRPr="008059D4">
              <w:rPr>
                <w:rFonts w:asciiTheme="majorBidi" w:hAnsiTheme="majorBidi" w:cstheme="majorBidi"/>
                <w:lang w:val="fr-FR"/>
              </w:rPr>
              <w:t>crédit</w:t>
            </w:r>
            <w:proofErr w:type="gramEnd"/>
          </w:p>
        </w:tc>
        <w:tc>
          <w:tcPr>
            <w:tcW w:w="2078" w:type="dxa"/>
          </w:tcPr>
          <w:p w14:paraId="534F1455" w14:textId="43B8C38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BCBDC72" w14:textId="477DB3A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6D4B38A" w14:textId="0FBFE6B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35C8630" w14:textId="77777777" w:rsidTr="00E572C7">
        <w:tc>
          <w:tcPr>
            <w:tcW w:w="3020" w:type="dxa"/>
          </w:tcPr>
          <w:p w14:paraId="1C906FBC" w14:textId="7085C06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CodeP</w:t>
            </w:r>
          </w:p>
        </w:tc>
        <w:tc>
          <w:tcPr>
            <w:tcW w:w="2078" w:type="dxa"/>
          </w:tcPr>
          <w:p w14:paraId="6C1B377E" w14:textId="6E50E8B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B2CBF74" w14:textId="3C60DBD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EB9A786" w14:textId="50033C1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ADA15EC" w14:textId="77777777" w:rsidTr="00E572C7">
        <w:tc>
          <w:tcPr>
            <w:tcW w:w="3020" w:type="dxa"/>
          </w:tcPr>
          <w:p w14:paraId="41301303" w14:textId="458DEB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DésignationP</w:t>
            </w:r>
          </w:p>
        </w:tc>
        <w:tc>
          <w:tcPr>
            <w:tcW w:w="2078" w:type="dxa"/>
          </w:tcPr>
          <w:p w14:paraId="6C564250" w14:textId="281BD33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443AEA4D" w14:textId="0BEE517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30</w:t>
            </w:r>
          </w:p>
        </w:tc>
        <w:tc>
          <w:tcPr>
            <w:tcW w:w="1701" w:type="dxa"/>
          </w:tcPr>
          <w:p w14:paraId="233B73E6" w14:textId="27254C5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ED9DA4E" w14:textId="77777777" w:rsidTr="00E572C7">
        <w:tc>
          <w:tcPr>
            <w:tcW w:w="3020" w:type="dxa"/>
          </w:tcPr>
          <w:p w14:paraId="67A61698" w14:textId="138E6F9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QteVendu</w:t>
            </w:r>
            <w:r>
              <w:rPr>
                <w:rFonts w:asciiTheme="majorBidi" w:hAnsiTheme="majorBidi" w:cstheme="majorBidi"/>
                <w:lang w:val="fr-FR"/>
              </w:rPr>
              <w:t>e</w:t>
            </w:r>
          </w:p>
        </w:tc>
        <w:tc>
          <w:tcPr>
            <w:tcW w:w="2078" w:type="dxa"/>
          </w:tcPr>
          <w:p w14:paraId="69BDB502" w14:textId="41CC062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DD60E3B" w14:textId="6ADF85D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07ECB49F" w14:textId="5CEEADD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6CD4FEA" w14:textId="77777777" w:rsidTr="00E572C7">
        <w:tc>
          <w:tcPr>
            <w:tcW w:w="3020" w:type="dxa"/>
          </w:tcPr>
          <w:p w14:paraId="6C0A779F" w14:textId="3B6E44D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CodeT</w:t>
            </w:r>
          </w:p>
        </w:tc>
        <w:tc>
          <w:tcPr>
            <w:tcW w:w="2078" w:type="dxa"/>
          </w:tcPr>
          <w:p w14:paraId="689BEE4B" w14:textId="62783A0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11A3DD" w14:textId="1C1ECA7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CC82F59" w14:textId="4B8F5A0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15DE346" w14:textId="77777777" w:rsidTr="00E572C7">
        <w:tc>
          <w:tcPr>
            <w:tcW w:w="3020" w:type="dxa"/>
          </w:tcPr>
          <w:p w14:paraId="6CDC82FD" w14:textId="084186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DésignationT</w:t>
            </w:r>
          </w:p>
        </w:tc>
        <w:tc>
          <w:tcPr>
            <w:tcW w:w="2078" w:type="dxa"/>
          </w:tcPr>
          <w:p w14:paraId="629A248F" w14:textId="3956A0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4E797D81" w14:textId="420E30B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20</w:t>
            </w:r>
          </w:p>
        </w:tc>
        <w:tc>
          <w:tcPr>
            <w:tcW w:w="1701" w:type="dxa"/>
          </w:tcPr>
          <w:p w14:paraId="25D0ABDC" w14:textId="557DD1B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B7DB1E2" w14:textId="77777777" w:rsidTr="00E572C7">
        <w:tc>
          <w:tcPr>
            <w:tcW w:w="3020" w:type="dxa"/>
          </w:tcPr>
          <w:p w14:paraId="762F88B4" w14:textId="713BA88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TTC</w:t>
            </w:r>
          </w:p>
        </w:tc>
        <w:tc>
          <w:tcPr>
            <w:tcW w:w="2078" w:type="dxa"/>
          </w:tcPr>
          <w:p w14:paraId="189C5768" w14:textId="0D34B51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0D1E78E" w14:textId="644B3C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FAD03F5" w14:textId="758082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</w:t>
            </w:r>
            <w:r w:rsidRPr="003D63EB">
              <w:rPr>
                <w:rFonts w:asciiTheme="majorBidi" w:hAnsiTheme="majorBidi" w:cstheme="majorBidi"/>
                <w:lang w:val="fr-FR"/>
              </w:rPr>
              <w:t>alculé</w:t>
            </w:r>
          </w:p>
        </w:tc>
      </w:tr>
      <w:tr w:rsidR="00FD4F34" w14:paraId="5C4316A9" w14:textId="77777777" w:rsidTr="00E572C7">
        <w:tc>
          <w:tcPr>
            <w:tcW w:w="3020" w:type="dxa"/>
          </w:tcPr>
          <w:p w14:paraId="0A4FBD2E" w14:textId="4C23121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HT</w:t>
            </w:r>
          </w:p>
        </w:tc>
        <w:tc>
          <w:tcPr>
            <w:tcW w:w="2078" w:type="dxa"/>
          </w:tcPr>
          <w:p w14:paraId="301954D2" w14:textId="3639484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6D7BE3A" w14:textId="356D6BA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DA98AEB" w14:textId="648FCEB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724AC3A6" w14:textId="77777777" w:rsidTr="00E572C7">
        <w:tc>
          <w:tcPr>
            <w:tcW w:w="3020" w:type="dxa"/>
          </w:tcPr>
          <w:p w14:paraId="65B072CA" w14:textId="700BFF1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Taux TVA</w:t>
            </w:r>
          </w:p>
        </w:tc>
        <w:tc>
          <w:tcPr>
            <w:tcW w:w="2078" w:type="dxa"/>
          </w:tcPr>
          <w:p w14:paraId="3D30AD6A" w14:textId="4E9767D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F7982EB" w14:textId="41C79C7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3A028D1" w14:textId="774885A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4EFAF996" w14:textId="77777777" w:rsidTr="00E572C7">
        <w:tc>
          <w:tcPr>
            <w:tcW w:w="3020" w:type="dxa"/>
          </w:tcPr>
          <w:p w14:paraId="770E19C4" w14:textId="3338D43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Achat</w:t>
            </w:r>
          </w:p>
        </w:tc>
        <w:tc>
          <w:tcPr>
            <w:tcW w:w="2078" w:type="dxa"/>
          </w:tcPr>
          <w:p w14:paraId="72FF79A6" w14:textId="2177BA5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DEAC27A" w14:textId="21C96C6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2338ED3" w14:textId="67B362F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46AD5F8F" w14:textId="77777777" w:rsidTr="00E572C7">
        <w:tc>
          <w:tcPr>
            <w:tcW w:w="3020" w:type="dxa"/>
          </w:tcPr>
          <w:p w14:paraId="4A9DFCC1" w14:textId="546728E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Vente</w:t>
            </w:r>
          </w:p>
        </w:tc>
        <w:tc>
          <w:tcPr>
            <w:tcW w:w="2078" w:type="dxa"/>
          </w:tcPr>
          <w:p w14:paraId="29F66775" w14:textId="093357A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CEBCA32" w14:textId="47514F1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CB8C013" w14:textId="7017293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51A1F15F" w14:textId="77777777" w:rsidTr="00E572C7">
        <w:tc>
          <w:tcPr>
            <w:tcW w:w="3020" w:type="dxa"/>
          </w:tcPr>
          <w:p w14:paraId="0113CEDC" w14:textId="3F149D9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Bénéfice</w:t>
            </w:r>
          </w:p>
        </w:tc>
        <w:tc>
          <w:tcPr>
            <w:tcW w:w="2078" w:type="dxa"/>
          </w:tcPr>
          <w:p w14:paraId="6FF37542" w14:textId="11B7155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9E663AC" w14:textId="1554EA3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68AB080" w14:textId="243537B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</w:tbl>
    <w:p w14:paraId="3D4923B0" w14:textId="6ED2A03E" w:rsidR="0021415B" w:rsidRDefault="0021415B" w:rsidP="0021415B">
      <w:pPr>
        <w:rPr>
          <w:rFonts w:asciiTheme="majorBidi" w:hAnsiTheme="majorBidi" w:cstheme="majorBidi"/>
          <w:lang w:val="fr-FR"/>
        </w:rPr>
      </w:pPr>
    </w:p>
    <w:p w14:paraId="45B8F961" w14:textId="246274C0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lastRenderedPageBreak/>
        <w:t>Le MCD :</w:t>
      </w:r>
    </w:p>
    <w:p w14:paraId="14A7C360" w14:textId="71CEF695" w:rsidR="0021415B" w:rsidRDefault="003678B6" w:rsidP="0021415B">
      <w:pPr>
        <w:rPr>
          <w:rFonts w:asciiTheme="majorBidi" w:hAnsiTheme="majorBidi" w:cstheme="majorBidi"/>
          <w:lang w:val="fr-FR"/>
        </w:rPr>
      </w:pPr>
      <w:r w:rsidRPr="003678B6"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2BD699AE" wp14:editId="3B5FF119">
            <wp:extent cx="5760720" cy="44399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FCE6" w14:textId="65C59467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Le MLD :</w:t>
      </w:r>
    </w:p>
    <w:p w14:paraId="5B531ABB" w14:textId="4A51DD74" w:rsidR="0021415B" w:rsidRP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Fournisseur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</w:t>
      </w:r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NomF,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PrénomF,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AdrF,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TelF,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solde</w:t>
      </w:r>
      <w:r>
        <w:rPr>
          <w:rFonts w:asciiTheme="majorBidi" w:hAnsiTheme="majorBidi" w:cstheme="majorBidi"/>
          <w:lang w:val="fr-FR"/>
        </w:rPr>
        <w:t>)</w:t>
      </w:r>
    </w:p>
    <w:p w14:paraId="67DB18CB" w14:textId="52C42944" w:rsid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ReglementFacture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CodeReg</w:t>
      </w:r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DateReglF,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SommeAjouteF</w:t>
      </w:r>
      <w:r>
        <w:rPr>
          <w:rFonts w:asciiTheme="majorBidi" w:hAnsiTheme="majorBidi" w:cstheme="majorBidi"/>
          <w:lang w:val="fr-FR"/>
        </w:rPr>
        <w:t>, Codefacture*)</w:t>
      </w:r>
    </w:p>
    <w:p w14:paraId="0D214B3C" w14:textId="1F662327" w:rsidR="008059D4" w:rsidRPr="008059D4" w:rsidRDefault="0021415B" w:rsidP="008059D4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Facture</w:t>
      </w:r>
      <w:r>
        <w:rPr>
          <w:rFonts w:asciiTheme="majorBidi" w:hAnsiTheme="majorBidi" w:cstheme="majorBidi"/>
          <w:lang w:val="fr-FR"/>
        </w:rPr>
        <w:t xml:space="preserve"> (</w:t>
      </w:r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Codefacture</w:t>
      </w:r>
      <w:r w:rsidRPr="0021415B">
        <w:rPr>
          <w:rFonts w:asciiTheme="majorBidi" w:hAnsiTheme="majorBidi" w:cstheme="majorBidi"/>
          <w:lang w:val="fr-FR"/>
        </w:rPr>
        <w:t>,</w:t>
      </w:r>
      <w:r w:rsidR="008059D4"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DateCommande,</w:t>
      </w:r>
      <w:r w:rsidR="008059D4"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SommePayée</w:t>
      </w:r>
      <w:r>
        <w:rPr>
          <w:rFonts w:asciiTheme="majorBidi" w:hAnsiTheme="majorBidi" w:cstheme="majorBidi"/>
          <w:lang w:val="fr-FR"/>
        </w:rPr>
        <w:t>)</w:t>
      </w:r>
    </w:p>
    <w:p w14:paraId="159A4214" w14:textId="019DA365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EntreeStock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codeEntry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DateEntry,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qtEntrée</w:t>
      </w:r>
      <w:r>
        <w:rPr>
          <w:rFonts w:asciiTheme="majorBidi" w:hAnsiTheme="majorBidi" w:cstheme="majorBidi"/>
          <w:lang w:val="fr-FR"/>
        </w:rPr>
        <w:t>, CodeP*)</w:t>
      </w:r>
    </w:p>
    <w:p w14:paraId="05ACDD7B" w14:textId="471312FC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Avoir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Codefacture*, CodeP*, PrixUnite*, PrixVente*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qtachetée</w:t>
      </w:r>
      <w:r>
        <w:rPr>
          <w:rFonts w:asciiTheme="majorBidi" w:hAnsiTheme="majorBidi" w:cstheme="majorBidi"/>
          <w:lang w:val="fr-FR"/>
        </w:rPr>
        <w:t>)</w:t>
      </w:r>
    </w:p>
    <w:p w14:paraId="30593BD5" w14:textId="77777777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Prix</w:t>
      </w:r>
      <w:r>
        <w:rPr>
          <w:rFonts w:asciiTheme="majorBidi" w:hAnsiTheme="majorBidi" w:cstheme="majorBidi"/>
          <w:lang w:val="fr-FR"/>
        </w:rPr>
        <w:t xml:space="preserve"> (</w:t>
      </w:r>
      <w:proofErr w:type="gram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proofErr w:type="gramEnd"/>
      <w:r>
        <w:rPr>
          <w:rFonts w:asciiTheme="majorBidi" w:hAnsiTheme="majorBidi" w:cstheme="majorBidi"/>
          <w:b/>
          <w:bCs/>
          <w:u w:val="single"/>
          <w:lang w:val="fr-FR"/>
        </w:rPr>
        <w:t>)</w:t>
      </w:r>
    </w:p>
    <w:p w14:paraId="45901D3B" w14:textId="20030EBD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ReglementVente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CodeRegV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DateReglVente,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SommeAjouteVente</w:t>
      </w:r>
      <w:r>
        <w:rPr>
          <w:rFonts w:asciiTheme="majorBidi" w:hAnsiTheme="majorBidi" w:cstheme="majorBidi"/>
          <w:lang w:val="fr-FR"/>
        </w:rPr>
        <w:t>, CodeV*)</w:t>
      </w:r>
    </w:p>
    <w:p w14:paraId="4FD44C5A" w14:textId="078CA60A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SortieStock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codeSortie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DateSortie,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motif</w:t>
      </w:r>
      <w:r>
        <w:rPr>
          <w:rFonts w:asciiTheme="majorBidi" w:hAnsiTheme="majorBidi" w:cstheme="majorBidi"/>
          <w:lang w:val="fr-FR"/>
        </w:rPr>
        <w:t>)</w:t>
      </w:r>
    </w:p>
    <w:p w14:paraId="1E81FF59" w14:textId="3D54D177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Stock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proofErr w:type="gram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*,PrixUnite</w:t>
      </w:r>
      <w:proofErr w:type="gramEnd"/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 w:rsidRPr="008059D4">
        <w:rPr>
          <w:rFonts w:asciiTheme="majorBidi" w:hAnsiTheme="majorBidi" w:cstheme="majorBidi"/>
          <w:lang w:val="fr-FR"/>
        </w:rPr>
        <w:t>, qtp,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codeSortie</w:t>
      </w:r>
      <w:r>
        <w:rPr>
          <w:rFonts w:asciiTheme="majorBidi" w:hAnsiTheme="majorBidi" w:cstheme="majorBidi"/>
          <w:lang w:val="fr-FR"/>
        </w:rPr>
        <w:t>*)</w:t>
      </w:r>
    </w:p>
    <w:p w14:paraId="7C2DCD53" w14:textId="5BD799E1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Vente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CodeV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DateV</w:t>
      </w:r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Code-Client</w:t>
      </w:r>
      <w:r>
        <w:rPr>
          <w:rFonts w:asciiTheme="majorBidi" w:hAnsiTheme="majorBidi" w:cstheme="majorBidi"/>
          <w:lang w:val="fr-FR"/>
        </w:rPr>
        <w:t>*)</w:t>
      </w:r>
    </w:p>
    <w:p w14:paraId="0832CAFE" w14:textId="69B01263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Clien</w:t>
      </w:r>
      <w:r>
        <w:rPr>
          <w:rFonts w:asciiTheme="majorBidi" w:hAnsiTheme="majorBidi" w:cstheme="majorBidi"/>
          <w:lang w:val="fr-FR"/>
        </w:rPr>
        <w:t>t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Code-Client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Prénom-Client,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Adr-Client,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Tel-Client,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crédit</w:t>
      </w:r>
      <w:r>
        <w:rPr>
          <w:rFonts w:asciiTheme="majorBidi" w:hAnsiTheme="majorBidi" w:cstheme="majorBidi"/>
          <w:lang w:val="fr-FR"/>
        </w:rPr>
        <w:t>)</w:t>
      </w:r>
    </w:p>
    <w:p w14:paraId="77AF046A" w14:textId="554E87C8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proofErr w:type="gramStart"/>
      <w:r w:rsidRPr="008059D4">
        <w:rPr>
          <w:rFonts w:asciiTheme="majorBidi" w:hAnsiTheme="majorBidi" w:cstheme="majorBidi"/>
          <w:lang w:val="fr-FR"/>
        </w:rPr>
        <w:t>Produit:</w:t>
      </w:r>
      <w:proofErr w:type="gramEnd"/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DésignationP</w:t>
      </w:r>
      <w:r>
        <w:rPr>
          <w:rFonts w:asciiTheme="majorBidi" w:hAnsiTheme="majorBidi" w:cstheme="majorBidi"/>
          <w:lang w:val="fr-FR"/>
        </w:rPr>
        <w:t>, CodeT*)</w:t>
      </w:r>
    </w:p>
    <w:p w14:paraId="14F10970" w14:textId="60636770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Composer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proofErr w:type="gramStart"/>
      <w:r>
        <w:rPr>
          <w:rFonts w:asciiTheme="majorBidi" w:hAnsiTheme="majorBidi" w:cstheme="majorBidi"/>
          <w:b/>
          <w:bCs/>
          <w:u w:val="single"/>
          <w:lang w:val="fr-FR"/>
        </w:rPr>
        <w:t>*,CodeV</w:t>
      </w:r>
      <w:proofErr w:type="gramEnd"/>
      <w:r>
        <w:rPr>
          <w:rFonts w:asciiTheme="majorBidi" w:hAnsiTheme="majorBidi" w:cstheme="majorBidi"/>
          <w:b/>
          <w:bCs/>
          <w:u w:val="single"/>
          <w:lang w:val="fr-FR"/>
        </w:rPr>
        <w:t>*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lang w:val="fr-FR"/>
        </w:rPr>
        <w:t xml:space="preserve"> QteVendue</w:t>
      </w:r>
      <w:r>
        <w:rPr>
          <w:rFonts w:asciiTheme="majorBidi" w:hAnsiTheme="majorBidi" w:cstheme="majorBidi"/>
          <w:lang w:val="fr-FR"/>
        </w:rPr>
        <w:t>)</w:t>
      </w:r>
    </w:p>
    <w:p w14:paraId="75A2DDED" w14:textId="713D2722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TypeProduit</w:t>
      </w:r>
      <w:r>
        <w:rPr>
          <w:rFonts w:asciiTheme="majorBidi" w:hAnsiTheme="majorBidi" w:cstheme="majorBidi"/>
          <w:lang w:val="fr-FR"/>
        </w:rPr>
        <w:t xml:space="preserve">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DésignationT</w:t>
      </w:r>
      <w:r>
        <w:rPr>
          <w:rFonts w:asciiTheme="majorBidi" w:hAnsiTheme="majorBidi" w:cstheme="majorBidi"/>
          <w:lang w:val="fr-FR"/>
        </w:rPr>
        <w:t>)</w:t>
      </w:r>
    </w:p>
    <w:p w14:paraId="52133611" w14:textId="3B28EE31" w:rsidR="008059D4" w:rsidRDefault="008059D4" w:rsidP="008059D4">
      <w:pPr>
        <w:rPr>
          <w:rFonts w:asciiTheme="majorBidi" w:hAnsiTheme="majorBidi" w:cstheme="majorBidi"/>
          <w:lang w:val="fr-FR"/>
        </w:rPr>
      </w:pPr>
    </w:p>
    <w:p w14:paraId="2C46B3C8" w14:textId="490F708A" w:rsidR="009D465C" w:rsidRPr="0021415B" w:rsidRDefault="009D465C" w:rsidP="008059D4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un mct décrivant un scénario spécifique mieux qu’il soit un simple scénario</w:t>
      </w:r>
    </w:p>
    <w:p w14:paraId="235ED03C" w14:textId="21090E8B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MCT (décrivant le scénario du ---) :</w:t>
      </w:r>
    </w:p>
    <w:p w14:paraId="4189F087" w14:textId="14E07BA4" w:rsidR="009D465C" w:rsidRP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le mot du mct celui-ci</w:t>
      </w:r>
    </w:p>
    <w:p w14:paraId="737FB7BF" w14:textId="02F3F4B6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MOT (correspondant au MCT au-dessus) :</w:t>
      </w:r>
    </w:p>
    <w:p w14:paraId="63FF8B15" w14:textId="5D87A1D6" w:rsidR="009D465C" w:rsidRDefault="009D465C" w:rsidP="0021415B">
      <w:pPr>
        <w:rPr>
          <w:rFonts w:asciiTheme="majorBidi" w:hAnsiTheme="majorBidi" w:cstheme="majorBidi"/>
          <w:u w:val="single"/>
          <w:lang w:val="fr-FR"/>
        </w:rPr>
      </w:pPr>
    </w:p>
    <w:p w14:paraId="37586D3A" w14:textId="7346E0C4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définir ce qui reste du rapport</w:t>
      </w:r>
    </w:p>
    <w:p w14:paraId="0129AF00" w14:textId="0FB04E96" w:rsidR="004B6524" w:rsidRPr="009D465C" w:rsidRDefault="004B6524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mentionner qui a fait quoi</w:t>
      </w:r>
    </w:p>
    <w:sectPr w:rsidR="004B6524" w:rsidRPr="009D465C" w:rsidSect="0021415B">
      <w:headerReference w:type="default" r:id="rId8"/>
      <w:pgSz w:w="11906" w:h="16838"/>
      <w:pgMar w:top="1417" w:right="1417" w:bottom="1134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283D" w14:textId="77777777" w:rsidR="007C2F2A" w:rsidRDefault="007C2F2A" w:rsidP="0021415B">
      <w:pPr>
        <w:spacing w:after="0" w:line="240" w:lineRule="auto"/>
      </w:pPr>
      <w:r>
        <w:separator/>
      </w:r>
    </w:p>
  </w:endnote>
  <w:endnote w:type="continuationSeparator" w:id="0">
    <w:p w14:paraId="7CF51E30" w14:textId="77777777" w:rsidR="007C2F2A" w:rsidRDefault="007C2F2A" w:rsidP="0021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8945" w14:textId="77777777" w:rsidR="007C2F2A" w:rsidRDefault="007C2F2A" w:rsidP="0021415B">
      <w:pPr>
        <w:spacing w:after="0" w:line="240" w:lineRule="auto"/>
      </w:pPr>
      <w:r>
        <w:separator/>
      </w:r>
    </w:p>
  </w:footnote>
  <w:footnote w:type="continuationSeparator" w:id="0">
    <w:p w14:paraId="42B36103" w14:textId="77777777" w:rsidR="007C2F2A" w:rsidRDefault="007C2F2A" w:rsidP="0021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5B61" w14:textId="40BFEDD1" w:rsid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Bouloudene Rafik</w:t>
    </w:r>
    <w:r>
      <w:rPr>
        <w:b/>
        <w:bCs/>
        <w:lang w:val="fr-FR"/>
      </w:rPr>
      <w:tab/>
    </w:r>
    <w:r>
      <w:rPr>
        <w:b/>
        <w:bCs/>
        <w:lang w:val="fr-FR"/>
      </w:rPr>
      <w:tab/>
      <w:t>Bouchama Djad</w:t>
    </w:r>
  </w:p>
  <w:p w14:paraId="1E134ECF" w14:textId="0042314C" w:rsidR="0021415B" w:rsidRP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202031025182</w:t>
    </w:r>
    <w:r>
      <w:rPr>
        <w:b/>
        <w:bCs/>
        <w:lang w:val="fr-FR"/>
      </w:rPr>
      <w:tab/>
    </w:r>
    <w:r>
      <w:rPr>
        <w:b/>
        <w:bCs/>
        <w:lang w:val="fr-FR"/>
      </w:rPr>
      <w:tab/>
      <w:t>202031037792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E"/>
    <w:rsid w:val="0021415B"/>
    <w:rsid w:val="003678B6"/>
    <w:rsid w:val="00435745"/>
    <w:rsid w:val="004B6524"/>
    <w:rsid w:val="00550066"/>
    <w:rsid w:val="007C2F2A"/>
    <w:rsid w:val="008059D4"/>
    <w:rsid w:val="00806E64"/>
    <w:rsid w:val="009D465C"/>
    <w:rsid w:val="00B27E52"/>
    <w:rsid w:val="00CA521E"/>
    <w:rsid w:val="00D60689"/>
    <w:rsid w:val="00E41F1E"/>
    <w:rsid w:val="00E572C7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B214"/>
  <w15:chartTrackingRefBased/>
  <w15:docId w15:val="{9978EB12-57FD-4776-8E97-F529A1B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5B"/>
  </w:style>
  <w:style w:type="paragraph" w:styleId="Footer">
    <w:name w:val="footer"/>
    <w:basedOn w:val="Normal"/>
    <w:link w:val="Foot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5B"/>
  </w:style>
  <w:style w:type="table" w:styleId="TableGrid">
    <w:name w:val="Table Grid"/>
    <w:basedOn w:val="TableNormal"/>
    <w:uiPriority w:val="39"/>
    <w:rsid w:val="0021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Boo</dc:creator>
  <cp:keywords/>
  <dc:description/>
  <cp:lastModifiedBy>Dj Boo</cp:lastModifiedBy>
  <cp:revision>5</cp:revision>
  <dcterms:created xsi:type="dcterms:W3CDTF">2023-01-20T14:22:00Z</dcterms:created>
  <dcterms:modified xsi:type="dcterms:W3CDTF">2023-01-23T16:18:00Z</dcterms:modified>
</cp:coreProperties>
</file>