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2DD4" w14:textId="77777777" w:rsidR="00441ECF" w:rsidRDefault="00441ECF">
      <w:pPr>
        <w:rPr>
          <w:b/>
          <w:noProof/>
          <w:sz w:val="28"/>
          <w:highlight w:val="yellow"/>
        </w:rPr>
      </w:pPr>
      <w:r>
        <w:rPr>
          <w:b/>
          <w:noProof/>
          <w:sz w:val="28"/>
          <w:highlight w:val="yellow"/>
        </w:rPr>
        <w:t xml:space="preserve">Introduction </w:t>
      </w:r>
    </w:p>
    <w:p w14:paraId="1553CDBF" w14:textId="77777777" w:rsidR="00441ECF" w:rsidRDefault="00441ECF">
      <w:pPr>
        <w:rPr>
          <w:b/>
          <w:noProof/>
          <w:sz w:val="28"/>
          <w:highlight w:val="yellow"/>
        </w:rPr>
      </w:pPr>
    </w:p>
    <w:p w14:paraId="587734AF" w14:textId="23C9F1F3" w:rsidR="00441ECF" w:rsidRDefault="00441ECF">
      <w:pPr>
        <w:rPr>
          <w:b/>
          <w:noProof/>
          <w:sz w:val="28"/>
          <w:highlight w:val="yellow"/>
        </w:rPr>
      </w:pPr>
      <w:r>
        <w:rPr>
          <w:b/>
          <w:noProof/>
          <w:sz w:val="28"/>
          <w:highlight w:val="yellow"/>
        </w:rPr>
        <w:t xml:space="preserve">Présentation du projet </w:t>
      </w:r>
    </w:p>
    <w:p w14:paraId="42B787BC" w14:textId="6E5E1C3D" w:rsidR="00441ECF" w:rsidRPr="001A6479" w:rsidRDefault="00C85D68">
      <w:pPr>
        <w:rPr>
          <w:b/>
          <w:noProof/>
          <w:color w:val="FF0000"/>
          <w:sz w:val="28"/>
        </w:rPr>
      </w:pPr>
      <w:r w:rsidRPr="001A6479">
        <w:rPr>
          <w:b/>
          <w:noProof/>
          <w:color w:val="FF0000"/>
          <w:sz w:val="28"/>
        </w:rPr>
        <w:t xml:space="preserve">Descritpion rapide du site </w:t>
      </w:r>
    </w:p>
    <w:p w14:paraId="2B6E54C9" w14:textId="1AA7F54B" w:rsidR="00C85D68" w:rsidRPr="001A6479" w:rsidRDefault="00C85D68">
      <w:pPr>
        <w:rPr>
          <w:b/>
          <w:noProof/>
          <w:color w:val="FF0000"/>
          <w:sz w:val="28"/>
        </w:rPr>
      </w:pPr>
      <w:r w:rsidRPr="001A6479">
        <w:rPr>
          <w:b/>
          <w:noProof/>
          <w:color w:val="FF0000"/>
          <w:sz w:val="28"/>
        </w:rPr>
        <w:t xml:space="preserve">Interface + explication d’utilisation </w:t>
      </w:r>
    </w:p>
    <w:p w14:paraId="44C98316" w14:textId="0628629B" w:rsidR="00C85D68" w:rsidRPr="001A6479" w:rsidRDefault="00C85D68">
      <w:pPr>
        <w:rPr>
          <w:b/>
          <w:noProof/>
          <w:color w:val="FF0000"/>
          <w:sz w:val="28"/>
        </w:rPr>
      </w:pPr>
      <w:r w:rsidRPr="001A6479">
        <w:rPr>
          <w:b/>
          <w:noProof/>
          <w:color w:val="FF0000"/>
          <w:sz w:val="28"/>
        </w:rPr>
        <w:t xml:space="preserve">Chemin du site </w:t>
      </w:r>
    </w:p>
    <w:p w14:paraId="565B779A" w14:textId="77777777" w:rsidR="00C85D68" w:rsidRDefault="00C85D68">
      <w:pPr>
        <w:rPr>
          <w:b/>
          <w:noProof/>
          <w:sz w:val="28"/>
          <w:highlight w:val="yellow"/>
        </w:rPr>
      </w:pPr>
    </w:p>
    <w:p w14:paraId="419FF289" w14:textId="00309CDF" w:rsidR="007E1B5F" w:rsidRDefault="00441ECF">
      <w:pPr>
        <w:rPr>
          <w:b/>
          <w:noProof/>
          <w:sz w:val="28"/>
          <w:highlight w:val="yellow"/>
        </w:rPr>
      </w:pPr>
      <w:r>
        <w:rPr>
          <w:b/>
          <w:noProof/>
          <w:sz w:val="28"/>
          <w:highlight w:val="yellow"/>
        </w:rPr>
        <w:t xml:space="preserve">choix d’implémentations </w:t>
      </w:r>
    </w:p>
    <w:p w14:paraId="12099274" w14:textId="07ECA70A" w:rsidR="007E1B5F" w:rsidRDefault="007E1B5F">
      <w:pPr>
        <w:rPr>
          <w:b/>
          <w:noProof/>
          <w:color w:val="FF0000"/>
          <w:sz w:val="28"/>
        </w:rPr>
      </w:pPr>
      <w:r w:rsidRPr="007E1B5F">
        <w:rPr>
          <w:b/>
          <w:noProof/>
          <w:color w:val="FF0000"/>
          <w:sz w:val="28"/>
        </w:rPr>
        <w:t xml:space="preserve">HomeServelt </w:t>
      </w:r>
    </w:p>
    <w:p w14:paraId="1CD0EDC5" w14:textId="0E9BEF69" w:rsidR="000E235E" w:rsidRPr="000E235E" w:rsidRDefault="000E235E">
      <w:pPr>
        <w:rPr>
          <w:noProof/>
          <w:color w:val="000000" w:themeColor="text1"/>
          <w:sz w:val="28"/>
        </w:rPr>
      </w:pPr>
      <w:r w:rsidRPr="000E235E">
        <w:rPr>
          <w:noProof/>
          <w:color w:val="000000" w:themeColor="text1"/>
          <w:sz w:val="28"/>
        </w:rPr>
        <w:t>Dans la page index.jsp, le connection et l’inscription ce faisait via un modal.</w:t>
      </w:r>
    </w:p>
    <w:p w14:paraId="0F3C5475" w14:textId="1AC71344" w:rsidR="000E235E" w:rsidRPr="000E235E" w:rsidRDefault="000E235E">
      <w:pPr>
        <w:rPr>
          <w:noProof/>
          <w:color w:val="000000" w:themeColor="text1"/>
          <w:sz w:val="28"/>
        </w:rPr>
      </w:pPr>
      <w:r w:rsidRPr="000E235E">
        <w:rPr>
          <w:noProof/>
          <w:color w:val="000000" w:themeColor="text1"/>
          <w:sz w:val="28"/>
        </w:rPr>
        <w:t xml:space="preserve">Il y avait donc a gerer les Servlet de la page d’accueil, dde connection, inscription et déconnection. </w:t>
      </w:r>
    </w:p>
    <w:p w14:paraId="623AC9FA" w14:textId="699A0AFB" w:rsidR="000E235E" w:rsidRPr="000E235E" w:rsidRDefault="000E235E">
      <w:pPr>
        <w:rPr>
          <w:noProof/>
          <w:color w:val="000000" w:themeColor="text1"/>
          <w:sz w:val="28"/>
        </w:rPr>
      </w:pPr>
      <w:r w:rsidRPr="000E235E">
        <w:rPr>
          <w:noProof/>
          <w:color w:val="000000" w:themeColor="text1"/>
          <w:sz w:val="28"/>
        </w:rPr>
        <w:t>Dans un premier temps, j’ai séparé ces Servlets mais dans chaque il y avait une partie dans le code qui était identique donc trop de rondondance inutile.</w:t>
      </w:r>
    </w:p>
    <w:p w14:paraId="55A42C81" w14:textId="585C8590" w:rsidR="000E235E" w:rsidRPr="000E235E" w:rsidRDefault="000E235E">
      <w:pPr>
        <w:rPr>
          <w:noProof/>
          <w:color w:val="000000" w:themeColor="text1"/>
          <w:sz w:val="28"/>
        </w:rPr>
      </w:pPr>
      <w:r w:rsidRPr="000E235E">
        <w:rPr>
          <w:noProof/>
          <w:color w:val="000000" w:themeColor="text1"/>
          <w:sz w:val="28"/>
        </w:rPr>
        <w:t xml:space="preserve">C’est pour cela que j’ai décidé de tout concentré en un seul servlet. </w:t>
      </w:r>
    </w:p>
    <w:p w14:paraId="63FABFD0" w14:textId="00C839DD" w:rsidR="007E1B5F" w:rsidRPr="007E1B5F" w:rsidRDefault="007E1B5F">
      <w:pPr>
        <w:rPr>
          <w:noProof/>
          <w:sz w:val="28"/>
        </w:rPr>
      </w:pPr>
      <w:r w:rsidRPr="007E1B5F">
        <w:rPr>
          <w:noProof/>
          <w:sz w:val="28"/>
        </w:rPr>
        <w:t>Pour cela , j’ai utilisé une des propriétés de l’annotaion @WebServelt qui permet de spécifier différents paternes d’url ( ici /Home , /Inscription….)</w:t>
      </w:r>
    </w:p>
    <w:p w14:paraId="4A4FD120" w14:textId="2E492209" w:rsidR="007E1B5F" w:rsidRPr="007E1B5F" w:rsidRDefault="007E1B5F">
      <w:pPr>
        <w:rPr>
          <w:noProof/>
          <w:sz w:val="28"/>
        </w:rPr>
      </w:pPr>
      <w:r w:rsidRPr="007E1B5F">
        <w:rPr>
          <w:noProof/>
          <w:sz w:val="28"/>
        </w:rPr>
        <w:t>Ce qui permet à un seul servlet de traiter des requêtes provenant de diverses url.</w:t>
      </w:r>
    </w:p>
    <w:p w14:paraId="6883913A" w14:textId="119A9CF9" w:rsidR="007E1B5F" w:rsidRDefault="007E1B5F">
      <w:pPr>
        <w:rPr>
          <w:noProof/>
          <w:sz w:val="28"/>
        </w:rPr>
      </w:pPr>
      <w:r w:rsidRPr="007E1B5F">
        <w:rPr>
          <w:noProof/>
          <w:sz w:val="28"/>
        </w:rPr>
        <w:t>Une fois que le servlet a été appelé, je vérifie l’URI (seulement la dernière partie de l’URL, sans le localhost :8080…) afin de savoir quel traitement effectuer.</w:t>
      </w:r>
    </w:p>
    <w:p w14:paraId="7384BA7F" w14:textId="74AE55E6" w:rsidR="007E1B5F" w:rsidRPr="000E235E" w:rsidRDefault="007E1B5F">
      <w:pPr>
        <w:rPr>
          <w:b/>
          <w:noProof/>
          <w:color w:val="FF0000"/>
          <w:sz w:val="28"/>
        </w:rPr>
      </w:pPr>
      <w:r w:rsidRPr="000E235E">
        <w:rPr>
          <w:b/>
          <w:noProof/>
          <w:color w:val="FF0000"/>
          <w:sz w:val="28"/>
        </w:rPr>
        <w:t xml:space="preserve">AdministrationTraitement </w:t>
      </w:r>
      <w:r w:rsidR="00C85D68" w:rsidRPr="000E235E">
        <w:rPr>
          <w:b/>
          <w:noProof/>
          <w:color w:val="FF0000"/>
          <w:sz w:val="28"/>
        </w:rPr>
        <w:t xml:space="preserve">et Payement </w:t>
      </w:r>
    </w:p>
    <w:p w14:paraId="5F223FA8" w14:textId="629283AD" w:rsidR="00C85D68" w:rsidRPr="00C85D68" w:rsidRDefault="00C85D68">
      <w:pPr>
        <w:rPr>
          <w:noProof/>
          <w:color w:val="0D0D0D" w:themeColor="text1" w:themeTint="F2"/>
          <w:sz w:val="28"/>
        </w:rPr>
      </w:pPr>
      <w:r w:rsidRPr="00C85D68">
        <w:rPr>
          <w:noProof/>
          <w:color w:val="0D0D0D" w:themeColor="text1" w:themeTint="F2"/>
          <w:sz w:val="28"/>
        </w:rPr>
        <w:t>Pour c’est deux page jsp, en fonction de l’action précédente de l’utilisateur elle est appliqué différament .</w:t>
      </w:r>
    </w:p>
    <w:p w14:paraId="1E54DEFC" w14:textId="4A3269BB" w:rsidR="00C85D68" w:rsidRPr="00C85D68" w:rsidRDefault="00C85D68">
      <w:pPr>
        <w:rPr>
          <w:noProof/>
          <w:color w:val="0D0D0D" w:themeColor="text1" w:themeTint="F2"/>
          <w:sz w:val="28"/>
        </w:rPr>
      </w:pPr>
      <w:r w:rsidRPr="00C85D68">
        <w:rPr>
          <w:noProof/>
          <w:color w:val="0D0D0D" w:themeColor="text1" w:themeTint="F2"/>
          <w:sz w:val="28"/>
        </w:rPr>
        <w:t>Pour le payement, qui est la meme pour achat, louer, et pour devenir premium nous avions besoins d’un moyen pour informé la page du type d’action attendu.</w:t>
      </w:r>
      <w:r>
        <w:rPr>
          <w:noProof/>
          <w:color w:val="0D0D0D" w:themeColor="text1" w:themeTint="F2"/>
          <w:sz w:val="28"/>
        </w:rPr>
        <w:t xml:space="preserve"> </w:t>
      </w:r>
      <w:r w:rsidRPr="00C85D68">
        <w:rPr>
          <w:noProof/>
          <w:color w:val="0D0D0D" w:themeColor="text1" w:themeTint="F2"/>
          <w:sz w:val="28"/>
        </w:rPr>
        <w:t>Pour administrateur, il y a au totale 6 actions possibles sur cette page ( ajout, suppresssion client et film , et la generation de pdf audit ou du CA ) qui se déclenchent avec des boutons.</w:t>
      </w:r>
    </w:p>
    <w:p w14:paraId="16CCD165" w14:textId="68D3B04C" w:rsidR="00C85D68" w:rsidRDefault="00C85D68">
      <w:pPr>
        <w:rPr>
          <w:noProof/>
          <w:color w:val="0D0D0D" w:themeColor="text1" w:themeTint="F2"/>
          <w:sz w:val="28"/>
        </w:rPr>
      </w:pPr>
      <w:r w:rsidRPr="00C85D68">
        <w:rPr>
          <w:noProof/>
          <w:color w:val="0D0D0D" w:themeColor="text1" w:themeTint="F2"/>
          <w:sz w:val="28"/>
        </w:rPr>
        <w:lastRenderedPageBreak/>
        <w:t>Nous avons donc choisie d’utiliser l’url pour transmettre ses informations  à l’autre servlet.</w:t>
      </w:r>
    </w:p>
    <w:p w14:paraId="1C1F4128" w14:textId="1B1D12EF" w:rsidR="003B75A1" w:rsidRPr="003B75A1" w:rsidRDefault="003B75A1">
      <w:pPr>
        <w:rPr>
          <w:b/>
          <w:noProof/>
          <w:color w:val="FF0000"/>
          <w:sz w:val="28"/>
        </w:rPr>
      </w:pPr>
      <w:r w:rsidRPr="003B75A1">
        <w:rPr>
          <w:b/>
          <w:noProof/>
          <w:color w:val="FF0000"/>
          <w:sz w:val="28"/>
        </w:rPr>
        <w:t xml:space="preserve">Suppresion de la fonction telechargment </w:t>
      </w:r>
    </w:p>
    <w:p w14:paraId="584E4796" w14:textId="69A7D732" w:rsidR="00C85D68" w:rsidRPr="000E235E" w:rsidRDefault="001A6479">
      <w:pPr>
        <w:rPr>
          <w:b/>
          <w:noProof/>
          <w:color w:val="FF0000"/>
          <w:sz w:val="28"/>
        </w:rPr>
      </w:pPr>
      <w:r w:rsidRPr="000E235E">
        <w:rPr>
          <w:b/>
          <w:noProof/>
          <w:color w:val="FF0000"/>
          <w:sz w:val="28"/>
        </w:rPr>
        <w:t xml:space="preserve">Corentin : ajout de truc dans la BDD ? </w:t>
      </w:r>
    </w:p>
    <w:p w14:paraId="661C896E" w14:textId="77777777" w:rsidR="000E235E" w:rsidRDefault="00441ECF">
      <w:pPr>
        <w:rPr>
          <w:b/>
          <w:noProof/>
          <w:sz w:val="28"/>
          <w:highlight w:val="yellow"/>
        </w:rPr>
      </w:pPr>
      <w:r>
        <w:rPr>
          <w:b/>
          <w:noProof/>
          <w:sz w:val="28"/>
          <w:highlight w:val="yellow"/>
        </w:rPr>
        <w:t>Difficultés rencontrées</w:t>
      </w:r>
      <w:r w:rsidR="000E235E">
        <w:rPr>
          <w:b/>
          <w:noProof/>
          <w:sz w:val="28"/>
          <w:highlight w:val="yellow"/>
        </w:rPr>
        <w:t xml:space="preserve"> </w:t>
      </w:r>
    </w:p>
    <w:p w14:paraId="404093DE" w14:textId="488FE782" w:rsidR="000E235E" w:rsidRPr="000E235E" w:rsidRDefault="000E235E">
      <w:pPr>
        <w:rPr>
          <w:sz w:val="20"/>
        </w:rPr>
      </w:pPr>
      <w:r>
        <w:rPr>
          <w:b/>
          <w:noProof/>
          <w:sz w:val="28"/>
          <w:highlight w:val="yellow"/>
        </w:rPr>
        <w:t xml:space="preserve">Conclusion </w:t>
      </w:r>
      <w:bookmarkStart w:id="0" w:name="_GoBack"/>
      <w:bookmarkEnd w:id="0"/>
    </w:p>
    <w:sectPr w:rsidR="000E235E" w:rsidRPr="000E2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11"/>
    <w:rsid w:val="000E235E"/>
    <w:rsid w:val="000E6252"/>
    <w:rsid w:val="001A6479"/>
    <w:rsid w:val="003B75A1"/>
    <w:rsid w:val="00441ECF"/>
    <w:rsid w:val="004D2DB3"/>
    <w:rsid w:val="00633838"/>
    <w:rsid w:val="007E1B5F"/>
    <w:rsid w:val="00963E17"/>
    <w:rsid w:val="00C85D68"/>
    <w:rsid w:val="00DB577C"/>
    <w:rsid w:val="00E17711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8951"/>
  <w15:chartTrackingRefBased/>
  <w15:docId w15:val="{C76F25B3-F764-40FE-83B0-B1682CA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7</cp:revision>
  <dcterms:created xsi:type="dcterms:W3CDTF">2018-02-21T20:36:00Z</dcterms:created>
  <dcterms:modified xsi:type="dcterms:W3CDTF">2018-02-28T10:43:00Z</dcterms:modified>
</cp:coreProperties>
</file>