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E44" w:rsidRDefault="00486602" w:rsidP="00486602">
      <w:pPr>
        <w:jc w:val="center"/>
        <w:rPr>
          <w:rFonts w:hint="eastAsia"/>
        </w:rPr>
      </w:pPr>
      <w:r>
        <w:rPr>
          <w:rFonts w:hint="eastAsia"/>
        </w:rPr>
        <w:t>公共库</w:t>
      </w:r>
    </w:p>
    <w:p w:rsidR="00486602" w:rsidRDefault="00486602" w:rsidP="00486602">
      <w:pPr>
        <w:rPr>
          <w:rFonts w:hint="eastAsia"/>
        </w:rPr>
      </w:pPr>
      <w:r>
        <w:rPr>
          <w:rFonts w:hint="eastAsia"/>
        </w:rPr>
        <w:t>为整个数据库提供信息包含机床，切削液，性能卡，刀体，刀片，刀片材料，工件材料信息</w:t>
      </w:r>
    </w:p>
    <w:p w:rsidR="00486602" w:rsidRPr="00486602" w:rsidRDefault="00486602" w:rsidP="00486602">
      <w:pPr>
        <w:jc w:val="center"/>
      </w:pPr>
      <w:bookmarkStart w:id="0" w:name="_GoBack"/>
      <w:r>
        <w:rPr>
          <w:noProof/>
        </w:rPr>
        <w:drawing>
          <wp:inline distT="0" distB="0" distL="0" distR="0" wp14:anchorId="3619169B" wp14:editId="3B8EC80C">
            <wp:extent cx="5274310" cy="3083396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86602" w:rsidRPr="00486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627"/>
    <w:rsid w:val="00004809"/>
    <w:rsid w:val="00486602"/>
    <w:rsid w:val="00575442"/>
    <w:rsid w:val="00985A66"/>
    <w:rsid w:val="00CD0ECB"/>
    <w:rsid w:val="00D54627"/>
    <w:rsid w:val="00F8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660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66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660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66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王玫</dc:creator>
  <cp:keywords/>
  <dc:description/>
  <cp:lastModifiedBy>王玫</cp:lastModifiedBy>
  <cp:revision>2</cp:revision>
  <dcterms:created xsi:type="dcterms:W3CDTF">2013-05-17T05:29:00Z</dcterms:created>
  <dcterms:modified xsi:type="dcterms:W3CDTF">2013-05-17T05:31:00Z</dcterms:modified>
</cp:coreProperties>
</file>