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A82464" w:rsidP="00A82464">
      <w:pPr>
        <w:jc w:val="center"/>
        <w:rPr>
          <w:rFonts w:hint="eastAsia"/>
        </w:rPr>
      </w:pPr>
      <w:r>
        <w:rPr>
          <w:rFonts w:hint="eastAsia"/>
        </w:rPr>
        <w:t>文件管理</w:t>
      </w:r>
    </w:p>
    <w:p w:rsidR="00A82464" w:rsidRDefault="00A82464" w:rsidP="00A82464">
      <w:pPr>
        <w:rPr>
          <w:rFonts w:hint="eastAsia"/>
        </w:rPr>
      </w:pPr>
      <w:r>
        <w:rPr>
          <w:rFonts w:hint="eastAsia"/>
        </w:rPr>
        <w:t>文件管理分为系统文件，软件工具和模板管理</w:t>
      </w:r>
    </w:p>
    <w:p w:rsidR="00A82464" w:rsidRPr="00A82464" w:rsidRDefault="00A82464" w:rsidP="00A82464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87BB34" wp14:editId="7BDBC113">
            <wp:extent cx="5274310" cy="308339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464" w:rsidRPr="00A8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A45"/>
    <w:rsid w:val="00004809"/>
    <w:rsid w:val="00575442"/>
    <w:rsid w:val="00985A66"/>
    <w:rsid w:val="00A82464"/>
    <w:rsid w:val="00CD0ECB"/>
    <w:rsid w:val="00EC1A45"/>
    <w:rsid w:val="00F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24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4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24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2013-05-17T05:15:00Z</dcterms:created>
  <dcterms:modified xsi:type="dcterms:W3CDTF">2013-05-17T05:17:00Z</dcterms:modified>
</cp:coreProperties>
</file>