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4A552" w14:textId="48FDD128" w:rsidR="002E68DD" w:rsidRPr="008E7AC9" w:rsidRDefault="008E7AC9" w:rsidP="008E7AC9">
      <w:pPr>
        <w:jc w:val="center"/>
        <w:rPr>
          <w:b/>
          <w:sz w:val="52"/>
          <w:szCs w:val="52"/>
        </w:rPr>
      </w:pPr>
      <w:proofErr w:type="spellStart"/>
      <w:r w:rsidRPr="008E7AC9">
        <w:rPr>
          <w:b/>
          <w:sz w:val="52"/>
          <w:szCs w:val="52"/>
        </w:rPr>
        <w:t>Installatiehandleiding</w:t>
      </w:r>
      <w:proofErr w:type="spellEnd"/>
      <w:r w:rsidRPr="008E7AC9">
        <w:rPr>
          <w:b/>
          <w:sz w:val="52"/>
          <w:szCs w:val="52"/>
        </w:rPr>
        <w:t xml:space="preserve"> project IV (Bouckaert Thibault)</w:t>
      </w:r>
    </w:p>
    <w:p w14:paraId="4C751E18" w14:textId="04A774C8" w:rsidR="008E7AC9" w:rsidRDefault="008E7AC9" w:rsidP="008E7AC9">
      <w:pPr>
        <w:jc w:val="center"/>
        <w:rPr>
          <w:sz w:val="32"/>
          <w:szCs w:val="32"/>
          <w:lang w:val="nl-NL"/>
        </w:rPr>
      </w:pPr>
      <w:r w:rsidRPr="008E7AC9">
        <w:rPr>
          <w:sz w:val="32"/>
          <w:szCs w:val="32"/>
          <w:lang w:val="nl-NL"/>
        </w:rPr>
        <w:t xml:space="preserve">Waarin verschillen </w:t>
      </w:r>
      <w:proofErr w:type="spellStart"/>
      <w:r w:rsidRPr="008E7AC9">
        <w:rPr>
          <w:sz w:val="32"/>
          <w:szCs w:val="32"/>
          <w:lang w:val="nl-NL"/>
        </w:rPr>
        <w:t>VueJS</w:t>
      </w:r>
      <w:proofErr w:type="spellEnd"/>
      <w:r w:rsidRPr="008E7AC9">
        <w:rPr>
          <w:sz w:val="32"/>
          <w:szCs w:val="32"/>
          <w:lang w:val="nl-NL"/>
        </w:rPr>
        <w:t xml:space="preserve"> Native versus PWA in een concrete </w:t>
      </w:r>
      <w:proofErr w:type="spellStart"/>
      <w:r w:rsidRPr="008E7AC9">
        <w:rPr>
          <w:sz w:val="32"/>
          <w:szCs w:val="32"/>
          <w:lang w:val="nl-NL"/>
        </w:rPr>
        <w:t>usecase</w:t>
      </w:r>
      <w:proofErr w:type="spellEnd"/>
      <w:r w:rsidRPr="008E7AC9">
        <w:rPr>
          <w:sz w:val="32"/>
          <w:szCs w:val="32"/>
          <w:lang w:val="nl-NL"/>
        </w:rPr>
        <w:t>?</w:t>
      </w:r>
    </w:p>
    <w:p w14:paraId="2737E018" w14:textId="77777777" w:rsidR="00A908C5" w:rsidRPr="008E7AC9" w:rsidRDefault="00A908C5" w:rsidP="008E7AC9">
      <w:pPr>
        <w:jc w:val="center"/>
        <w:rPr>
          <w:sz w:val="32"/>
          <w:szCs w:val="32"/>
          <w:lang w:val="nl-NL"/>
        </w:rPr>
      </w:pPr>
    </w:p>
    <w:p w14:paraId="02086894" w14:textId="77777777" w:rsidR="00A908C5" w:rsidRPr="00A908C5" w:rsidRDefault="00A908C5" w:rsidP="00A908C5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De PWA en native app hebben beide dezelfde features dus deze stappen zijn identiek voor het ander platform.</w:t>
      </w:r>
    </w:p>
    <w:p w14:paraId="4BC5E5A9" w14:textId="77777777" w:rsidR="00A908C5" w:rsidRDefault="00A908C5" w:rsidP="008E7AC9">
      <w:pPr>
        <w:rPr>
          <w:b/>
          <w:sz w:val="40"/>
          <w:szCs w:val="40"/>
          <w:u w:val="single"/>
          <w:lang w:val="nl-NL"/>
        </w:rPr>
      </w:pPr>
    </w:p>
    <w:p w14:paraId="132B708E" w14:textId="259CBE7B" w:rsidR="000976BB" w:rsidRDefault="00A908C5" w:rsidP="008E7AC9">
      <w:pPr>
        <w:rPr>
          <w:b/>
          <w:sz w:val="40"/>
          <w:szCs w:val="40"/>
          <w:u w:val="single"/>
          <w:lang w:val="nl-NL"/>
        </w:rPr>
      </w:pPr>
      <w:r>
        <w:rPr>
          <w:b/>
          <w:sz w:val="40"/>
          <w:szCs w:val="40"/>
          <w:u w:val="single"/>
          <w:lang w:val="nl-NL"/>
        </w:rPr>
        <w:t>Stap 1</w:t>
      </w:r>
    </w:p>
    <w:p w14:paraId="09442C49" w14:textId="51764683" w:rsidR="00A908C5" w:rsidRDefault="00A908C5" w:rsidP="008E7AC9">
      <w:pPr>
        <w:rPr>
          <w:sz w:val="28"/>
          <w:szCs w:val="28"/>
          <w:lang w:val="nl-NL"/>
        </w:rPr>
      </w:pPr>
      <w:r w:rsidRPr="00A908C5">
        <w:rPr>
          <w:sz w:val="28"/>
          <w:szCs w:val="28"/>
          <w:lang w:val="nl-NL"/>
        </w:rPr>
        <w:t>Open de Native app of PWA. Je ziet nu dit scherm:</w:t>
      </w:r>
    </w:p>
    <w:p w14:paraId="417BF1BF" w14:textId="53A79716" w:rsidR="00A908C5" w:rsidRDefault="00A908C5" w:rsidP="008E7AC9">
      <w:pPr>
        <w:rPr>
          <w:sz w:val="28"/>
          <w:szCs w:val="28"/>
          <w:lang w:val="nl-NL"/>
        </w:rPr>
      </w:pPr>
      <w:r>
        <w:rPr>
          <w:noProof/>
        </w:rPr>
        <w:drawing>
          <wp:inline distT="0" distB="0" distL="0" distR="0" wp14:anchorId="56EF3FE5" wp14:editId="38133366">
            <wp:extent cx="1676400" cy="3437561"/>
            <wp:effectExtent l="0" t="0" r="0" b="0"/>
            <wp:docPr id="7" name="Picture 7" descr="https://i.gyazo.com/0efecc22ae91ec38a2cfc5a8128867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0efecc22ae91ec38a2cfc5a8128867f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198" cy="347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0853" w14:textId="6B8FE4FF" w:rsidR="00A908C5" w:rsidRDefault="00A908C5" w:rsidP="008E7AC9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Je kan nu ofwel inloggen of een nieuw account aanmaken. </w:t>
      </w:r>
    </w:p>
    <w:p w14:paraId="4BB20706" w14:textId="7B99AE09" w:rsidR="00A908C5" w:rsidRDefault="00A908C5" w:rsidP="008E7AC9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Om in te loggen klik je op </w:t>
      </w:r>
      <w:proofErr w:type="spellStart"/>
      <w:r>
        <w:rPr>
          <w:sz w:val="28"/>
          <w:szCs w:val="28"/>
          <w:lang w:val="nl-NL"/>
        </w:rPr>
        <w:t>sign</w:t>
      </w:r>
      <w:proofErr w:type="spellEnd"/>
      <w:r>
        <w:rPr>
          <w:sz w:val="28"/>
          <w:szCs w:val="28"/>
          <w:lang w:val="nl-NL"/>
        </w:rPr>
        <w:t xml:space="preserve"> in en kan je deze gegeven gebruiken om in te loggen:</w:t>
      </w:r>
      <w:r>
        <w:rPr>
          <w:sz w:val="28"/>
          <w:szCs w:val="28"/>
          <w:lang w:val="nl-NL"/>
        </w:rPr>
        <w:br/>
      </w:r>
      <w:r w:rsidRPr="00A908C5">
        <w:rPr>
          <w:b/>
          <w:sz w:val="28"/>
          <w:szCs w:val="28"/>
          <w:lang w:val="nl-NL"/>
        </w:rPr>
        <w:t>Username: Jury</w:t>
      </w:r>
      <w:r w:rsidRPr="00A908C5">
        <w:rPr>
          <w:b/>
          <w:sz w:val="28"/>
          <w:szCs w:val="28"/>
          <w:lang w:val="nl-NL"/>
        </w:rPr>
        <w:br/>
        <w:t>Password: Project4!</w:t>
      </w:r>
    </w:p>
    <w:p w14:paraId="51B69983" w14:textId="3B38B2F9" w:rsidR="00A908C5" w:rsidRDefault="00A908C5" w:rsidP="008E7AC9">
      <w:pPr>
        <w:rPr>
          <w:sz w:val="28"/>
          <w:szCs w:val="28"/>
          <w:lang w:val="nl-NL"/>
        </w:rPr>
      </w:pPr>
      <w:r>
        <w:rPr>
          <w:noProof/>
        </w:rPr>
        <w:lastRenderedPageBreak/>
        <w:drawing>
          <wp:inline distT="0" distB="0" distL="0" distR="0" wp14:anchorId="6EAA0D5A" wp14:editId="6812FB1F">
            <wp:extent cx="1396205" cy="2876550"/>
            <wp:effectExtent l="0" t="0" r="0" b="0"/>
            <wp:docPr id="8" name="Picture 8" descr="https://i.gyazo.com/aadda50973f814452dcc31f395e521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aadda50973f814452dcc31f395e521a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679" cy="295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A20DD" w14:textId="2C660B07" w:rsidR="00A908C5" w:rsidRDefault="00A908C5" w:rsidP="008E7AC9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Om een account aan te maken moet je zorgen dat je wachtwoord minstens 1 hoofdletter heeft en 1 speciaal teken.</w:t>
      </w:r>
    </w:p>
    <w:p w14:paraId="1C8D5F1D" w14:textId="7B60BE35" w:rsidR="00A908C5" w:rsidRDefault="00A908C5" w:rsidP="008E7AC9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Als je </w:t>
      </w:r>
      <w:proofErr w:type="spellStart"/>
      <w:r>
        <w:rPr>
          <w:sz w:val="28"/>
          <w:szCs w:val="28"/>
          <w:lang w:val="nl-NL"/>
        </w:rPr>
        <w:t>ingelogt</w:t>
      </w:r>
      <w:proofErr w:type="spellEnd"/>
      <w:r>
        <w:rPr>
          <w:sz w:val="28"/>
          <w:szCs w:val="28"/>
          <w:lang w:val="nl-NL"/>
        </w:rPr>
        <w:t xml:space="preserve"> bent ga je een gelijkaardig scherm zien</w:t>
      </w:r>
    </w:p>
    <w:p w14:paraId="496DEC24" w14:textId="77777777" w:rsidR="00707913" w:rsidRDefault="00707913" w:rsidP="008E7AC9">
      <w:pPr>
        <w:rPr>
          <w:sz w:val="28"/>
          <w:szCs w:val="28"/>
          <w:lang w:val="nl-NL"/>
        </w:rPr>
      </w:pPr>
    </w:p>
    <w:p w14:paraId="2A64BAA4" w14:textId="35CE7450" w:rsidR="00A908C5" w:rsidRDefault="00A908C5" w:rsidP="008E7AC9">
      <w:pPr>
        <w:rPr>
          <w:sz w:val="28"/>
          <w:szCs w:val="28"/>
          <w:lang w:val="nl-NL"/>
        </w:rPr>
      </w:pPr>
      <w:r>
        <w:rPr>
          <w:noProof/>
        </w:rPr>
        <w:drawing>
          <wp:inline distT="0" distB="0" distL="0" distR="0" wp14:anchorId="3E5F2ABE" wp14:editId="71250F72">
            <wp:extent cx="1377636" cy="2838450"/>
            <wp:effectExtent l="0" t="0" r="0" b="0"/>
            <wp:docPr id="9" name="Picture 9" descr="https://i.gyazo.com/f2a454cb5496b6f40ab0f756c370aa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f2a454cb5496b6f40ab0f756c370aa4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463" cy="285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EA1E" w14:textId="27721635" w:rsidR="00A908C5" w:rsidRDefault="00A908C5" w:rsidP="008E7AC9">
      <w:pPr>
        <w:rPr>
          <w:sz w:val="28"/>
          <w:szCs w:val="28"/>
          <w:lang w:val="nl-NL"/>
        </w:rPr>
      </w:pPr>
    </w:p>
    <w:p w14:paraId="5ECABC94" w14:textId="083C67BD" w:rsidR="00A908C5" w:rsidRDefault="00A908C5" w:rsidP="008E7AC9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Als je nog geen blauwe kaartjes hebt kan je dit toevoegen door op de knop “New object te klikken”. Nu krijg je een map te zien, als je tapt/klikt op de map zal hij </w:t>
      </w:r>
      <w:r w:rsidR="00707913">
        <w:rPr>
          <w:sz w:val="28"/>
          <w:szCs w:val="28"/>
          <w:lang w:val="nl-NL"/>
        </w:rPr>
        <w:t>een marker toevoegen.</w:t>
      </w:r>
    </w:p>
    <w:p w14:paraId="10647B08" w14:textId="4166F20F" w:rsidR="00707913" w:rsidRDefault="00707913" w:rsidP="008E7AC9">
      <w:pPr>
        <w:rPr>
          <w:sz w:val="28"/>
          <w:szCs w:val="28"/>
          <w:lang w:val="nl-NL"/>
        </w:rPr>
      </w:pPr>
      <w:r>
        <w:rPr>
          <w:noProof/>
        </w:rPr>
        <w:lastRenderedPageBreak/>
        <w:drawing>
          <wp:inline distT="0" distB="0" distL="0" distR="0" wp14:anchorId="672333A7" wp14:editId="16792AAD">
            <wp:extent cx="1571625" cy="3244262"/>
            <wp:effectExtent l="0" t="0" r="0" b="0"/>
            <wp:docPr id="10" name="Picture 10" descr="https://i.gyazo.com/93c866ba009df16d26ab9a0c598044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93c866ba009df16d26ab9a0c5980449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230" cy="327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00AB" w14:textId="6E637351" w:rsidR="00707913" w:rsidRDefault="00707913" w:rsidP="008E7AC9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Dan kan je op de </w:t>
      </w:r>
      <w:proofErr w:type="spellStart"/>
      <w:r>
        <w:rPr>
          <w:sz w:val="28"/>
          <w:szCs w:val="28"/>
          <w:lang w:val="nl-NL"/>
        </w:rPr>
        <w:t>Add</w:t>
      </w:r>
      <w:proofErr w:type="spellEnd"/>
      <w:r>
        <w:rPr>
          <w:sz w:val="28"/>
          <w:szCs w:val="28"/>
          <w:lang w:val="nl-NL"/>
        </w:rPr>
        <w:t xml:space="preserve"> knop duwen en er zal een blauw kaartje tevoorschijn komen. Klik nu op het blauwe kaartje.</w:t>
      </w:r>
    </w:p>
    <w:p w14:paraId="784BD485" w14:textId="1024FA51" w:rsidR="00707913" w:rsidRDefault="00707913" w:rsidP="008E7AC9">
      <w:pPr>
        <w:rPr>
          <w:sz w:val="28"/>
          <w:szCs w:val="28"/>
          <w:lang w:val="nl-NL"/>
        </w:rPr>
      </w:pPr>
    </w:p>
    <w:p w14:paraId="75A39C9C" w14:textId="190908B5" w:rsidR="00707913" w:rsidRDefault="00707913" w:rsidP="008E7AC9">
      <w:pPr>
        <w:rPr>
          <w:sz w:val="28"/>
          <w:szCs w:val="28"/>
          <w:lang w:val="nl-NL"/>
        </w:rPr>
      </w:pPr>
      <w:r>
        <w:rPr>
          <w:noProof/>
        </w:rPr>
        <w:drawing>
          <wp:inline distT="0" distB="0" distL="0" distR="0" wp14:anchorId="0FBC7F5F" wp14:editId="7BE83D18">
            <wp:extent cx="1466850" cy="3036104"/>
            <wp:effectExtent l="0" t="0" r="0" b="0"/>
            <wp:docPr id="11" name="Picture 11" descr="https://i.gyazo.com/270526eda9a8e26e5a7731f9009e0e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270526eda9a8e26e5a7731f9009e0ef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59" cy="305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FC340" w14:textId="77777777" w:rsidR="00707913" w:rsidRDefault="00707913" w:rsidP="008E7AC9">
      <w:pPr>
        <w:rPr>
          <w:sz w:val="28"/>
          <w:szCs w:val="28"/>
          <w:lang w:val="nl-NL"/>
        </w:rPr>
      </w:pPr>
    </w:p>
    <w:p w14:paraId="273F7709" w14:textId="276B168E" w:rsidR="00707913" w:rsidRDefault="00707913" w:rsidP="008E7AC9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Hier kan je de </w:t>
      </w:r>
      <w:proofErr w:type="spellStart"/>
      <w:r>
        <w:rPr>
          <w:sz w:val="28"/>
          <w:szCs w:val="28"/>
          <w:lang w:val="nl-NL"/>
        </w:rPr>
        <w:t>settings</w:t>
      </w:r>
      <w:proofErr w:type="spellEnd"/>
      <w:r>
        <w:rPr>
          <w:sz w:val="28"/>
          <w:szCs w:val="28"/>
          <w:lang w:val="nl-NL"/>
        </w:rPr>
        <w:t xml:space="preserve"> veranderen en opslaan met de </w:t>
      </w:r>
      <w:proofErr w:type="spellStart"/>
      <w:r>
        <w:rPr>
          <w:sz w:val="28"/>
          <w:szCs w:val="28"/>
          <w:lang w:val="nl-NL"/>
        </w:rPr>
        <w:t>apply</w:t>
      </w:r>
      <w:proofErr w:type="spellEnd"/>
      <w:r>
        <w:rPr>
          <w:sz w:val="28"/>
          <w:szCs w:val="28"/>
          <w:lang w:val="nl-NL"/>
        </w:rPr>
        <w:t xml:space="preserve"> changes knop, normale </w:t>
      </w:r>
      <w:proofErr w:type="spellStart"/>
      <w:r>
        <w:rPr>
          <w:sz w:val="28"/>
          <w:szCs w:val="28"/>
          <w:lang w:val="nl-NL"/>
        </w:rPr>
        <w:t>settings</w:t>
      </w:r>
      <w:proofErr w:type="spellEnd"/>
      <w:r>
        <w:rPr>
          <w:sz w:val="28"/>
          <w:szCs w:val="28"/>
          <w:lang w:val="nl-NL"/>
        </w:rPr>
        <w:t xml:space="preserve"> ophalen van de regio met select default </w:t>
      </w:r>
      <w:proofErr w:type="spellStart"/>
      <w:r>
        <w:rPr>
          <w:sz w:val="28"/>
          <w:szCs w:val="28"/>
          <w:lang w:val="nl-NL"/>
        </w:rPr>
        <w:t>settings</w:t>
      </w:r>
      <w:proofErr w:type="spellEnd"/>
      <w:r>
        <w:rPr>
          <w:sz w:val="28"/>
          <w:szCs w:val="28"/>
          <w:lang w:val="nl-NL"/>
        </w:rPr>
        <w:t xml:space="preserve"> en het kaartje verwijderen met de delete card knop.</w:t>
      </w:r>
    </w:p>
    <w:p w14:paraId="5C64915D" w14:textId="192974E7" w:rsidR="00707913" w:rsidRDefault="00707913" w:rsidP="008E7AC9">
      <w:pPr>
        <w:rPr>
          <w:sz w:val="28"/>
          <w:szCs w:val="28"/>
          <w:lang w:val="nl-NL"/>
        </w:rPr>
      </w:pPr>
      <w:bookmarkStart w:id="0" w:name="_GoBack"/>
      <w:bookmarkEnd w:id="0"/>
    </w:p>
    <w:p w14:paraId="66768CC5" w14:textId="5C0D0AB6" w:rsidR="00707913" w:rsidRDefault="00707913" w:rsidP="008E7AC9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lastRenderedPageBreak/>
        <w:t>Op de tweede tab heb je ook de mogelijkheid om uit te loggen.</w:t>
      </w:r>
    </w:p>
    <w:p w14:paraId="1FA61B3B" w14:textId="09CABE67" w:rsidR="00707913" w:rsidRDefault="00707913" w:rsidP="008E7AC9">
      <w:pPr>
        <w:rPr>
          <w:sz w:val="28"/>
          <w:szCs w:val="28"/>
          <w:lang w:val="nl-NL"/>
        </w:rPr>
      </w:pPr>
      <w:r>
        <w:rPr>
          <w:noProof/>
        </w:rPr>
        <w:drawing>
          <wp:inline distT="0" distB="0" distL="0" distR="0" wp14:anchorId="19C5434D" wp14:editId="55A72F34">
            <wp:extent cx="1537712" cy="3162300"/>
            <wp:effectExtent l="0" t="0" r="5715" b="0"/>
            <wp:docPr id="12" name="Picture 12" descr="https://i.gyazo.com/a0b5e872b684b16dfc6dc8e81c010b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a0b5e872b684b16dfc6dc8e81c010bb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678" cy="336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72718" w14:textId="549CA3CC" w:rsidR="00707913" w:rsidRDefault="00707913" w:rsidP="00707913">
      <w:pPr>
        <w:rPr>
          <w:sz w:val="28"/>
          <w:szCs w:val="28"/>
          <w:lang w:val="nl-NL"/>
        </w:rPr>
      </w:pPr>
    </w:p>
    <w:p w14:paraId="1844B742" w14:textId="6E125B1C" w:rsidR="00707913" w:rsidRPr="00707913" w:rsidRDefault="00707913" w:rsidP="00707913">
      <w:pPr>
        <w:tabs>
          <w:tab w:val="left" w:pos="960"/>
        </w:tabs>
        <w:rPr>
          <w:sz w:val="28"/>
          <w:szCs w:val="28"/>
          <w:lang w:val="nl-NL"/>
        </w:rPr>
      </w:pPr>
    </w:p>
    <w:sectPr w:rsidR="00707913" w:rsidRPr="00707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A5"/>
    <w:rsid w:val="000976BB"/>
    <w:rsid w:val="000A3550"/>
    <w:rsid w:val="0022766D"/>
    <w:rsid w:val="002E68DD"/>
    <w:rsid w:val="00345033"/>
    <w:rsid w:val="00707913"/>
    <w:rsid w:val="008620A5"/>
    <w:rsid w:val="00880D32"/>
    <w:rsid w:val="008E7AC9"/>
    <w:rsid w:val="00935388"/>
    <w:rsid w:val="00A908C5"/>
    <w:rsid w:val="00CC5ABC"/>
    <w:rsid w:val="00F4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AB96"/>
  <w15:chartTrackingRefBased/>
  <w15:docId w15:val="{D578BB29-38C5-44FB-BE5F-CCD3F3B2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A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5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7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</dc:creator>
  <cp:keywords/>
  <dc:description/>
  <cp:lastModifiedBy>Thibault</cp:lastModifiedBy>
  <cp:revision>6</cp:revision>
  <dcterms:created xsi:type="dcterms:W3CDTF">2019-01-25T00:18:00Z</dcterms:created>
  <dcterms:modified xsi:type="dcterms:W3CDTF">2019-01-25T10:25:00Z</dcterms:modified>
</cp:coreProperties>
</file>