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2941" w:rsidRDefault="00096D61">
      <w:r>
        <w:t>Potential paper:</w:t>
      </w:r>
    </w:p>
    <w:p w:rsidR="00096D61" w:rsidRDefault="00096D61">
      <w:r>
        <w:t>Entity identification of scientific papers/content</w:t>
      </w:r>
    </w:p>
    <w:p w:rsidR="00CC7A6C" w:rsidRDefault="00CC7A6C">
      <w:r>
        <w:t>A machine-learning approach:</w:t>
      </w:r>
    </w:p>
    <w:p w:rsidR="00CC7A6C" w:rsidRDefault="00CC7A6C">
      <w:r>
        <w:t>Goal: Given a long scientific text (representing paper content), identify important entities/features as facts</w:t>
      </w:r>
    </w:p>
    <w:p w:rsidR="00CC7A6C" w:rsidRDefault="00CC7A6C">
      <w:r>
        <w:t>Option1: n-grams. Drawback: irrelevant phrases e.g. data not shown</w:t>
      </w:r>
    </w:p>
    <w:p w:rsidR="00CC7A6C" w:rsidRDefault="00CC7A6C">
      <w:r>
        <w:t>Option2: machine-learning approach</w:t>
      </w:r>
    </w:p>
    <w:p w:rsidR="00CC7A6C" w:rsidRPr="00CC7A6C" w:rsidRDefault="00CC7A6C">
      <w:r>
        <w:tab/>
        <w:t>an entity is represented by a word sequence say s1 s2 s3 where si is one word</w:t>
      </w:r>
    </w:p>
    <w:p w:rsidR="00CC7A6C" w:rsidRDefault="00CC7A6C">
      <w:r>
        <w:tab/>
        <w:t xml:space="preserve">Features: </w:t>
      </w:r>
    </w:p>
    <w:p w:rsidR="00CC7A6C" w:rsidRDefault="00AE0DF9">
      <w:r>
        <w:tab/>
        <w:t>1. POSTag</w:t>
      </w:r>
      <w:r w:rsidR="00CC7A6C">
        <w:t xml:space="preserve"> Pattern: e.g. JJ NN, NN/ JJ JJ NN </w:t>
      </w:r>
    </w:p>
    <w:p w:rsidR="00CC7A6C" w:rsidRDefault="00CC7A6C">
      <w:r>
        <w:tab/>
        <w:t>2. freq(s1)</w:t>
      </w:r>
    </w:p>
    <w:p w:rsidR="00CC7A6C" w:rsidRDefault="00CC7A6C">
      <w:r>
        <w:tab/>
        <w:t>3. freq(s2)</w:t>
      </w:r>
    </w:p>
    <w:p w:rsidR="00CC7A6C" w:rsidRDefault="00CC7A6C">
      <w:r>
        <w:tab/>
        <w:t>4. freq(s3)</w:t>
      </w:r>
    </w:p>
    <w:p w:rsidR="00CC7A6C" w:rsidRDefault="00CC7A6C">
      <w:r>
        <w:tab/>
        <w:t>5. freq(s1 s2 s3)</w:t>
      </w:r>
    </w:p>
    <w:p w:rsidR="00CC7A6C" w:rsidRDefault="00CC7A6C">
      <w:r>
        <w:tab/>
        <w:t>6. isAcronym</w:t>
      </w:r>
    </w:p>
    <w:p w:rsidR="00CC7A6C" w:rsidRDefault="00344ACD">
      <w:r>
        <w:tab/>
      </w:r>
    </w:p>
    <w:sectPr w:rsidR="00CC7A6C" w:rsidSect="00A72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96D61"/>
    <w:rsid w:val="00036B85"/>
    <w:rsid w:val="00040F2E"/>
    <w:rsid w:val="00055982"/>
    <w:rsid w:val="00091F52"/>
    <w:rsid w:val="00096D61"/>
    <w:rsid w:val="000A2449"/>
    <w:rsid w:val="000B1587"/>
    <w:rsid w:val="000B2DEE"/>
    <w:rsid w:val="000C1E1E"/>
    <w:rsid w:val="000D4E2C"/>
    <w:rsid w:val="000E2CC8"/>
    <w:rsid w:val="000E6538"/>
    <w:rsid w:val="000E6B6B"/>
    <w:rsid w:val="000F7D79"/>
    <w:rsid w:val="00107BE9"/>
    <w:rsid w:val="00112591"/>
    <w:rsid w:val="001135F0"/>
    <w:rsid w:val="00124DF0"/>
    <w:rsid w:val="00127E37"/>
    <w:rsid w:val="001345EA"/>
    <w:rsid w:val="0014008D"/>
    <w:rsid w:val="001719F1"/>
    <w:rsid w:val="00175C0F"/>
    <w:rsid w:val="00183BAC"/>
    <w:rsid w:val="00185C01"/>
    <w:rsid w:val="00190148"/>
    <w:rsid w:val="00193D85"/>
    <w:rsid w:val="00197EF4"/>
    <w:rsid w:val="001C22BE"/>
    <w:rsid w:val="001E19D1"/>
    <w:rsid w:val="002200F6"/>
    <w:rsid w:val="00224909"/>
    <w:rsid w:val="00243915"/>
    <w:rsid w:val="00286604"/>
    <w:rsid w:val="002B3C0D"/>
    <w:rsid w:val="002E0CE9"/>
    <w:rsid w:val="00317745"/>
    <w:rsid w:val="00344ACD"/>
    <w:rsid w:val="00355E07"/>
    <w:rsid w:val="00356435"/>
    <w:rsid w:val="003C4CD4"/>
    <w:rsid w:val="003D5F11"/>
    <w:rsid w:val="003D6786"/>
    <w:rsid w:val="003E1076"/>
    <w:rsid w:val="003F1C51"/>
    <w:rsid w:val="00404E50"/>
    <w:rsid w:val="00445573"/>
    <w:rsid w:val="00451C5B"/>
    <w:rsid w:val="004549DE"/>
    <w:rsid w:val="00485FFF"/>
    <w:rsid w:val="00487122"/>
    <w:rsid w:val="004A614D"/>
    <w:rsid w:val="00502BA2"/>
    <w:rsid w:val="0055245C"/>
    <w:rsid w:val="0059519E"/>
    <w:rsid w:val="005A508E"/>
    <w:rsid w:val="005A69D3"/>
    <w:rsid w:val="005C5461"/>
    <w:rsid w:val="0060341B"/>
    <w:rsid w:val="00631DF5"/>
    <w:rsid w:val="00652C14"/>
    <w:rsid w:val="006657FB"/>
    <w:rsid w:val="00672540"/>
    <w:rsid w:val="006A3B73"/>
    <w:rsid w:val="006A6498"/>
    <w:rsid w:val="006B6CA0"/>
    <w:rsid w:val="006D5D5C"/>
    <w:rsid w:val="006E036E"/>
    <w:rsid w:val="006E4532"/>
    <w:rsid w:val="006E6BB7"/>
    <w:rsid w:val="00712E89"/>
    <w:rsid w:val="00721837"/>
    <w:rsid w:val="007433BD"/>
    <w:rsid w:val="00773FB5"/>
    <w:rsid w:val="007813AA"/>
    <w:rsid w:val="00784B85"/>
    <w:rsid w:val="00794729"/>
    <w:rsid w:val="007A22EE"/>
    <w:rsid w:val="007B775E"/>
    <w:rsid w:val="007D66A5"/>
    <w:rsid w:val="007E3E24"/>
    <w:rsid w:val="007F2877"/>
    <w:rsid w:val="008234C7"/>
    <w:rsid w:val="00852E0C"/>
    <w:rsid w:val="008705B0"/>
    <w:rsid w:val="00880F1D"/>
    <w:rsid w:val="00893A2A"/>
    <w:rsid w:val="0089487E"/>
    <w:rsid w:val="00895220"/>
    <w:rsid w:val="00895C7C"/>
    <w:rsid w:val="00895FF4"/>
    <w:rsid w:val="008C15E6"/>
    <w:rsid w:val="008F3701"/>
    <w:rsid w:val="00911859"/>
    <w:rsid w:val="00922527"/>
    <w:rsid w:val="009416A7"/>
    <w:rsid w:val="009505D6"/>
    <w:rsid w:val="00952237"/>
    <w:rsid w:val="00961661"/>
    <w:rsid w:val="0099245D"/>
    <w:rsid w:val="009A6527"/>
    <w:rsid w:val="009A7B6E"/>
    <w:rsid w:val="009B25B9"/>
    <w:rsid w:val="009B371C"/>
    <w:rsid w:val="00A16C65"/>
    <w:rsid w:val="00A24245"/>
    <w:rsid w:val="00A34B0D"/>
    <w:rsid w:val="00A54EEC"/>
    <w:rsid w:val="00A54F8C"/>
    <w:rsid w:val="00A72941"/>
    <w:rsid w:val="00AD69BC"/>
    <w:rsid w:val="00AE0DF9"/>
    <w:rsid w:val="00AF3D35"/>
    <w:rsid w:val="00B04D30"/>
    <w:rsid w:val="00B07439"/>
    <w:rsid w:val="00B22065"/>
    <w:rsid w:val="00B7779A"/>
    <w:rsid w:val="00BA2192"/>
    <w:rsid w:val="00BD7A9D"/>
    <w:rsid w:val="00C30D91"/>
    <w:rsid w:val="00C374A5"/>
    <w:rsid w:val="00C7032E"/>
    <w:rsid w:val="00C71030"/>
    <w:rsid w:val="00C944BC"/>
    <w:rsid w:val="00C95459"/>
    <w:rsid w:val="00CC01CD"/>
    <w:rsid w:val="00CC7A6C"/>
    <w:rsid w:val="00CD1C02"/>
    <w:rsid w:val="00CD7E5C"/>
    <w:rsid w:val="00CE1A88"/>
    <w:rsid w:val="00D00F3B"/>
    <w:rsid w:val="00D50308"/>
    <w:rsid w:val="00D57706"/>
    <w:rsid w:val="00D658E1"/>
    <w:rsid w:val="00D86A7B"/>
    <w:rsid w:val="00DB588D"/>
    <w:rsid w:val="00DC4CF0"/>
    <w:rsid w:val="00DE1583"/>
    <w:rsid w:val="00E070C6"/>
    <w:rsid w:val="00E35395"/>
    <w:rsid w:val="00E51889"/>
    <w:rsid w:val="00E52FCF"/>
    <w:rsid w:val="00EA50AE"/>
    <w:rsid w:val="00ED10EF"/>
    <w:rsid w:val="00ED55D6"/>
    <w:rsid w:val="00EE3482"/>
    <w:rsid w:val="00F252DD"/>
    <w:rsid w:val="00F43D15"/>
    <w:rsid w:val="00F52B90"/>
    <w:rsid w:val="00F821D1"/>
    <w:rsid w:val="00F84BF4"/>
    <w:rsid w:val="00F967FD"/>
    <w:rsid w:val="00FA2A13"/>
    <w:rsid w:val="00FD118B"/>
    <w:rsid w:val="00FD1DDF"/>
    <w:rsid w:val="00FE74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2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2015-04-23T07:12:00Z</dcterms:created>
  <dcterms:modified xsi:type="dcterms:W3CDTF">2015-04-23T07:18:00Z</dcterms:modified>
</cp:coreProperties>
</file>