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1B2A2F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1B2A2F">
      <w:pPr>
        <w:rPr>
          <w:rFonts w:ascii="Times New Roman"/>
          <w:sz w:val="10"/>
        </w:rPr>
      </w:pPr>
      <w:r w:rsidRPr="001B2A2F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442D04" w:rsidRDefault="00442D04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4230"/>
        <w:gridCol w:w="5130"/>
      </w:tblGrid>
      <w:tr w:rsidR="00E14C12" w:rsidRPr="00313AD7" w:rsidTr="00D66E67">
        <w:trPr>
          <w:cantSplit/>
        </w:trPr>
        <w:tc>
          <w:tcPr>
            <w:tcW w:w="1170" w:type="dxa"/>
            <w:shd w:val="clear" w:color="auto" w:fill="D9D9D9" w:themeFill="background1" w:themeFillShade="D9"/>
          </w:tcPr>
          <w:p w:rsidR="00E14C12" w:rsidRPr="00313AD7" w:rsidRDefault="00E14C12" w:rsidP="00DF5DE0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 No.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:rsidR="00E14C12" w:rsidRPr="00313AD7" w:rsidRDefault="00E14C12" w:rsidP="004F7051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E14C12" w:rsidRPr="00313AD7" w:rsidRDefault="00E14C12" w:rsidP="00E14C12">
            <w:pPr>
              <w:keepNext/>
              <w:keepLines/>
              <w:widowControl/>
              <w:suppressAutoHyphens/>
              <w:spacing w:after="66"/>
              <w:jc w:val="center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4F7051" w:rsidRPr="00313AD7" w:rsidTr="009E38B3">
        <w:trPr>
          <w:cantSplit/>
        </w:trPr>
        <w:tc>
          <w:tcPr>
            <w:tcW w:w="1170" w:type="dxa"/>
            <w:shd w:val="clear" w:color="auto" w:fill="auto"/>
          </w:tcPr>
          <w:p w:rsidR="004F7051" w:rsidRPr="00313AD7" w:rsidRDefault="004F7051" w:rsidP="00DF5DE0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13 (12)</w:t>
            </w:r>
          </w:p>
        </w:tc>
        <w:tc>
          <w:tcPr>
            <w:tcW w:w="9360" w:type="dxa"/>
            <w:gridSpan w:val="2"/>
            <w:shd w:val="clear" w:color="auto" w:fill="auto"/>
          </w:tcPr>
          <w:p w:rsidR="004F7051" w:rsidRPr="00313AD7" w:rsidRDefault="004F7051" w:rsidP="004F7051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 xml:space="preserve">ENDURANCE TEST AND THERMAL TEST </w:t>
            </w:r>
          </w:p>
        </w:tc>
      </w:tr>
      <w:tr w:rsidR="00B3328C" w:rsidRPr="00313AD7" w:rsidTr="00F04553">
        <w:trPr>
          <w:cantSplit/>
        </w:trPr>
        <w:tc>
          <w:tcPr>
            <w:tcW w:w="1170" w:type="dxa"/>
            <w:vMerge w:val="restart"/>
          </w:tcPr>
          <w:p w:rsidR="00B3328C" w:rsidRPr="00313AD7" w:rsidRDefault="00B3328C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230" w:type="dxa"/>
          </w:tcPr>
          <w:p w:rsidR="00B3328C" w:rsidRPr="00313AD7" w:rsidRDefault="00B3328C" w:rsidP="00DF5DE0">
            <w:pPr>
              <w:widowControl/>
              <w:spacing w:after="66"/>
              <w:rPr>
                <w:rFonts w:ascii="Arial" w:eastAsia="Times New Roman" w:hAnsi="Arial" w:cs="Arial"/>
                <w:sz w:val="20"/>
              </w:rPr>
            </w:pPr>
            <w:r w:rsidRPr="00313AD7">
              <w:rPr>
                <w:rFonts w:ascii="Arial" w:eastAsia="Times New Roman" w:hAnsi="Arial" w:cs="Arial"/>
                <w:sz w:val="20"/>
              </w:rPr>
              <w:t>Endurance test:</w:t>
            </w:r>
          </w:p>
        </w:tc>
        <w:tc>
          <w:tcPr>
            <w:tcW w:w="5130" w:type="dxa"/>
            <w:vAlign w:val="center"/>
          </w:tcPr>
          <w:p w:rsidR="00B3328C" w:rsidRPr="00313AD7" w:rsidRDefault="00B3328C" w:rsidP="00F04553">
            <w:pPr>
              <w:widowControl/>
              <w:tabs>
                <w:tab w:val="right" w:leader="dot" w:pos="4421"/>
              </w:tabs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B3328C" w:rsidRPr="00313AD7" w:rsidTr="00F04553">
        <w:trPr>
          <w:cantSplit/>
        </w:trPr>
        <w:tc>
          <w:tcPr>
            <w:tcW w:w="1170" w:type="dxa"/>
            <w:vMerge/>
          </w:tcPr>
          <w:p w:rsidR="00B3328C" w:rsidRPr="00313AD7" w:rsidRDefault="00B3328C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230" w:type="dxa"/>
          </w:tcPr>
          <w:p w:rsidR="00B3328C" w:rsidRPr="00313AD7" w:rsidRDefault="00B3328C" w:rsidP="00DF5DE0">
            <w:pPr>
              <w:widowControl/>
              <w:tabs>
                <w:tab w:val="right" w:leader="dot" w:pos="4620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sz w:val="20"/>
              </w:rPr>
              <w:noBreakHyphen/>
              <w:t xml:space="preserve"> </w:t>
            </w:r>
            <w:proofErr w:type="spellStart"/>
            <w:r w:rsidRPr="00313AD7">
              <w:rPr>
                <w:rFonts w:ascii="Arial" w:eastAsia="Times New Roman" w:hAnsi="Arial" w:cs="Arial"/>
                <w:sz w:val="20"/>
              </w:rPr>
              <w:t>mounting</w:t>
            </w:r>
            <w:r w:rsidRPr="00313AD7">
              <w:rPr>
                <w:rFonts w:ascii="Arial" w:eastAsia="Times New Roman" w:hAnsi="Arial" w:cs="Arial"/>
                <w:sz w:val="20"/>
              </w:rPr>
              <w:noBreakHyphen/>
              <w:t>position</w:t>
            </w:r>
            <w:proofErr w:type="spellEnd"/>
            <w:r w:rsidRPr="00313AD7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130" w:type="dxa"/>
            <w:vAlign w:val="center"/>
          </w:tcPr>
          <w:p w:rsidR="00B3328C" w:rsidRPr="00313AD7" w:rsidRDefault="00B3328C" w:rsidP="00F04553">
            <w:pPr>
              <w:widowControl/>
              <w:tabs>
                <w:tab w:val="right" w:leader="dot" w:pos="4421"/>
              </w:tabs>
              <w:spacing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B3328C" w:rsidRPr="00313AD7" w:rsidTr="00F04553">
        <w:trPr>
          <w:cantSplit/>
        </w:trPr>
        <w:tc>
          <w:tcPr>
            <w:tcW w:w="1170" w:type="dxa"/>
            <w:vMerge/>
          </w:tcPr>
          <w:p w:rsidR="00B3328C" w:rsidRPr="00313AD7" w:rsidRDefault="00B3328C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230" w:type="dxa"/>
          </w:tcPr>
          <w:p w:rsidR="00B3328C" w:rsidRPr="00313AD7" w:rsidRDefault="00B3328C" w:rsidP="00DF5DE0">
            <w:pPr>
              <w:widowControl/>
              <w:tabs>
                <w:tab w:val="right" w:leader="dot" w:pos="4620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sz w:val="20"/>
              </w:rPr>
              <w:noBreakHyphen/>
              <w:t xml:space="preserve"> test temperature (</w:t>
            </w:r>
            <w:r w:rsidRPr="00313AD7">
              <w:rPr>
                <w:rFonts w:ascii="Arial" w:eastAsia="Times New Roman" w:hAnsi="Arial" w:cs="Arial"/>
                <w:sz w:val="20"/>
              </w:rPr>
              <w:sym w:font="Symbol" w:char="F0B0"/>
            </w:r>
            <w:r w:rsidRPr="00313AD7">
              <w:rPr>
                <w:rFonts w:ascii="Arial" w:eastAsia="Times New Roman" w:hAnsi="Arial" w:cs="Arial"/>
                <w:sz w:val="20"/>
              </w:rPr>
              <w:t>C)</w:t>
            </w:r>
            <w:r w:rsidRPr="00313AD7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130" w:type="dxa"/>
            <w:vAlign w:val="center"/>
          </w:tcPr>
          <w:p w:rsidR="00B3328C" w:rsidRPr="00313AD7" w:rsidRDefault="00B3328C" w:rsidP="00F04553">
            <w:pPr>
              <w:widowControl/>
              <w:tabs>
                <w:tab w:val="right" w:leader="dot" w:pos="4421"/>
              </w:tabs>
              <w:spacing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B3328C" w:rsidRPr="00313AD7" w:rsidTr="00F04553">
        <w:trPr>
          <w:cantSplit/>
        </w:trPr>
        <w:tc>
          <w:tcPr>
            <w:tcW w:w="1170" w:type="dxa"/>
            <w:vMerge/>
          </w:tcPr>
          <w:p w:rsidR="00B3328C" w:rsidRPr="00313AD7" w:rsidRDefault="00B3328C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230" w:type="dxa"/>
          </w:tcPr>
          <w:p w:rsidR="00B3328C" w:rsidRPr="00313AD7" w:rsidRDefault="00B3328C" w:rsidP="00DF5DE0">
            <w:pPr>
              <w:widowControl/>
              <w:tabs>
                <w:tab w:val="right" w:leader="dot" w:pos="4620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sz w:val="20"/>
              </w:rPr>
              <w:noBreakHyphen/>
              <w:t xml:space="preserve"> total duration (h)</w:t>
            </w:r>
            <w:r w:rsidRPr="00313AD7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5130" w:type="dxa"/>
            <w:vAlign w:val="center"/>
          </w:tcPr>
          <w:p w:rsidR="00B3328C" w:rsidRPr="00313AD7" w:rsidRDefault="00B3328C" w:rsidP="00F04553">
            <w:pPr>
              <w:widowControl/>
              <w:tabs>
                <w:tab w:val="right" w:leader="dot" w:pos="4421"/>
              </w:tabs>
              <w:spacing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B3328C" w:rsidRPr="00313AD7" w:rsidTr="00F04553">
        <w:trPr>
          <w:cantSplit/>
        </w:trPr>
        <w:tc>
          <w:tcPr>
            <w:tcW w:w="1170" w:type="dxa"/>
            <w:vMerge/>
          </w:tcPr>
          <w:p w:rsidR="00B3328C" w:rsidRPr="00313AD7" w:rsidRDefault="00B3328C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230" w:type="dxa"/>
          </w:tcPr>
          <w:p w:rsidR="00B3328C" w:rsidRPr="00313AD7" w:rsidRDefault="00B3328C" w:rsidP="00DF5DE0">
            <w:pPr>
              <w:widowControl/>
              <w:tabs>
                <w:tab w:val="right" w:leader="dot" w:pos="4620"/>
              </w:tabs>
              <w:spacing w:after="66"/>
              <w:rPr>
                <w:rFonts w:ascii="Arial" w:eastAsia="Times New Roman" w:hAnsi="Arial" w:cs="Arial"/>
                <w:color w:val="FF0000"/>
                <w:spacing w:val="-2"/>
                <w:sz w:val="20"/>
              </w:rPr>
            </w:pPr>
            <w:r w:rsidRPr="00313AD7">
              <w:rPr>
                <w:rFonts w:ascii="Arial" w:eastAsia="Times New Roman" w:hAnsi="Arial" w:cs="Arial"/>
                <w:sz w:val="20"/>
              </w:rPr>
              <w:noBreakHyphen/>
              <w:t xml:space="preserve"> supply voltage: Un factor; calculated voltage (V)</w:t>
            </w:r>
            <w:r w:rsidRPr="00313AD7">
              <w:rPr>
                <w:rFonts w:ascii="Arial" w:eastAsia="Times New Roman" w:hAnsi="Arial" w:cs="Arial"/>
                <w:sz w:val="20"/>
              </w:rPr>
              <w:tab/>
            </w:r>
            <w:r w:rsidRPr="00313AD7">
              <w:rPr>
                <w:rFonts w:ascii="Arial" w:eastAsia="Times New Roman" w:hAnsi="Arial" w:cs="Arial"/>
                <w:color w:val="FF0000"/>
                <w:sz w:val="20"/>
              </w:rPr>
              <w:t>:</w:t>
            </w:r>
          </w:p>
        </w:tc>
        <w:tc>
          <w:tcPr>
            <w:tcW w:w="5130" w:type="dxa"/>
            <w:vAlign w:val="center"/>
          </w:tcPr>
          <w:p w:rsidR="00B3328C" w:rsidRPr="00313AD7" w:rsidRDefault="00B3328C" w:rsidP="00F04553">
            <w:pPr>
              <w:widowControl/>
              <w:tabs>
                <w:tab w:val="right" w:leader="dot" w:pos="4421"/>
              </w:tabs>
              <w:spacing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154D17" w:rsidRPr="00313AD7" w:rsidTr="00F04553">
        <w:trPr>
          <w:cantSplit/>
        </w:trPr>
        <w:tc>
          <w:tcPr>
            <w:tcW w:w="1170" w:type="dxa"/>
          </w:tcPr>
          <w:p w:rsidR="00154D17" w:rsidRPr="00313AD7" w:rsidRDefault="00154D17" w:rsidP="00DF5DE0">
            <w:pPr>
              <w:widowControl/>
              <w:tabs>
                <w:tab w:val="right" w:leader="dot" w:pos="4421"/>
              </w:tabs>
              <w:spacing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154D17">
              <w:rPr>
                <w:rFonts w:ascii="Arial" w:eastAsia="Times New Roman" w:hAnsi="Arial" w:cs="Arial"/>
                <w:spacing w:val="-2"/>
                <w:sz w:val="20"/>
              </w:rPr>
              <w:t>13 (12.4)</w:t>
            </w:r>
          </w:p>
        </w:tc>
        <w:tc>
          <w:tcPr>
            <w:tcW w:w="4230" w:type="dxa"/>
          </w:tcPr>
          <w:p w:rsidR="00154D17" w:rsidRPr="00313AD7" w:rsidRDefault="00154D17" w:rsidP="00DF5DE0">
            <w:pPr>
              <w:widowControl/>
              <w:tabs>
                <w:tab w:val="right" w:leader="dot" w:pos="4620"/>
              </w:tabs>
              <w:spacing w:after="66"/>
              <w:rPr>
                <w:rFonts w:ascii="Arial" w:eastAsia="Times New Roman" w:hAnsi="Arial" w:cs="Arial"/>
                <w:sz w:val="20"/>
              </w:rPr>
            </w:pPr>
            <w:r w:rsidRPr="00154D17">
              <w:rPr>
                <w:rFonts w:ascii="Arial" w:eastAsia="Times New Roman" w:hAnsi="Arial" w:cs="Arial"/>
                <w:sz w:val="20"/>
              </w:rPr>
              <w:t>Thermal test (normal operation)</w:t>
            </w:r>
          </w:p>
        </w:tc>
        <w:tc>
          <w:tcPr>
            <w:tcW w:w="5130" w:type="dxa"/>
            <w:vAlign w:val="center"/>
          </w:tcPr>
          <w:p w:rsidR="00154D17" w:rsidRPr="00313AD7" w:rsidRDefault="00154D17" w:rsidP="00F04553">
            <w:pPr>
              <w:widowControl/>
              <w:tabs>
                <w:tab w:val="right" w:leader="dot" w:pos="4421"/>
              </w:tabs>
              <w:spacing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B921DE" w:rsidRDefault="00B921DE">
      <w:pPr>
        <w:spacing w:before="130"/>
        <w:rPr>
          <w:rFonts w:ascii="Arial"/>
          <w:b/>
          <w:sz w:val="20"/>
        </w:rPr>
      </w:pPr>
    </w:p>
    <w:p w:rsidR="002D5CCC" w:rsidRDefault="002D5CCC">
      <w:pPr>
        <w:spacing w:before="130"/>
        <w:rPr>
          <w:rFonts w:ascii="Arial"/>
          <w:b/>
          <w:sz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E61AE4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E61AE4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BA2117" w:rsidTr="00E61AE4">
        <w:trPr>
          <w:trHeight w:val="340"/>
        </w:trPr>
        <w:tc>
          <w:tcPr>
            <w:tcW w:w="5103" w:type="dxa"/>
          </w:tcPr>
          <w:p w:rsidR="00BA2117" w:rsidRDefault="003C4ADA" w:rsidP="003725DB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3725DB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E61AE4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0F49F4"/>
    <w:rsid w:val="00154D17"/>
    <w:rsid w:val="001B2A2F"/>
    <w:rsid w:val="002B5781"/>
    <w:rsid w:val="002D5CCC"/>
    <w:rsid w:val="00313AD7"/>
    <w:rsid w:val="00316639"/>
    <w:rsid w:val="0036225A"/>
    <w:rsid w:val="003725DB"/>
    <w:rsid w:val="0039744B"/>
    <w:rsid w:val="003C4ADA"/>
    <w:rsid w:val="003D40E5"/>
    <w:rsid w:val="00442D04"/>
    <w:rsid w:val="00473123"/>
    <w:rsid w:val="00480E77"/>
    <w:rsid w:val="00487E0A"/>
    <w:rsid w:val="004F5CA7"/>
    <w:rsid w:val="004F7051"/>
    <w:rsid w:val="0052728C"/>
    <w:rsid w:val="0053004B"/>
    <w:rsid w:val="005456AA"/>
    <w:rsid w:val="005B72CF"/>
    <w:rsid w:val="00682C2C"/>
    <w:rsid w:val="00694959"/>
    <w:rsid w:val="006E3D26"/>
    <w:rsid w:val="006E5932"/>
    <w:rsid w:val="006E6083"/>
    <w:rsid w:val="006F3AA6"/>
    <w:rsid w:val="009E38B3"/>
    <w:rsid w:val="009E562D"/>
    <w:rsid w:val="00A731CE"/>
    <w:rsid w:val="00A73206"/>
    <w:rsid w:val="00A806EC"/>
    <w:rsid w:val="00B3328C"/>
    <w:rsid w:val="00B921DE"/>
    <w:rsid w:val="00BA2117"/>
    <w:rsid w:val="00C00D28"/>
    <w:rsid w:val="00C85170"/>
    <w:rsid w:val="00CE3DE9"/>
    <w:rsid w:val="00D66E67"/>
    <w:rsid w:val="00DA5C2D"/>
    <w:rsid w:val="00E14C12"/>
    <w:rsid w:val="00E6155A"/>
    <w:rsid w:val="00E61AE4"/>
    <w:rsid w:val="00EE4054"/>
    <w:rsid w:val="00F04553"/>
    <w:rsid w:val="00F049D2"/>
    <w:rsid w:val="00F21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114</cp:revision>
  <cp:lastPrinted>2026-03-09T11:38:00Z</cp:lastPrinted>
  <dcterms:created xsi:type="dcterms:W3CDTF">2026-03-07T05:15:00Z</dcterms:created>
  <dcterms:modified xsi:type="dcterms:W3CDTF">2026-04-07T09:03:00Z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