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ABC" w:rsidRDefault="003A1EC6" w:rsidP="006C4ABC">
      <w:pPr>
        <w:rPr>
          <w:rFonts w:ascii="Times New Roman"/>
          <w:sz w:val="2"/>
        </w:rPr>
      </w:pPr>
      <w:r w:rsidRPr="003A1EC6">
        <w:pict>
          <v:shape id="docshape1" o:spid="_x0000_s1034" style="position:absolute;margin-left:24pt;margin-top:24pt;width:547.45pt;height:794.05pt;z-index:-251655168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6C4ABC" w:rsidTr="006C4ABC">
        <w:trPr>
          <w:trHeight w:val="126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6C4ABC" w:rsidRDefault="006C4ABC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9650" cy="685800"/>
                  <wp:effectExtent l="1905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6C4ABC" w:rsidRDefault="006C4ABC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 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6C4ABC" w:rsidRDefault="006C4ABC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 xml:space="preserve">Issue No.: </w:t>
            </w:r>
            <w:r>
              <w:rPr>
                <w:spacing w:val="-5"/>
                <w:sz w:val="20"/>
              </w:rPr>
              <w:t>02</w:t>
            </w:r>
          </w:p>
          <w:p w:rsidR="006C4ABC" w:rsidRDefault="006C4ABC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 xml:space="preserve">Amend. No.: </w:t>
            </w:r>
            <w:r>
              <w:rPr>
                <w:spacing w:val="-5"/>
                <w:sz w:val="20"/>
              </w:rPr>
              <w:t>02</w:t>
            </w:r>
          </w:p>
          <w:p w:rsidR="006C4ABC" w:rsidRDefault="006C4ABC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 xml:space="preserve">Amend. Date: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6C4ABC" w:rsidRDefault="006C4ABC" w:rsidP="006C4ABC">
      <w:pPr>
        <w:spacing w:before="2"/>
        <w:rPr>
          <w:rFonts w:ascii="Times New Roman"/>
          <w:sz w:val="10"/>
        </w:rPr>
      </w:pPr>
    </w:p>
    <w:p w:rsidR="006C4ABC" w:rsidRDefault="003A1EC6" w:rsidP="006C4ABC">
      <w:pPr>
        <w:rPr>
          <w:rFonts w:ascii="Times New Roman"/>
          <w:sz w:val="10"/>
        </w:rPr>
      </w:pPr>
      <w:r w:rsidRPr="003A1EC6">
        <w:pict>
          <v:shape id="docshape2" o:spid="_x0000_s1033" style="position:absolute;margin-left:33.7pt;margin-top:1.25pt;width:524.5pt;height:3.55pt;z-index:-251656192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6C4ABC" w:rsidTr="006C4ABC">
        <w:trPr>
          <w:trHeight w:val="453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 xml:space="preserve">SAMPLE CODE/ JOB ORDER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6C4ABC" w:rsidTr="006C4ABC">
        <w:trPr>
          <w:trHeight w:val="453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4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Times New Roman" w:eastAsia="Arial MT" w:hAnsi="Arial MT" w:cs="Arial MT"/>
                <w:sz w:val="20"/>
              </w:rPr>
            </w:pPr>
          </w:p>
        </w:tc>
        <w:tc>
          <w:tcPr>
            <w:tcW w:w="51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6C4ABC" w:rsidTr="006C4ABC">
        <w:trPr>
          <w:trHeight w:val="455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6C4ABC" w:rsidRDefault="006C4ABC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6C4ABC" w:rsidRDefault="006C4ABC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6C4ABC" w:rsidRDefault="006C4A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DATE OF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6C4ABC" w:rsidTr="006C4ABC">
        <w:trPr>
          <w:trHeight w:val="453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4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Times New Roman" w:eastAsia="Arial MT" w:hAnsi="Arial MT" w:cs="Arial MT"/>
                <w:sz w:val="20"/>
              </w:rPr>
            </w:pPr>
          </w:p>
        </w:tc>
        <w:tc>
          <w:tcPr>
            <w:tcW w:w="51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6C4ABC" w:rsidTr="006C4ABC">
        <w:trPr>
          <w:trHeight w:val="753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4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Times New Roman" w:eastAsia="Arial MT" w:hAnsi="Arial MT" w:cs="Arial MT"/>
                <w:sz w:val="20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6C4ABC" w:rsidRDefault="006C4A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C4ABC" w:rsidTr="006C4ABC">
        <w:trPr>
          <w:trHeight w:val="62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 (EQUIP.ID)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 w:rsidP="006C4ABC">
            <w:pPr>
              <w:pStyle w:val="TableParagraph"/>
              <w:numPr>
                <w:ilvl w:val="0"/>
                <w:numId w:val="5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6C4ABC" w:rsidRDefault="006C4ABC" w:rsidP="006C4ABC">
            <w:pPr>
              <w:pStyle w:val="TableParagraph"/>
              <w:numPr>
                <w:ilvl w:val="0"/>
                <w:numId w:val="6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 w:rsidP="006C4ABC">
            <w:pPr>
              <w:pStyle w:val="TableParagraph"/>
              <w:numPr>
                <w:ilvl w:val="0"/>
                <w:numId w:val="7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6C4ABC" w:rsidRDefault="006C4ABC" w:rsidP="006C4ABC">
            <w:pPr>
              <w:pStyle w:val="TableParagraph"/>
              <w:numPr>
                <w:ilvl w:val="0"/>
                <w:numId w:val="7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</w:tr>
    </w:tbl>
    <w:p w:rsidR="006C4ABC" w:rsidRDefault="006C4ABC" w:rsidP="006C4ABC">
      <w:pPr>
        <w:rPr>
          <w:rFonts w:ascii="Arial"/>
          <w:b/>
          <w:sz w:val="10"/>
        </w:rPr>
      </w:pPr>
    </w:p>
    <w:p w:rsidR="00CD7E31" w:rsidRDefault="00CD7E31" w:rsidP="006C4ABC">
      <w:pPr>
        <w:rPr>
          <w:rFonts w:ascii="Arial"/>
          <w:b/>
          <w:sz w:val="10"/>
        </w:rPr>
      </w:pPr>
    </w:p>
    <w:tbl>
      <w:tblPr>
        <w:tblW w:w="0" w:type="auto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000"/>
      </w:tblPr>
      <w:tblGrid>
        <w:gridCol w:w="1302"/>
        <w:gridCol w:w="4500"/>
        <w:gridCol w:w="4770"/>
      </w:tblGrid>
      <w:tr w:rsidR="004D4CA7" w:rsidRPr="007D0E09" w:rsidTr="004D4CA7">
        <w:trPr>
          <w:cantSplit/>
        </w:trPr>
        <w:tc>
          <w:tcPr>
            <w:tcW w:w="1302" w:type="dxa"/>
            <w:shd w:val="clear" w:color="auto" w:fill="D9D9D9" w:themeFill="background1" w:themeFillShade="D9"/>
            <w:vAlign w:val="center"/>
          </w:tcPr>
          <w:p w:rsidR="004D4CA7" w:rsidRPr="00CD7E31" w:rsidRDefault="004D4CA7" w:rsidP="004D4CA7">
            <w:pPr>
              <w:keepNext/>
              <w:keepLines/>
              <w:widowControl/>
              <w:suppressAutoHyphens/>
              <w:overflowPunct w:val="0"/>
              <w:adjustRightInd w:val="0"/>
              <w:spacing w:after="66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CD7E31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Clause No.</w:t>
            </w:r>
          </w:p>
        </w:tc>
        <w:tc>
          <w:tcPr>
            <w:tcW w:w="4500" w:type="dxa"/>
            <w:shd w:val="clear" w:color="auto" w:fill="D9D9D9" w:themeFill="background1" w:themeFillShade="D9"/>
            <w:vAlign w:val="center"/>
          </w:tcPr>
          <w:p w:rsidR="004D4CA7" w:rsidRPr="00CD7E31" w:rsidRDefault="004D4CA7" w:rsidP="004D4CA7">
            <w:pPr>
              <w:keepNext/>
              <w:keepLines/>
              <w:widowControl/>
              <w:suppressAutoHyphens/>
              <w:overflowPunct w:val="0"/>
              <w:adjustRightInd w:val="0"/>
              <w:spacing w:after="66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4D4CA7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/ Requirement name</w:t>
            </w:r>
          </w:p>
        </w:tc>
        <w:tc>
          <w:tcPr>
            <w:tcW w:w="4770" w:type="dxa"/>
            <w:shd w:val="clear" w:color="auto" w:fill="D9D9D9" w:themeFill="background1" w:themeFillShade="D9"/>
            <w:vAlign w:val="center"/>
          </w:tcPr>
          <w:p w:rsidR="004D4CA7" w:rsidRPr="00CD7E31" w:rsidRDefault="004D4CA7" w:rsidP="004D4CA7">
            <w:pPr>
              <w:keepNext/>
              <w:keepLines/>
              <w:widowControl/>
              <w:suppressAutoHyphens/>
              <w:overflowPunct w:val="0"/>
              <w:adjustRightInd w:val="0"/>
              <w:spacing w:after="66"/>
              <w:jc w:val="center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4D4CA7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result/ observation</w:t>
            </w:r>
          </w:p>
        </w:tc>
      </w:tr>
      <w:tr w:rsidR="00CD7E31" w:rsidRPr="007D0E09" w:rsidTr="00462308">
        <w:trPr>
          <w:cantSplit/>
        </w:trPr>
        <w:tc>
          <w:tcPr>
            <w:tcW w:w="1302" w:type="dxa"/>
            <w:shd w:val="clear" w:color="auto" w:fill="auto"/>
          </w:tcPr>
          <w:p w:rsidR="00CD7E31" w:rsidRPr="007D0E09" w:rsidRDefault="00CD7E31" w:rsidP="00EB56C3">
            <w:pPr>
              <w:keepNext/>
              <w:keepLines/>
              <w:widowControl/>
              <w:suppressAutoHyphens/>
              <w:overflowPunct w:val="0"/>
              <w:adjustRightInd w:val="0"/>
              <w:spacing w:after="66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CD7E31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14 (9)</w:t>
            </w:r>
          </w:p>
        </w:tc>
        <w:tc>
          <w:tcPr>
            <w:tcW w:w="9270" w:type="dxa"/>
            <w:gridSpan w:val="2"/>
            <w:shd w:val="clear" w:color="auto" w:fill="auto"/>
          </w:tcPr>
          <w:p w:rsidR="00CD7E31" w:rsidRPr="007D0E09" w:rsidRDefault="00CD7E31" w:rsidP="00EB56C3">
            <w:pPr>
              <w:keepNext/>
              <w:keepLines/>
              <w:widowControl/>
              <w:suppressAutoHyphens/>
              <w:overflowPunct w:val="0"/>
              <w:adjustRightInd w:val="0"/>
              <w:spacing w:after="66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CD7E31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RESISTANCE TO DUST AND MOISTURE</w:t>
            </w:r>
          </w:p>
        </w:tc>
      </w:tr>
      <w:tr w:rsidR="00EB56C3" w:rsidRPr="007D0E09" w:rsidTr="00462308">
        <w:trPr>
          <w:cantSplit/>
        </w:trPr>
        <w:tc>
          <w:tcPr>
            <w:tcW w:w="1302" w:type="dxa"/>
            <w:tcBorders>
              <w:bottom w:val="single" w:sz="4" w:space="0" w:color="auto"/>
            </w:tcBorders>
          </w:tcPr>
          <w:p w:rsidR="00EB56C3" w:rsidRPr="00E24ED0" w:rsidRDefault="00BB7EA0" w:rsidP="00EB56C3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after="66"/>
              <w:textAlignment w:val="baseline"/>
              <w:rPr>
                <w:rFonts w:ascii="Arial" w:eastAsia="Times New Roman" w:hAnsi="Arial" w:cs="Arial"/>
                <w:sz w:val="20"/>
              </w:rPr>
            </w:pPr>
            <w:r w:rsidRPr="00E24ED0">
              <w:rPr>
                <w:rFonts w:ascii="Arial" w:eastAsia="Times New Roman" w:hAnsi="Arial" w:cs="Arial"/>
                <w:bCs/>
                <w:spacing w:val="-2"/>
                <w:sz w:val="20"/>
              </w:rPr>
              <w:t>14 (9.3)</w:t>
            </w:r>
          </w:p>
        </w:tc>
        <w:tc>
          <w:tcPr>
            <w:tcW w:w="4500" w:type="dxa"/>
            <w:tcBorders>
              <w:bottom w:val="single" w:sz="4" w:space="0" w:color="auto"/>
            </w:tcBorders>
          </w:tcPr>
          <w:p w:rsidR="00EB56C3" w:rsidRPr="007D0E09" w:rsidRDefault="00EB56C3" w:rsidP="00EB56C3">
            <w:pPr>
              <w:widowControl/>
              <w:tabs>
                <w:tab w:val="right" w:leader="dot" w:pos="4421"/>
              </w:tabs>
              <w:overflowPunct w:val="0"/>
              <w:adjustRightInd w:val="0"/>
              <w:spacing w:after="66"/>
              <w:textAlignment w:val="baseline"/>
              <w:rPr>
                <w:rFonts w:ascii="Arial" w:eastAsia="Times New Roman" w:hAnsi="Arial" w:cs="Arial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t>Humidity test 48 h</w:t>
            </w:r>
          </w:p>
        </w:tc>
        <w:tc>
          <w:tcPr>
            <w:tcW w:w="4770" w:type="dxa"/>
            <w:tcBorders>
              <w:bottom w:val="single" w:sz="4" w:space="0" w:color="auto"/>
            </w:tcBorders>
          </w:tcPr>
          <w:p w:rsidR="00EB56C3" w:rsidRPr="007D0E09" w:rsidRDefault="00EB56C3" w:rsidP="00EB56C3">
            <w:pPr>
              <w:widowControl/>
              <w:tabs>
                <w:tab w:val="right" w:leader="dot" w:pos="4421"/>
              </w:tabs>
              <w:overflowPunct w:val="0"/>
              <w:adjustRightInd w:val="0"/>
              <w:jc w:val="center"/>
              <w:textAlignment w:val="baseline"/>
              <w:rPr>
                <w:rFonts w:ascii="Arial" w:eastAsia="Times New Roman" w:hAnsi="Arial" w:cs="Arial"/>
                <w:sz w:val="20"/>
              </w:rPr>
            </w:pPr>
          </w:p>
        </w:tc>
      </w:tr>
    </w:tbl>
    <w:p w:rsidR="006C4ABC" w:rsidRDefault="006C4ABC" w:rsidP="006C4ABC">
      <w:pPr>
        <w:rPr>
          <w:rFonts w:ascii="Arial"/>
          <w:b/>
          <w:sz w:val="20"/>
        </w:rPr>
      </w:pPr>
    </w:p>
    <w:tbl>
      <w:tblPr>
        <w:tblW w:w="0" w:type="auto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4A0"/>
      </w:tblPr>
      <w:tblGrid>
        <w:gridCol w:w="1260"/>
        <w:gridCol w:w="4500"/>
        <w:gridCol w:w="4770"/>
      </w:tblGrid>
      <w:tr w:rsidR="006C4ABC" w:rsidRPr="00C838AA" w:rsidTr="00C838AA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ABC" w:rsidRPr="00C838AA" w:rsidRDefault="006C4ABC" w:rsidP="00C838AA">
            <w:pPr>
              <w:keepNext/>
              <w:keepLines/>
              <w:widowControl/>
              <w:suppressAutoHyphens/>
              <w:spacing w:before="54"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15 (10)</w:t>
            </w:r>
          </w:p>
        </w:tc>
        <w:tc>
          <w:tcPr>
            <w:tcW w:w="9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ABC" w:rsidRPr="00C838AA" w:rsidRDefault="006C4ABC" w:rsidP="00C838AA">
            <w:pPr>
              <w:keepNext/>
              <w:keepLines/>
              <w:widowControl/>
              <w:suppressAutoHyphens/>
              <w:spacing w:before="54"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INSULATION RESISTANCE AND ELECTRIC STRENGTH</w:t>
            </w:r>
          </w:p>
        </w:tc>
      </w:tr>
      <w:tr w:rsidR="006C4ABC" w:rsidRPr="00C838AA" w:rsidTr="000C7C69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ABC" w:rsidRPr="00C838AA" w:rsidRDefault="006C4ABC" w:rsidP="00C838AA">
            <w:pPr>
              <w:widowControl/>
              <w:tabs>
                <w:tab w:val="right" w:leader="dot" w:pos="4421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15 (10.2.1)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ABC" w:rsidRPr="00C838AA" w:rsidRDefault="006C4ABC" w:rsidP="00C838AA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Insulation resistance test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ABC" w:rsidRPr="00C838AA" w:rsidRDefault="006C4ABC" w:rsidP="000C7C69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C4ABC" w:rsidRPr="00C838AA" w:rsidTr="000C7C69">
        <w:trPr>
          <w:cantSplit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ABC" w:rsidRPr="00C838AA" w:rsidRDefault="006C4ABC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ABC" w:rsidRPr="00C838AA" w:rsidRDefault="006C4ABC" w:rsidP="00C838AA">
            <w:pPr>
              <w:widowControl/>
              <w:tabs>
                <w:tab w:val="right" w:leader="dot" w:pos="4620"/>
              </w:tabs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Insulation resistance (M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sym w:font="Symbol" w:char="0057"/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)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ABC" w:rsidRPr="00C838AA" w:rsidRDefault="006C4ABC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97912" w:rsidRPr="00C838AA" w:rsidTr="000C7C69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7912" w:rsidRPr="00C838AA" w:rsidRDefault="00C97912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7912" w:rsidRPr="00C838AA" w:rsidRDefault="00C838AA" w:rsidP="00C838AA">
            <w:pPr>
              <w:widowControl/>
              <w:tabs>
                <w:tab w:val="right" w:leader="dot" w:pos="4620"/>
              </w:tabs>
              <w:spacing w:before="54" w:after="66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SELV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912" w:rsidRPr="00C838AA" w:rsidRDefault="00C97912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D0E09" w:rsidRPr="00C838AA" w:rsidTr="000C7C69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tabs>
                <w:tab w:val="right" w:leader="dot" w:pos="4620"/>
              </w:tabs>
              <w:spacing w:before="54" w:after="66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current-carrying parts of different polarity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09" w:rsidRPr="00C838AA" w:rsidRDefault="007D0E09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D0E09" w:rsidRPr="00C838AA" w:rsidTr="000C7C69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tabs>
                <w:tab w:val="right" w:leader="dot" w:pos="4620"/>
              </w:tabs>
              <w:spacing w:before="54" w:after="66"/>
              <w:contextualSpacing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current-carrying parts and mounting surface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09" w:rsidRPr="00C838AA" w:rsidRDefault="007D0E09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D0E09" w:rsidRPr="00C838AA" w:rsidTr="000C7C69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tabs>
                <w:tab w:val="right" w:leader="dot" w:pos="4620"/>
              </w:tabs>
              <w:spacing w:before="54" w:after="66"/>
              <w:contextualSpacing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current-carrying parts and metal parts of the luminaire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09" w:rsidRPr="00C838AA" w:rsidRDefault="007D0E09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D0E09" w:rsidRPr="00C838AA" w:rsidTr="000C7C69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Other than SELV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09" w:rsidRPr="00C838AA" w:rsidRDefault="007D0E09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D0E09" w:rsidRPr="00C838AA" w:rsidTr="000C7C69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tabs>
                <w:tab w:val="right" w:leader="dot" w:pos="4620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live parts of different polarity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09" w:rsidRPr="00C838AA" w:rsidRDefault="007D0E09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  <w:tr w:rsidR="007D0E09" w:rsidRPr="00C838AA" w:rsidTr="000C7C69">
        <w:trPr>
          <w:cantSplit/>
          <w:trHeight w:val="32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tabs>
                <w:tab w:val="right" w:leader="dot" w:pos="4620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live parts and mounting surface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09" w:rsidRPr="00C838AA" w:rsidRDefault="007D0E09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  <w:tr w:rsidR="007D0E09" w:rsidRPr="00C838AA" w:rsidTr="000C7C69">
        <w:trPr>
          <w:cantSplit/>
          <w:trHeight w:val="2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tabs>
                <w:tab w:val="right" w:leader="dot" w:pos="4620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live parts and metal parts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09" w:rsidRPr="00C838AA" w:rsidRDefault="007D0E09" w:rsidP="000C7C69">
            <w:pPr>
              <w:jc w:val="center"/>
              <w:rPr>
                <w:sz w:val="20"/>
                <w:szCs w:val="20"/>
              </w:rPr>
            </w:pPr>
          </w:p>
        </w:tc>
      </w:tr>
      <w:tr w:rsidR="007D0E09" w:rsidRPr="00C838AA" w:rsidTr="000C7C69">
        <w:trPr>
          <w:cantSplit/>
          <w:trHeight w:val="29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15 (10.2.2)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0E09" w:rsidRPr="00C838AA" w:rsidRDefault="007D0E09" w:rsidP="00C838AA">
            <w:pPr>
              <w:widowControl/>
              <w:tabs>
                <w:tab w:val="right" w:leader="dot" w:pos="4421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Electric strength test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0E09" w:rsidRPr="00C838AA" w:rsidRDefault="007D0E09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97912" w:rsidRPr="00C838AA" w:rsidTr="000C7C69">
        <w:trPr>
          <w:cantSplit/>
          <w:trHeight w:val="296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97912" w:rsidRPr="00C838AA" w:rsidRDefault="00C97912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7912" w:rsidRPr="00C838AA" w:rsidRDefault="00C838AA" w:rsidP="00C838AA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t>SELV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912" w:rsidRPr="00C838AA" w:rsidRDefault="00C97912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838AA" w:rsidRPr="00C838AA" w:rsidTr="000C7C69">
        <w:trPr>
          <w:cantSplit/>
          <w:trHeight w:val="296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838AA" w:rsidRPr="00C838AA" w:rsidRDefault="00C838AA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38AA" w:rsidRPr="00C838AA" w:rsidRDefault="00C838AA" w:rsidP="00C838AA">
            <w:pPr>
              <w:widowControl/>
              <w:tabs>
                <w:tab w:val="right" w:leader="dot" w:pos="4620"/>
              </w:tabs>
              <w:spacing w:before="54" w:after="66"/>
              <w:contextualSpacing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current-carrying parts of different polarity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8AA" w:rsidRPr="00C838AA" w:rsidRDefault="00C838AA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838AA" w:rsidRPr="00C838AA" w:rsidTr="000C7C69">
        <w:trPr>
          <w:cantSplit/>
          <w:trHeight w:val="296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838AA" w:rsidRPr="00C838AA" w:rsidRDefault="00C838AA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38AA" w:rsidRPr="00C838AA" w:rsidRDefault="00C838AA" w:rsidP="00C838AA">
            <w:pPr>
              <w:widowControl/>
              <w:tabs>
                <w:tab w:val="right" w:leader="dot" w:pos="4620"/>
              </w:tabs>
              <w:spacing w:before="54" w:after="66"/>
              <w:contextualSpacing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current-carrying parts and mounting surface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8AA" w:rsidRPr="00C838AA" w:rsidRDefault="00C838AA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838AA" w:rsidRPr="00C838AA" w:rsidTr="000C7C69">
        <w:trPr>
          <w:cantSplit/>
          <w:trHeight w:val="296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838AA" w:rsidRPr="00C838AA" w:rsidRDefault="00C838AA" w:rsidP="00C838A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38AA" w:rsidRPr="00C838AA" w:rsidRDefault="00C838AA" w:rsidP="00C838AA">
            <w:pPr>
              <w:widowControl/>
              <w:tabs>
                <w:tab w:val="right" w:leader="dot" w:pos="4620"/>
              </w:tabs>
              <w:spacing w:before="54" w:after="66"/>
              <w:contextualSpacing/>
              <w:rPr>
                <w:rFonts w:ascii="Arial" w:eastAsia="Times New Roman" w:hAnsi="Arial" w:cs="Arial"/>
                <w:spacing w:val="-2"/>
                <w:sz w:val="20"/>
                <w:szCs w:val="20"/>
              </w:rPr>
            </w:pPr>
            <w:r w:rsidRPr="00C838AA">
              <w:rPr>
                <w:rFonts w:ascii="Arial" w:eastAsia="Times New Roman" w:hAnsi="Arial" w:cs="Arial"/>
                <w:sz w:val="20"/>
                <w:szCs w:val="20"/>
              </w:rPr>
              <w:noBreakHyphen/>
              <w:t xml:space="preserve"> between current-carrying parts and metal parts of the luminaire</w:t>
            </w:r>
            <w:r w:rsidRPr="00C838AA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8AA" w:rsidRPr="00C838AA" w:rsidRDefault="00C838AA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6C4ABC" w:rsidRDefault="006C4ABC" w:rsidP="006C4ABC">
      <w:pPr>
        <w:rPr>
          <w:rFonts w:ascii="Arial"/>
          <w:b/>
          <w:sz w:val="20"/>
        </w:rPr>
      </w:pPr>
    </w:p>
    <w:p w:rsidR="0039109D" w:rsidRDefault="0039109D" w:rsidP="006C4ABC">
      <w:pPr>
        <w:rPr>
          <w:rFonts w:ascii="Arial"/>
          <w:b/>
          <w:sz w:val="20"/>
        </w:rPr>
      </w:pPr>
    </w:p>
    <w:p w:rsidR="00C7352E" w:rsidRDefault="00C7352E" w:rsidP="006C4ABC">
      <w:pPr>
        <w:rPr>
          <w:rFonts w:ascii="Arial"/>
          <w:b/>
          <w:sz w:val="20"/>
        </w:rPr>
      </w:pPr>
    </w:p>
    <w:p w:rsidR="007D0E09" w:rsidRDefault="007D0E09" w:rsidP="006C4ABC">
      <w:pPr>
        <w:rPr>
          <w:rFonts w:ascii="Arial"/>
          <w:b/>
          <w:sz w:val="20"/>
        </w:rPr>
      </w:pPr>
    </w:p>
    <w:p w:rsidR="00AB125E" w:rsidRDefault="00AB125E" w:rsidP="006C4ABC">
      <w:pPr>
        <w:rPr>
          <w:rFonts w:ascii="Arial"/>
          <w:b/>
          <w:sz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6C4ABC" w:rsidTr="006C4ABC">
        <w:trPr>
          <w:trHeight w:val="34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6C4ABC" w:rsidTr="006C4ABC">
        <w:trPr>
          <w:trHeight w:val="33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6C4ABC" w:rsidTr="006C4ABC">
        <w:trPr>
          <w:trHeight w:val="34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 w:rsidP="000E196F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 w:rsidP="000E196F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6C4ABC" w:rsidTr="006C4ABC">
        <w:trPr>
          <w:trHeight w:val="34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6C4ABC" w:rsidRDefault="006C4ABC" w:rsidP="006C4ABC">
      <w:pPr>
        <w:rPr>
          <w:rFonts w:ascii="Arial"/>
          <w:b/>
          <w:sz w:val="20"/>
        </w:rPr>
      </w:pPr>
    </w:p>
    <w:p w:rsidR="006C4ABC" w:rsidRDefault="006C4ABC" w:rsidP="006C4ABC">
      <w:pPr>
        <w:rPr>
          <w:rFonts w:ascii="Arial"/>
          <w:b/>
          <w:sz w:val="20"/>
        </w:rPr>
      </w:pPr>
    </w:p>
    <w:p w:rsidR="006C4ABC" w:rsidRDefault="006C4ABC" w:rsidP="006C4ABC">
      <w:pPr>
        <w:rPr>
          <w:rFonts w:ascii="Arial"/>
          <w:b/>
          <w:sz w:val="20"/>
        </w:rPr>
      </w:pPr>
    </w:p>
    <w:p w:rsidR="006C4ABC" w:rsidRDefault="003A1EC6" w:rsidP="006C4ABC">
      <w:pPr>
        <w:rPr>
          <w:rFonts w:ascii="Times New Roman"/>
          <w:sz w:val="2"/>
        </w:rPr>
      </w:pPr>
      <w:r w:rsidRPr="003A1EC6">
        <w:pict>
          <v:shape id="_x0000_s1035" style="position:absolute;margin-left:24pt;margin-top:24pt;width:547.45pt;height:794.05pt;z-index:-251654144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6C4ABC" w:rsidTr="006C4ABC">
        <w:trPr>
          <w:trHeight w:val="126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6C4ABC" w:rsidRDefault="006C4ABC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9650" cy="685800"/>
                  <wp:effectExtent l="19050" t="0" r="0" b="0"/>
                  <wp:docPr id="1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6C4ABC" w:rsidRDefault="006C4ABC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 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6C4ABC" w:rsidRDefault="006C4ABC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 xml:space="preserve">Issue No.: </w:t>
            </w:r>
            <w:r>
              <w:rPr>
                <w:spacing w:val="-5"/>
                <w:sz w:val="20"/>
              </w:rPr>
              <w:t>02</w:t>
            </w:r>
          </w:p>
          <w:p w:rsidR="006C4ABC" w:rsidRDefault="006C4ABC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 xml:space="preserve">Amend. No.: </w:t>
            </w:r>
            <w:r>
              <w:rPr>
                <w:spacing w:val="-5"/>
                <w:sz w:val="20"/>
              </w:rPr>
              <w:t>02</w:t>
            </w:r>
          </w:p>
          <w:p w:rsidR="006C4ABC" w:rsidRDefault="006C4ABC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 xml:space="preserve">Amend. Date: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6C4ABC" w:rsidRDefault="006C4ABC" w:rsidP="006C4ABC">
      <w:pPr>
        <w:spacing w:before="2"/>
        <w:rPr>
          <w:rFonts w:ascii="Times New Roman"/>
          <w:sz w:val="10"/>
        </w:rPr>
      </w:pPr>
    </w:p>
    <w:p w:rsidR="006C4ABC" w:rsidRDefault="003A1EC6" w:rsidP="006C4ABC">
      <w:pPr>
        <w:rPr>
          <w:rFonts w:ascii="Times New Roman"/>
          <w:sz w:val="10"/>
        </w:rPr>
      </w:pPr>
      <w:r w:rsidRPr="003A1EC6">
        <w:pict>
          <v:shape id="_x0000_s1036" style="position:absolute;margin-left:33.7pt;margin-top:1.25pt;width:524.5pt;height:3.55pt;z-index:-25165312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6C4ABC" w:rsidTr="006C4ABC">
        <w:trPr>
          <w:trHeight w:val="453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 xml:space="preserve">SAMPLE CODE/ JOB ORDER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6C4ABC" w:rsidTr="006C4ABC">
        <w:trPr>
          <w:trHeight w:val="453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4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Times New Roman" w:eastAsia="Arial MT" w:hAnsi="Arial MT" w:cs="Arial MT"/>
                <w:sz w:val="20"/>
              </w:rPr>
            </w:pPr>
          </w:p>
        </w:tc>
        <w:tc>
          <w:tcPr>
            <w:tcW w:w="51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6C4ABC" w:rsidTr="006C4ABC">
        <w:trPr>
          <w:trHeight w:val="455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6C4ABC" w:rsidRDefault="006C4ABC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6C4ABC" w:rsidRDefault="006C4ABC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6C4ABC" w:rsidRDefault="006C4A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DATE OF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6C4ABC" w:rsidTr="006C4ABC">
        <w:trPr>
          <w:trHeight w:val="453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4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Times New Roman" w:eastAsia="Arial MT" w:hAnsi="Arial MT" w:cs="Arial MT"/>
                <w:sz w:val="20"/>
              </w:rPr>
            </w:pPr>
          </w:p>
        </w:tc>
        <w:tc>
          <w:tcPr>
            <w:tcW w:w="51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6C4ABC" w:rsidTr="006C4ABC">
        <w:trPr>
          <w:trHeight w:val="753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Arial MT" w:eastAsia="Arial MT" w:hAnsi="Arial MT" w:cs="Arial MT"/>
                <w:sz w:val="20"/>
              </w:rPr>
            </w:pPr>
          </w:p>
        </w:tc>
        <w:tc>
          <w:tcPr>
            <w:tcW w:w="34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C4ABC" w:rsidRDefault="006C4ABC">
            <w:pPr>
              <w:widowControl/>
              <w:autoSpaceDE/>
              <w:autoSpaceDN/>
              <w:rPr>
                <w:rFonts w:ascii="Times New Roman" w:eastAsia="Arial MT" w:hAnsi="Arial MT" w:cs="Arial MT"/>
                <w:sz w:val="20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6C4ABC" w:rsidRDefault="006C4A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4ABC" w:rsidRDefault="006C4AB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C4ABC" w:rsidTr="006C4ABC">
        <w:trPr>
          <w:trHeight w:val="59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 (EQUIP.ID)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 w:rsidP="006C4ABC">
            <w:pPr>
              <w:pStyle w:val="TableParagraph"/>
              <w:numPr>
                <w:ilvl w:val="0"/>
                <w:numId w:val="5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6C4ABC" w:rsidRDefault="006C4ABC" w:rsidP="006C4ABC">
            <w:pPr>
              <w:pStyle w:val="TableParagraph"/>
              <w:numPr>
                <w:ilvl w:val="0"/>
                <w:numId w:val="6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C4ABC" w:rsidRDefault="006C4ABC" w:rsidP="006C4ABC">
            <w:pPr>
              <w:pStyle w:val="TableParagraph"/>
              <w:numPr>
                <w:ilvl w:val="0"/>
                <w:numId w:val="7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6C4ABC" w:rsidRDefault="006C4ABC" w:rsidP="006C4ABC">
            <w:pPr>
              <w:pStyle w:val="TableParagraph"/>
              <w:numPr>
                <w:ilvl w:val="0"/>
                <w:numId w:val="7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</w:tr>
    </w:tbl>
    <w:p w:rsidR="006C4ABC" w:rsidRDefault="006C4ABC" w:rsidP="006C4ABC">
      <w:pPr>
        <w:pStyle w:val="Title"/>
        <w:rPr>
          <w:rFonts w:ascii="Arial"/>
          <w:i w:val="0"/>
          <w:sz w:val="20"/>
        </w:rPr>
      </w:pPr>
      <w:r>
        <w:rPr>
          <w:b w:val="0"/>
          <w:i w:val="0"/>
          <w:sz w:val="20"/>
        </w:rPr>
        <w:t xml:space="preserve">Page </w:t>
      </w:r>
      <w:r>
        <w:rPr>
          <w:rFonts w:ascii="Arial"/>
          <w:i w:val="0"/>
          <w:sz w:val="20"/>
        </w:rPr>
        <w:t xml:space="preserve">1 </w:t>
      </w:r>
      <w:r>
        <w:rPr>
          <w:b w:val="0"/>
          <w:i w:val="0"/>
          <w:sz w:val="20"/>
        </w:rPr>
        <w:t xml:space="preserve">of </w:t>
      </w:r>
      <w:r>
        <w:rPr>
          <w:rFonts w:ascii="Arial"/>
          <w:i w:val="0"/>
          <w:spacing w:val="-10"/>
          <w:sz w:val="20"/>
        </w:rPr>
        <w:t>1</w:t>
      </w:r>
    </w:p>
    <w:p w:rsidR="006C4ABC" w:rsidRDefault="006C4ABC" w:rsidP="006C4ABC">
      <w:pPr>
        <w:rPr>
          <w:rFonts w:ascii="Arial"/>
          <w:b/>
          <w:sz w:val="20"/>
        </w:rPr>
      </w:pPr>
    </w:p>
    <w:tbl>
      <w:tblPr>
        <w:tblW w:w="0" w:type="auto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0" w:type="dxa"/>
          <w:right w:w="60" w:type="dxa"/>
        </w:tblCellMar>
        <w:tblLook w:val="04A0"/>
      </w:tblPr>
      <w:tblGrid>
        <w:gridCol w:w="1260"/>
        <w:gridCol w:w="4500"/>
        <w:gridCol w:w="4770"/>
      </w:tblGrid>
      <w:tr w:rsidR="006C4ABC" w:rsidRPr="007D0E09" w:rsidTr="000C7C69">
        <w:trPr>
          <w:cantSplit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ABC" w:rsidRPr="007D0E09" w:rsidRDefault="006C4ABC">
            <w:pPr>
              <w:widowControl/>
              <w:tabs>
                <w:tab w:val="right" w:leader="dot" w:pos="4421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t>15 (10.2.2)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ABC" w:rsidRPr="007D0E09" w:rsidRDefault="006C4ABC">
            <w:pPr>
              <w:widowControl/>
              <w:tabs>
                <w:tab w:val="right" w:leader="dot" w:pos="4421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t>Electric strength test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ABC" w:rsidRPr="007D0E09" w:rsidRDefault="006C4ABC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A422A" w:rsidRPr="007D0E09" w:rsidTr="000C7C69">
        <w:trPr>
          <w:cantSplit/>
        </w:trPr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EA422A" w:rsidRPr="007D0E09" w:rsidRDefault="00EA422A">
            <w:pPr>
              <w:widowControl/>
              <w:tabs>
                <w:tab w:val="right" w:leader="dot" w:pos="4421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22A" w:rsidRPr="007D0E09" w:rsidRDefault="00EA422A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t>Other than SELV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422A" w:rsidRPr="007D0E09" w:rsidRDefault="00EA422A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A422A" w:rsidRPr="007D0E09" w:rsidTr="000C7C69">
        <w:trPr>
          <w:cantSplit/>
        </w:trPr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A422A" w:rsidRPr="007D0E09" w:rsidRDefault="00EA422A">
            <w:pPr>
              <w:widowControl/>
              <w:tabs>
                <w:tab w:val="right" w:leader="dot" w:pos="4421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22A" w:rsidRPr="007D0E09" w:rsidRDefault="00EA422A">
            <w:pPr>
              <w:widowControl/>
              <w:tabs>
                <w:tab w:val="right" w:leader="dot" w:pos="4620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noBreakHyphen/>
              <w:t xml:space="preserve"> between live parts of different polarity</w:t>
            </w:r>
            <w:r w:rsidRPr="007D0E09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422A" w:rsidRPr="007D0E09" w:rsidRDefault="00EA422A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color w:val="FF0000"/>
                <w:sz w:val="20"/>
              </w:rPr>
            </w:pPr>
          </w:p>
        </w:tc>
      </w:tr>
      <w:tr w:rsidR="00EA422A" w:rsidRPr="007D0E09" w:rsidTr="000C7C69">
        <w:trPr>
          <w:cantSplit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A422A" w:rsidRPr="007D0E09" w:rsidRDefault="00EA422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22A" w:rsidRPr="007D0E09" w:rsidRDefault="00EA422A">
            <w:pPr>
              <w:widowControl/>
              <w:tabs>
                <w:tab w:val="right" w:leader="dot" w:pos="4620"/>
              </w:tabs>
              <w:spacing w:before="54" w:after="66"/>
              <w:rPr>
                <w:rFonts w:ascii="Arial" w:eastAsia="Times New Roman" w:hAnsi="Arial" w:cs="Arial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noBreakHyphen/>
              <w:t xml:space="preserve"> </w:t>
            </w:r>
            <w:proofErr w:type="gramStart"/>
            <w:r w:rsidRPr="007D0E09">
              <w:rPr>
                <w:rFonts w:ascii="Arial" w:eastAsia="Times New Roman" w:hAnsi="Arial" w:cs="Arial"/>
                <w:sz w:val="20"/>
              </w:rPr>
              <w:t>between</w:t>
            </w:r>
            <w:proofErr w:type="gramEnd"/>
            <w:r w:rsidRPr="007D0E09">
              <w:rPr>
                <w:rFonts w:ascii="Arial" w:eastAsia="Times New Roman" w:hAnsi="Arial" w:cs="Arial"/>
                <w:sz w:val="20"/>
              </w:rPr>
              <w:t xml:space="preserve"> live parts and mounting surface….: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422A" w:rsidRPr="007D0E09" w:rsidRDefault="00EA422A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EA422A" w:rsidRPr="007D0E09" w:rsidTr="000C7C69">
        <w:trPr>
          <w:cantSplit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422A" w:rsidRPr="007D0E09" w:rsidRDefault="00EA422A">
            <w:pPr>
              <w:widowControl/>
              <w:autoSpaceDE/>
              <w:autoSpaceDN/>
              <w:rPr>
                <w:rFonts w:ascii="Arial" w:eastAsia="Times New Roman" w:hAnsi="Arial" w:cs="Arial"/>
                <w:spacing w:val="-2"/>
                <w:sz w:val="2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422A" w:rsidRPr="007D0E09" w:rsidRDefault="00EA422A">
            <w:pPr>
              <w:widowControl/>
              <w:tabs>
                <w:tab w:val="right" w:leader="dot" w:pos="4620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noBreakHyphen/>
              <w:t xml:space="preserve"> between live parts and metal parts</w:t>
            </w:r>
            <w:r w:rsidRPr="007D0E09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422A" w:rsidRPr="007D0E09" w:rsidRDefault="00EA422A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  <w:tr w:rsidR="006C4ABC" w:rsidRPr="007D0E09" w:rsidTr="000C7C69">
        <w:trPr>
          <w:cantSplit/>
          <w:trHeight w:val="51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ABC" w:rsidRPr="007D0E09" w:rsidRDefault="006C4ABC">
            <w:pPr>
              <w:widowControl/>
              <w:tabs>
                <w:tab w:val="right" w:leader="dot" w:pos="4421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t>15 (10.3)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ABC" w:rsidRPr="007D0E09" w:rsidRDefault="006C4ABC">
            <w:pPr>
              <w:widowControl/>
              <w:tabs>
                <w:tab w:val="right" w:leader="dot" w:pos="4620"/>
              </w:tabs>
              <w:spacing w:before="54" w:after="66"/>
              <w:rPr>
                <w:rFonts w:ascii="Arial" w:eastAsia="Times New Roman" w:hAnsi="Arial" w:cs="Arial"/>
                <w:spacing w:val="-2"/>
                <w:sz w:val="20"/>
              </w:rPr>
            </w:pPr>
            <w:r w:rsidRPr="007D0E09">
              <w:rPr>
                <w:rFonts w:ascii="Arial" w:eastAsia="Times New Roman" w:hAnsi="Arial" w:cs="Arial"/>
                <w:sz w:val="20"/>
              </w:rPr>
              <w:t>Touch current or protective conductor current (mA)</w:t>
            </w:r>
            <w:r w:rsidRPr="007D0E09">
              <w:rPr>
                <w:rFonts w:ascii="Arial" w:eastAsia="Times New Roman" w:hAnsi="Arial" w:cs="Arial"/>
                <w:sz w:val="20"/>
              </w:rPr>
              <w:tab/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4ABC" w:rsidRPr="007D0E09" w:rsidRDefault="006C4ABC" w:rsidP="000C7C69">
            <w:pPr>
              <w:widowControl/>
              <w:tabs>
                <w:tab w:val="right" w:leader="dot" w:pos="4620"/>
              </w:tabs>
              <w:spacing w:before="54" w:after="66"/>
              <w:jc w:val="center"/>
              <w:rPr>
                <w:rFonts w:ascii="Arial" w:eastAsia="Times New Roman" w:hAnsi="Arial" w:cs="Arial"/>
                <w:sz w:val="20"/>
              </w:rPr>
            </w:pPr>
          </w:p>
        </w:tc>
      </w:tr>
    </w:tbl>
    <w:p w:rsidR="006C4ABC" w:rsidRDefault="006C4ABC" w:rsidP="006C4ABC">
      <w:pPr>
        <w:rPr>
          <w:rFonts w:ascii="Arial"/>
          <w:b/>
          <w:sz w:val="20"/>
        </w:rPr>
      </w:pPr>
    </w:p>
    <w:p w:rsidR="006C4ABC" w:rsidRDefault="006C4ABC" w:rsidP="006C4ABC">
      <w:pPr>
        <w:rPr>
          <w:rFonts w:ascii="Arial"/>
          <w:b/>
          <w:sz w:val="20"/>
        </w:rPr>
      </w:pPr>
    </w:p>
    <w:p w:rsidR="006C4ABC" w:rsidRDefault="006C4ABC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D560A4" w:rsidRDefault="00D560A4" w:rsidP="006C4ABC">
      <w:pPr>
        <w:rPr>
          <w:rFonts w:ascii="Arial"/>
          <w:b/>
          <w:sz w:val="20"/>
        </w:rPr>
      </w:pPr>
    </w:p>
    <w:p w:rsidR="006C4ABC" w:rsidRDefault="006C4ABC" w:rsidP="006C4ABC">
      <w:pPr>
        <w:rPr>
          <w:rFonts w:ascii="Arial"/>
          <w:b/>
          <w:sz w:val="20"/>
        </w:rPr>
      </w:pPr>
    </w:p>
    <w:p w:rsidR="006C4ABC" w:rsidRDefault="006C4ABC" w:rsidP="006C4ABC"/>
    <w:p w:rsidR="007D0E09" w:rsidRDefault="007D0E09" w:rsidP="006C4ABC"/>
    <w:p w:rsidR="007D0E09" w:rsidRDefault="007D0E09" w:rsidP="006C4ABC"/>
    <w:p w:rsidR="007D0E09" w:rsidRDefault="007D0E09" w:rsidP="006C4ABC"/>
    <w:p w:rsidR="007D0E09" w:rsidRDefault="007D0E09" w:rsidP="006C4ABC"/>
    <w:p w:rsidR="007D0E09" w:rsidRDefault="007D0E09" w:rsidP="006C4ABC"/>
    <w:p w:rsidR="007D0E09" w:rsidRDefault="007D0E09" w:rsidP="006C4ABC"/>
    <w:p w:rsidR="007D0E09" w:rsidRDefault="007D0E09" w:rsidP="006C4ABC"/>
    <w:p w:rsidR="007D0E09" w:rsidRDefault="007D0E09" w:rsidP="006C4ABC"/>
    <w:p w:rsidR="007D0E09" w:rsidRDefault="007D0E09" w:rsidP="006C4ABC"/>
    <w:p w:rsidR="007D0E09" w:rsidRDefault="007D0E09" w:rsidP="006C4ABC"/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373"/>
        <w:gridCol w:w="5157"/>
      </w:tblGrid>
      <w:tr w:rsidR="00334C76" w:rsidTr="006C4ABC">
        <w:trPr>
          <w:trHeight w:val="340"/>
        </w:trPr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4C76" w:rsidRDefault="00334C76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4C76" w:rsidRDefault="00334C76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334C76" w:rsidTr="006C4ABC">
        <w:trPr>
          <w:trHeight w:val="337"/>
        </w:trPr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4C76" w:rsidRDefault="00334C76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4C76" w:rsidRDefault="00334C76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334C76" w:rsidTr="006C4ABC">
        <w:trPr>
          <w:trHeight w:val="340"/>
        </w:trPr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4C76" w:rsidRDefault="00334C76" w:rsidP="00E2321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4C76" w:rsidRDefault="00334C76" w:rsidP="00E2321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334C76" w:rsidTr="006C4ABC">
        <w:trPr>
          <w:trHeight w:val="340"/>
        </w:trPr>
        <w:tc>
          <w:tcPr>
            <w:tcW w:w="5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4C76" w:rsidRDefault="00334C76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34C76" w:rsidRDefault="00334C76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Pr="006C4ABC" w:rsidRDefault="003C4ADA" w:rsidP="006C4ABC"/>
    <w:sectPr w:rsidR="003C4ADA" w:rsidRPr="006C4ABC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93242"/>
    <w:rsid w:val="000C7C69"/>
    <w:rsid w:val="000E196F"/>
    <w:rsid w:val="000E6F0A"/>
    <w:rsid w:val="001D74F8"/>
    <w:rsid w:val="00294F3C"/>
    <w:rsid w:val="00301708"/>
    <w:rsid w:val="0031635E"/>
    <w:rsid w:val="00316639"/>
    <w:rsid w:val="00334C76"/>
    <w:rsid w:val="00357DC6"/>
    <w:rsid w:val="0039109D"/>
    <w:rsid w:val="003A1EC6"/>
    <w:rsid w:val="003A3FFB"/>
    <w:rsid w:val="003C4ADA"/>
    <w:rsid w:val="003E2D96"/>
    <w:rsid w:val="003E5385"/>
    <w:rsid w:val="00462308"/>
    <w:rsid w:val="00481D34"/>
    <w:rsid w:val="00487E0A"/>
    <w:rsid w:val="004D4CA7"/>
    <w:rsid w:val="004F7051"/>
    <w:rsid w:val="00512598"/>
    <w:rsid w:val="0053004B"/>
    <w:rsid w:val="005B72CF"/>
    <w:rsid w:val="0063361E"/>
    <w:rsid w:val="006A4F98"/>
    <w:rsid w:val="006C4ABC"/>
    <w:rsid w:val="006E3D26"/>
    <w:rsid w:val="006E5932"/>
    <w:rsid w:val="006F3AA6"/>
    <w:rsid w:val="0077282B"/>
    <w:rsid w:val="007D0E09"/>
    <w:rsid w:val="00837242"/>
    <w:rsid w:val="00850BD0"/>
    <w:rsid w:val="008F126C"/>
    <w:rsid w:val="009312FD"/>
    <w:rsid w:val="0096494B"/>
    <w:rsid w:val="00984AF0"/>
    <w:rsid w:val="009B26BB"/>
    <w:rsid w:val="009D18D4"/>
    <w:rsid w:val="00A15881"/>
    <w:rsid w:val="00A34A79"/>
    <w:rsid w:val="00A731CE"/>
    <w:rsid w:val="00A806EC"/>
    <w:rsid w:val="00A87F11"/>
    <w:rsid w:val="00AB125E"/>
    <w:rsid w:val="00B12F27"/>
    <w:rsid w:val="00B921DE"/>
    <w:rsid w:val="00BA2117"/>
    <w:rsid w:val="00BB7EA0"/>
    <w:rsid w:val="00C45141"/>
    <w:rsid w:val="00C55F16"/>
    <w:rsid w:val="00C7352E"/>
    <w:rsid w:val="00C838AA"/>
    <w:rsid w:val="00C97912"/>
    <w:rsid w:val="00CD7E31"/>
    <w:rsid w:val="00D14040"/>
    <w:rsid w:val="00D560A4"/>
    <w:rsid w:val="00D61469"/>
    <w:rsid w:val="00DA5C2D"/>
    <w:rsid w:val="00E009DB"/>
    <w:rsid w:val="00E23217"/>
    <w:rsid w:val="00E24ED0"/>
    <w:rsid w:val="00E53F3F"/>
    <w:rsid w:val="00E6155A"/>
    <w:rsid w:val="00EA422A"/>
    <w:rsid w:val="00EB56C3"/>
    <w:rsid w:val="00EC553D"/>
    <w:rsid w:val="00F167D8"/>
    <w:rsid w:val="00F71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uiPriority w:val="1"/>
    <w:rsid w:val="006C4ABC"/>
    <w:rPr>
      <w:rFonts w:ascii="Arial MT" w:eastAsia="Arial MT" w:hAnsi="Arial MT" w:cs="Arial MT"/>
      <w:b/>
      <w:bCs/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9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53</cp:revision>
  <cp:lastPrinted>2026-03-09T11:54:00Z</cp:lastPrinted>
  <dcterms:created xsi:type="dcterms:W3CDTF">2026-03-07T07:00:00Z</dcterms:created>
  <dcterms:modified xsi:type="dcterms:W3CDTF">2026-04-07T09:20:00Z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