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E5222" w14:textId="00D0BA99" w:rsidR="00CD3B4B" w:rsidRPr="001B6331" w:rsidRDefault="0040495E" w:rsidP="0040495E">
      <w:pPr>
        <w:pStyle w:val="Titre1"/>
        <w:jc w:val="center"/>
      </w:pPr>
      <w:r w:rsidRPr="001B6331">
        <w:t>User manual</w:t>
      </w:r>
    </w:p>
    <w:p w14:paraId="44E3CF12" w14:textId="77777777" w:rsidR="0040495E" w:rsidRPr="001B6331" w:rsidRDefault="0040495E" w:rsidP="0040495E"/>
    <w:p w14:paraId="627A9747" w14:textId="77777777" w:rsidR="0040495E" w:rsidRPr="001B6331" w:rsidRDefault="0040495E" w:rsidP="0040495E">
      <w:r w:rsidRPr="001B6331">
        <w:t xml:space="preserve">Welcome to our French castles search engine! </w:t>
      </w:r>
    </w:p>
    <w:p w14:paraId="74E3AD4C" w14:textId="11D96EB9" w:rsidR="0040495E" w:rsidRPr="001B6331" w:rsidRDefault="0040495E" w:rsidP="0040495E">
      <w:r w:rsidRPr="001B6331">
        <w:t xml:space="preserve">Our application is meant to allow you to discover castles around your location, meet with the mysteries of your region, all this with the possibility to be respectful towards nature. </w:t>
      </w:r>
    </w:p>
    <w:p w14:paraId="17160ADE" w14:textId="33B5061E" w:rsidR="0040495E" w:rsidRPr="001B6331" w:rsidRDefault="0040495E" w:rsidP="0040495E">
      <w:r w:rsidRPr="001B6331">
        <w:t xml:space="preserve">This manual exists for you to understand how to use our application. </w:t>
      </w:r>
    </w:p>
    <w:p w14:paraId="3CCAEA2F" w14:textId="603F0D20" w:rsidR="0040495E" w:rsidRPr="001B6331" w:rsidRDefault="0040495E" w:rsidP="0040495E">
      <w:r w:rsidRPr="001B6331">
        <w:t xml:space="preserve">First, you need to read the readme.txt file, that will give you all the information needed to run the app. </w:t>
      </w:r>
    </w:p>
    <w:p w14:paraId="569F2FDC" w14:textId="269FF0A9" w:rsidR="0040495E" w:rsidRPr="001B6331" w:rsidRDefault="0040495E" w:rsidP="0040495E">
      <w:r w:rsidRPr="001B6331">
        <w:t xml:space="preserve">Once everything is done, a web page opens! </w:t>
      </w:r>
    </w:p>
    <w:p w14:paraId="50EC7335" w14:textId="77777777" w:rsidR="0040495E" w:rsidRPr="001B6331" w:rsidRDefault="0040495E" w:rsidP="0040495E">
      <w:pPr>
        <w:keepNext/>
      </w:pPr>
    </w:p>
    <w:p w14:paraId="257FDA70" w14:textId="3F8D1DE8" w:rsidR="0040495E" w:rsidRPr="001B6331" w:rsidRDefault="001B6331" w:rsidP="0040495E">
      <w:pPr>
        <w:keepNext/>
      </w:pPr>
      <w:r w:rsidRPr="001B6331">
        <w:drawing>
          <wp:inline distT="0" distB="0" distL="0" distR="0" wp14:anchorId="23C11D88" wp14:editId="1636D660">
            <wp:extent cx="5760720" cy="2455545"/>
            <wp:effectExtent l="0" t="0" r="0" b="1905"/>
            <wp:docPr id="160989563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9563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3E32" w14:textId="4FAB342A" w:rsidR="0040495E" w:rsidRPr="001B6331" w:rsidRDefault="0040495E" w:rsidP="0040495E">
      <w:pPr>
        <w:pStyle w:val="Lgende"/>
        <w:jc w:val="center"/>
      </w:pPr>
      <w:r w:rsidRPr="001B6331">
        <w:t xml:space="preserve">Figure </w:t>
      </w:r>
      <w:r w:rsidRPr="001B6331">
        <w:fldChar w:fldCharType="begin"/>
      </w:r>
      <w:r w:rsidRPr="001B6331">
        <w:instrText xml:space="preserve"> SEQ Figure \* ARABIC </w:instrText>
      </w:r>
      <w:r w:rsidRPr="001B6331">
        <w:fldChar w:fldCharType="separate"/>
      </w:r>
      <w:r w:rsidR="001B6331" w:rsidRPr="001B6331">
        <w:rPr>
          <w:noProof/>
        </w:rPr>
        <w:t>1</w:t>
      </w:r>
      <w:r w:rsidRPr="001B6331">
        <w:fldChar w:fldCharType="end"/>
      </w:r>
      <w:r w:rsidRPr="001B6331">
        <w:t xml:space="preserve"> : Home page of the search engine</w:t>
      </w:r>
    </w:p>
    <w:p w14:paraId="46587F1B" w14:textId="461DC79D" w:rsidR="0040495E" w:rsidRPr="001B6331" w:rsidRDefault="0040495E" w:rsidP="0040495E"/>
    <w:p w14:paraId="5E6A93A2" w14:textId="2AAEE0D3" w:rsidR="0040495E" w:rsidRPr="001B6331" w:rsidRDefault="0040495E" w:rsidP="0040495E">
      <w:r w:rsidRPr="001B6331">
        <w:t xml:space="preserve">To use the search engine, you must enter your location in the following format: </w:t>
      </w:r>
    </w:p>
    <w:p w14:paraId="336AC205" w14:textId="2ADB83ED" w:rsidR="0040495E" w:rsidRPr="001B6331" w:rsidRDefault="0040495E" w:rsidP="0040495E">
      <w:r w:rsidRPr="001B6331">
        <w:t>“[city], [country]”. Our engine is meant to be used for French castles, but it can also be used for other countries!</w:t>
      </w:r>
    </w:p>
    <w:p w14:paraId="315C5DC0" w14:textId="470F7429" w:rsidR="0040495E" w:rsidRPr="001B6331" w:rsidRDefault="0040495E" w:rsidP="0040495E">
      <w:r w:rsidRPr="001B6331">
        <w:t xml:space="preserve">Once you typed in your location, you can choose the research radius using the slide bar (max of 50km). Then click on the Search button! </w:t>
      </w:r>
    </w:p>
    <w:p w14:paraId="5EA132E6" w14:textId="77777777" w:rsidR="001B6331" w:rsidRPr="001B6331" w:rsidRDefault="001B6331" w:rsidP="001B6331">
      <w:pPr>
        <w:keepNext/>
      </w:pPr>
      <w:r w:rsidRPr="001B6331">
        <w:lastRenderedPageBreak/>
        <w:drawing>
          <wp:inline distT="0" distB="0" distL="0" distR="0" wp14:anchorId="08ED915A" wp14:editId="479E6AEE">
            <wp:extent cx="5760720" cy="5192395"/>
            <wp:effectExtent l="0" t="0" r="0" b="8255"/>
            <wp:docPr id="2125865397" name="Image 1" descr="Une image contenant carte, texte, capture d’écran, atla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5397" name="Image 1" descr="Une image contenant carte, texte, capture d’écran, atlas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101" w14:textId="4629257A" w:rsidR="001B6331" w:rsidRPr="001B6331" w:rsidRDefault="001B6331" w:rsidP="001B6331">
      <w:pPr>
        <w:pStyle w:val="Lgende"/>
        <w:jc w:val="center"/>
      </w:pPr>
      <w:r w:rsidRPr="001B6331">
        <w:t xml:space="preserve">Figure </w:t>
      </w:r>
      <w:r w:rsidRPr="001B6331">
        <w:fldChar w:fldCharType="begin"/>
      </w:r>
      <w:r w:rsidRPr="001B6331">
        <w:instrText xml:space="preserve"> SEQ Figure \* ARABIC </w:instrText>
      </w:r>
      <w:r w:rsidRPr="001B6331">
        <w:fldChar w:fldCharType="separate"/>
      </w:r>
      <w:r w:rsidRPr="001B6331">
        <w:rPr>
          <w:noProof/>
        </w:rPr>
        <w:t>2</w:t>
      </w:r>
      <w:r w:rsidRPr="001B6331">
        <w:fldChar w:fldCharType="end"/>
      </w:r>
      <w:r w:rsidRPr="001B6331">
        <w:t xml:space="preserve"> : Interactive result's map</w:t>
      </w:r>
    </w:p>
    <w:p w14:paraId="037ACD1C" w14:textId="05A1AEDC" w:rsidR="0040495E" w:rsidRPr="001B6331" w:rsidRDefault="001B6331" w:rsidP="0040495E">
      <w:r w:rsidRPr="001B6331">
        <w:t xml:space="preserve">The engine then displays an interactive map with all nearby castles that have a public website (so that you can look for tickets). </w:t>
      </w:r>
    </w:p>
    <w:p w14:paraId="5FC17D9A" w14:textId="0EEC5DB8" w:rsidR="001B6331" w:rsidRPr="001B6331" w:rsidRDefault="001B6331" w:rsidP="0040495E">
      <w:r w:rsidRPr="001B6331">
        <w:t xml:space="preserve">With this comes a list of details for every castles. The details are the following: </w:t>
      </w:r>
    </w:p>
    <w:p w14:paraId="7E8E3451" w14:textId="393733B4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>Name</w:t>
      </w:r>
    </w:p>
    <w:p w14:paraId="1CC350C3" w14:textId="0798BDF3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>Address</w:t>
      </w:r>
    </w:p>
    <w:p w14:paraId="034BF139" w14:textId="3B58781C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 xml:space="preserve">Website </w:t>
      </w:r>
    </w:p>
    <w:p w14:paraId="7670FA31" w14:textId="358A1043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 xml:space="preserve">Telephone number (if it exists) </w:t>
      </w:r>
    </w:p>
    <w:p w14:paraId="3E2B6920" w14:textId="28263175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>Note (average of user reviews)</w:t>
      </w:r>
    </w:p>
    <w:p w14:paraId="22809ECA" w14:textId="74C39F92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 xml:space="preserve">Distance from location </w:t>
      </w:r>
    </w:p>
    <w:p w14:paraId="5E033D34" w14:textId="2C56D985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>Carbon footprint (calculated by our engine)</w:t>
      </w:r>
    </w:p>
    <w:p w14:paraId="6D30DE22" w14:textId="1C2BC197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 xml:space="preserve">Sentiment analysis of the reviews (to correlate with the average note) </w:t>
      </w:r>
    </w:p>
    <w:p w14:paraId="245D8C17" w14:textId="1FDD645A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 xml:space="preserve">Description (if it exists on Wikipedia) </w:t>
      </w:r>
    </w:p>
    <w:p w14:paraId="6C21A95A" w14:textId="7527A9E9" w:rsidR="001B6331" w:rsidRPr="001B6331" w:rsidRDefault="001B6331" w:rsidP="001B6331">
      <w:pPr>
        <w:pStyle w:val="Paragraphedeliste"/>
        <w:numPr>
          <w:ilvl w:val="0"/>
          <w:numId w:val="1"/>
        </w:numPr>
      </w:pPr>
      <w:r w:rsidRPr="001B6331">
        <w:t xml:space="preserve">Picture (if it exists on Wikipedia) </w:t>
      </w:r>
    </w:p>
    <w:p w14:paraId="741A3F7D" w14:textId="0C9741A5" w:rsidR="001B6331" w:rsidRPr="001B6331" w:rsidRDefault="001B6331" w:rsidP="001B6331">
      <w:pPr>
        <w:pStyle w:val="Paragraphedeliste"/>
        <w:numPr>
          <w:ilvl w:val="0"/>
          <w:numId w:val="1"/>
        </w:numPr>
      </w:pPr>
      <w:r>
        <w:t xml:space="preserve">Link to an Google Maps itinerary. </w:t>
      </w:r>
    </w:p>
    <w:p w14:paraId="3312F792" w14:textId="77777777" w:rsidR="001B6331" w:rsidRDefault="001B6331" w:rsidP="001B6331">
      <w:pPr>
        <w:keepNext/>
        <w:jc w:val="center"/>
      </w:pPr>
      <w:r w:rsidRPr="001B6331">
        <w:lastRenderedPageBreak/>
        <w:drawing>
          <wp:inline distT="0" distB="0" distL="0" distR="0" wp14:anchorId="6C50181B" wp14:editId="7453C8F1">
            <wp:extent cx="4143653" cy="5510254"/>
            <wp:effectExtent l="0" t="0" r="9525" b="0"/>
            <wp:docPr id="949516016" name="Image 1" descr="Une image contenant texte, ciel, arbre, plein a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6016" name="Image 1" descr="Une image contenant texte, ciel, arbre, plein ai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469" cy="551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76F8" w14:textId="37B7F675" w:rsidR="001B6331" w:rsidRPr="001B6331" w:rsidRDefault="001B6331" w:rsidP="001B6331">
      <w:pPr>
        <w:keepNext/>
        <w:jc w:val="center"/>
      </w:pPr>
      <w:r w:rsidRPr="001B6331">
        <w:drawing>
          <wp:inline distT="0" distB="0" distL="0" distR="0" wp14:anchorId="2776A5BF" wp14:editId="134B02A9">
            <wp:extent cx="1892411" cy="316343"/>
            <wp:effectExtent l="0" t="0" r="0" b="7620"/>
            <wp:docPr id="229731985" name="Image 1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31985" name="Image 1" descr="Une image contenant texte, Police, Graphique, logo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6019" cy="32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F34C" w14:textId="56F7F5FB" w:rsidR="001B6331" w:rsidRDefault="001B6331" w:rsidP="001B6331">
      <w:pPr>
        <w:pStyle w:val="Lgende"/>
        <w:jc w:val="center"/>
      </w:pPr>
      <w:r w:rsidRPr="001B6331">
        <w:t xml:space="preserve">Figure </w:t>
      </w:r>
      <w:r w:rsidRPr="001B6331">
        <w:fldChar w:fldCharType="begin"/>
      </w:r>
      <w:r w:rsidRPr="001B6331">
        <w:instrText xml:space="preserve"> SEQ Figure \* ARABIC </w:instrText>
      </w:r>
      <w:r w:rsidRPr="001B6331">
        <w:fldChar w:fldCharType="separate"/>
      </w:r>
      <w:r w:rsidRPr="001B6331">
        <w:rPr>
          <w:noProof/>
        </w:rPr>
        <w:t>3</w:t>
      </w:r>
      <w:r w:rsidRPr="001B6331">
        <w:fldChar w:fldCharType="end"/>
      </w:r>
      <w:r w:rsidRPr="001B6331">
        <w:t xml:space="preserve"> : Castle's details</w:t>
      </w:r>
    </w:p>
    <w:p w14:paraId="11214DE0" w14:textId="77777777" w:rsidR="001B6331" w:rsidRDefault="001B6331" w:rsidP="001B6331"/>
    <w:p w14:paraId="57460C85" w14:textId="2A3F85A3" w:rsidR="001B6331" w:rsidRPr="001B6331" w:rsidRDefault="001B6331" w:rsidP="001B6331">
      <w:r>
        <w:t xml:space="preserve">You can finally scroll down the list to get information of every castle the engine has found! </w:t>
      </w:r>
      <w:r w:rsidR="00187839">
        <w:t>The carbon footprint can help you chose a castle that meets your cultural and environmental needs.</w:t>
      </w:r>
    </w:p>
    <w:sectPr w:rsidR="001B6331" w:rsidRPr="001B63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F4115"/>
    <w:multiLevelType w:val="hybridMultilevel"/>
    <w:tmpl w:val="613227AE"/>
    <w:lvl w:ilvl="0" w:tplc="51E4158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2461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B4B"/>
    <w:rsid w:val="00187839"/>
    <w:rsid w:val="001B6331"/>
    <w:rsid w:val="0040495E"/>
    <w:rsid w:val="006331CD"/>
    <w:rsid w:val="00910B06"/>
    <w:rsid w:val="00CD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FCF43"/>
  <w15:chartTrackingRefBased/>
  <w15:docId w15:val="{E5F452F4-463A-4851-B6D3-CDBC979A9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CD3B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D3B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D3B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D3B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D3B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D3B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D3B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D3B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D3B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3B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D3B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D3B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D3B4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D3B4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D3B4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D3B4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D3B4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D3B4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D3B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D3B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3B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D3B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D3B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D3B4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D3B4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D3B4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D3B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D3B4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D3B4B"/>
    <w:rPr>
      <w:b/>
      <w:bCs/>
      <w:smallCaps/>
      <w:color w:val="0F4761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40495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267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RAFATY Ethan</dc:creator>
  <cp:keywords/>
  <dc:description/>
  <cp:lastModifiedBy>RAFATY Ethan</cp:lastModifiedBy>
  <cp:revision>4</cp:revision>
  <dcterms:created xsi:type="dcterms:W3CDTF">2025-01-14T18:14:00Z</dcterms:created>
  <dcterms:modified xsi:type="dcterms:W3CDTF">2025-01-14T18:31:00Z</dcterms:modified>
</cp:coreProperties>
</file>