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0F6E" w14:textId="51ED5B2B" w:rsidR="008812D2" w:rsidRDefault="00A92E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9CF5EF5" wp14:editId="7B415D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48125" cy="2514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8F421" w14:textId="77777777" w:rsidR="00A92EAC" w:rsidRPr="00A92EAC" w:rsidRDefault="00A92EAC" w:rsidP="00A92EAC">
      <w:pPr>
        <w:rPr>
          <w:rFonts w:asciiTheme="majorBidi" w:hAnsiTheme="majorBidi" w:cstheme="majorBidi"/>
        </w:rPr>
      </w:pPr>
    </w:p>
    <w:p w14:paraId="1B5498B5" w14:textId="77777777" w:rsidR="00A92EAC" w:rsidRPr="00A92EAC" w:rsidRDefault="00A92EAC" w:rsidP="00A92EAC">
      <w:pPr>
        <w:rPr>
          <w:rFonts w:asciiTheme="majorBidi" w:hAnsiTheme="majorBidi" w:cstheme="majorBidi"/>
        </w:rPr>
      </w:pPr>
    </w:p>
    <w:p w14:paraId="37179EDA" w14:textId="77777777" w:rsidR="00A92EAC" w:rsidRPr="00A92EAC" w:rsidRDefault="00A92EAC" w:rsidP="00A92EAC">
      <w:pPr>
        <w:rPr>
          <w:rFonts w:asciiTheme="majorBidi" w:hAnsiTheme="majorBidi" w:cstheme="majorBidi"/>
        </w:rPr>
      </w:pPr>
    </w:p>
    <w:p w14:paraId="4DEB7C6F" w14:textId="77777777" w:rsidR="00A92EAC" w:rsidRPr="00A92EAC" w:rsidRDefault="00A92EAC" w:rsidP="00A92EAC">
      <w:pPr>
        <w:rPr>
          <w:rFonts w:asciiTheme="majorBidi" w:hAnsiTheme="majorBidi" w:cstheme="majorBidi"/>
        </w:rPr>
      </w:pPr>
    </w:p>
    <w:p w14:paraId="63A40DC7" w14:textId="77777777" w:rsidR="00A92EAC" w:rsidRPr="00A92EAC" w:rsidRDefault="00A92EAC" w:rsidP="00A92EAC">
      <w:pPr>
        <w:rPr>
          <w:rFonts w:asciiTheme="majorBidi" w:hAnsiTheme="majorBidi" w:cstheme="majorBidi"/>
        </w:rPr>
      </w:pPr>
    </w:p>
    <w:p w14:paraId="5FDFC8B7" w14:textId="77777777" w:rsidR="00A92EAC" w:rsidRPr="00A92EAC" w:rsidRDefault="00A92EAC" w:rsidP="00A92EAC">
      <w:pPr>
        <w:rPr>
          <w:rFonts w:asciiTheme="majorBidi" w:hAnsiTheme="majorBidi" w:cstheme="majorBidi"/>
        </w:rPr>
      </w:pPr>
    </w:p>
    <w:p w14:paraId="29A2A424" w14:textId="77777777" w:rsidR="00A92EAC" w:rsidRPr="00A92EAC" w:rsidRDefault="00A92EAC" w:rsidP="00A92EAC">
      <w:pPr>
        <w:rPr>
          <w:rFonts w:asciiTheme="majorBidi" w:hAnsiTheme="majorBidi" w:cstheme="majorBidi"/>
        </w:rPr>
      </w:pPr>
    </w:p>
    <w:p w14:paraId="455B3816" w14:textId="77777777" w:rsidR="00A92EAC" w:rsidRDefault="00A92EAC" w:rsidP="00A92EAC">
      <w:pPr>
        <w:rPr>
          <w:rFonts w:asciiTheme="majorBidi" w:hAnsiTheme="majorBidi" w:cstheme="majorBidi"/>
        </w:rPr>
      </w:pPr>
    </w:p>
    <w:p w14:paraId="435C9CBF" w14:textId="77777777" w:rsidR="00A92EAC" w:rsidRDefault="00A92EAC" w:rsidP="00A92EAC">
      <w:pPr>
        <w:rPr>
          <w:rFonts w:asciiTheme="majorBidi" w:hAnsiTheme="majorBidi" w:cstheme="majorBidi"/>
        </w:rPr>
      </w:pPr>
    </w:p>
    <w:p w14:paraId="47F93400" w14:textId="77777777" w:rsidR="00A92EAC" w:rsidRDefault="00A92EAC" w:rsidP="00A92EAC">
      <w:pPr>
        <w:rPr>
          <w:rFonts w:asciiTheme="majorBidi" w:hAnsiTheme="majorBidi" w:cstheme="majorBidi"/>
        </w:rPr>
      </w:pPr>
    </w:p>
    <w:p w14:paraId="24BC9B37" w14:textId="3D16A011" w:rsid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  <w:r w:rsidRPr="00B57A14">
        <w:rPr>
          <w:rFonts w:asciiTheme="majorBidi" w:hAnsiTheme="majorBidi" w:cstheme="majorBidi"/>
          <w:sz w:val="40"/>
          <w:szCs w:val="40"/>
        </w:rPr>
        <w:t>Graduation Project</w:t>
      </w:r>
    </w:p>
    <w:p w14:paraId="729B4B2B" w14:textId="77777777" w:rsid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  <w:r w:rsidRPr="00B57A14">
        <w:rPr>
          <w:rFonts w:asciiTheme="majorBidi" w:hAnsiTheme="majorBidi" w:cstheme="majorBidi"/>
          <w:sz w:val="40"/>
          <w:szCs w:val="40"/>
        </w:rPr>
        <w:t>Learning Experience Platform.</w:t>
      </w:r>
    </w:p>
    <w:p w14:paraId="4A9FA7AF" w14:textId="77777777" w:rsid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246A554" w14:textId="77777777" w:rsidR="00A92EAC" w:rsidRPr="00B57A14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5A7E47D" w14:textId="38E33A14" w:rsidR="00A92EAC" w:rsidRP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  <w:r w:rsidRPr="00A92EAC">
        <w:rPr>
          <w:rFonts w:asciiTheme="majorBidi" w:hAnsiTheme="majorBidi" w:cstheme="majorBidi"/>
          <w:sz w:val="40"/>
          <w:szCs w:val="40"/>
        </w:rPr>
        <w:t>User Journey for (LXP)</w:t>
      </w:r>
    </w:p>
    <w:p w14:paraId="51A392C0" w14:textId="77777777" w:rsidR="00A92EAC" w:rsidRP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B41B8E1" w14:textId="77777777" w:rsidR="00A92EAC" w:rsidRP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35E3D24" w14:textId="77777777" w:rsidR="00A92EAC" w:rsidRP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15C9122" w14:textId="77777777" w:rsidR="00A92EAC" w:rsidRP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</w:rPr>
      </w:pPr>
      <w:r w:rsidRPr="00A92EAC">
        <w:rPr>
          <w:rFonts w:asciiTheme="majorBidi" w:hAnsiTheme="majorBidi" w:cstheme="majorBidi"/>
          <w:sz w:val="40"/>
          <w:szCs w:val="40"/>
        </w:rPr>
        <w:t>Dr. Nada Hany.</w:t>
      </w:r>
    </w:p>
    <w:p w14:paraId="57386CFD" w14:textId="77777777" w:rsidR="00A92EAC" w:rsidRDefault="00A92EAC" w:rsidP="00A92EAC">
      <w:pPr>
        <w:jc w:val="center"/>
        <w:rPr>
          <w:rFonts w:asciiTheme="majorBidi" w:hAnsiTheme="majorBidi" w:cstheme="majorBidi"/>
          <w:sz w:val="40"/>
          <w:szCs w:val="40"/>
          <w:lang w:val="pl-PL"/>
        </w:rPr>
      </w:pPr>
      <w:r w:rsidRPr="00B57A14">
        <w:rPr>
          <w:rFonts w:asciiTheme="majorBidi" w:hAnsiTheme="majorBidi" w:cstheme="majorBidi"/>
          <w:sz w:val="40"/>
          <w:szCs w:val="40"/>
          <w:lang w:val="pl-PL"/>
        </w:rPr>
        <w:t>Dr. Yasmin Nagy.</w:t>
      </w:r>
    </w:p>
    <w:p w14:paraId="6B84BA48" w14:textId="2ABA0320" w:rsidR="00A92EAC" w:rsidRDefault="00A92EAC" w:rsidP="00A92EAC">
      <w:pPr>
        <w:tabs>
          <w:tab w:val="left" w:pos="1965"/>
        </w:tabs>
        <w:rPr>
          <w:rFonts w:asciiTheme="majorBidi" w:hAnsiTheme="majorBidi" w:cstheme="majorBidi"/>
        </w:rPr>
      </w:pPr>
    </w:p>
    <w:p w14:paraId="65327DE3" w14:textId="77777777" w:rsidR="00A92EAC" w:rsidRDefault="00A92EAC" w:rsidP="00A92EAC">
      <w:pPr>
        <w:tabs>
          <w:tab w:val="left" w:pos="1965"/>
        </w:tabs>
        <w:rPr>
          <w:rFonts w:asciiTheme="majorBidi" w:hAnsiTheme="majorBidi" w:cstheme="majorBidi"/>
        </w:rPr>
      </w:pPr>
    </w:p>
    <w:p w14:paraId="6E7EC751" w14:textId="77777777" w:rsidR="00A92EAC" w:rsidRDefault="00A92EAC" w:rsidP="00A92EAC">
      <w:pPr>
        <w:tabs>
          <w:tab w:val="left" w:pos="1965"/>
        </w:tabs>
        <w:rPr>
          <w:rFonts w:asciiTheme="majorBidi" w:hAnsiTheme="majorBidi" w:cstheme="majorBidi"/>
        </w:rPr>
      </w:pPr>
    </w:p>
    <w:p w14:paraId="7DAF591E" w14:textId="77777777" w:rsidR="00A92EAC" w:rsidRDefault="00A92EAC" w:rsidP="00A92EAC">
      <w:pPr>
        <w:tabs>
          <w:tab w:val="left" w:pos="1965"/>
        </w:tabs>
        <w:rPr>
          <w:rFonts w:asciiTheme="majorBidi" w:hAnsiTheme="majorBidi" w:cstheme="majorBidi"/>
        </w:rPr>
      </w:pPr>
    </w:p>
    <w:p w14:paraId="125D29FE" w14:textId="77777777" w:rsidR="00A92EAC" w:rsidRDefault="00A92EAC" w:rsidP="00A92EAC">
      <w:pPr>
        <w:tabs>
          <w:tab w:val="left" w:pos="1965"/>
        </w:tabs>
        <w:rPr>
          <w:rFonts w:asciiTheme="majorBidi" w:hAnsiTheme="majorBidi" w:cstheme="majorBidi"/>
        </w:rPr>
      </w:pPr>
    </w:p>
    <w:p w14:paraId="50EDA8CA" w14:textId="77777777" w:rsidR="00A92EAC" w:rsidRDefault="00A92EAC" w:rsidP="00A92EAC">
      <w:pPr>
        <w:tabs>
          <w:tab w:val="left" w:pos="1965"/>
        </w:tabs>
        <w:rPr>
          <w:rFonts w:asciiTheme="majorBidi" w:hAnsiTheme="majorBidi" w:cstheme="majorBidi"/>
        </w:rPr>
      </w:pPr>
    </w:p>
    <w:p w14:paraId="39115AD6" w14:textId="77777777" w:rsidR="00A92EAC" w:rsidRDefault="00A92EAC" w:rsidP="00A92EAC">
      <w:pPr>
        <w:tabs>
          <w:tab w:val="left" w:pos="1965"/>
        </w:tabs>
        <w:rPr>
          <w:rFonts w:asciiTheme="majorBidi" w:hAnsiTheme="majorBidi" w:cstheme="majorBidi"/>
        </w:rPr>
      </w:pPr>
    </w:p>
    <w:p w14:paraId="138000A2" w14:textId="2ACFEBD4" w:rsidR="00A92EAC" w:rsidRDefault="00A92EAC" w:rsidP="00A92EAC">
      <w:pPr>
        <w:tabs>
          <w:tab w:val="left" w:pos="1965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A92EAC">
        <w:rPr>
          <w:rFonts w:asciiTheme="majorBidi" w:hAnsiTheme="majorBidi" w:cstheme="majorBidi"/>
          <w:b/>
          <w:bCs/>
          <w:sz w:val="28"/>
          <w:szCs w:val="28"/>
        </w:rPr>
        <w:lastRenderedPageBreak/>
        <w:t>User Journey for Learning Experience Platform (LXP)</w:t>
      </w:r>
    </w:p>
    <w:p w14:paraId="4B78B5DD" w14:textId="77777777" w:rsidR="00946314" w:rsidRDefault="00946314" w:rsidP="00946314">
      <w:pPr>
        <w:tabs>
          <w:tab w:val="left" w:pos="1965"/>
        </w:tabs>
        <w:rPr>
          <w:rFonts w:asciiTheme="majorBidi" w:hAnsiTheme="majorBidi" w:cstheme="majorBidi"/>
          <w:sz w:val="28"/>
          <w:szCs w:val="28"/>
          <w:rtl/>
        </w:rPr>
      </w:pPr>
    </w:p>
    <w:p w14:paraId="7E5F7F4A" w14:textId="77777777" w:rsidR="00946314" w:rsidRDefault="00946314" w:rsidP="00946314">
      <w:pPr>
        <w:tabs>
          <w:tab w:val="left" w:pos="1965"/>
        </w:tabs>
        <w:rPr>
          <w:rFonts w:asciiTheme="majorBidi" w:hAnsiTheme="majorBidi" w:cstheme="majorBidi"/>
          <w:sz w:val="28"/>
          <w:szCs w:val="28"/>
          <w:rtl/>
        </w:rPr>
      </w:pPr>
    </w:p>
    <w:p w14:paraId="01E6C515" w14:textId="77777777" w:rsidR="00946314" w:rsidRPr="00A92EAC" w:rsidRDefault="00946314" w:rsidP="00946314">
      <w:pPr>
        <w:tabs>
          <w:tab w:val="left" w:pos="1965"/>
        </w:tabs>
        <w:rPr>
          <w:rFonts w:asciiTheme="majorBidi" w:hAnsiTheme="majorBidi" w:cstheme="majorBidi"/>
          <w:sz w:val="28"/>
          <w:szCs w:val="28"/>
        </w:rPr>
      </w:pPr>
    </w:p>
    <w:p w14:paraId="62C218DE" w14:textId="30A12DEC" w:rsidR="00946314" w:rsidRPr="00946314" w:rsidRDefault="00946314" w:rsidP="00946314">
      <w:pPr>
        <w:tabs>
          <w:tab w:val="left" w:pos="1965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t>Step 1: User Registration/Login</w:t>
      </w:r>
    </w:p>
    <w:p w14:paraId="4B40F5BB" w14:textId="247F15A1" w:rsidR="00946314" w:rsidRPr="00946314" w:rsidRDefault="00946314" w:rsidP="00946314">
      <w:pPr>
        <w:numPr>
          <w:ilvl w:val="0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t>New User Registration</w:t>
      </w:r>
    </w:p>
    <w:p w14:paraId="161FF528" w14:textId="67AF0F60" w:rsidR="00946314" w:rsidRPr="00946314" w:rsidRDefault="00946314" w:rsidP="00946314">
      <w:pPr>
        <w:numPr>
          <w:ilvl w:val="1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User creates an account by providing basic information:</w:t>
      </w:r>
    </w:p>
    <w:p w14:paraId="630CBA6C" w14:textId="75F4C7FA" w:rsidR="00946314" w:rsidRPr="00946314" w:rsidRDefault="00946314" w:rsidP="00946314">
      <w:pPr>
        <w:numPr>
          <w:ilvl w:val="2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Full name</w:t>
      </w:r>
    </w:p>
    <w:p w14:paraId="7A58B898" w14:textId="6785C3B6" w:rsidR="00946314" w:rsidRPr="00946314" w:rsidRDefault="00946314" w:rsidP="00946314">
      <w:pPr>
        <w:numPr>
          <w:ilvl w:val="2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Email address</w:t>
      </w:r>
    </w:p>
    <w:p w14:paraId="38AE869F" w14:textId="77777777" w:rsidR="00946314" w:rsidRPr="00946314" w:rsidRDefault="00946314" w:rsidP="00946314">
      <w:pPr>
        <w:numPr>
          <w:ilvl w:val="2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Education level (High School/College Student)</w:t>
      </w:r>
    </w:p>
    <w:p w14:paraId="1A6F4EB7" w14:textId="77777777" w:rsidR="00946314" w:rsidRPr="00946314" w:rsidRDefault="00946314" w:rsidP="00946314">
      <w:pPr>
        <w:numPr>
          <w:ilvl w:val="2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Password creation</w:t>
      </w:r>
    </w:p>
    <w:p w14:paraId="3B2B8ADD" w14:textId="72B558F8" w:rsidR="00946314" w:rsidRPr="00946314" w:rsidRDefault="00946314" w:rsidP="00946314">
      <w:pPr>
        <w:numPr>
          <w:ilvl w:val="1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Option for Single Sign-On (SSO) using Google, Facebook, or LinkedIn.</w:t>
      </w:r>
    </w:p>
    <w:p w14:paraId="107B0599" w14:textId="77777777" w:rsidR="00946314" w:rsidRDefault="00946314" w:rsidP="00946314">
      <w:pPr>
        <w:numPr>
          <w:ilvl w:val="1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Verify email or phone number with a one-time passcode (OTP).</w:t>
      </w:r>
    </w:p>
    <w:p w14:paraId="3610486A" w14:textId="660294AB" w:rsidR="00946314" w:rsidRDefault="00946314" w:rsidP="00946314">
      <w:pPr>
        <w:tabs>
          <w:tab w:val="left" w:pos="1965"/>
        </w:tabs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4B4266C" w14:textId="7B0029A7" w:rsidR="00946314" w:rsidRDefault="00946314" w:rsidP="00946314">
      <w:p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56109954" wp14:editId="6137561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81550" cy="2685415"/>
            <wp:effectExtent l="0" t="0" r="0" b="635"/>
            <wp:wrapSquare wrapText="bothSides"/>
            <wp:docPr id="2" name="Picture 2" descr="A diagram of a user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user registr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72362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2CC19AD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18E8614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F9FB063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7E1C664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D838D05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B0BDCF0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AD2E724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0584E5F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6FA5281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B9A00F4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F9643E8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7DBA591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165DB44" w14:textId="77777777" w:rsidR="00946314" w:rsidRPr="00946314" w:rsidRDefault="00946314" w:rsidP="00946314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14:paraId="5A9272BB" w14:textId="1466CAD0" w:rsidR="00946314" w:rsidRPr="00946314" w:rsidRDefault="00946314" w:rsidP="00946314">
      <w:pPr>
        <w:numPr>
          <w:ilvl w:val="0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Returning User Login</w:t>
      </w:r>
    </w:p>
    <w:p w14:paraId="3F4859F5" w14:textId="440E7975" w:rsidR="00946314" w:rsidRPr="00946314" w:rsidRDefault="00946314" w:rsidP="00946314">
      <w:pPr>
        <w:numPr>
          <w:ilvl w:val="1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Login via email/password or social sign-in.</w:t>
      </w:r>
    </w:p>
    <w:p w14:paraId="55AFE6AB" w14:textId="2B479090" w:rsidR="00946314" w:rsidRPr="00946314" w:rsidRDefault="00946314" w:rsidP="00946314">
      <w:pPr>
        <w:numPr>
          <w:ilvl w:val="1"/>
          <w:numId w:val="1"/>
        </w:numPr>
        <w:tabs>
          <w:tab w:val="left" w:pos="196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Option to retrieve a forgotten password.</w:t>
      </w:r>
    </w:p>
    <w:p w14:paraId="66ECEB61" w14:textId="0ED0251E" w:rsidR="00A92EAC" w:rsidRDefault="00946314" w:rsidP="00A92EAC">
      <w:pPr>
        <w:tabs>
          <w:tab w:val="left" w:pos="1965"/>
        </w:tabs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60288" behindDoc="0" locked="0" layoutInCell="1" allowOverlap="1" wp14:anchorId="3A29AD4E" wp14:editId="622CAB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81475" cy="2942590"/>
            <wp:effectExtent l="0" t="0" r="9525" b="0"/>
            <wp:wrapSquare wrapText="bothSides"/>
            <wp:docPr id="3" name="Picture 3" descr="A diagram of a logi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login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80225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564F04D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6FBB856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3AA8D7F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BEA4020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C9EE77A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8B978AE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8B2F94B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00B8267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55B28F2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3CB7CDD3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46D0FB4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4646B22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80837C4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196193B5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0A978658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509497A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5165D387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38B3A26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A10EFD3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32ACAF32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F070E80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A374800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7EA80C1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690586A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B396829" w14:textId="0A5A558A" w:rsidR="00946314" w:rsidRPr="00946314" w:rsidRDefault="00946314" w:rsidP="00356B01">
      <w:pPr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Step 2: User Onboarding</w:t>
      </w:r>
    </w:p>
    <w:p w14:paraId="145DE71B" w14:textId="77777777" w:rsidR="00946314" w:rsidRPr="00946314" w:rsidRDefault="00946314" w:rsidP="00356B01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t>Welcome Tour</w:t>
      </w:r>
    </w:p>
    <w:p w14:paraId="7177B42C" w14:textId="77777777" w:rsidR="00946314" w:rsidRPr="00946314" w:rsidRDefault="00946314" w:rsidP="00356B01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A guided walkthrough of the platform’s features:</w:t>
      </w:r>
    </w:p>
    <w:p w14:paraId="1847F320" w14:textId="77777777" w:rsidR="00946314" w:rsidRPr="00946314" w:rsidRDefault="00946314" w:rsidP="00356B01">
      <w:pPr>
        <w:numPr>
          <w:ilvl w:val="2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Take quizzes/tests.</w:t>
      </w:r>
    </w:p>
    <w:p w14:paraId="1B46BEE9" w14:textId="77777777" w:rsidR="00946314" w:rsidRPr="00946314" w:rsidRDefault="00946314" w:rsidP="00356B01">
      <w:pPr>
        <w:numPr>
          <w:ilvl w:val="2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Generate roadmap.</w:t>
      </w:r>
    </w:p>
    <w:p w14:paraId="0416B189" w14:textId="77777777" w:rsidR="00946314" w:rsidRPr="00946314" w:rsidRDefault="00946314" w:rsidP="00356B01">
      <w:pPr>
        <w:numPr>
          <w:ilvl w:val="2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Explore resources and recommendations.</w:t>
      </w:r>
    </w:p>
    <w:p w14:paraId="75A593C8" w14:textId="77777777" w:rsidR="00946314" w:rsidRPr="00946314" w:rsidRDefault="00946314" w:rsidP="00356B01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Users can skip or revisit the tour.</w:t>
      </w:r>
    </w:p>
    <w:p w14:paraId="6C2356A4" w14:textId="77777777" w:rsidR="00946314" w:rsidRPr="00946314" w:rsidRDefault="00946314" w:rsidP="00356B01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t>User Profiling</w:t>
      </w:r>
    </w:p>
    <w:p w14:paraId="22BFBC81" w14:textId="77777777" w:rsidR="00946314" w:rsidRPr="00946314" w:rsidRDefault="00946314" w:rsidP="00356B01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User fills out additional details to help personalize their experience:</w:t>
      </w:r>
    </w:p>
    <w:p w14:paraId="30AF5C22" w14:textId="77777777" w:rsidR="00946314" w:rsidRPr="00946314" w:rsidRDefault="00946314" w:rsidP="00356B01">
      <w:pPr>
        <w:numPr>
          <w:ilvl w:val="2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Current skills or interests.</w:t>
      </w:r>
    </w:p>
    <w:p w14:paraId="526E51D4" w14:textId="77777777" w:rsidR="00946314" w:rsidRPr="00946314" w:rsidRDefault="00946314" w:rsidP="00356B01">
      <w:pPr>
        <w:numPr>
          <w:ilvl w:val="2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Career or educational goals.</w:t>
      </w:r>
    </w:p>
    <w:p w14:paraId="6D4604CF" w14:textId="77777777" w:rsidR="00946314" w:rsidRPr="00946314" w:rsidRDefault="00946314" w:rsidP="00356B01">
      <w:pPr>
        <w:numPr>
          <w:ilvl w:val="2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Preferred industries/fields.</w:t>
      </w:r>
    </w:p>
    <w:p w14:paraId="6C367828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8D9C4D0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E82E5B9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1362521" w14:textId="7B54780E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61312" behindDoc="0" locked="0" layoutInCell="1" allowOverlap="1" wp14:anchorId="6C307648" wp14:editId="728E9B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174365"/>
            <wp:effectExtent l="0" t="0" r="2540" b="6985"/>
            <wp:wrapSquare wrapText="bothSides"/>
            <wp:docPr id="4" name="Picture 4" descr="A diagram of a user onboard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user onboarding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C8B8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C3ACC9A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5513CFD" w14:textId="77777777" w:rsidR="00946314" w:rsidRDefault="00946314" w:rsidP="00946314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CC8ECE9" w14:textId="7EBB8E0D" w:rsidR="00946314" w:rsidRPr="00946314" w:rsidRDefault="00946314" w:rsidP="00356B01">
      <w:pPr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Step 3: Assessment Stage</w:t>
      </w:r>
    </w:p>
    <w:p w14:paraId="43359B4F" w14:textId="77777777" w:rsidR="00946314" w:rsidRPr="00946314" w:rsidRDefault="00946314" w:rsidP="00356B01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t>Personality Test</w:t>
      </w:r>
    </w:p>
    <w:p w14:paraId="7A93F87E" w14:textId="18E30625" w:rsidR="00946314" w:rsidRPr="00946314" w:rsidRDefault="00946314" w:rsidP="00356B01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A psychometric test to assess personality traits (e.g., Big Five or MBTI-style).</w:t>
      </w:r>
    </w:p>
    <w:p w14:paraId="19B0EEF7" w14:textId="4169DD84" w:rsidR="00946314" w:rsidRPr="00946314" w:rsidRDefault="00946314" w:rsidP="00356B01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10-20 carefully curated questions with instant feedback.</w:t>
      </w:r>
    </w:p>
    <w:p w14:paraId="33CC3081" w14:textId="77777777" w:rsidR="00946314" w:rsidRPr="00946314" w:rsidRDefault="00946314" w:rsidP="00356B01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t>Skills Assessment</w:t>
      </w:r>
    </w:p>
    <w:p w14:paraId="3B6D963C" w14:textId="20DC1937" w:rsidR="00946314" w:rsidRPr="00946314" w:rsidRDefault="00946314" w:rsidP="00356B01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A skill-based quiz tailored to the user’s education level or field.</w:t>
      </w:r>
    </w:p>
    <w:p w14:paraId="76295FAC" w14:textId="263B1452" w:rsidR="00946314" w:rsidRPr="00946314" w:rsidRDefault="00946314" w:rsidP="00356B01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Categories:</w:t>
      </w:r>
    </w:p>
    <w:p w14:paraId="2C484E8F" w14:textId="77777777" w:rsidR="00946314" w:rsidRPr="00946314" w:rsidRDefault="00946314" w:rsidP="00356B01">
      <w:pPr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Analytical skills</w:t>
      </w:r>
    </w:p>
    <w:p w14:paraId="6CFA8E33" w14:textId="51B52826" w:rsidR="00946314" w:rsidRPr="00946314" w:rsidRDefault="00946314" w:rsidP="00356B01">
      <w:pPr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Technical skills</w:t>
      </w:r>
    </w:p>
    <w:p w14:paraId="632E3AF4" w14:textId="21507F97" w:rsidR="00946314" w:rsidRPr="00946314" w:rsidRDefault="00946314" w:rsidP="00356B01">
      <w:pPr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Communication skills</w:t>
      </w:r>
    </w:p>
    <w:p w14:paraId="7F98895D" w14:textId="0381F455" w:rsidR="00946314" w:rsidRPr="00946314" w:rsidRDefault="00946314" w:rsidP="00356B01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b/>
          <w:bCs/>
          <w:sz w:val="28"/>
          <w:szCs w:val="28"/>
          <w:lang w:bidi="ar-EG"/>
        </w:rPr>
        <w:t>Career Preferences Survey</w:t>
      </w:r>
    </w:p>
    <w:p w14:paraId="19DAB61D" w14:textId="39FAAD5F" w:rsidR="00946314" w:rsidRPr="00946314" w:rsidRDefault="00946314" w:rsidP="00356B01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46314">
        <w:rPr>
          <w:rFonts w:asciiTheme="majorBidi" w:hAnsiTheme="majorBidi" w:cstheme="majorBidi"/>
          <w:sz w:val="28"/>
          <w:szCs w:val="28"/>
          <w:lang w:bidi="ar-EG"/>
        </w:rPr>
        <w:t>Questions to gauge the user’s interests and long-term aspirations.</w:t>
      </w:r>
    </w:p>
    <w:p w14:paraId="76893DCA" w14:textId="14059E03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62336" behindDoc="0" locked="0" layoutInCell="1" allowOverlap="1" wp14:anchorId="615B93A6" wp14:editId="368B92EF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867400" cy="4852035"/>
            <wp:effectExtent l="0" t="0" r="0" b="5715"/>
            <wp:wrapSquare wrapText="bothSides"/>
            <wp:docPr id="5" name="Picture 5" descr="A diagram of a career frame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areer framewo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550D2" w14:textId="08007142" w:rsidR="00946314" w:rsidRDefault="00946314" w:rsidP="0094631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2BD206F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FBAD276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3560DD9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E12A66D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4DB63C0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8401E0C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322DD2D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FFA43BC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60D5BDC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AAB5D10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9308C80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4256BCD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97FCA25" w14:textId="77777777" w:rsidR="00946314" w:rsidRP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1698DBE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2702757" w14:textId="77777777" w:rsidR="00946314" w:rsidRDefault="00946314" w:rsidP="00946314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F9BFB12" w14:textId="77777777" w:rsidR="00356B01" w:rsidRPr="00356B01" w:rsidRDefault="00356B01" w:rsidP="00356B01">
      <w:pPr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Step 4: Results Analysis</w:t>
      </w:r>
    </w:p>
    <w:p w14:paraId="7DFBC198" w14:textId="77777777" w:rsidR="00356B01" w:rsidRPr="00356B01" w:rsidRDefault="00356B01" w:rsidP="00356B01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Comprehensive Report</w:t>
      </w:r>
    </w:p>
    <w:p w14:paraId="3E3EDF2D" w14:textId="77777777" w:rsidR="00356B01" w:rsidRPr="00356B01" w:rsidRDefault="00356B01" w:rsidP="00356B01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Displays:</w:t>
      </w:r>
    </w:p>
    <w:p w14:paraId="0D049E0A" w14:textId="77777777" w:rsidR="00356B01" w:rsidRPr="00356B01" w:rsidRDefault="00356B01" w:rsidP="00356B01">
      <w:pPr>
        <w:numPr>
          <w:ilvl w:val="2"/>
          <w:numId w:val="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Personality type</w:t>
      </w:r>
    </w:p>
    <w:p w14:paraId="052F8D33" w14:textId="77777777" w:rsidR="00356B01" w:rsidRPr="00356B01" w:rsidRDefault="00356B01" w:rsidP="00356B01">
      <w:pPr>
        <w:numPr>
          <w:ilvl w:val="2"/>
          <w:numId w:val="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Top strengths and areas for improvement</w:t>
      </w:r>
    </w:p>
    <w:p w14:paraId="0C488D69" w14:textId="77777777" w:rsidR="00356B01" w:rsidRPr="00356B01" w:rsidRDefault="00356B01" w:rsidP="00356B01">
      <w:pPr>
        <w:numPr>
          <w:ilvl w:val="2"/>
          <w:numId w:val="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Suggested career fields/college majors.</w:t>
      </w:r>
    </w:p>
    <w:p w14:paraId="5665AB3E" w14:textId="77777777" w:rsidR="00356B01" w:rsidRPr="00356B01" w:rsidRDefault="00356B01" w:rsidP="00356B01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Comparison with Industry Trends</w:t>
      </w:r>
    </w:p>
    <w:p w14:paraId="156748E9" w14:textId="77777777" w:rsidR="00356B01" w:rsidRPr="00356B01" w:rsidRDefault="00356B01" w:rsidP="00356B01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Aligns the user’s results with trending careers or in-demand skills.</w:t>
      </w:r>
    </w:p>
    <w:p w14:paraId="3664CEE3" w14:textId="25077B84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63360" behindDoc="0" locked="0" layoutInCell="1" allowOverlap="1" wp14:anchorId="42D5C2F8" wp14:editId="2B1A3393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5295900" cy="3810000"/>
            <wp:effectExtent l="0" t="0" r="0" b="0"/>
            <wp:wrapSquare wrapText="bothSides"/>
            <wp:docPr id="6" name="Picture 6" descr="A close-up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test resul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E0682" w14:textId="01729D41" w:rsidR="00946314" w:rsidRDefault="00946314" w:rsidP="0094631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C0CC60D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A658AF4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52E4199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24C9758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87FB23A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4CFA475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37E45A9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7FEAFC9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2E237DF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75DCA9A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89ECA07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68D7898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A929FAB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0328689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5ABCEBB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36F28C4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2F5565D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E0A71CF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93EFBB7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9B22394" w14:textId="77777777" w:rsidR="00356B01" w:rsidRPr="00356B01" w:rsidRDefault="00356B01" w:rsidP="00356B01">
      <w:pPr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Step 5: Roadmap Generation</w:t>
      </w:r>
    </w:p>
    <w:p w14:paraId="720BD694" w14:textId="77777777" w:rsidR="00356B01" w:rsidRPr="00356B01" w:rsidRDefault="00356B01" w:rsidP="00356B01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Tailored Career/Education Roadmap</w:t>
      </w:r>
    </w:p>
    <w:p w14:paraId="4B33E899" w14:textId="77777777" w:rsidR="00356B01" w:rsidRPr="00356B01" w:rsidRDefault="00356B01" w:rsidP="00356B01">
      <w:pPr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For High School Students:</w:t>
      </w:r>
    </w:p>
    <w:p w14:paraId="216F00BD" w14:textId="77777777" w:rsidR="00356B01" w:rsidRPr="00356B01" w:rsidRDefault="00356B01" w:rsidP="00356B01">
      <w:pPr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Recommended colleges and majors.</w:t>
      </w:r>
    </w:p>
    <w:p w14:paraId="3A7C0D41" w14:textId="77777777" w:rsidR="00356B01" w:rsidRPr="00356B01" w:rsidRDefault="00356B01" w:rsidP="00356B01">
      <w:pPr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Steps to prepare for admissions (e.g., skills to develop, extracurriculars to pursue).</w:t>
      </w:r>
    </w:p>
    <w:p w14:paraId="4415521A" w14:textId="77777777" w:rsidR="00356B01" w:rsidRPr="00356B01" w:rsidRDefault="00356B01" w:rsidP="00356B01">
      <w:pPr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For College Students:</w:t>
      </w:r>
    </w:p>
    <w:p w14:paraId="00FB80F9" w14:textId="77777777" w:rsidR="00356B01" w:rsidRPr="00356B01" w:rsidRDefault="00356B01" w:rsidP="00356B01">
      <w:pPr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Recommended career paths.</w:t>
      </w:r>
    </w:p>
    <w:p w14:paraId="4B8F758C" w14:textId="77777777" w:rsidR="00356B01" w:rsidRPr="00356B01" w:rsidRDefault="00356B01" w:rsidP="00356B01">
      <w:pPr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Skill-building activities, certifications, or internships.</w:t>
      </w:r>
    </w:p>
    <w:p w14:paraId="599D5254" w14:textId="77777777" w:rsidR="00356B01" w:rsidRPr="00356B01" w:rsidRDefault="00356B01" w:rsidP="00356B01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Interactive Roadmap Features</w:t>
      </w:r>
    </w:p>
    <w:p w14:paraId="036C36FD" w14:textId="77777777" w:rsidR="00356B01" w:rsidRPr="00356B01" w:rsidRDefault="00356B01" w:rsidP="00356B01">
      <w:pPr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Users can explore each step of the roadmap for detailed action items.</w:t>
      </w:r>
    </w:p>
    <w:p w14:paraId="69862C8C" w14:textId="77777777" w:rsidR="00356B01" w:rsidRPr="00356B01" w:rsidRDefault="00356B01" w:rsidP="00356B01">
      <w:pPr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Milestones, deadlines, and reminders to track progress.</w:t>
      </w:r>
    </w:p>
    <w:p w14:paraId="5B67F03E" w14:textId="6E14E161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64384" behindDoc="0" locked="0" layoutInCell="1" allowOverlap="1" wp14:anchorId="0D46EF24" wp14:editId="32173941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6645910" cy="3153410"/>
            <wp:effectExtent l="0" t="0" r="2540" b="8890"/>
            <wp:wrapSquare wrapText="bothSides"/>
            <wp:docPr id="7" name="Picture 7" descr="A diagram of a career and education roadmap gene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areer and education roadmap gener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C822C" w14:textId="0B92B07A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8E8E649" w14:textId="6363287B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C055BB6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7DE83E3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5EB0797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443A5A5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AE51FA2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250B968" w14:textId="77777777" w:rsidR="00356B01" w:rsidRPr="00356B01" w:rsidRDefault="00356B01" w:rsidP="00356B01">
      <w:pPr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Step 6: Resource Recommendation</w:t>
      </w:r>
    </w:p>
    <w:p w14:paraId="7DE5BA1F" w14:textId="77777777" w:rsidR="00356B01" w:rsidRPr="00356B01" w:rsidRDefault="00356B01" w:rsidP="00356B01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Courses and Certifications</w:t>
      </w:r>
    </w:p>
    <w:p w14:paraId="71223450" w14:textId="77777777" w:rsidR="00356B01" w:rsidRPr="00356B01" w:rsidRDefault="00356B01" w:rsidP="00356B01">
      <w:pPr>
        <w:numPr>
          <w:ilvl w:val="1"/>
          <w:numId w:val="6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Suggested online courses or certifications (e.g., Coursera, edX, LinkedIn Learning).</w:t>
      </w:r>
    </w:p>
    <w:p w14:paraId="483DE769" w14:textId="77777777" w:rsidR="00356B01" w:rsidRPr="00356B01" w:rsidRDefault="00356B01" w:rsidP="00356B01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Internships and Scholarships</w:t>
      </w:r>
    </w:p>
    <w:p w14:paraId="09E374D9" w14:textId="77777777" w:rsidR="00356B01" w:rsidRPr="00356B01" w:rsidRDefault="00356B01" w:rsidP="00356B01">
      <w:pPr>
        <w:numPr>
          <w:ilvl w:val="1"/>
          <w:numId w:val="6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Display internships or scholarship opportunities relevant to the user’s field.</w:t>
      </w:r>
    </w:p>
    <w:p w14:paraId="76066A2B" w14:textId="77777777" w:rsidR="00356B01" w:rsidRPr="00356B01" w:rsidRDefault="00356B01" w:rsidP="00356B01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Mentorship and Networking</w:t>
      </w:r>
    </w:p>
    <w:p w14:paraId="6F23DC71" w14:textId="77777777" w:rsidR="00356B01" w:rsidRPr="00356B01" w:rsidRDefault="00356B01" w:rsidP="00356B01">
      <w:pPr>
        <w:numPr>
          <w:ilvl w:val="1"/>
          <w:numId w:val="6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Connect with industry professionals, mentors, or college alumni.</w:t>
      </w:r>
    </w:p>
    <w:p w14:paraId="4847F430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F286DE9" w14:textId="47212945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65408" behindDoc="0" locked="0" layoutInCell="1" allowOverlap="1" wp14:anchorId="5E391DFF" wp14:editId="700A4C0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45910" cy="3620135"/>
            <wp:effectExtent l="0" t="0" r="2540" b="0"/>
            <wp:wrapSquare wrapText="bothSides"/>
            <wp:docPr id="8" name="Picture 8" descr="A diagram of a light bulb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light bulb with arrow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B5C36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153E4F2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843E31D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9E3946E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44D74AB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B3C4508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CB18F36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D4844FF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A57B2E0" w14:textId="77777777" w:rsidR="00356B01" w:rsidRP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Step 7: Engagement and Gamification</w:t>
      </w:r>
    </w:p>
    <w:p w14:paraId="51762194" w14:textId="77777777" w:rsidR="00356B01" w:rsidRPr="00356B01" w:rsidRDefault="00356B01" w:rsidP="00356B01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Gamification Elements</w:t>
      </w:r>
    </w:p>
    <w:p w14:paraId="3BF2FB50" w14:textId="77777777" w:rsidR="00356B01" w:rsidRPr="00356B01" w:rsidRDefault="00356B01" w:rsidP="00356B01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Badges and points for completing assessments, roadmap milestones, and skill-building tasks.</w:t>
      </w:r>
    </w:p>
    <w:p w14:paraId="73A01004" w14:textId="77777777" w:rsidR="00356B01" w:rsidRPr="00356B01" w:rsidRDefault="00356B01" w:rsidP="00356B01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Leaderboards to compare progress with peers (optional).</w:t>
      </w:r>
    </w:p>
    <w:p w14:paraId="5E934F21" w14:textId="77777777" w:rsidR="00356B01" w:rsidRPr="00356B01" w:rsidRDefault="00356B01" w:rsidP="00356B01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Progress Tracking</w:t>
      </w:r>
    </w:p>
    <w:p w14:paraId="544F918F" w14:textId="77777777" w:rsidR="00356B01" w:rsidRPr="00356B01" w:rsidRDefault="00356B01" w:rsidP="00356B01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Visual progress tracker for the roadmap.</w:t>
      </w:r>
    </w:p>
    <w:p w14:paraId="0B8FFC5C" w14:textId="109F44F0" w:rsidR="00356B01" w:rsidRPr="00356B01" w:rsidRDefault="00356B01" w:rsidP="00356B01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66432" behindDoc="0" locked="0" layoutInCell="1" allowOverlap="1" wp14:anchorId="4FC98D1E" wp14:editId="49246016">
            <wp:simplePos x="0" y="0"/>
            <wp:positionH relativeFrom="margin">
              <wp:align>right</wp:align>
            </wp:positionH>
            <wp:positionV relativeFrom="paragraph">
              <wp:posOffset>742315</wp:posOffset>
            </wp:positionV>
            <wp:extent cx="6645910" cy="2263775"/>
            <wp:effectExtent l="0" t="0" r="2540" b="3175"/>
            <wp:wrapSquare wrapText="bothSides"/>
            <wp:docPr id="9" name="Picture 9" descr="A diagram of progress trac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progress track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B01">
        <w:rPr>
          <w:rFonts w:asciiTheme="majorBidi" w:hAnsiTheme="majorBidi" w:cstheme="majorBidi"/>
          <w:sz w:val="28"/>
          <w:szCs w:val="28"/>
          <w:lang w:bidi="ar-EG"/>
        </w:rPr>
        <w:t>Dynamic dashboards that show achievements, completed steps, and pending tasks.</w:t>
      </w:r>
    </w:p>
    <w:p w14:paraId="728C69FF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0302ED4F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FECF076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5E202D0C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5AA07581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27FD8790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5A97CD65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608485E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346ABCB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78FFA49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304C19A6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4EE5DAA9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EF4FC7B" w14:textId="77777777" w:rsid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643F637" w14:textId="63026BF8" w:rsidR="00356B01" w:rsidRPr="00356B01" w:rsidRDefault="00356B01" w:rsidP="00356B01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Step 8: Continuous Support</w:t>
      </w:r>
    </w:p>
    <w:p w14:paraId="28499345" w14:textId="77777777" w:rsidR="00356B01" w:rsidRPr="00356B01" w:rsidRDefault="00356B01" w:rsidP="00356B01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Periodic Assessments</w:t>
      </w:r>
    </w:p>
    <w:p w14:paraId="29A37823" w14:textId="77777777" w:rsidR="00356B01" w:rsidRPr="00356B01" w:rsidRDefault="00356B01" w:rsidP="00356B01">
      <w:pPr>
        <w:numPr>
          <w:ilvl w:val="1"/>
          <w:numId w:val="8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Users can retake personality or skill assessments to update their profiles and recommendations.</w:t>
      </w:r>
    </w:p>
    <w:p w14:paraId="7F44A7C9" w14:textId="77777777" w:rsidR="00356B01" w:rsidRPr="00356B01" w:rsidRDefault="00356B01" w:rsidP="00356B01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Notifications and Updates</w:t>
      </w:r>
    </w:p>
    <w:p w14:paraId="07E5B865" w14:textId="77777777" w:rsidR="00356B01" w:rsidRPr="00356B01" w:rsidRDefault="00356B01" w:rsidP="00356B01">
      <w:pPr>
        <w:numPr>
          <w:ilvl w:val="1"/>
          <w:numId w:val="8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Reminders about upcoming deadlines or incomplete steps.</w:t>
      </w:r>
    </w:p>
    <w:p w14:paraId="12DF9D3D" w14:textId="77777777" w:rsidR="00356B01" w:rsidRPr="00356B01" w:rsidRDefault="00356B01" w:rsidP="00356B01">
      <w:pPr>
        <w:numPr>
          <w:ilvl w:val="1"/>
          <w:numId w:val="8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Alerts about new career trends, courses, or opportunities.</w:t>
      </w:r>
    </w:p>
    <w:p w14:paraId="279FD686" w14:textId="77777777" w:rsidR="00356B01" w:rsidRPr="00356B01" w:rsidRDefault="00356B01" w:rsidP="00356B01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b/>
          <w:bCs/>
          <w:sz w:val="28"/>
          <w:szCs w:val="28"/>
          <w:lang w:bidi="ar-EG"/>
        </w:rPr>
        <w:t>Feedback and Support</w:t>
      </w:r>
    </w:p>
    <w:p w14:paraId="39F59059" w14:textId="77777777" w:rsidR="00356B01" w:rsidRPr="00356B01" w:rsidRDefault="00356B01" w:rsidP="00356B01">
      <w:pPr>
        <w:numPr>
          <w:ilvl w:val="1"/>
          <w:numId w:val="8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Users can submit feedback about their experience.</w:t>
      </w:r>
    </w:p>
    <w:p w14:paraId="1CAF6C9E" w14:textId="77777777" w:rsidR="00356B01" w:rsidRPr="00356B01" w:rsidRDefault="00356B01" w:rsidP="00356B01">
      <w:pPr>
        <w:numPr>
          <w:ilvl w:val="1"/>
          <w:numId w:val="8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356B01">
        <w:rPr>
          <w:rFonts w:asciiTheme="majorBidi" w:hAnsiTheme="majorBidi" w:cstheme="majorBidi"/>
          <w:sz w:val="28"/>
          <w:szCs w:val="28"/>
          <w:lang w:bidi="ar-EG"/>
        </w:rPr>
        <w:t>Access to a help center or live chatbot for assistance.</w:t>
      </w:r>
    </w:p>
    <w:p w14:paraId="11515849" w14:textId="159BA50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67456" behindDoc="0" locked="0" layoutInCell="1" allowOverlap="1" wp14:anchorId="75E71747" wp14:editId="0F16CD3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5038725" cy="4276725"/>
            <wp:effectExtent l="0" t="0" r="9525" b="9525"/>
            <wp:wrapSquare wrapText="bothSides"/>
            <wp:docPr id="10" name="Picture 10" descr="A diagram of a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cyc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6A2F4" w14:textId="7FD47BBB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D7E3AD2" w14:textId="68A4AD75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F55FFF0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C0E435F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27CC1B1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7411775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36C0C1F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FE09E2D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1D6A467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30343E9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99D476C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427CD9E" w14:textId="77777777" w:rsidR="00356B01" w:rsidRP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4EB0750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4FE850D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DBE526B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B9777DC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6A076F3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5C9F55C" w14:textId="77777777" w:rsidR="00356B01" w:rsidRDefault="00356B01" w:rsidP="00356B01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388CA61" w14:textId="77777777" w:rsidR="00655B96" w:rsidRPr="00655B96" w:rsidRDefault="00655B96" w:rsidP="00655B96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55B96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Step 9: Completion of Journey</w:t>
      </w:r>
    </w:p>
    <w:p w14:paraId="51C8B50B" w14:textId="77777777" w:rsidR="00655B96" w:rsidRPr="00655B96" w:rsidRDefault="00655B96" w:rsidP="00655B96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55B96">
        <w:rPr>
          <w:rFonts w:asciiTheme="majorBidi" w:hAnsiTheme="majorBidi" w:cstheme="majorBidi"/>
          <w:b/>
          <w:bCs/>
          <w:sz w:val="28"/>
          <w:szCs w:val="28"/>
          <w:lang w:bidi="ar-EG"/>
        </w:rPr>
        <w:t>Final Summary</w:t>
      </w:r>
    </w:p>
    <w:p w14:paraId="1BD63D9E" w14:textId="77777777" w:rsidR="00655B96" w:rsidRPr="00655B96" w:rsidRDefault="00655B96" w:rsidP="00655B96">
      <w:pPr>
        <w:numPr>
          <w:ilvl w:val="1"/>
          <w:numId w:val="9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55B96">
        <w:rPr>
          <w:rFonts w:asciiTheme="majorBidi" w:hAnsiTheme="majorBidi" w:cstheme="majorBidi"/>
          <w:sz w:val="28"/>
          <w:szCs w:val="28"/>
          <w:lang w:bidi="ar-EG"/>
        </w:rPr>
        <w:t>A detailed report summarizing their entire journey on the platform.</w:t>
      </w:r>
    </w:p>
    <w:p w14:paraId="050688FB" w14:textId="77777777" w:rsidR="00655B96" w:rsidRPr="00655B96" w:rsidRDefault="00655B96" w:rsidP="00655B96">
      <w:pPr>
        <w:numPr>
          <w:ilvl w:val="1"/>
          <w:numId w:val="9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55B96">
        <w:rPr>
          <w:rFonts w:asciiTheme="majorBidi" w:hAnsiTheme="majorBidi" w:cstheme="majorBidi"/>
          <w:sz w:val="28"/>
          <w:szCs w:val="28"/>
          <w:lang w:bidi="ar-EG"/>
        </w:rPr>
        <w:t>Certificate of completion or acknowledgment of milestones achieved.</w:t>
      </w:r>
    </w:p>
    <w:p w14:paraId="66C1A999" w14:textId="77777777" w:rsidR="00655B96" w:rsidRPr="00655B96" w:rsidRDefault="00655B96" w:rsidP="00655B96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55B96">
        <w:rPr>
          <w:rFonts w:asciiTheme="majorBidi" w:hAnsiTheme="majorBidi" w:cstheme="majorBidi"/>
          <w:b/>
          <w:bCs/>
          <w:sz w:val="28"/>
          <w:szCs w:val="28"/>
          <w:lang w:bidi="ar-EG"/>
        </w:rPr>
        <w:t>Sharing Success Stories</w:t>
      </w:r>
    </w:p>
    <w:p w14:paraId="2E943710" w14:textId="77777777" w:rsidR="00655B96" w:rsidRPr="00655B96" w:rsidRDefault="00655B96" w:rsidP="00655B96">
      <w:pPr>
        <w:numPr>
          <w:ilvl w:val="1"/>
          <w:numId w:val="9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55B96">
        <w:rPr>
          <w:rFonts w:asciiTheme="majorBidi" w:hAnsiTheme="majorBidi" w:cstheme="majorBidi"/>
          <w:sz w:val="28"/>
          <w:szCs w:val="28"/>
          <w:lang w:bidi="ar-EG"/>
        </w:rPr>
        <w:t>Option to share their results or roadmap milestones on social media.</w:t>
      </w:r>
    </w:p>
    <w:p w14:paraId="4DA6D3C4" w14:textId="2E82A4F5" w:rsidR="00356B01" w:rsidRDefault="00655B96" w:rsidP="00356B01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68480" behindDoc="0" locked="0" layoutInCell="1" allowOverlap="1" wp14:anchorId="64FF1794" wp14:editId="619C3D22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810125" cy="4124325"/>
            <wp:effectExtent l="0" t="0" r="9525" b="9525"/>
            <wp:wrapSquare wrapText="bothSides"/>
            <wp:docPr id="11" name="Picture 11" descr="A diagram of a plane and a few poin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plane and a few point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4282E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9C8851C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64A0B94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B17A3CF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6FAC18C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1C7858F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B630AA9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3F5AE71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D3DA2D4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2AF0370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738513C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D50BAE7" w14:textId="77777777" w:rsid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E807E49" w14:textId="77777777" w:rsid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F8C6998" w14:textId="77777777" w:rsid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D5E11E9" w14:textId="77777777" w:rsid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7E7DB19" w14:textId="77777777" w:rsid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8DE2FD2" w14:textId="77777777" w:rsid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4AC5FF77" w14:textId="77777777" w:rsid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35778AC" w14:textId="220F1A1B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A288757" w14:textId="7184030E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2A72E4D" w14:textId="3869418B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lastRenderedPageBreak/>
        <w:drawing>
          <wp:anchor distT="0" distB="0" distL="114300" distR="114300" simplePos="0" relativeHeight="251669504" behindDoc="0" locked="0" layoutInCell="1" allowOverlap="1" wp14:anchorId="6004147C" wp14:editId="72E666B0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6645910" cy="6735445"/>
            <wp:effectExtent l="0" t="0" r="254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8347D" w14:textId="413B5A25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74A04B4C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D30B71F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CCB5383" w14:textId="77777777" w:rsidR="00655B96" w:rsidRPr="00655B96" w:rsidRDefault="00655B96" w:rsidP="00655B96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sectPr w:rsidR="00655B96" w:rsidRPr="00655B96" w:rsidSect="00A92EA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3774"/>
    <w:multiLevelType w:val="multilevel"/>
    <w:tmpl w:val="445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D1C05"/>
    <w:multiLevelType w:val="multilevel"/>
    <w:tmpl w:val="51F0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D059D"/>
    <w:multiLevelType w:val="multilevel"/>
    <w:tmpl w:val="04D0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33520"/>
    <w:multiLevelType w:val="multilevel"/>
    <w:tmpl w:val="6FFA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9672A"/>
    <w:multiLevelType w:val="multilevel"/>
    <w:tmpl w:val="1402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C04A7"/>
    <w:multiLevelType w:val="multilevel"/>
    <w:tmpl w:val="336E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244BF"/>
    <w:multiLevelType w:val="multilevel"/>
    <w:tmpl w:val="271C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A7D2A"/>
    <w:multiLevelType w:val="multilevel"/>
    <w:tmpl w:val="2E5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35300"/>
    <w:multiLevelType w:val="multilevel"/>
    <w:tmpl w:val="F7E4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496933">
    <w:abstractNumId w:val="4"/>
  </w:num>
  <w:num w:numId="2" w16cid:durableId="587035726">
    <w:abstractNumId w:val="8"/>
  </w:num>
  <w:num w:numId="3" w16cid:durableId="942498573">
    <w:abstractNumId w:val="6"/>
  </w:num>
  <w:num w:numId="4" w16cid:durableId="1263954689">
    <w:abstractNumId w:val="0"/>
  </w:num>
  <w:num w:numId="5" w16cid:durableId="675497744">
    <w:abstractNumId w:val="7"/>
  </w:num>
  <w:num w:numId="6" w16cid:durableId="1346399653">
    <w:abstractNumId w:val="5"/>
  </w:num>
  <w:num w:numId="7" w16cid:durableId="2106999047">
    <w:abstractNumId w:val="2"/>
  </w:num>
  <w:num w:numId="8" w16cid:durableId="1706828946">
    <w:abstractNumId w:val="1"/>
  </w:num>
  <w:num w:numId="9" w16cid:durableId="2038387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AC"/>
    <w:rsid w:val="00123DB5"/>
    <w:rsid w:val="00356B01"/>
    <w:rsid w:val="00655B96"/>
    <w:rsid w:val="007277F7"/>
    <w:rsid w:val="008812D2"/>
    <w:rsid w:val="00946314"/>
    <w:rsid w:val="00A9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1979"/>
  <w15:chartTrackingRefBased/>
  <w15:docId w15:val="{C8DC4BD7-8719-4FCD-A5E1-DFA2E8C4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Ali</dc:creator>
  <cp:keywords/>
  <dc:description/>
  <cp:lastModifiedBy>Kareem Ali</cp:lastModifiedBy>
  <cp:revision>1</cp:revision>
  <dcterms:created xsi:type="dcterms:W3CDTF">2024-12-16T18:11:00Z</dcterms:created>
  <dcterms:modified xsi:type="dcterms:W3CDTF">2024-12-16T18:54:00Z</dcterms:modified>
</cp:coreProperties>
</file>