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A645" w14:textId="77777777" w:rsidR="00474898" w:rsidRDefault="00474898" w:rsidP="00474898">
      <w:pPr>
        <w:rPr>
          <w:b/>
          <w:bCs/>
          <w:sz w:val="72"/>
          <w:szCs w:val="72"/>
        </w:rPr>
      </w:pPr>
      <w:r w:rsidRPr="00474898">
        <w:rPr>
          <w:b/>
          <w:bCs/>
          <w:sz w:val="72"/>
          <w:szCs w:val="72"/>
        </w:rPr>
        <w:t xml:space="preserve">Cahier des Charges : </w:t>
      </w:r>
    </w:p>
    <w:p w14:paraId="2D4AFF6B" w14:textId="31356AD0" w:rsidR="005E15D2" w:rsidRPr="00474898" w:rsidRDefault="00474898" w:rsidP="005E15D2">
      <w:pPr>
        <w:rPr>
          <w:b/>
          <w:bCs/>
          <w:sz w:val="72"/>
          <w:szCs w:val="72"/>
        </w:rPr>
      </w:pPr>
      <w:r w:rsidRPr="00474898">
        <w:rPr>
          <w:b/>
          <w:bCs/>
          <w:sz w:val="72"/>
          <w:szCs w:val="72"/>
        </w:rPr>
        <w:t xml:space="preserve">Système </w:t>
      </w:r>
      <w:r>
        <w:rPr>
          <w:b/>
          <w:bCs/>
          <w:sz w:val="72"/>
          <w:szCs w:val="72"/>
        </w:rPr>
        <w:t xml:space="preserve">de </w:t>
      </w:r>
      <w:r w:rsidRPr="00474898">
        <w:rPr>
          <w:b/>
          <w:bCs/>
          <w:sz w:val="72"/>
          <w:szCs w:val="72"/>
        </w:rPr>
        <w:t>Gestion</w:t>
      </w:r>
      <w:r>
        <w:rPr>
          <w:b/>
          <w:bCs/>
          <w:sz w:val="72"/>
          <w:szCs w:val="72"/>
        </w:rPr>
        <w:t xml:space="preserve"> </w:t>
      </w:r>
      <w:r w:rsidRPr="00474898">
        <w:rPr>
          <w:b/>
          <w:bCs/>
          <w:sz w:val="72"/>
          <w:szCs w:val="72"/>
        </w:rPr>
        <w:t>Congés</w:t>
      </w:r>
    </w:p>
    <w:p w14:paraId="2F5F3D16" w14:textId="77777777" w:rsidR="00474898" w:rsidRPr="00474898" w:rsidRDefault="00474898" w:rsidP="00474898">
      <w:pPr>
        <w:rPr>
          <w:b/>
          <w:bCs/>
          <w:sz w:val="52"/>
          <w:szCs w:val="52"/>
        </w:rPr>
      </w:pPr>
      <w:r w:rsidRPr="00474898">
        <w:rPr>
          <w:b/>
          <w:bCs/>
          <w:sz w:val="52"/>
          <w:szCs w:val="52"/>
        </w:rPr>
        <w:t>1. Présentation du Projet</w:t>
      </w:r>
    </w:p>
    <w:p w14:paraId="73B74D7B" w14:textId="77777777" w:rsidR="00474898" w:rsidRPr="00474898" w:rsidRDefault="00474898" w:rsidP="00474898">
      <w:pPr>
        <w:rPr>
          <w:b/>
          <w:bCs/>
          <w:sz w:val="32"/>
          <w:szCs w:val="32"/>
        </w:rPr>
      </w:pPr>
      <w:r w:rsidRPr="00474898">
        <w:rPr>
          <w:b/>
          <w:bCs/>
          <w:sz w:val="32"/>
          <w:szCs w:val="32"/>
        </w:rPr>
        <w:t>1.1 Contexte</w:t>
      </w:r>
    </w:p>
    <w:p w14:paraId="639CA0A4" w14:textId="77777777" w:rsidR="0026524D" w:rsidRDefault="0026524D" w:rsidP="0026524D">
      <w:r w:rsidRPr="0026524D">
        <w:t>Le système de gestion des congés vise à digitaliser et automatiser le processus de demande et de suivi des congés au sein d'une organisation. Cette solution remplacera les processus manuels existants par une plateforme web moderne et efficace.</w:t>
      </w:r>
    </w:p>
    <w:p w14:paraId="321E36A4" w14:textId="77777777" w:rsidR="0026524D" w:rsidRPr="0026524D" w:rsidRDefault="0026524D" w:rsidP="0026524D">
      <w:pPr>
        <w:rPr>
          <w:b/>
          <w:bCs/>
        </w:rPr>
      </w:pPr>
      <w:r>
        <w:t xml:space="preserve">  </w:t>
      </w:r>
      <w:r w:rsidRPr="0026524D">
        <w:rPr>
          <w:b/>
          <w:bCs/>
        </w:rPr>
        <w:t>Situation Actuelle</w:t>
      </w:r>
    </w:p>
    <w:p w14:paraId="4C230772" w14:textId="54C087B6" w:rsidR="0026524D" w:rsidRPr="0026524D" w:rsidRDefault="0026524D" w:rsidP="0026524D">
      <w:pPr>
        <w:numPr>
          <w:ilvl w:val="0"/>
          <w:numId w:val="20"/>
        </w:numPr>
      </w:pPr>
      <w:r w:rsidRPr="0026524D">
        <w:t xml:space="preserve">Gestion manuelle des congés via des fichiers </w:t>
      </w:r>
      <w:proofErr w:type="spellStart"/>
      <w:r w:rsidRPr="0026524D">
        <w:t>Excel</w:t>
      </w:r>
      <w:r w:rsidR="003E6B19">
        <w:t>Co</w:t>
      </w:r>
      <w:proofErr w:type="spellEnd"/>
    </w:p>
    <w:p w14:paraId="76E18065" w14:textId="77777777" w:rsidR="0026524D" w:rsidRPr="0026524D" w:rsidRDefault="0026524D" w:rsidP="0026524D">
      <w:pPr>
        <w:numPr>
          <w:ilvl w:val="0"/>
          <w:numId w:val="20"/>
        </w:numPr>
      </w:pPr>
      <w:r w:rsidRPr="0026524D">
        <w:t>Processus de validation par email</w:t>
      </w:r>
    </w:p>
    <w:p w14:paraId="440796AE" w14:textId="77777777" w:rsidR="0026524D" w:rsidRPr="0026524D" w:rsidRDefault="0026524D" w:rsidP="0026524D">
      <w:pPr>
        <w:numPr>
          <w:ilvl w:val="0"/>
          <w:numId w:val="20"/>
        </w:numPr>
      </w:pPr>
      <w:r w:rsidRPr="0026524D">
        <w:t>Risques d'erreurs dans le calcul des soldes</w:t>
      </w:r>
    </w:p>
    <w:p w14:paraId="722C71F1" w14:textId="77777777" w:rsidR="0026524D" w:rsidRPr="0026524D" w:rsidRDefault="0026524D" w:rsidP="0026524D">
      <w:pPr>
        <w:numPr>
          <w:ilvl w:val="0"/>
          <w:numId w:val="20"/>
        </w:numPr>
      </w:pPr>
      <w:r w:rsidRPr="0026524D">
        <w:t>Manque de visibilité sur les absences de l'équipe</w:t>
      </w:r>
    </w:p>
    <w:p w14:paraId="3EA3CC0B" w14:textId="66AFA3C6" w:rsidR="0026524D" w:rsidRDefault="0026524D" w:rsidP="0026524D">
      <w:pPr>
        <w:numPr>
          <w:ilvl w:val="0"/>
          <w:numId w:val="20"/>
        </w:numPr>
      </w:pPr>
      <w:r w:rsidRPr="0026524D">
        <w:t>Difficulté à générer des rapports consolidés</w:t>
      </w:r>
    </w:p>
    <w:p w14:paraId="08FE478F" w14:textId="31C16717" w:rsidR="00CF079F" w:rsidRPr="00CF079F" w:rsidRDefault="00CF079F" w:rsidP="0026524D">
      <w:pPr>
        <w:rPr>
          <w:sz w:val="24"/>
          <w:szCs w:val="24"/>
        </w:rPr>
      </w:pPr>
      <w:r w:rsidRPr="00CF079F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Problematiques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CF079F">
        <w:rPr>
          <w:sz w:val="24"/>
          <w:szCs w:val="24"/>
        </w:rPr>
        <w:t xml:space="preserve"> </w:t>
      </w:r>
      <w:r w:rsidRPr="00CF079F">
        <w:rPr>
          <w:b/>
          <w:bCs/>
          <w:sz w:val="24"/>
          <w:szCs w:val="24"/>
        </w:rPr>
        <w:t>Problématique Fonctionnelle</w:t>
      </w:r>
      <w:r w:rsidRPr="00CF079F">
        <w:rPr>
          <w:sz w:val="24"/>
          <w:szCs w:val="24"/>
        </w:rPr>
        <w:t xml:space="preserve"> "Comment garantir une gestion équitable et transparente des congés ?"</w:t>
      </w:r>
    </w:p>
    <w:p w14:paraId="1E0BED54" w14:textId="77777777" w:rsidR="00CF079F" w:rsidRPr="00CF079F" w:rsidRDefault="00CF079F" w:rsidP="00CF079F">
      <w:pPr>
        <w:rPr>
          <w:sz w:val="24"/>
          <w:szCs w:val="24"/>
        </w:rPr>
      </w:pPr>
      <w:r w:rsidRPr="00CF079F">
        <w:rPr>
          <w:sz w:val="24"/>
          <w:szCs w:val="24"/>
        </w:rPr>
        <w:t>Solutions proposées :</w:t>
      </w:r>
    </w:p>
    <w:p w14:paraId="4A9C61B8" w14:textId="77777777" w:rsidR="00CF079F" w:rsidRPr="00CF079F" w:rsidRDefault="00CF079F" w:rsidP="00CF079F">
      <w:pPr>
        <w:numPr>
          <w:ilvl w:val="0"/>
          <w:numId w:val="18"/>
        </w:numPr>
        <w:rPr>
          <w:sz w:val="24"/>
          <w:szCs w:val="24"/>
        </w:rPr>
      </w:pPr>
      <w:r w:rsidRPr="00CF079F">
        <w:rPr>
          <w:sz w:val="24"/>
          <w:szCs w:val="24"/>
        </w:rPr>
        <w:t>Automatisation des calculs de solde</w:t>
      </w:r>
    </w:p>
    <w:p w14:paraId="6C5D9E24" w14:textId="77777777" w:rsidR="00CF079F" w:rsidRPr="00CF079F" w:rsidRDefault="00CF079F" w:rsidP="00CF079F">
      <w:pPr>
        <w:numPr>
          <w:ilvl w:val="0"/>
          <w:numId w:val="18"/>
        </w:numPr>
        <w:rPr>
          <w:sz w:val="24"/>
          <w:szCs w:val="24"/>
        </w:rPr>
      </w:pPr>
      <w:r w:rsidRPr="00CF079F">
        <w:rPr>
          <w:sz w:val="24"/>
          <w:szCs w:val="24"/>
        </w:rPr>
        <w:t>Système de validation multi-niveaux</w:t>
      </w:r>
    </w:p>
    <w:p w14:paraId="5E88C429" w14:textId="77777777" w:rsidR="00CF079F" w:rsidRPr="00CF079F" w:rsidRDefault="00CF079F" w:rsidP="00CF079F">
      <w:pPr>
        <w:numPr>
          <w:ilvl w:val="0"/>
          <w:numId w:val="18"/>
        </w:numPr>
        <w:rPr>
          <w:sz w:val="24"/>
          <w:szCs w:val="24"/>
        </w:rPr>
      </w:pPr>
      <w:r w:rsidRPr="00CF079F">
        <w:rPr>
          <w:sz w:val="24"/>
          <w:szCs w:val="24"/>
        </w:rPr>
        <w:t>Tableau de bord personnalisé par profil</w:t>
      </w:r>
    </w:p>
    <w:p w14:paraId="3FDA471D" w14:textId="77777777" w:rsidR="00CF079F" w:rsidRPr="00CF079F" w:rsidRDefault="00CF079F" w:rsidP="00CF079F">
      <w:pPr>
        <w:numPr>
          <w:ilvl w:val="0"/>
          <w:numId w:val="18"/>
        </w:numPr>
        <w:rPr>
          <w:sz w:val="24"/>
          <w:szCs w:val="24"/>
        </w:rPr>
      </w:pPr>
      <w:r w:rsidRPr="00CF079F">
        <w:rPr>
          <w:sz w:val="24"/>
          <w:szCs w:val="24"/>
        </w:rPr>
        <w:t>Historisation complète des actions</w:t>
      </w:r>
    </w:p>
    <w:p w14:paraId="33E704CB" w14:textId="77777777" w:rsidR="00CF079F" w:rsidRPr="00CF079F" w:rsidRDefault="00CF079F" w:rsidP="00CF079F">
      <w:pPr>
        <w:rPr>
          <w:sz w:val="24"/>
          <w:szCs w:val="24"/>
        </w:rPr>
      </w:pPr>
      <w:r w:rsidRPr="00CF079F">
        <w:rPr>
          <w:sz w:val="24"/>
          <w:szCs w:val="24"/>
        </w:rPr>
        <w:t>Impacts sur le projet :</w:t>
      </w:r>
    </w:p>
    <w:p w14:paraId="40AFB0BE" w14:textId="77777777" w:rsidR="00CF079F" w:rsidRPr="00CF079F" w:rsidRDefault="00CF079F" w:rsidP="00CF079F">
      <w:pPr>
        <w:numPr>
          <w:ilvl w:val="0"/>
          <w:numId w:val="19"/>
        </w:numPr>
        <w:rPr>
          <w:sz w:val="24"/>
          <w:szCs w:val="24"/>
        </w:rPr>
      </w:pPr>
      <w:r w:rsidRPr="00CF079F">
        <w:rPr>
          <w:sz w:val="24"/>
          <w:szCs w:val="24"/>
        </w:rPr>
        <w:t>Développement d'algorithmes de calcul précis</w:t>
      </w:r>
    </w:p>
    <w:p w14:paraId="2F1C506D" w14:textId="77777777" w:rsidR="00CF079F" w:rsidRPr="00CF079F" w:rsidRDefault="00CF079F" w:rsidP="00CF079F">
      <w:pPr>
        <w:numPr>
          <w:ilvl w:val="0"/>
          <w:numId w:val="19"/>
        </w:numPr>
        <w:rPr>
          <w:sz w:val="24"/>
          <w:szCs w:val="24"/>
        </w:rPr>
      </w:pPr>
      <w:r w:rsidRPr="00CF079F">
        <w:rPr>
          <w:sz w:val="24"/>
          <w:szCs w:val="24"/>
        </w:rPr>
        <w:t>Mise en place d'un workflow de validation</w:t>
      </w:r>
    </w:p>
    <w:p w14:paraId="6C46328C" w14:textId="77777777" w:rsidR="00CF079F" w:rsidRPr="00CF079F" w:rsidRDefault="00CF079F" w:rsidP="00CF079F">
      <w:pPr>
        <w:numPr>
          <w:ilvl w:val="0"/>
          <w:numId w:val="19"/>
        </w:numPr>
        <w:rPr>
          <w:sz w:val="24"/>
          <w:szCs w:val="24"/>
        </w:rPr>
      </w:pPr>
      <w:r w:rsidRPr="00CF079F">
        <w:rPr>
          <w:sz w:val="24"/>
          <w:szCs w:val="24"/>
        </w:rPr>
        <w:t>Création de rapports automatisés</w:t>
      </w:r>
    </w:p>
    <w:p w14:paraId="24A6AD2E" w14:textId="5C0E139A" w:rsidR="00CF079F" w:rsidRPr="00474898" w:rsidRDefault="00CF079F" w:rsidP="00474898">
      <w:pPr>
        <w:rPr>
          <w:sz w:val="24"/>
          <w:szCs w:val="24"/>
        </w:rPr>
      </w:pPr>
    </w:p>
    <w:p w14:paraId="5E225610" w14:textId="77777777" w:rsidR="006A378D" w:rsidRDefault="006A378D" w:rsidP="00474898">
      <w:pPr>
        <w:rPr>
          <w:b/>
          <w:bCs/>
          <w:sz w:val="32"/>
          <w:szCs w:val="32"/>
        </w:rPr>
      </w:pPr>
    </w:p>
    <w:p w14:paraId="3EEC4115" w14:textId="524C8F4D" w:rsidR="00474898" w:rsidRPr="00474898" w:rsidRDefault="00474898" w:rsidP="00474898">
      <w:pPr>
        <w:rPr>
          <w:b/>
          <w:bCs/>
          <w:sz w:val="32"/>
          <w:szCs w:val="32"/>
        </w:rPr>
      </w:pPr>
      <w:r w:rsidRPr="00474898">
        <w:rPr>
          <w:b/>
          <w:bCs/>
          <w:sz w:val="32"/>
          <w:szCs w:val="32"/>
        </w:rPr>
        <w:lastRenderedPageBreak/>
        <w:t>1.</w:t>
      </w:r>
      <w:r w:rsidR="00CF079F">
        <w:rPr>
          <w:b/>
          <w:bCs/>
          <w:sz w:val="32"/>
          <w:szCs w:val="32"/>
        </w:rPr>
        <w:t>3</w:t>
      </w:r>
      <w:r w:rsidRPr="00474898">
        <w:rPr>
          <w:b/>
          <w:bCs/>
          <w:sz w:val="32"/>
          <w:szCs w:val="32"/>
        </w:rPr>
        <w:t xml:space="preserve"> Objectifs</w:t>
      </w:r>
    </w:p>
    <w:p w14:paraId="08898A1D" w14:textId="77777777" w:rsidR="00474898" w:rsidRPr="00474898" w:rsidRDefault="00474898" w:rsidP="00474898">
      <w:r w:rsidRPr="00474898">
        <w:t>Le projet a pour objectifs principaux de :</w:t>
      </w:r>
    </w:p>
    <w:p w14:paraId="1F8438F4" w14:textId="77777777" w:rsidR="00474898" w:rsidRPr="00474898" w:rsidRDefault="00474898" w:rsidP="00474898">
      <w:pPr>
        <w:numPr>
          <w:ilvl w:val="0"/>
          <w:numId w:val="1"/>
        </w:numPr>
      </w:pPr>
      <w:r w:rsidRPr="00474898">
        <w:t>Simplifier le processus de demande et de validation des congés</w:t>
      </w:r>
    </w:p>
    <w:p w14:paraId="2E89A7E2" w14:textId="77777777" w:rsidR="00474898" w:rsidRPr="00474898" w:rsidRDefault="00474898" w:rsidP="00474898">
      <w:pPr>
        <w:numPr>
          <w:ilvl w:val="0"/>
          <w:numId w:val="1"/>
        </w:numPr>
      </w:pPr>
      <w:r w:rsidRPr="00474898">
        <w:t>Améliorer la visibilité sur les absences de l'équipe</w:t>
      </w:r>
    </w:p>
    <w:p w14:paraId="71FA4843" w14:textId="77777777" w:rsidR="00474898" w:rsidRPr="00474898" w:rsidRDefault="00474898" w:rsidP="00474898">
      <w:pPr>
        <w:numPr>
          <w:ilvl w:val="0"/>
          <w:numId w:val="1"/>
        </w:numPr>
      </w:pPr>
      <w:r w:rsidRPr="00474898">
        <w:t>Automatiser le calcul des soldes de congés</w:t>
      </w:r>
    </w:p>
    <w:p w14:paraId="29B33744" w14:textId="77777777" w:rsidR="00474898" w:rsidRPr="00474898" w:rsidRDefault="00474898" w:rsidP="00474898">
      <w:pPr>
        <w:numPr>
          <w:ilvl w:val="0"/>
          <w:numId w:val="1"/>
        </w:numPr>
      </w:pPr>
      <w:r w:rsidRPr="00474898">
        <w:t xml:space="preserve">Faciliter le </w:t>
      </w:r>
      <w:proofErr w:type="spellStart"/>
      <w:r w:rsidRPr="00474898">
        <w:t>reporting</w:t>
      </w:r>
      <w:proofErr w:type="spellEnd"/>
      <w:r w:rsidRPr="00474898">
        <w:t xml:space="preserve"> et le suivi des congés</w:t>
      </w:r>
    </w:p>
    <w:p w14:paraId="5B5BE82B" w14:textId="77777777" w:rsidR="00474898" w:rsidRPr="00474898" w:rsidRDefault="00474898" w:rsidP="00474898">
      <w:pPr>
        <w:numPr>
          <w:ilvl w:val="0"/>
          <w:numId w:val="1"/>
        </w:numPr>
      </w:pPr>
      <w:r w:rsidRPr="00474898">
        <w:t>Assurer une gestion transparente et équitable des demandes</w:t>
      </w:r>
    </w:p>
    <w:p w14:paraId="6FE6A9DC" w14:textId="77777777" w:rsidR="00474898" w:rsidRPr="00474898" w:rsidRDefault="00474898" w:rsidP="00474898">
      <w:pPr>
        <w:rPr>
          <w:b/>
          <w:bCs/>
          <w:sz w:val="52"/>
          <w:szCs w:val="52"/>
        </w:rPr>
      </w:pPr>
      <w:r w:rsidRPr="00474898">
        <w:rPr>
          <w:b/>
          <w:bCs/>
          <w:sz w:val="52"/>
          <w:szCs w:val="52"/>
        </w:rPr>
        <w:t>2. Spécifications Fonctionnelles</w:t>
      </w:r>
    </w:p>
    <w:p w14:paraId="7F0F60DE" w14:textId="77777777" w:rsidR="00474898" w:rsidRPr="00474898" w:rsidRDefault="00474898" w:rsidP="00474898">
      <w:pPr>
        <w:rPr>
          <w:b/>
          <w:bCs/>
          <w:sz w:val="32"/>
          <w:szCs w:val="32"/>
        </w:rPr>
      </w:pPr>
      <w:r w:rsidRPr="00474898">
        <w:rPr>
          <w:b/>
          <w:bCs/>
          <w:sz w:val="32"/>
          <w:szCs w:val="32"/>
        </w:rPr>
        <w:t>2.1 Gestion des Utilisateurs</w:t>
      </w:r>
    </w:p>
    <w:p w14:paraId="0C041FE9" w14:textId="77777777" w:rsidR="00474898" w:rsidRPr="00474898" w:rsidRDefault="00474898" w:rsidP="00474898">
      <w:r w:rsidRPr="00474898">
        <w:t>L'application comportera trois types d'utilisateurs :</w:t>
      </w:r>
    </w:p>
    <w:p w14:paraId="1548D97B" w14:textId="5CD61DAB" w:rsidR="00474898" w:rsidRPr="00474898" w:rsidRDefault="006A378D" w:rsidP="00474898">
      <w:r>
        <w:t>Salarier</w:t>
      </w:r>
      <w:r w:rsidR="00474898" w:rsidRPr="00474898">
        <w:t xml:space="preserve"> pourra :</w:t>
      </w:r>
    </w:p>
    <w:p w14:paraId="26CC0120" w14:textId="77777777" w:rsidR="00474898" w:rsidRPr="00474898" w:rsidRDefault="00474898" w:rsidP="00474898">
      <w:pPr>
        <w:numPr>
          <w:ilvl w:val="0"/>
          <w:numId w:val="2"/>
        </w:numPr>
      </w:pPr>
      <w:r w:rsidRPr="00474898">
        <w:t>Se connecter avec ses identifiants personnels</w:t>
      </w:r>
    </w:p>
    <w:p w14:paraId="7B54005D" w14:textId="77777777" w:rsidR="00474898" w:rsidRPr="00474898" w:rsidRDefault="00474898" w:rsidP="00474898">
      <w:pPr>
        <w:numPr>
          <w:ilvl w:val="0"/>
          <w:numId w:val="2"/>
        </w:numPr>
      </w:pPr>
      <w:r w:rsidRPr="00474898">
        <w:t>Consulter son solde de congés</w:t>
      </w:r>
    </w:p>
    <w:p w14:paraId="609EE486" w14:textId="77777777" w:rsidR="00474898" w:rsidRPr="00474898" w:rsidRDefault="00474898" w:rsidP="00474898">
      <w:pPr>
        <w:numPr>
          <w:ilvl w:val="0"/>
          <w:numId w:val="2"/>
        </w:numPr>
      </w:pPr>
      <w:r w:rsidRPr="00474898">
        <w:t>Soumettre des demandes de congés</w:t>
      </w:r>
    </w:p>
    <w:p w14:paraId="4AB1C285" w14:textId="77777777" w:rsidR="00474898" w:rsidRPr="00474898" w:rsidRDefault="00474898" w:rsidP="00474898">
      <w:pPr>
        <w:numPr>
          <w:ilvl w:val="0"/>
          <w:numId w:val="2"/>
        </w:numPr>
      </w:pPr>
      <w:r w:rsidRPr="00474898">
        <w:t>Suivre l'état de ses demandes</w:t>
      </w:r>
    </w:p>
    <w:p w14:paraId="723D784C" w14:textId="6394047A" w:rsidR="00474898" w:rsidRPr="00474898" w:rsidRDefault="00474898" w:rsidP="00017D80">
      <w:pPr>
        <w:numPr>
          <w:ilvl w:val="0"/>
          <w:numId w:val="2"/>
        </w:numPr>
      </w:pPr>
      <w:r w:rsidRPr="00474898">
        <w:t>Visualiser l'historique de ses congés</w:t>
      </w:r>
    </w:p>
    <w:p w14:paraId="3B3CF033" w14:textId="77777777" w:rsidR="00474898" w:rsidRPr="00474898" w:rsidRDefault="00474898" w:rsidP="00474898">
      <w:r w:rsidRPr="00474898">
        <w:t>Le Manager pourra :</w:t>
      </w:r>
    </w:p>
    <w:p w14:paraId="2BD7A048" w14:textId="77777777" w:rsidR="00474898" w:rsidRPr="00474898" w:rsidRDefault="00474898" w:rsidP="00474898">
      <w:pPr>
        <w:numPr>
          <w:ilvl w:val="0"/>
          <w:numId w:val="3"/>
        </w:numPr>
      </w:pPr>
      <w:r w:rsidRPr="00474898">
        <w:t>Effectuer toutes les actions d'un employé</w:t>
      </w:r>
    </w:p>
    <w:p w14:paraId="0A2CB623" w14:textId="77777777" w:rsidR="00474898" w:rsidRPr="00474898" w:rsidRDefault="00474898" w:rsidP="00474898">
      <w:pPr>
        <w:numPr>
          <w:ilvl w:val="0"/>
          <w:numId w:val="3"/>
        </w:numPr>
      </w:pPr>
      <w:r w:rsidRPr="00474898">
        <w:t>Valider ou refuser les demandes de son équipe</w:t>
      </w:r>
    </w:p>
    <w:p w14:paraId="7054173B" w14:textId="77777777" w:rsidR="00474898" w:rsidRPr="00474898" w:rsidRDefault="00474898" w:rsidP="00474898">
      <w:pPr>
        <w:numPr>
          <w:ilvl w:val="0"/>
          <w:numId w:val="3"/>
        </w:numPr>
      </w:pPr>
      <w:r w:rsidRPr="00474898">
        <w:t>Consulter le calendrier des absences de son équipe</w:t>
      </w:r>
    </w:p>
    <w:p w14:paraId="650C2D50" w14:textId="77777777" w:rsidR="00474898" w:rsidRDefault="00474898" w:rsidP="00474898">
      <w:pPr>
        <w:numPr>
          <w:ilvl w:val="0"/>
          <w:numId w:val="3"/>
        </w:numPr>
      </w:pPr>
      <w:r w:rsidRPr="00474898">
        <w:t>Générer des rapports d'absence pour son équipe</w:t>
      </w:r>
    </w:p>
    <w:p w14:paraId="6D36997D" w14:textId="1EE86BB5" w:rsidR="002C0154" w:rsidRPr="00474898" w:rsidRDefault="002C0154" w:rsidP="002C0154">
      <w:pPr>
        <w:numPr>
          <w:ilvl w:val="0"/>
          <w:numId w:val="3"/>
        </w:numPr>
      </w:pPr>
      <w:r w:rsidRPr="00474898">
        <w:t>Extraire des rapports globaux</w:t>
      </w:r>
    </w:p>
    <w:p w14:paraId="1F335212" w14:textId="77777777" w:rsidR="00474898" w:rsidRPr="00474898" w:rsidRDefault="00474898" w:rsidP="00474898">
      <w:r w:rsidRPr="00474898">
        <w:t>L'Administrateur pourra :</w:t>
      </w:r>
    </w:p>
    <w:p w14:paraId="0EE0479F" w14:textId="77777777" w:rsidR="00474898" w:rsidRPr="00474898" w:rsidRDefault="00474898" w:rsidP="00474898">
      <w:pPr>
        <w:numPr>
          <w:ilvl w:val="0"/>
          <w:numId w:val="4"/>
        </w:numPr>
      </w:pPr>
      <w:r w:rsidRPr="00474898">
        <w:t>Gérer les comptes utilisateurs</w:t>
      </w:r>
    </w:p>
    <w:p w14:paraId="4D285263" w14:textId="18FF06B5" w:rsidR="00474898" w:rsidRPr="00474898" w:rsidRDefault="00474898" w:rsidP="00474898">
      <w:pPr>
        <w:numPr>
          <w:ilvl w:val="0"/>
          <w:numId w:val="4"/>
        </w:numPr>
      </w:pPr>
      <w:r w:rsidRPr="00474898">
        <w:t>Configurer les types de congés</w:t>
      </w:r>
      <w:r w:rsidR="006A378D">
        <w:t xml:space="preserve"> :  </w:t>
      </w:r>
    </w:p>
    <w:p w14:paraId="02E61584" w14:textId="77777777" w:rsidR="002C0154" w:rsidRPr="002C0154" w:rsidRDefault="00474898" w:rsidP="002C0154">
      <w:pPr>
        <w:numPr>
          <w:ilvl w:val="0"/>
          <w:numId w:val="4"/>
        </w:numPr>
      </w:pPr>
      <w:r w:rsidRPr="00474898">
        <w:t>Définir les règles de calcul des congés</w:t>
      </w:r>
    </w:p>
    <w:p w14:paraId="4874524C" w14:textId="77777777" w:rsidR="00242407" w:rsidRPr="00474898" w:rsidRDefault="00474898" w:rsidP="002C0154">
      <w:pPr>
        <w:numPr>
          <w:ilvl w:val="0"/>
          <w:numId w:val="4"/>
        </w:numPr>
      </w:pPr>
      <w:r w:rsidRPr="00474898">
        <w:t>Le système permettra de gérer différents types de congés :</w:t>
      </w:r>
      <w:r w:rsidR="00242407">
        <w:br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3174"/>
        <w:gridCol w:w="3582"/>
      </w:tblGrid>
      <w:tr w:rsidR="00242407" w:rsidRPr="00242407" w14:paraId="336EFA87" w14:textId="77777777" w:rsidTr="00242407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8619CF" w14:textId="77777777" w:rsidR="00242407" w:rsidRPr="00242407" w:rsidRDefault="00242407" w:rsidP="00242407">
            <w:pPr>
              <w:ind w:left="720"/>
              <w:rPr>
                <w:b/>
                <w:bCs/>
              </w:rPr>
            </w:pPr>
            <w:r w:rsidRPr="00242407">
              <w:rPr>
                <w:b/>
                <w:bCs/>
              </w:rPr>
              <w:lastRenderedPageBreak/>
              <w:t>Type de congé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8D8C5" w14:textId="77777777" w:rsidR="00242407" w:rsidRPr="00242407" w:rsidRDefault="00242407" w:rsidP="00242407">
            <w:pPr>
              <w:ind w:left="720"/>
              <w:rPr>
                <w:b/>
                <w:bCs/>
              </w:rPr>
            </w:pPr>
            <w:r w:rsidRPr="00242407">
              <w:rPr>
                <w:b/>
                <w:bCs/>
              </w:rPr>
              <w:t>Durée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C0A462" w14:textId="77777777" w:rsidR="00242407" w:rsidRPr="00242407" w:rsidRDefault="00242407" w:rsidP="00242407">
            <w:pPr>
              <w:ind w:left="720"/>
              <w:rPr>
                <w:b/>
                <w:bCs/>
              </w:rPr>
            </w:pPr>
            <w:r w:rsidRPr="00242407">
              <w:rPr>
                <w:b/>
                <w:bCs/>
              </w:rPr>
              <w:t>Paiement</w:t>
            </w:r>
          </w:p>
        </w:tc>
      </w:tr>
      <w:tr w:rsidR="00242407" w:rsidRPr="00242407" w14:paraId="3C8B6FC2" w14:textId="77777777" w:rsidTr="0024240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8DD17D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rPr>
                <w:b/>
                <w:bCs/>
              </w:rPr>
              <w:t>Congé annuel payé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A7BB2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1,5 jour/mois (18 jours/an)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581E33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Salaire normal, indemnité compensatrice en cas de rupture</w:t>
            </w:r>
          </w:p>
        </w:tc>
      </w:tr>
      <w:tr w:rsidR="00242407" w:rsidRPr="00242407" w14:paraId="1DC2F188" w14:textId="77777777" w:rsidTr="0024240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4B282A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rPr>
                <w:b/>
                <w:bCs/>
              </w:rPr>
              <w:t>Congé de maternité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0A00E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14 semaines (7 avant + 7 après)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94043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Indemnité CNSS (100% du salaire moyen)</w:t>
            </w:r>
          </w:p>
        </w:tc>
      </w:tr>
      <w:tr w:rsidR="00242407" w:rsidRPr="00242407" w14:paraId="1AABA153" w14:textId="77777777" w:rsidTr="0024240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B8A1CF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rPr>
                <w:b/>
                <w:bCs/>
              </w:rPr>
              <w:t>Congé de paternité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463E7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3 jours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198FBA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Salaire normal, remboursé par la CNSS</w:t>
            </w:r>
          </w:p>
        </w:tc>
      </w:tr>
      <w:tr w:rsidR="00242407" w:rsidRPr="00242407" w14:paraId="3D7DCCCF" w14:textId="77777777" w:rsidTr="0024240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589CF5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rPr>
                <w:b/>
                <w:bCs/>
              </w:rPr>
              <w:t>Congés exceptionnels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A387F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2 à 4 jours (mariage, décès, circoncision, opération)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643A5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Rémunéré par l’employeur</w:t>
            </w:r>
          </w:p>
        </w:tc>
      </w:tr>
      <w:tr w:rsidR="00242407" w:rsidRPr="00242407" w14:paraId="1F46F062" w14:textId="77777777" w:rsidTr="0024240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270010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rPr>
                <w:b/>
                <w:bCs/>
              </w:rPr>
              <w:t>Congé maladie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3A17A3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Variable selon certificat médical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9C067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Non rémunéré sauf dispositions spécifiques</w:t>
            </w:r>
          </w:p>
        </w:tc>
      </w:tr>
      <w:tr w:rsidR="00242407" w:rsidRPr="00242407" w14:paraId="1EB7FCF2" w14:textId="77777777" w:rsidTr="0024240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80A595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rPr>
                <w:b/>
                <w:bCs/>
              </w:rPr>
              <w:t>Accident du travail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D37FF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Jusqu’à guérison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39F6A5" w14:textId="77777777" w:rsidR="00242407" w:rsidRPr="00242407" w:rsidRDefault="00242407" w:rsidP="00242407">
            <w:pPr>
              <w:numPr>
                <w:ilvl w:val="0"/>
                <w:numId w:val="4"/>
              </w:numPr>
            </w:pPr>
            <w:r w:rsidRPr="00242407">
              <w:t>Indemnité CNSS et maintien du congé annuel</w:t>
            </w:r>
          </w:p>
        </w:tc>
      </w:tr>
    </w:tbl>
    <w:p w14:paraId="5B57694B" w14:textId="34D77370" w:rsidR="00474898" w:rsidRPr="00474898" w:rsidRDefault="00474898" w:rsidP="002C0154">
      <w:pPr>
        <w:numPr>
          <w:ilvl w:val="0"/>
          <w:numId w:val="4"/>
        </w:numPr>
      </w:pPr>
    </w:p>
    <w:p w14:paraId="42483F84" w14:textId="77777777" w:rsidR="00474898" w:rsidRPr="00474898" w:rsidRDefault="00474898" w:rsidP="00474898">
      <w:pPr>
        <w:rPr>
          <w:b/>
          <w:bCs/>
        </w:rPr>
      </w:pPr>
      <w:r w:rsidRPr="00474898">
        <w:rPr>
          <w:b/>
          <w:bCs/>
        </w:rPr>
        <w:t>2.3 Interface Utilisateur</w:t>
      </w:r>
    </w:p>
    <w:p w14:paraId="68B9846A" w14:textId="77777777" w:rsidR="00474898" w:rsidRPr="00474898" w:rsidRDefault="00474898" w:rsidP="00474898">
      <w:r w:rsidRPr="00474898">
        <w:t>L'interface devra être :</w:t>
      </w:r>
    </w:p>
    <w:p w14:paraId="3019D211" w14:textId="77777777" w:rsidR="00474898" w:rsidRPr="00474898" w:rsidRDefault="00474898" w:rsidP="00474898">
      <w:pPr>
        <w:numPr>
          <w:ilvl w:val="0"/>
          <w:numId w:val="6"/>
        </w:numPr>
      </w:pPr>
      <w:r w:rsidRPr="00474898">
        <w:t>Responsive (adaptée mobile, tablette, desktop)</w:t>
      </w:r>
    </w:p>
    <w:p w14:paraId="699C9DCE" w14:textId="77777777" w:rsidR="00474898" w:rsidRPr="00474898" w:rsidRDefault="00474898" w:rsidP="00474898">
      <w:pPr>
        <w:numPr>
          <w:ilvl w:val="0"/>
          <w:numId w:val="6"/>
        </w:numPr>
      </w:pPr>
      <w:r w:rsidRPr="00474898">
        <w:t>Intuitive et facile à utiliser</w:t>
      </w:r>
    </w:p>
    <w:p w14:paraId="385EDA8D" w14:textId="77777777" w:rsidR="00474898" w:rsidRPr="00474898" w:rsidRDefault="00474898" w:rsidP="00474898">
      <w:pPr>
        <w:numPr>
          <w:ilvl w:val="0"/>
          <w:numId w:val="6"/>
        </w:numPr>
      </w:pPr>
      <w:r w:rsidRPr="00474898">
        <w:t>Compatible avec les principaux navigateurs</w:t>
      </w:r>
    </w:p>
    <w:p w14:paraId="719BAA67" w14:textId="77777777" w:rsidR="00474898" w:rsidRPr="00474898" w:rsidRDefault="00474898" w:rsidP="00474898">
      <w:pPr>
        <w:rPr>
          <w:b/>
          <w:bCs/>
          <w:sz w:val="52"/>
          <w:szCs w:val="52"/>
        </w:rPr>
      </w:pPr>
      <w:r w:rsidRPr="00474898">
        <w:rPr>
          <w:b/>
          <w:bCs/>
          <w:sz w:val="52"/>
          <w:szCs w:val="52"/>
        </w:rPr>
        <w:t>3. Spécifications Techniques</w:t>
      </w:r>
    </w:p>
    <w:p w14:paraId="7BE52F4B" w14:textId="7722C4E5" w:rsidR="00474898" w:rsidRPr="00474898" w:rsidRDefault="00474898" w:rsidP="00474898">
      <w:pPr>
        <w:rPr>
          <w:b/>
          <w:bCs/>
          <w:sz w:val="32"/>
          <w:szCs w:val="32"/>
        </w:rPr>
      </w:pPr>
      <w:r w:rsidRPr="00474898">
        <w:rPr>
          <w:b/>
          <w:bCs/>
          <w:sz w:val="32"/>
          <w:szCs w:val="32"/>
        </w:rPr>
        <w:t>3.1 Architecture Technique</w:t>
      </w:r>
    </w:p>
    <w:p w14:paraId="22545672" w14:textId="009EA208" w:rsidR="00474898" w:rsidRPr="00474898" w:rsidRDefault="00474898" w:rsidP="00474898">
      <w:r w:rsidRPr="00474898">
        <w:t>Frontend :</w:t>
      </w:r>
      <w:r w:rsidR="006231BB">
        <w:t xml:space="preserve"> </w:t>
      </w:r>
    </w:p>
    <w:p w14:paraId="1885132E" w14:textId="77777777" w:rsidR="00474898" w:rsidRPr="00474898" w:rsidRDefault="00474898" w:rsidP="00474898">
      <w:pPr>
        <w:numPr>
          <w:ilvl w:val="0"/>
          <w:numId w:val="7"/>
        </w:numPr>
      </w:pPr>
      <w:r w:rsidRPr="00474898">
        <w:t xml:space="preserve">HTML5, CSS3 avec </w:t>
      </w:r>
      <w:proofErr w:type="spellStart"/>
      <w:r w:rsidRPr="00474898">
        <w:t>framework</w:t>
      </w:r>
      <w:proofErr w:type="spellEnd"/>
      <w:r w:rsidRPr="00474898">
        <w:t xml:space="preserve"> Bootstrap ou </w:t>
      </w:r>
      <w:proofErr w:type="spellStart"/>
      <w:r w:rsidRPr="00474898">
        <w:t>Tailwind</w:t>
      </w:r>
      <w:proofErr w:type="spellEnd"/>
    </w:p>
    <w:p w14:paraId="443D954A" w14:textId="4C4F5D4E" w:rsidR="00474898" w:rsidRPr="00474898" w:rsidRDefault="00474898" w:rsidP="00474898">
      <w:pPr>
        <w:numPr>
          <w:ilvl w:val="0"/>
          <w:numId w:val="7"/>
        </w:numPr>
      </w:pPr>
      <w:r w:rsidRPr="00474898">
        <w:t xml:space="preserve">JavaScript </w:t>
      </w:r>
    </w:p>
    <w:p w14:paraId="09951FF6" w14:textId="77777777" w:rsidR="00474898" w:rsidRPr="00474898" w:rsidRDefault="00474898" w:rsidP="00474898">
      <w:pPr>
        <w:numPr>
          <w:ilvl w:val="0"/>
          <w:numId w:val="7"/>
        </w:numPr>
      </w:pPr>
      <w:r w:rsidRPr="00474898">
        <w:t>Interface responsive et interactive</w:t>
      </w:r>
    </w:p>
    <w:p w14:paraId="38F7DF4F" w14:textId="77777777" w:rsidR="00474898" w:rsidRPr="00474898" w:rsidRDefault="00474898" w:rsidP="00474898">
      <w:r w:rsidRPr="00474898">
        <w:t>Backend :</w:t>
      </w:r>
    </w:p>
    <w:p w14:paraId="183EA35B" w14:textId="77777777" w:rsidR="00474898" w:rsidRPr="00474898" w:rsidRDefault="00474898" w:rsidP="00474898">
      <w:pPr>
        <w:numPr>
          <w:ilvl w:val="0"/>
          <w:numId w:val="8"/>
        </w:numPr>
      </w:pPr>
      <w:r w:rsidRPr="00474898">
        <w:t>PHP orienté objet avec architecture MVC</w:t>
      </w:r>
    </w:p>
    <w:p w14:paraId="7604E17F" w14:textId="77777777" w:rsidR="00474898" w:rsidRPr="00474898" w:rsidRDefault="00474898" w:rsidP="00474898">
      <w:r w:rsidRPr="00474898">
        <w:t>Base de données :</w:t>
      </w:r>
    </w:p>
    <w:p w14:paraId="344BB0A9" w14:textId="77777777" w:rsidR="00474898" w:rsidRPr="00474898" w:rsidRDefault="00474898" w:rsidP="00474898">
      <w:pPr>
        <w:numPr>
          <w:ilvl w:val="0"/>
          <w:numId w:val="9"/>
        </w:numPr>
      </w:pPr>
      <w:r w:rsidRPr="00474898">
        <w:t>MySQL avec structure normalisée</w:t>
      </w:r>
    </w:p>
    <w:p w14:paraId="56C5100C" w14:textId="77777777" w:rsidR="00474898" w:rsidRPr="00474898" w:rsidRDefault="00474898" w:rsidP="00474898">
      <w:pPr>
        <w:numPr>
          <w:ilvl w:val="0"/>
          <w:numId w:val="9"/>
        </w:numPr>
      </w:pPr>
      <w:r w:rsidRPr="00474898">
        <w:t>Procédures stockées pour les opérations complexes</w:t>
      </w:r>
    </w:p>
    <w:p w14:paraId="2889003A" w14:textId="77777777" w:rsidR="00474898" w:rsidRPr="00474898" w:rsidRDefault="00474898" w:rsidP="00474898">
      <w:pPr>
        <w:rPr>
          <w:b/>
          <w:bCs/>
        </w:rPr>
      </w:pPr>
      <w:r w:rsidRPr="00474898">
        <w:rPr>
          <w:b/>
          <w:bCs/>
        </w:rPr>
        <w:lastRenderedPageBreak/>
        <w:t>3.2 Sécurité</w:t>
      </w:r>
    </w:p>
    <w:p w14:paraId="1CF03FBE" w14:textId="77777777" w:rsidR="00474898" w:rsidRPr="00474898" w:rsidRDefault="00474898" w:rsidP="00474898">
      <w:pPr>
        <w:numPr>
          <w:ilvl w:val="0"/>
          <w:numId w:val="10"/>
        </w:numPr>
      </w:pPr>
      <w:r w:rsidRPr="00474898">
        <w:t>Chiffrement des données sensibles</w:t>
      </w:r>
    </w:p>
    <w:p w14:paraId="47CA1605" w14:textId="77777777" w:rsidR="00474898" w:rsidRPr="00474898" w:rsidRDefault="00474898" w:rsidP="00474898">
      <w:pPr>
        <w:numPr>
          <w:ilvl w:val="0"/>
          <w:numId w:val="10"/>
        </w:numPr>
      </w:pPr>
      <w:r w:rsidRPr="00474898">
        <w:t>Protection contre les injections SQL</w:t>
      </w:r>
    </w:p>
    <w:p w14:paraId="2EBB87EC" w14:textId="77777777" w:rsidR="00474898" w:rsidRDefault="00474898" w:rsidP="00474898">
      <w:pPr>
        <w:numPr>
          <w:ilvl w:val="0"/>
          <w:numId w:val="10"/>
        </w:numPr>
      </w:pPr>
      <w:r w:rsidRPr="00474898">
        <w:t>Validation des données côté client et serveur</w:t>
      </w:r>
    </w:p>
    <w:p w14:paraId="100F11C4" w14:textId="7C9095C7" w:rsidR="00722AE6" w:rsidRDefault="00722AE6" w:rsidP="00722AE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</w:t>
      </w:r>
      <w:r w:rsidRPr="00722AE6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Conception</w:t>
      </w:r>
    </w:p>
    <w:p w14:paraId="0863834A" w14:textId="77777777" w:rsidR="00722AE6" w:rsidRPr="00722AE6" w:rsidRDefault="00722AE6" w:rsidP="00722AE6">
      <w:pPr>
        <w:rPr>
          <w:b/>
          <w:bCs/>
          <w:sz w:val="52"/>
          <w:szCs w:val="52"/>
        </w:rPr>
      </w:pPr>
    </w:p>
    <w:p w14:paraId="578DEE5F" w14:textId="77777777" w:rsidR="00722AE6" w:rsidRDefault="00722AE6" w:rsidP="00722AE6"/>
    <w:p w14:paraId="13B6FAB9" w14:textId="77777777" w:rsidR="00722AE6" w:rsidRPr="00474898" w:rsidRDefault="00722AE6" w:rsidP="00722AE6"/>
    <w:p w14:paraId="7E84A706" w14:textId="77777777" w:rsidR="003235CA" w:rsidRDefault="003235CA"/>
    <w:sectPr w:rsidR="003235C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AE7ED" w14:textId="77777777" w:rsidR="00AC6D3E" w:rsidRDefault="00AC6D3E" w:rsidP="005E15D2">
      <w:pPr>
        <w:spacing w:after="0" w:line="240" w:lineRule="auto"/>
      </w:pPr>
      <w:r>
        <w:separator/>
      </w:r>
    </w:p>
  </w:endnote>
  <w:endnote w:type="continuationSeparator" w:id="0">
    <w:p w14:paraId="77F5A93E" w14:textId="77777777" w:rsidR="00AC6D3E" w:rsidRDefault="00AC6D3E" w:rsidP="005E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D8DCD" w14:textId="77777777" w:rsidR="00AC6D3E" w:rsidRDefault="00AC6D3E" w:rsidP="005E15D2">
      <w:pPr>
        <w:spacing w:after="0" w:line="240" w:lineRule="auto"/>
      </w:pPr>
      <w:r>
        <w:separator/>
      </w:r>
    </w:p>
  </w:footnote>
  <w:footnote w:type="continuationSeparator" w:id="0">
    <w:p w14:paraId="32DCBE5D" w14:textId="77777777" w:rsidR="00AC6D3E" w:rsidRDefault="00AC6D3E" w:rsidP="005E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E608" w14:textId="77777777" w:rsidR="005E15D2" w:rsidRDefault="005E1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347"/>
    <w:multiLevelType w:val="multilevel"/>
    <w:tmpl w:val="D08C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505BE"/>
    <w:multiLevelType w:val="multilevel"/>
    <w:tmpl w:val="F36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588"/>
    <w:multiLevelType w:val="multilevel"/>
    <w:tmpl w:val="7744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057CD"/>
    <w:multiLevelType w:val="multilevel"/>
    <w:tmpl w:val="27FA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62D2E"/>
    <w:multiLevelType w:val="multilevel"/>
    <w:tmpl w:val="DA54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C3631"/>
    <w:multiLevelType w:val="multilevel"/>
    <w:tmpl w:val="8EBC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57FC4"/>
    <w:multiLevelType w:val="multilevel"/>
    <w:tmpl w:val="BFA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B0E7D"/>
    <w:multiLevelType w:val="multilevel"/>
    <w:tmpl w:val="0D1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2527A"/>
    <w:multiLevelType w:val="multilevel"/>
    <w:tmpl w:val="A2E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93E79"/>
    <w:multiLevelType w:val="multilevel"/>
    <w:tmpl w:val="EE9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E56C3"/>
    <w:multiLevelType w:val="multilevel"/>
    <w:tmpl w:val="715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E26BD"/>
    <w:multiLevelType w:val="multilevel"/>
    <w:tmpl w:val="CC7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E49B4"/>
    <w:multiLevelType w:val="multilevel"/>
    <w:tmpl w:val="658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06B8C"/>
    <w:multiLevelType w:val="multilevel"/>
    <w:tmpl w:val="5974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02F92"/>
    <w:multiLevelType w:val="multilevel"/>
    <w:tmpl w:val="6582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85F01"/>
    <w:multiLevelType w:val="multilevel"/>
    <w:tmpl w:val="0A6E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A559F"/>
    <w:multiLevelType w:val="multilevel"/>
    <w:tmpl w:val="19E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B593D"/>
    <w:multiLevelType w:val="multilevel"/>
    <w:tmpl w:val="A77E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309C4"/>
    <w:multiLevelType w:val="multilevel"/>
    <w:tmpl w:val="C53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31675"/>
    <w:multiLevelType w:val="multilevel"/>
    <w:tmpl w:val="5A3C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809881">
    <w:abstractNumId w:val="14"/>
  </w:num>
  <w:num w:numId="2" w16cid:durableId="957033101">
    <w:abstractNumId w:val="16"/>
  </w:num>
  <w:num w:numId="3" w16cid:durableId="549390442">
    <w:abstractNumId w:val="5"/>
  </w:num>
  <w:num w:numId="4" w16cid:durableId="2052269175">
    <w:abstractNumId w:val="2"/>
  </w:num>
  <w:num w:numId="5" w16cid:durableId="1567767092">
    <w:abstractNumId w:val="6"/>
  </w:num>
  <w:num w:numId="6" w16cid:durableId="1673100006">
    <w:abstractNumId w:val="12"/>
  </w:num>
  <w:num w:numId="7" w16cid:durableId="684869557">
    <w:abstractNumId w:val="9"/>
  </w:num>
  <w:num w:numId="8" w16cid:durableId="184288859">
    <w:abstractNumId w:val="10"/>
  </w:num>
  <w:num w:numId="9" w16cid:durableId="95835949">
    <w:abstractNumId w:val="19"/>
  </w:num>
  <w:num w:numId="10" w16cid:durableId="216091424">
    <w:abstractNumId w:val="8"/>
  </w:num>
  <w:num w:numId="11" w16cid:durableId="1748110782">
    <w:abstractNumId w:val="13"/>
  </w:num>
  <w:num w:numId="12" w16cid:durableId="960259522">
    <w:abstractNumId w:val="17"/>
  </w:num>
  <w:num w:numId="13" w16cid:durableId="1351570691">
    <w:abstractNumId w:val="4"/>
  </w:num>
  <w:num w:numId="14" w16cid:durableId="1981687084">
    <w:abstractNumId w:val="11"/>
  </w:num>
  <w:num w:numId="15" w16cid:durableId="1251348050">
    <w:abstractNumId w:val="15"/>
  </w:num>
  <w:num w:numId="16" w16cid:durableId="13575143">
    <w:abstractNumId w:val="1"/>
  </w:num>
  <w:num w:numId="17" w16cid:durableId="369306742">
    <w:abstractNumId w:val="0"/>
  </w:num>
  <w:num w:numId="18" w16cid:durableId="1122698015">
    <w:abstractNumId w:val="3"/>
  </w:num>
  <w:num w:numId="19" w16cid:durableId="1116825968">
    <w:abstractNumId w:val="18"/>
  </w:num>
  <w:num w:numId="20" w16cid:durableId="83840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98"/>
    <w:rsid w:val="00005040"/>
    <w:rsid w:val="00017D80"/>
    <w:rsid w:val="000B2866"/>
    <w:rsid w:val="001D3C55"/>
    <w:rsid w:val="00242407"/>
    <w:rsid w:val="0026524D"/>
    <w:rsid w:val="002C0154"/>
    <w:rsid w:val="003235CA"/>
    <w:rsid w:val="00341516"/>
    <w:rsid w:val="00371A9D"/>
    <w:rsid w:val="003E6B19"/>
    <w:rsid w:val="00474898"/>
    <w:rsid w:val="004B44B3"/>
    <w:rsid w:val="005E15D2"/>
    <w:rsid w:val="006231BB"/>
    <w:rsid w:val="006A378D"/>
    <w:rsid w:val="00714579"/>
    <w:rsid w:val="00722AE6"/>
    <w:rsid w:val="009741B6"/>
    <w:rsid w:val="00A1395A"/>
    <w:rsid w:val="00AC6D3E"/>
    <w:rsid w:val="00CF079F"/>
    <w:rsid w:val="00EB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6BFB"/>
  <w15:chartTrackingRefBased/>
  <w15:docId w15:val="{344FF5D2-2A63-4E76-B014-657E43D3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E6"/>
  </w:style>
  <w:style w:type="paragraph" w:styleId="Heading1">
    <w:name w:val="heading 1"/>
    <w:basedOn w:val="Normal"/>
    <w:next w:val="Normal"/>
    <w:link w:val="Heading1Char"/>
    <w:uiPriority w:val="9"/>
    <w:qFormat/>
    <w:rsid w:val="00474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8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1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D2"/>
  </w:style>
  <w:style w:type="paragraph" w:styleId="Footer">
    <w:name w:val="footer"/>
    <w:basedOn w:val="Normal"/>
    <w:link w:val="FooterChar"/>
    <w:uiPriority w:val="99"/>
    <w:unhideWhenUsed/>
    <w:rsid w:val="005E1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4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bouizmoune</dc:creator>
  <cp:keywords/>
  <dc:description/>
  <cp:lastModifiedBy>salma bouizmoune</cp:lastModifiedBy>
  <cp:revision>6</cp:revision>
  <dcterms:created xsi:type="dcterms:W3CDTF">2025-01-23T19:08:00Z</dcterms:created>
  <dcterms:modified xsi:type="dcterms:W3CDTF">2025-02-04T14:55:00Z</dcterms:modified>
</cp:coreProperties>
</file>