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1989E" w14:textId="77777777" w:rsidR="00347732" w:rsidRDefault="00347732" w:rsidP="00347732">
      <w:pPr>
        <w:rPr>
          <w:b/>
          <w:bCs/>
          <w:sz w:val="72"/>
          <w:szCs w:val="72"/>
        </w:rPr>
      </w:pPr>
      <w:r w:rsidRPr="00DF4532">
        <w:rPr>
          <w:b/>
          <w:bCs/>
          <w:sz w:val="72"/>
          <w:szCs w:val="72"/>
        </w:rPr>
        <w:t xml:space="preserve">Cahier des Charges : Système de Gestion des Congés </w:t>
      </w:r>
      <w:proofErr w:type="spellStart"/>
      <w:r w:rsidRPr="00DF4532">
        <w:rPr>
          <w:b/>
          <w:bCs/>
          <w:sz w:val="72"/>
          <w:szCs w:val="72"/>
        </w:rPr>
        <w:t>CongeFlow</w:t>
      </w:r>
      <w:proofErr w:type="spellEnd"/>
    </w:p>
    <w:p w14:paraId="0948D0C6" w14:textId="77777777" w:rsidR="00347732" w:rsidRPr="00DF4532" w:rsidRDefault="00347732" w:rsidP="00347732">
      <w:pPr>
        <w:rPr>
          <w:b/>
          <w:bCs/>
          <w:sz w:val="72"/>
          <w:szCs w:val="72"/>
        </w:rPr>
      </w:pPr>
    </w:p>
    <w:p w14:paraId="497DFA92" w14:textId="77777777" w:rsidR="00347732" w:rsidRPr="00DF4532" w:rsidRDefault="00347732" w:rsidP="00347732">
      <w:pPr>
        <w:rPr>
          <w:b/>
          <w:bCs/>
          <w:sz w:val="52"/>
          <w:szCs w:val="52"/>
        </w:rPr>
      </w:pPr>
      <w:r w:rsidRPr="00DF4532">
        <w:rPr>
          <w:b/>
          <w:bCs/>
          <w:sz w:val="52"/>
          <w:szCs w:val="52"/>
        </w:rPr>
        <w:t>1. Présentation du Projet</w:t>
      </w:r>
    </w:p>
    <w:p w14:paraId="01028730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1.1 Contexte</w:t>
      </w:r>
    </w:p>
    <w:p w14:paraId="5908EF3D" w14:textId="77777777" w:rsidR="00347732" w:rsidRDefault="00347732" w:rsidP="00347732">
      <w:r w:rsidRPr="00DF4532">
        <w:t xml:space="preserve">Le système de gestion des congés </w:t>
      </w:r>
      <w:proofErr w:type="spellStart"/>
      <w:r w:rsidRPr="00DF4532">
        <w:t>CongeFlow</w:t>
      </w:r>
      <w:proofErr w:type="spellEnd"/>
      <w:r w:rsidRPr="00DF4532">
        <w:t xml:space="preserve"> vise à digitaliser et automatiser le processus de demande et de suivi des congés au sein d'une organisation. Cette solution remplace les processus manuels existants par une plateforme web moderne et efficace.</w:t>
      </w:r>
    </w:p>
    <w:p w14:paraId="46CED6D8" w14:textId="77777777" w:rsidR="00347732" w:rsidRPr="00DF4532" w:rsidRDefault="00347732" w:rsidP="00347732">
      <w:r w:rsidRPr="00DF4532">
        <w:rPr>
          <w:b/>
          <w:bCs/>
        </w:rPr>
        <w:t>Situation Actuelle</w:t>
      </w:r>
    </w:p>
    <w:p w14:paraId="0815000D" w14:textId="77777777" w:rsidR="00347732" w:rsidRPr="00DF4532" w:rsidRDefault="00347732" w:rsidP="00347732">
      <w:pPr>
        <w:numPr>
          <w:ilvl w:val="0"/>
          <w:numId w:val="21"/>
        </w:numPr>
      </w:pPr>
      <w:r w:rsidRPr="00DF4532">
        <w:t>Gestion manuelle des congés via des fichiers Excel</w:t>
      </w:r>
    </w:p>
    <w:p w14:paraId="28AFB58F" w14:textId="77777777" w:rsidR="00347732" w:rsidRPr="00DF4532" w:rsidRDefault="00347732" w:rsidP="00347732">
      <w:pPr>
        <w:numPr>
          <w:ilvl w:val="0"/>
          <w:numId w:val="22"/>
        </w:numPr>
      </w:pPr>
      <w:r w:rsidRPr="00DF4532">
        <w:t>Processus de validation par email</w:t>
      </w:r>
    </w:p>
    <w:p w14:paraId="77D509AF" w14:textId="77777777" w:rsidR="00347732" w:rsidRPr="00DF4532" w:rsidRDefault="00347732" w:rsidP="00347732">
      <w:pPr>
        <w:numPr>
          <w:ilvl w:val="0"/>
          <w:numId w:val="23"/>
        </w:numPr>
      </w:pPr>
      <w:r w:rsidRPr="00DF4532">
        <w:t>Risques d'erreurs dans le calcul des soldes</w:t>
      </w:r>
    </w:p>
    <w:p w14:paraId="42E17D81" w14:textId="77777777" w:rsidR="00347732" w:rsidRPr="00DF4532" w:rsidRDefault="00347732" w:rsidP="00347732">
      <w:pPr>
        <w:numPr>
          <w:ilvl w:val="0"/>
          <w:numId w:val="24"/>
        </w:numPr>
      </w:pPr>
      <w:r w:rsidRPr="00DF4532">
        <w:t>Manque de visibilité sur les absences de l'équipe</w:t>
      </w:r>
    </w:p>
    <w:p w14:paraId="5F988C50" w14:textId="77777777" w:rsidR="00347732" w:rsidRPr="00DF4532" w:rsidRDefault="00347732" w:rsidP="00347732">
      <w:pPr>
        <w:numPr>
          <w:ilvl w:val="0"/>
          <w:numId w:val="25"/>
        </w:numPr>
      </w:pPr>
      <w:r w:rsidRPr="00DF4532">
        <w:t>Difficulté à générer des rapports consolidés</w:t>
      </w:r>
    </w:p>
    <w:p w14:paraId="7A4BB9B7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1.2 Problématiques</w:t>
      </w:r>
    </w:p>
    <w:p w14:paraId="4620ADD2" w14:textId="77777777" w:rsidR="00347732" w:rsidRPr="00DF4532" w:rsidRDefault="00347732" w:rsidP="00347732">
      <w:r w:rsidRPr="00DF4532">
        <w:rPr>
          <w:b/>
          <w:bCs/>
        </w:rPr>
        <w:t>Problématique Fonctionnelle</w:t>
      </w:r>
      <w:r w:rsidRPr="00DF4532">
        <w:t> : "Comment garantir une gestion équitable et transparente des </w:t>
      </w:r>
      <w:proofErr w:type="spellStart"/>
      <w:proofErr w:type="gramStart"/>
      <w:r w:rsidRPr="00DF4532">
        <w:t>congés?</w:t>
      </w:r>
      <w:proofErr w:type="gramEnd"/>
      <w:r w:rsidRPr="00DF4532">
        <w:t>"</w:t>
      </w:r>
      <w:r w:rsidRPr="00DF4532">
        <w:rPr>
          <w:b/>
          <w:bCs/>
        </w:rPr>
        <w:t>Solutions</w:t>
      </w:r>
      <w:proofErr w:type="spellEnd"/>
      <w:r w:rsidRPr="00DF4532">
        <w:rPr>
          <w:b/>
          <w:bCs/>
        </w:rPr>
        <w:t> implémentées :</w:t>
      </w:r>
    </w:p>
    <w:p w14:paraId="6EB9335E" w14:textId="77777777" w:rsidR="00347732" w:rsidRPr="00DF4532" w:rsidRDefault="00347732" w:rsidP="00347732">
      <w:pPr>
        <w:numPr>
          <w:ilvl w:val="0"/>
          <w:numId w:val="26"/>
        </w:numPr>
      </w:pPr>
      <w:r w:rsidRPr="00DF4532">
        <w:t>Interface intuitive pour la soumission des demandes</w:t>
      </w:r>
    </w:p>
    <w:p w14:paraId="51F4946F" w14:textId="77777777" w:rsidR="00347732" w:rsidRPr="00DF4532" w:rsidRDefault="00347732" w:rsidP="00347732">
      <w:pPr>
        <w:numPr>
          <w:ilvl w:val="0"/>
          <w:numId w:val="27"/>
        </w:numPr>
      </w:pPr>
      <w:r w:rsidRPr="00DF4532">
        <w:t>Système de validation multi-niveaux (RH)</w:t>
      </w:r>
    </w:p>
    <w:p w14:paraId="2EEF46C2" w14:textId="77777777" w:rsidR="00347732" w:rsidRPr="00DF4532" w:rsidRDefault="00347732" w:rsidP="00347732">
      <w:pPr>
        <w:numPr>
          <w:ilvl w:val="0"/>
          <w:numId w:val="28"/>
        </w:numPr>
      </w:pPr>
      <w:r w:rsidRPr="00DF4532">
        <w:t>Tableaux de bord personnalisés par profil d'utilisateur</w:t>
      </w:r>
    </w:p>
    <w:p w14:paraId="2C7A518D" w14:textId="77777777" w:rsidR="00347732" w:rsidRPr="00DF4532" w:rsidRDefault="00347732" w:rsidP="00347732">
      <w:pPr>
        <w:numPr>
          <w:ilvl w:val="0"/>
          <w:numId w:val="29"/>
        </w:numPr>
      </w:pPr>
      <w:r w:rsidRPr="00DF4532">
        <w:t>Historisation complète des actions (approbation, refus, annulation)</w:t>
      </w:r>
    </w:p>
    <w:p w14:paraId="6B97563A" w14:textId="77777777" w:rsidR="00347732" w:rsidRPr="00DF4532" w:rsidRDefault="00347732" w:rsidP="00347732">
      <w:pPr>
        <w:numPr>
          <w:ilvl w:val="0"/>
          <w:numId w:val="30"/>
        </w:numPr>
      </w:pPr>
      <w:r w:rsidRPr="00DF4532">
        <w:t>Notifications pour les changements de statut</w:t>
      </w:r>
    </w:p>
    <w:p w14:paraId="27D3DE44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1.3 Objectifs</w:t>
      </w:r>
    </w:p>
    <w:p w14:paraId="06029F76" w14:textId="77777777" w:rsidR="00347732" w:rsidRPr="00DF4532" w:rsidRDefault="00347732" w:rsidP="00347732">
      <w:r w:rsidRPr="00DF4532">
        <w:t>Le projet a pour objectifs principaux de :</w:t>
      </w:r>
    </w:p>
    <w:p w14:paraId="2DAC33A8" w14:textId="77777777" w:rsidR="00347732" w:rsidRPr="00DF4532" w:rsidRDefault="00347732" w:rsidP="00347732">
      <w:pPr>
        <w:numPr>
          <w:ilvl w:val="0"/>
          <w:numId w:val="31"/>
        </w:numPr>
      </w:pPr>
      <w:r w:rsidRPr="00DF4532">
        <w:lastRenderedPageBreak/>
        <w:t>Simplifier le processus de demande et de validation des congés</w:t>
      </w:r>
    </w:p>
    <w:p w14:paraId="424679F1" w14:textId="77777777" w:rsidR="00347732" w:rsidRPr="00DF4532" w:rsidRDefault="00347732" w:rsidP="00347732">
      <w:pPr>
        <w:numPr>
          <w:ilvl w:val="0"/>
          <w:numId w:val="32"/>
        </w:numPr>
      </w:pPr>
      <w:r w:rsidRPr="00DF4532">
        <w:t>Améliorer la visibilité sur les absences de l'équipe</w:t>
      </w:r>
    </w:p>
    <w:p w14:paraId="24C0D816" w14:textId="77777777" w:rsidR="00347732" w:rsidRPr="00DF4532" w:rsidRDefault="00347732" w:rsidP="00347732">
      <w:pPr>
        <w:numPr>
          <w:ilvl w:val="0"/>
          <w:numId w:val="33"/>
        </w:numPr>
      </w:pPr>
      <w:r w:rsidRPr="00DF4532">
        <w:t>Automatiser le suivi des demandes de congés</w:t>
      </w:r>
    </w:p>
    <w:p w14:paraId="152E8D0D" w14:textId="77777777" w:rsidR="00347732" w:rsidRPr="00DF4532" w:rsidRDefault="00347732" w:rsidP="00347732">
      <w:pPr>
        <w:numPr>
          <w:ilvl w:val="0"/>
          <w:numId w:val="34"/>
        </w:numPr>
      </w:pPr>
      <w:r w:rsidRPr="00DF4532">
        <w:t xml:space="preserve">Faciliter le </w:t>
      </w:r>
      <w:proofErr w:type="spellStart"/>
      <w:r w:rsidRPr="00DF4532">
        <w:t>reporting</w:t>
      </w:r>
      <w:proofErr w:type="spellEnd"/>
      <w:r w:rsidRPr="00DF4532">
        <w:t xml:space="preserve"> et le suivi des congés</w:t>
      </w:r>
    </w:p>
    <w:p w14:paraId="35E5E305" w14:textId="77777777" w:rsidR="00347732" w:rsidRPr="00DF4532" w:rsidRDefault="00347732" w:rsidP="00347732">
      <w:pPr>
        <w:numPr>
          <w:ilvl w:val="0"/>
          <w:numId w:val="35"/>
        </w:numPr>
      </w:pPr>
      <w:r w:rsidRPr="00DF4532">
        <w:t>Assurer une gestion transparente et équitable des demandes</w:t>
      </w:r>
    </w:p>
    <w:p w14:paraId="4F43129A" w14:textId="77777777" w:rsidR="00347732" w:rsidRPr="00DF4532" w:rsidRDefault="00347732" w:rsidP="00347732">
      <w:pPr>
        <w:rPr>
          <w:b/>
          <w:bCs/>
          <w:sz w:val="52"/>
          <w:szCs w:val="52"/>
        </w:rPr>
      </w:pPr>
      <w:r w:rsidRPr="00DF4532">
        <w:rPr>
          <w:b/>
          <w:bCs/>
          <w:sz w:val="52"/>
          <w:szCs w:val="52"/>
        </w:rPr>
        <w:t>2. Spécifications Fonctionnelles</w:t>
      </w:r>
    </w:p>
    <w:p w14:paraId="5B2D8B57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2.1 Gestion des Utilisateurs</w:t>
      </w:r>
    </w:p>
    <w:p w14:paraId="7D4769EF" w14:textId="77777777" w:rsidR="00347732" w:rsidRDefault="00347732" w:rsidP="00347732">
      <w:r w:rsidRPr="00DF4532">
        <w:t>L'application comporte trois types d'utilisateurs avec des rôles distincts :</w:t>
      </w:r>
    </w:p>
    <w:p w14:paraId="37B7F427" w14:textId="77777777" w:rsidR="00347732" w:rsidRPr="00DF4532" w:rsidRDefault="00347732" w:rsidP="00347732">
      <w:r w:rsidRPr="00DF4532">
        <w:rPr>
          <w:b/>
          <w:bCs/>
        </w:rPr>
        <w:t>Salarié</w:t>
      </w:r>
      <w:r w:rsidRPr="00DF4532">
        <w:t> peut :</w:t>
      </w:r>
    </w:p>
    <w:p w14:paraId="271E5F9A" w14:textId="77777777" w:rsidR="00347732" w:rsidRPr="00DF4532" w:rsidRDefault="00347732" w:rsidP="00347732">
      <w:pPr>
        <w:numPr>
          <w:ilvl w:val="0"/>
          <w:numId w:val="36"/>
        </w:numPr>
      </w:pPr>
      <w:r w:rsidRPr="00DF4532">
        <w:t>Se connecter avec ses identifiants personnels</w:t>
      </w:r>
    </w:p>
    <w:p w14:paraId="53464BD8" w14:textId="77777777" w:rsidR="00347732" w:rsidRPr="00DF4532" w:rsidRDefault="00347732" w:rsidP="00347732">
      <w:pPr>
        <w:numPr>
          <w:ilvl w:val="0"/>
          <w:numId w:val="37"/>
        </w:numPr>
      </w:pPr>
      <w:r w:rsidRPr="00DF4532">
        <w:t>Consulter son profil et le mettre à jour</w:t>
      </w:r>
    </w:p>
    <w:p w14:paraId="4AD88073" w14:textId="77777777" w:rsidR="00347732" w:rsidRPr="00DF4532" w:rsidRDefault="00347732" w:rsidP="00347732">
      <w:pPr>
        <w:numPr>
          <w:ilvl w:val="0"/>
          <w:numId w:val="38"/>
        </w:numPr>
      </w:pPr>
      <w:r w:rsidRPr="00DF4532">
        <w:t>Soumettre des demandes de congés</w:t>
      </w:r>
    </w:p>
    <w:p w14:paraId="6EC49397" w14:textId="77777777" w:rsidR="00347732" w:rsidRPr="00DF4532" w:rsidRDefault="00347732" w:rsidP="00347732">
      <w:pPr>
        <w:numPr>
          <w:ilvl w:val="0"/>
          <w:numId w:val="39"/>
        </w:numPr>
      </w:pPr>
      <w:r w:rsidRPr="00DF4532">
        <w:t>Suivre l'état de ses demandes</w:t>
      </w:r>
    </w:p>
    <w:p w14:paraId="065F0391" w14:textId="77777777" w:rsidR="00347732" w:rsidRPr="00DF4532" w:rsidRDefault="00347732" w:rsidP="00347732">
      <w:pPr>
        <w:numPr>
          <w:ilvl w:val="0"/>
          <w:numId w:val="40"/>
        </w:numPr>
      </w:pPr>
      <w:r w:rsidRPr="00DF4532">
        <w:t>Visualiser l'historique de ses congés</w:t>
      </w:r>
    </w:p>
    <w:p w14:paraId="061880F6" w14:textId="77777777" w:rsidR="00347732" w:rsidRDefault="00347732" w:rsidP="00347732">
      <w:pPr>
        <w:numPr>
          <w:ilvl w:val="0"/>
          <w:numId w:val="41"/>
        </w:numPr>
      </w:pPr>
      <w:r w:rsidRPr="00DF4532">
        <w:t>Annuler ses demandes en attente</w:t>
      </w:r>
    </w:p>
    <w:p w14:paraId="75180214" w14:textId="77777777" w:rsidR="00347732" w:rsidRDefault="00347732" w:rsidP="00347732">
      <w:pPr>
        <w:numPr>
          <w:ilvl w:val="0"/>
          <w:numId w:val="41"/>
        </w:numPr>
      </w:pPr>
      <w:r>
        <w:t>Modifier ses demandes en attente</w:t>
      </w:r>
    </w:p>
    <w:p w14:paraId="3514B99E" w14:textId="77777777" w:rsidR="00347732" w:rsidRPr="00DF4532" w:rsidRDefault="00347732" w:rsidP="00347732">
      <w:pPr>
        <w:numPr>
          <w:ilvl w:val="0"/>
          <w:numId w:val="41"/>
        </w:numPr>
      </w:pPr>
      <w:r w:rsidRPr="00DF4532">
        <w:t xml:space="preserve">Filtrer </w:t>
      </w:r>
      <w:r>
        <w:t>ses</w:t>
      </w:r>
      <w:r w:rsidRPr="00DF4532">
        <w:t> demandes par service, type et statut</w:t>
      </w:r>
    </w:p>
    <w:p w14:paraId="7721C214" w14:textId="77777777" w:rsidR="00347732" w:rsidRPr="00DF4532" w:rsidRDefault="00347732" w:rsidP="00347732">
      <w:r w:rsidRPr="00DF4532">
        <w:rPr>
          <w:b/>
          <w:bCs/>
        </w:rPr>
        <w:t>RH</w:t>
      </w:r>
      <w:r w:rsidRPr="00DF4532">
        <w:t> peut :</w:t>
      </w:r>
    </w:p>
    <w:p w14:paraId="651F77BE" w14:textId="77777777" w:rsidR="00347732" w:rsidRPr="00DF4532" w:rsidRDefault="00347732" w:rsidP="00347732">
      <w:pPr>
        <w:numPr>
          <w:ilvl w:val="0"/>
          <w:numId w:val="42"/>
        </w:numPr>
      </w:pPr>
      <w:r w:rsidRPr="00DF4532">
        <w:t>Effectuer toutes les actions d'un salarié</w:t>
      </w:r>
    </w:p>
    <w:p w14:paraId="0341A53E" w14:textId="77777777" w:rsidR="00347732" w:rsidRPr="00DF4532" w:rsidRDefault="00347732" w:rsidP="00347732">
      <w:pPr>
        <w:numPr>
          <w:ilvl w:val="0"/>
          <w:numId w:val="43"/>
        </w:numPr>
      </w:pPr>
      <w:r w:rsidRPr="00DF4532">
        <w:t>Valider ou refuser les demandes de tous les salariés</w:t>
      </w:r>
    </w:p>
    <w:p w14:paraId="086D009C" w14:textId="77777777" w:rsidR="00347732" w:rsidRPr="00DF4532" w:rsidRDefault="00347732" w:rsidP="00347732">
      <w:pPr>
        <w:numPr>
          <w:ilvl w:val="0"/>
          <w:numId w:val="44"/>
        </w:numPr>
      </w:pPr>
      <w:r w:rsidRPr="00DF4532">
        <w:t>Consulter le tableau de bord des absences</w:t>
      </w:r>
    </w:p>
    <w:p w14:paraId="58BD2648" w14:textId="77777777" w:rsidR="00347732" w:rsidRPr="00DF4532" w:rsidRDefault="00347732" w:rsidP="00347732">
      <w:pPr>
        <w:numPr>
          <w:ilvl w:val="0"/>
          <w:numId w:val="45"/>
        </w:numPr>
      </w:pPr>
      <w:r w:rsidRPr="00DF4532">
        <w:t>Gérer les comptes des salariés (création, modification, suppression)</w:t>
      </w:r>
    </w:p>
    <w:p w14:paraId="6B727F2C" w14:textId="77777777" w:rsidR="00347732" w:rsidRPr="00DF4532" w:rsidRDefault="00347732" w:rsidP="00347732">
      <w:pPr>
        <w:numPr>
          <w:ilvl w:val="0"/>
          <w:numId w:val="46"/>
        </w:numPr>
      </w:pPr>
      <w:r w:rsidRPr="00DF4532">
        <w:t>Configurer les types de congés</w:t>
      </w:r>
    </w:p>
    <w:p w14:paraId="2285A28A" w14:textId="77777777" w:rsidR="00347732" w:rsidRPr="00DF4532" w:rsidRDefault="00347732" w:rsidP="00347732">
      <w:pPr>
        <w:numPr>
          <w:ilvl w:val="0"/>
          <w:numId w:val="47"/>
        </w:numPr>
      </w:pPr>
      <w:r w:rsidRPr="00DF4532">
        <w:t>Filtrer les demandes par service, type et statut</w:t>
      </w:r>
    </w:p>
    <w:p w14:paraId="7BB93CCE" w14:textId="77777777" w:rsidR="00347732" w:rsidRPr="00DF4532" w:rsidRDefault="00347732" w:rsidP="00347732">
      <w:r w:rsidRPr="00DF4532">
        <w:rPr>
          <w:b/>
          <w:bCs/>
        </w:rPr>
        <w:t>Administrateur</w:t>
      </w:r>
      <w:r w:rsidRPr="00DF4532">
        <w:t> peut :</w:t>
      </w:r>
    </w:p>
    <w:p w14:paraId="0C5E9F47" w14:textId="77777777" w:rsidR="00347732" w:rsidRPr="00DF4532" w:rsidRDefault="00347732" w:rsidP="00347732">
      <w:pPr>
        <w:numPr>
          <w:ilvl w:val="0"/>
          <w:numId w:val="48"/>
        </w:numPr>
      </w:pPr>
      <w:r w:rsidRPr="00DF4532">
        <w:t>Gérer les comptes RH (création, modification, suppression)</w:t>
      </w:r>
    </w:p>
    <w:p w14:paraId="251124C3" w14:textId="77777777" w:rsidR="00347732" w:rsidRPr="00DF4532" w:rsidRDefault="00347732" w:rsidP="00347732">
      <w:pPr>
        <w:numPr>
          <w:ilvl w:val="0"/>
          <w:numId w:val="49"/>
        </w:numPr>
      </w:pPr>
      <w:r w:rsidRPr="00DF4532">
        <w:t>Consulter les statistiques globales</w:t>
      </w:r>
    </w:p>
    <w:p w14:paraId="1DBC08A3" w14:textId="77777777" w:rsidR="00347732" w:rsidRPr="00DF4532" w:rsidRDefault="00347732" w:rsidP="00347732">
      <w:pPr>
        <w:numPr>
          <w:ilvl w:val="0"/>
          <w:numId w:val="50"/>
        </w:numPr>
      </w:pPr>
      <w:r w:rsidRPr="00DF4532">
        <w:t>Configurer les paramètres généraux du système</w:t>
      </w:r>
    </w:p>
    <w:p w14:paraId="51A406BE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2.2 Types de Congés</w:t>
      </w:r>
    </w:p>
    <w:p w14:paraId="1CA38356" w14:textId="77777777" w:rsidR="00347732" w:rsidRPr="00DF4532" w:rsidRDefault="00347732" w:rsidP="00347732">
      <w:r w:rsidRPr="00DF4532">
        <w:t>Le système permet de gérer différents types de congés, chacun avec des propriétés spécifiques :</w:t>
      </w:r>
    </w:p>
    <w:p w14:paraId="47F24BB0" w14:textId="77777777" w:rsidR="00347732" w:rsidRPr="00DF4532" w:rsidRDefault="00347732" w:rsidP="00347732">
      <w:pPr>
        <w:numPr>
          <w:ilvl w:val="0"/>
          <w:numId w:val="51"/>
        </w:numPr>
      </w:pPr>
      <w:r w:rsidRPr="00DF4532">
        <w:lastRenderedPageBreak/>
        <w:t>Libellé du congé</w:t>
      </w:r>
    </w:p>
    <w:p w14:paraId="354E89C9" w14:textId="77777777" w:rsidR="00347732" w:rsidRDefault="00347732" w:rsidP="00347732">
      <w:pPr>
        <w:numPr>
          <w:ilvl w:val="0"/>
          <w:numId w:val="52"/>
        </w:numPr>
      </w:pPr>
      <w:r w:rsidRPr="00DF4532">
        <w:t>Durée maximale autorisée</w:t>
      </w:r>
    </w:p>
    <w:p w14:paraId="2108BE9C" w14:textId="77777777" w:rsidR="00347732" w:rsidRPr="00DF4532" w:rsidRDefault="00347732" w:rsidP="00347732">
      <w:pPr>
        <w:numPr>
          <w:ilvl w:val="0"/>
          <w:numId w:val="52"/>
        </w:numPr>
      </w:pPr>
      <w:r w:rsidRPr="00DF4532">
        <w:t>Description détaillée</w:t>
      </w:r>
    </w:p>
    <w:p w14:paraId="6785314C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2.3 Gestion des Demandes</w:t>
      </w:r>
    </w:p>
    <w:p w14:paraId="7BC12D83" w14:textId="77777777" w:rsidR="00347732" w:rsidRPr="00DF4532" w:rsidRDefault="00347732" w:rsidP="00347732">
      <w:r w:rsidRPr="00DF4532">
        <w:t>Le système permet une gestion complète du cycle de vie des demandes de congés :</w:t>
      </w:r>
    </w:p>
    <w:p w14:paraId="3CFBF2ED" w14:textId="77777777" w:rsidR="00347732" w:rsidRPr="00DF4532" w:rsidRDefault="00347732" w:rsidP="00347732">
      <w:pPr>
        <w:numPr>
          <w:ilvl w:val="0"/>
          <w:numId w:val="53"/>
        </w:numPr>
      </w:pPr>
      <w:r w:rsidRPr="00DF4532">
        <w:t>Soumission avec date de début, date de fin et motif</w:t>
      </w:r>
    </w:p>
    <w:p w14:paraId="28A33D26" w14:textId="77777777" w:rsidR="00347732" w:rsidRPr="00DF4532" w:rsidRDefault="00347732" w:rsidP="00347732">
      <w:pPr>
        <w:numPr>
          <w:ilvl w:val="0"/>
          <w:numId w:val="54"/>
        </w:numPr>
      </w:pPr>
      <w:r w:rsidRPr="00DF4532">
        <w:t>Statuts multiples : en attente, approuvée, refusée</w:t>
      </w:r>
    </w:p>
    <w:p w14:paraId="196DA67C" w14:textId="77777777" w:rsidR="00347732" w:rsidRPr="00DF4532" w:rsidRDefault="00347732" w:rsidP="00347732">
      <w:pPr>
        <w:numPr>
          <w:ilvl w:val="0"/>
          <w:numId w:val="55"/>
        </w:numPr>
      </w:pPr>
      <w:r w:rsidRPr="00DF4532">
        <w:t>Possibilité d'ajouter des commentaires lors des décisions</w:t>
      </w:r>
    </w:p>
    <w:p w14:paraId="1E98A80F" w14:textId="77777777" w:rsidR="00347732" w:rsidRPr="00DF4532" w:rsidRDefault="00347732" w:rsidP="00347732">
      <w:pPr>
        <w:numPr>
          <w:ilvl w:val="0"/>
          <w:numId w:val="56"/>
        </w:numPr>
        <w:rPr>
          <w:b/>
          <w:bCs/>
        </w:rPr>
      </w:pPr>
      <w:r w:rsidRPr="00DF4532">
        <w:t>Notification des changements de statut</w:t>
      </w:r>
    </w:p>
    <w:p w14:paraId="61740616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2.4 Interface Utilisateur</w:t>
      </w:r>
    </w:p>
    <w:p w14:paraId="3B1A7480" w14:textId="77777777" w:rsidR="00347732" w:rsidRPr="00DF4532" w:rsidRDefault="00347732" w:rsidP="00347732">
      <w:r w:rsidRPr="00DF4532">
        <w:t>L'interface est :</w:t>
      </w:r>
    </w:p>
    <w:p w14:paraId="00F42BAB" w14:textId="77777777" w:rsidR="00347732" w:rsidRPr="00DF4532" w:rsidRDefault="00347732" w:rsidP="00347732">
      <w:pPr>
        <w:numPr>
          <w:ilvl w:val="0"/>
          <w:numId w:val="57"/>
        </w:numPr>
      </w:pPr>
      <w:r w:rsidRPr="00DF4532">
        <w:t>Responsive (adaptée mobile, tablette, desktop)</w:t>
      </w:r>
    </w:p>
    <w:p w14:paraId="323BF871" w14:textId="77777777" w:rsidR="00347732" w:rsidRPr="00DF4532" w:rsidRDefault="00347732" w:rsidP="00347732">
      <w:pPr>
        <w:numPr>
          <w:ilvl w:val="0"/>
          <w:numId w:val="58"/>
        </w:numPr>
      </w:pPr>
      <w:r w:rsidRPr="00DF4532">
        <w:t>Intuitive avec navigation claire et formulaires simplifiés</w:t>
      </w:r>
    </w:p>
    <w:p w14:paraId="41B6DF2B" w14:textId="77777777" w:rsidR="00347732" w:rsidRPr="00DF4532" w:rsidRDefault="00347732" w:rsidP="00347732">
      <w:pPr>
        <w:numPr>
          <w:ilvl w:val="0"/>
          <w:numId w:val="59"/>
        </w:numPr>
      </w:pPr>
      <w:r w:rsidRPr="00DF4532">
        <w:t>Compatible avec les principaux navigateurs</w:t>
      </w:r>
    </w:p>
    <w:p w14:paraId="1F9C4AFA" w14:textId="77777777" w:rsidR="00347732" w:rsidRPr="00DF4532" w:rsidRDefault="00347732" w:rsidP="00347732">
      <w:pPr>
        <w:numPr>
          <w:ilvl w:val="0"/>
          <w:numId w:val="60"/>
        </w:numPr>
      </w:pPr>
      <w:r w:rsidRPr="00DF4532">
        <w:t>Organisée avec tableaux de bord personnalisés selon le rôle</w:t>
      </w:r>
    </w:p>
    <w:p w14:paraId="49F52C97" w14:textId="77777777" w:rsidR="00347732" w:rsidRPr="00DF4532" w:rsidRDefault="00347732" w:rsidP="00347732">
      <w:pPr>
        <w:rPr>
          <w:b/>
          <w:bCs/>
          <w:sz w:val="52"/>
          <w:szCs w:val="52"/>
        </w:rPr>
      </w:pPr>
      <w:r w:rsidRPr="00DF4532">
        <w:rPr>
          <w:b/>
          <w:bCs/>
          <w:sz w:val="52"/>
          <w:szCs w:val="52"/>
        </w:rPr>
        <w:t>3. Spécifications Techniques</w:t>
      </w:r>
    </w:p>
    <w:p w14:paraId="5DBC798A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3.1 Architecture Technique</w:t>
      </w:r>
    </w:p>
    <w:p w14:paraId="228F976C" w14:textId="77777777" w:rsidR="00347732" w:rsidRPr="00DF4532" w:rsidRDefault="00347732" w:rsidP="00347732">
      <w:r w:rsidRPr="00DF4532">
        <w:rPr>
          <w:b/>
          <w:bCs/>
        </w:rPr>
        <w:t>Frontend :</w:t>
      </w:r>
    </w:p>
    <w:p w14:paraId="79B0E079" w14:textId="77777777" w:rsidR="00347732" w:rsidRPr="00DF4532" w:rsidRDefault="00347732" w:rsidP="00347732">
      <w:pPr>
        <w:numPr>
          <w:ilvl w:val="0"/>
          <w:numId w:val="61"/>
        </w:numPr>
      </w:pPr>
      <w:r w:rsidRPr="00DF4532">
        <w:t xml:space="preserve">HTML5, CSS3 avec </w:t>
      </w:r>
      <w:proofErr w:type="spellStart"/>
      <w:r w:rsidRPr="00DF4532">
        <w:t>Tailwind</w:t>
      </w:r>
      <w:proofErr w:type="spellEnd"/>
      <w:r w:rsidRPr="00DF4532">
        <w:t xml:space="preserve"> CSS</w:t>
      </w:r>
    </w:p>
    <w:p w14:paraId="11A084C9" w14:textId="77777777" w:rsidR="00347732" w:rsidRPr="00DF4532" w:rsidRDefault="00347732" w:rsidP="00347732">
      <w:pPr>
        <w:numPr>
          <w:ilvl w:val="0"/>
          <w:numId w:val="62"/>
        </w:numPr>
      </w:pPr>
      <w:r w:rsidRPr="00DF4532">
        <w:t>JavaScript pour les interactions dynamiques</w:t>
      </w:r>
    </w:p>
    <w:p w14:paraId="5612CC30" w14:textId="77777777" w:rsidR="00347732" w:rsidRPr="00DF4532" w:rsidRDefault="00347732" w:rsidP="00347732">
      <w:pPr>
        <w:numPr>
          <w:ilvl w:val="0"/>
          <w:numId w:val="63"/>
        </w:numPr>
      </w:pPr>
      <w:r w:rsidRPr="00DF4532">
        <w:t>Interface responsive et interactive</w:t>
      </w:r>
    </w:p>
    <w:p w14:paraId="2A303DFB" w14:textId="77777777" w:rsidR="00347732" w:rsidRPr="00DF4532" w:rsidRDefault="00347732" w:rsidP="00347732">
      <w:r w:rsidRPr="00DF4532">
        <w:rPr>
          <w:b/>
          <w:bCs/>
        </w:rPr>
        <w:t>Backend :</w:t>
      </w:r>
    </w:p>
    <w:p w14:paraId="17C69948" w14:textId="77777777" w:rsidR="00347732" w:rsidRPr="00DF4532" w:rsidRDefault="00347732" w:rsidP="00347732">
      <w:pPr>
        <w:numPr>
          <w:ilvl w:val="0"/>
          <w:numId w:val="64"/>
        </w:numPr>
      </w:pPr>
      <w:r w:rsidRPr="00DF4532">
        <w:t xml:space="preserve">PHP avec </w:t>
      </w:r>
      <w:proofErr w:type="spellStart"/>
      <w:r w:rsidRPr="00DF4532">
        <w:t>Laravel</w:t>
      </w:r>
      <w:proofErr w:type="spellEnd"/>
      <w:r w:rsidRPr="00DF4532">
        <w:t> (architecture MVC)</w:t>
      </w:r>
    </w:p>
    <w:p w14:paraId="38F3237E" w14:textId="77777777" w:rsidR="00347732" w:rsidRPr="00DF4532" w:rsidRDefault="00347732" w:rsidP="00347732">
      <w:pPr>
        <w:numPr>
          <w:ilvl w:val="0"/>
          <w:numId w:val="65"/>
        </w:numPr>
      </w:pPr>
      <w:proofErr w:type="spellStart"/>
      <w:r w:rsidRPr="00DF4532">
        <w:t>Sanctum</w:t>
      </w:r>
      <w:proofErr w:type="spellEnd"/>
      <w:r w:rsidRPr="00DF4532">
        <w:t xml:space="preserve"> pour l'authentification</w:t>
      </w:r>
    </w:p>
    <w:p w14:paraId="62A5656C" w14:textId="77777777" w:rsidR="00347732" w:rsidRPr="00DF4532" w:rsidRDefault="00347732" w:rsidP="00347732">
      <w:pPr>
        <w:numPr>
          <w:ilvl w:val="0"/>
          <w:numId w:val="66"/>
        </w:numPr>
      </w:pPr>
      <w:r w:rsidRPr="00DF4532">
        <w:t>Support de notifications</w:t>
      </w:r>
    </w:p>
    <w:p w14:paraId="7E30D977" w14:textId="77777777" w:rsidR="00347732" w:rsidRPr="00DF4532" w:rsidRDefault="00347732" w:rsidP="00347732">
      <w:r w:rsidRPr="00DF4532">
        <w:rPr>
          <w:b/>
          <w:bCs/>
        </w:rPr>
        <w:t>Base de données :</w:t>
      </w:r>
    </w:p>
    <w:p w14:paraId="3313A663" w14:textId="77777777" w:rsidR="00347732" w:rsidRPr="009F168E" w:rsidRDefault="00347732" w:rsidP="00347732">
      <w:pPr>
        <w:numPr>
          <w:ilvl w:val="0"/>
          <w:numId w:val="67"/>
        </w:numPr>
        <w:rPr>
          <w:b/>
          <w:bCs/>
        </w:rPr>
      </w:pPr>
      <w:proofErr w:type="spellStart"/>
      <w:r>
        <w:t>Postgrey</w:t>
      </w:r>
      <w:r w:rsidRPr="00DF4532">
        <w:t>SQL</w:t>
      </w:r>
      <w:proofErr w:type="spellEnd"/>
      <w:r w:rsidRPr="00DF4532">
        <w:t xml:space="preserve"> avec structure relationnelle</w:t>
      </w:r>
    </w:p>
    <w:p w14:paraId="13E2FD0F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3.2 Sécurité</w:t>
      </w:r>
    </w:p>
    <w:p w14:paraId="0612DACE" w14:textId="77777777" w:rsidR="00347732" w:rsidRPr="00DF4532" w:rsidRDefault="00347732" w:rsidP="00347732">
      <w:pPr>
        <w:numPr>
          <w:ilvl w:val="0"/>
          <w:numId w:val="68"/>
        </w:numPr>
      </w:pPr>
      <w:r w:rsidRPr="00DF4532">
        <w:t xml:space="preserve">Authentification robuste avec </w:t>
      </w:r>
      <w:proofErr w:type="spellStart"/>
      <w:r w:rsidRPr="00DF4532">
        <w:t>Laravel</w:t>
      </w:r>
      <w:proofErr w:type="spellEnd"/>
    </w:p>
    <w:p w14:paraId="1C60C6B6" w14:textId="77777777" w:rsidR="00347732" w:rsidRPr="00DF4532" w:rsidRDefault="00347732" w:rsidP="00347732">
      <w:pPr>
        <w:numPr>
          <w:ilvl w:val="0"/>
          <w:numId w:val="69"/>
        </w:numPr>
      </w:pPr>
      <w:r w:rsidRPr="00DF4532">
        <w:lastRenderedPageBreak/>
        <w:t>Autorisations basées sur les rôles (middleware)</w:t>
      </w:r>
    </w:p>
    <w:p w14:paraId="47B3FE99" w14:textId="77777777" w:rsidR="00347732" w:rsidRPr="00DF4532" w:rsidRDefault="00347732" w:rsidP="00347732">
      <w:pPr>
        <w:numPr>
          <w:ilvl w:val="0"/>
          <w:numId w:val="70"/>
        </w:numPr>
      </w:pPr>
      <w:r w:rsidRPr="00DF4532">
        <w:t>Validation des données côté serveur</w:t>
      </w:r>
    </w:p>
    <w:p w14:paraId="5F3AFC30" w14:textId="77777777" w:rsidR="00347732" w:rsidRPr="00DF4532" w:rsidRDefault="00347732" w:rsidP="00347732">
      <w:pPr>
        <w:numPr>
          <w:ilvl w:val="0"/>
          <w:numId w:val="71"/>
        </w:numPr>
      </w:pPr>
      <w:r w:rsidRPr="00DF4532">
        <w:t>Protection CSRF sur les formulaires</w:t>
      </w:r>
    </w:p>
    <w:p w14:paraId="74E997A6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3.3 Organisation de la Base de Données</w:t>
      </w:r>
    </w:p>
    <w:p w14:paraId="406BAFD2" w14:textId="77777777" w:rsidR="00347732" w:rsidRPr="00DF4532" w:rsidRDefault="00347732" w:rsidP="00347732">
      <w:pPr>
        <w:numPr>
          <w:ilvl w:val="0"/>
          <w:numId w:val="72"/>
        </w:numPr>
      </w:pPr>
      <w:r w:rsidRPr="00DF4532">
        <w:t xml:space="preserve">Table des utilisateurs avec rôles (admin, </w:t>
      </w:r>
      <w:proofErr w:type="spellStart"/>
      <w:r w:rsidRPr="00DF4532">
        <w:t>rh</w:t>
      </w:r>
      <w:proofErr w:type="spellEnd"/>
      <w:r w:rsidRPr="00DF4532">
        <w:t>, salarie)</w:t>
      </w:r>
    </w:p>
    <w:p w14:paraId="7E44D025" w14:textId="77777777" w:rsidR="00347732" w:rsidRPr="00DF4532" w:rsidRDefault="00347732" w:rsidP="00347732">
      <w:pPr>
        <w:numPr>
          <w:ilvl w:val="0"/>
          <w:numId w:val="73"/>
        </w:numPr>
      </w:pPr>
      <w:r w:rsidRPr="00DF4532">
        <w:t>Table des services pour organiser les employés</w:t>
      </w:r>
    </w:p>
    <w:p w14:paraId="30F218DF" w14:textId="77777777" w:rsidR="00347732" w:rsidRPr="00DF4532" w:rsidRDefault="00347732" w:rsidP="00347732">
      <w:pPr>
        <w:numPr>
          <w:ilvl w:val="0"/>
          <w:numId w:val="74"/>
        </w:numPr>
      </w:pPr>
      <w:r w:rsidRPr="00DF4532">
        <w:t>Table des types de congés configurables</w:t>
      </w:r>
    </w:p>
    <w:p w14:paraId="52B0FF8C" w14:textId="77777777" w:rsidR="00347732" w:rsidRPr="00DF4532" w:rsidRDefault="00347732" w:rsidP="00347732">
      <w:pPr>
        <w:numPr>
          <w:ilvl w:val="0"/>
          <w:numId w:val="75"/>
        </w:numPr>
      </w:pPr>
      <w:r w:rsidRPr="00DF4532">
        <w:t>Table des demandes de congés avec relations</w:t>
      </w:r>
    </w:p>
    <w:p w14:paraId="6B488436" w14:textId="77777777" w:rsidR="00347732" w:rsidRPr="00DF4532" w:rsidRDefault="00347732" w:rsidP="00347732">
      <w:pPr>
        <w:rPr>
          <w:b/>
          <w:bCs/>
          <w:sz w:val="52"/>
          <w:szCs w:val="52"/>
        </w:rPr>
      </w:pPr>
      <w:r w:rsidRPr="00DF4532">
        <w:rPr>
          <w:b/>
          <w:bCs/>
          <w:sz w:val="52"/>
          <w:szCs w:val="52"/>
        </w:rPr>
        <w:t>4. Fonctionnalités Clés Implémentées</w:t>
      </w:r>
    </w:p>
    <w:p w14:paraId="5804EA1A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4.1 Gestion des Demandes de Congés</w:t>
      </w:r>
    </w:p>
    <w:p w14:paraId="4F95C33B" w14:textId="77777777" w:rsidR="00347732" w:rsidRPr="00DF4532" w:rsidRDefault="00347732" w:rsidP="00347732">
      <w:pPr>
        <w:numPr>
          <w:ilvl w:val="0"/>
          <w:numId w:val="76"/>
        </w:numPr>
      </w:pPr>
      <w:r w:rsidRPr="00DF4532">
        <w:t>Création de demandes avec sélection du type, dates et motif</w:t>
      </w:r>
    </w:p>
    <w:p w14:paraId="3F6F9BD4" w14:textId="77777777" w:rsidR="00347732" w:rsidRPr="00DF4532" w:rsidRDefault="00347732" w:rsidP="00347732">
      <w:pPr>
        <w:numPr>
          <w:ilvl w:val="0"/>
          <w:numId w:val="77"/>
        </w:numPr>
      </w:pPr>
      <w:r w:rsidRPr="00DF4532">
        <w:t>Interface de validation/refus pour les RH</w:t>
      </w:r>
    </w:p>
    <w:p w14:paraId="37B9F559" w14:textId="77777777" w:rsidR="00347732" w:rsidRPr="00DF4532" w:rsidRDefault="00347732" w:rsidP="00347732">
      <w:pPr>
        <w:numPr>
          <w:ilvl w:val="0"/>
          <w:numId w:val="78"/>
        </w:numPr>
      </w:pPr>
      <w:r w:rsidRPr="00DF4532">
        <w:t>Annulation possible par le demandeur si en attente</w:t>
      </w:r>
    </w:p>
    <w:p w14:paraId="74062F4C" w14:textId="77777777" w:rsidR="00347732" w:rsidRPr="00DF4532" w:rsidRDefault="00347732" w:rsidP="00347732">
      <w:pPr>
        <w:numPr>
          <w:ilvl w:val="0"/>
          <w:numId w:val="79"/>
        </w:numPr>
      </w:pPr>
      <w:r w:rsidRPr="00DF4532">
        <w:t>Historique complet des demandes</w:t>
      </w:r>
    </w:p>
    <w:p w14:paraId="2C5159E4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4.2 Tableau de Bord RH</w:t>
      </w:r>
    </w:p>
    <w:p w14:paraId="47F24D3B" w14:textId="77777777" w:rsidR="00347732" w:rsidRPr="00DF4532" w:rsidRDefault="00347732" w:rsidP="00347732">
      <w:pPr>
        <w:numPr>
          <w:ilvl w:val="0"/>
          <w:numId w:val="80"/>
        </w:numPr>
      </w:pPr>
      <w:r w:rsidRPr="00DF4532">
        <w:t>Vue d'ensemble des demandes en attente</w:t>
      </w:r>
    </w:p>
    <w:p w14:paraId="35899C43" w14:textId="77777777" w:rsidR="00347732" w:rsidRPr="00DF4532" w:rsidRDefault="00347732" w:rsidP="00347732">
      <w:pPr>
        <w:numPr>
          <w:ilvl w:val="0"/>
          <w:numId w:val="81"/>
        </w:numPr>
      </w:pPr>
      <w:r w:rsidRPr="00DF4532">
        <w:t>Filtrage par service, type de congé et statut</w:t>
      </w:r>
    </w:p>
    <w:p w14:paraId="7B3C8948" w14:textId="77777777" w:rsidR="00347732" w:rsidRPr="00DF4532" w:rsidRDefault="00347732" w:rsidP="00347732">
      <w:pPr>
        <w:numPr>
          <w:ilvl w:val="0"/>
          <w:numId w:val="82"/>
        </w:numPr>
      </w:pPr>
      <w:r w:rsidRPr="00DF4532">
        <w:t>Accès rapide aux actions de validation</w:t>
      </w:r>
    </w:p>
    <w:p w14:paraId="5C6B9248" w14:textId="77777777" w:rsidR="00347732" w:rsidRPr="00DF4532" w:rsidRDefault="00347732" w:rsidP="00347732">
      <w:pPr>
        <w:numPr>
          <w:ilvl w:val="0"/>
          <w:numId w:val="83"/>
        </w:numPr>
      </w:pPr>
      <w:r w:rsidRPr="00DF4532">
        <w:t>Statistiques des absences par période</w:t>
      </w:r>
    </w:p>
    <w:p w14:paraId="25D7A934" w14:textId="77777777" w:rsidR="00347732" w:rsidRPr="00DF4532" w:rsidRDefault="00347732" w:rsidP="00347732">
      <w:pPr>
        <w:rPr>
          <w:b/>
          <w:bCs/>
          <w:sz w:val="32"/>
          <w:szCs w:val="32"/>
        </w:rPr>
      </w:pPr>
      <w:r w:rsidRPr="00DF4532">
        <w:rPr>
          <w:b/>
          <w:bCs/>
          <w:sz w:val="32"/>
          <w:szCs w:val="32"/>
        </w:rPr>
        <w:t>4.3 Profil Utilisateur</w:t>
      </w:r>
    </w:p>
    <w:p w14:paraId="5D82E995" w14:textId="77777777" w:rsidR="00347732" w:rsidRPr="00DF4532" w:rsidRDefault="00347732" w:rsidP="00347732">
      <w:pPr>
        <w:numPr>
          <w:ilvl w:val="0"/>
          <w:numId w:val="84"/>
        </w:numPr>
      </w:pPr>
      <w:r w:rsidRPr="00DF4532">
        <w:t>Gestion des informations personnelles</w:t>
      </w:r>
    </w:p>
    <w:p w14:paraId="0247F417" w14:textId="77777777" w:rsidR="00347732" w:rsidRPr="00DF4532" w:rsidRDefault="00347732" w:rsidP="00347732">
      <w:pPr>
        <w:numPr>
          <w:ilvl w:val="0"/>
          <w:numId w:val="85"/>
        </w:numPr>
      </w:pPr>
      <w:r w:rsidRPr="00DF4532">
        <w:t>Photo de profil personnalisable</w:t>
      </w:r>
    </w:p>
    <w:p w14:paraId="1D6BCC9B" w14:textId="77777777" w:rsidR="00347732" w:rsidRPr="00DF4532" w:rsidRDefault="00347732" w:rsidP="00347732">
      <w:pPr>
        <w:numPr>
          <w:ilvl w:val="0"/>
          <w:numId w:val="86"/>
        </w:numPr>
      </w:pPr>
      <w:r w:rsidRPr="00DF4532">
        <w:t>Changement de mot de passe sécurisé</w:t>
      </w:r>
    </w:p>
    <w:p w14:paraId="4B951D45" w14:textId="77777777" w:rsidR="00347732" w:rsidRPr="00DF4532" w:rsidRDefault="00347732" w:rsidP="00347732">
      <w:pPr>
        <w:numPr>
          <w:ilvl w:val="0"/>
          <w:numId w:val="87"/>
        </w:numPr>
      </w:pPr>
      <w:r w:rsidRPr="00DF4532">
        <w:t>Affichage du service et poste</w:t>
      </w:r>
    </w:p>
    <w:p w14:paraId="3290AB12" w14:textId="77777777" w:rsidR="00347732" w:rsidRDefault="00347732" w:rsidP="00347732"/>
    <w:p w14:paraId="7E84A706" w14:textId="77777777" w:rsidR="003235CA" w:rsidRPr="00347732" w:rsidRDefault="003235CA" w:rsidP="00347732"/>
    <w:sectPr w:rsidR="003235CA" w:rsidRPr="0034773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1FB51" w14:textId="77777777" w:rsidR="00614E6C" w:rsidRDefault="00614E6C" w:rsidP="005E15D2">
      <w:pPr>
        <w:spacing w:after="0" w:line="240" w:lineRule="auto"/>
      </w:pPr>
      <w:r>
        <w:separator/>
      </w:r>
    </w:p>
  </w:endnote>
  <w:endnote w:type="continuationSeparator" w:id="0">
    <w:p w14:paraId="34DD43CF" w14:textId="77777777" w:rsidR="00614E6C" w:rsidRDefault="00614E6C" w:rsidP="005E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E756B" w14:textId="77777777" w:rsidR="00614E6C" w:rsidRDefault="00614E6C" w:rsidP="005E15D2">
      <w:pPr>
        <w:spacing w:after="0" w:line="240" w:lineRule="auto"/>
      </w:pPr>
      <w:r>
        <w:separator/>
      </w:r>
    </w:p>
  </w:footnote>
  <w:footnote w:type="continuationSeparator" w:id="0">
    <w:p w14:paraId="2774D09A" w14:textId="77777777" w:rsidR="00614E6C" w:rsidRDefault="00614E6C" w:rsidP="005E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E608" w14:textId="77777777" w:rsidR="005E15D2" w:rsidRDefault="005E1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347"/>
    <w:multiLevelType w:val="multilevel"/>
    <w:tmpl w:val="D08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7DF2"/>
    <w:multiLevelType w:val="multilevel"/>
    <w:tmpl w:val="E6B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505BE"/>
    <w:multiLevelType w:val="multilevel"/>
    <w:tmpl w:val="F36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B01EF"/>
    <w:multiLevelType w:val="multilevel"/>
    <w:tmpl w:val="94C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51588"/>
    <w:multiLevelType w:val="multilevel"/>
    <w:tmpl w:val="774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00F42"/>
    <w:multiLevelType w:val="multilevel"/>
    <w:tmpl w:val="2CE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94A25"/>
    <w:multiLevelType w:val="multilevel"/>
    <w:tmpl w:val="465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057CD"/>
    <w:multiLevelType w:val="multilevel"/>
    <w:tmpl w:val="27FA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E039A"/>
    <w:multiLevelType w:val="multilevel"/>
    <w:tmpl w:val="D21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31465"/>
    <w:multiLevelType w:val="multilevel"/>
    <w:tmpl w:val="38FA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62D2E"/>
    <w:multiLevelType w:val="multilevel"/>
    <w:tmpl w:val="DA5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B6736"/>
    <w:multiLevelType w:val="multilevel"/>
    <w:tmpl w:val="8550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631"/>
    <w:multiLevelType w:val="multilevel"/>
    <w:tmpl w:val="8EB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01A92"/>
    <w:multiLevelType w:val="multilevel"/>
    <w:tmpl w:val="113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E7A79"/>
    <w:multiLevelType w:val="multilevel"/>
    <w:tmpl w:val="9B2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E57FC4"/>
    <w:multiLevelType w:val="multilevel"/>
    <w:tmpl w:val="BFA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A3724"/>
    <w:multiLevelType w:val="multilevel"/>
    <w:tmpl w:val="55B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E3F00"/>
    <w:multiLevelType w:val="multilevel"/>
    <w:tmpl w:val="348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B0E7D"/>
    <w:multiLevelType w:val="multilevel"/>
    <w:tmpl w:val="0D1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C960DF"/>
    <w:multiLevelType w:val="multilevel"/>
    <w:tmpl w:val="0F00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3D1416"/>
    <w:multiLevelType w:val="multilevel"/>
    <w:tmpl w:val="8B7A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1A1577"/>
    <w:multiLevelType w:val="multilevel"/>
    <w:tmpl w:val="74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22527A"/>
    <w:multiLevelType w:val="multilevel"/>
    <w:tmpl w:val="A2E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8C22DD"/>
    <w:multiLevelType w:val="multilevel"/>
    <w:tmpl w:val="4180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DD5C16"/>
    <w:multiLevelType w:val="multilevel"/>
    <w:tmpl w:val="1A74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84677D"/>
    <w:multiLevelType w:val="multilevel"/>
    <w:tmpl w:val="F134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E16F2"/>
    <w:multiLevelType w:val="multilevel"/>
    <w:tmpl w:val="143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AC7305"/>
    <w:multiLevelType w:val="multilevel"/>
    <w:tmpl w:val="C68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D93E79"/>
    <w:multiLevelType w:val="multilevel"/>
    <w:tmpl w:val="EE9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52D48"/>
    <w:multiLevelType w:val="multilevel"/>
    <w:tmpl w:val="C23E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5C7F6C"/>
    <w:multiLevelType w:val="multilevel"/>
    <w:tmpl w:val="3B3A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6448D0"/>
    <w:multiLevelType w:val="multilevel"/>
    <w:tmpl w:val="0A88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E56C3"/>
    <w:multiLevelType w:val="multilevel"/>
    <w:tmpl w:val="715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6E26BD"/>
    <w:multiLevelType w:val="multilevel"/>
    <w:tmpl w:val="CC7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AE49B4"/>
    <w:multiLevelType w:val="multilevel"/>
    <w:tmpl w:val="658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E62E99"/>
    <w:multiLevelType w:val="multilevel"/>
    <w:tmpl w:val="B55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023B38"/>
    <w:multiLevelType w:val="multilevel"/>
    <w:tmpl w:val="36E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15711A"/>
    <w:multiLevelType w:val="multilevel"/>
    <w:tmpl w:val="9AC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230FD6"/>
    <w:multiLevelType w:val="multilevel"/>
    <w:tmpl w:val="540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6433A"/>
    <w:multiLevelType w:val="multilevel"/>
    <w:tmpl w:val="9016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57CB7"/>
    <w:multiLevelType w:val="multilevel"/>
    <w:tmpl w:val="928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63326C"/>
    <w:multiLevelType w:val="multilevel"/>
    <w:tmpl w:val="483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F134A8"/>
    <w:multiLevelType w:val="multilevel"/>
    <w:tmpl w:val="BBD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4F6842"/>
    <w:multiLevelType w:val="multilevel"/>
    <w:tmpl w:val="E13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C73D6E"/>
    <w:multiLevelType w:val="multilevel"/>
    <w:tmpl w:val="B6C4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F15E7B"/>
    <w:multiLevelType w:val="multilevel"/>
    <w:tmpl w:val="A26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610AE8"/>
    <w:multiLevelType w:val="multilevel"/>
    <w:tmpl w:val="454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B27B89"/>
    <w:multiLevelType w:val="multilevel"/>
    <w:tmpl w:val="2D8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700573"/>
    <w:multiLevelType w:val="multilevel"/>
    <w:tmpl w:val="93B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806B8C"/>
    <w:multiLevelType w:val="multilevel"/>
    <w:tmpl w:val="597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DD6B82"/>
    <w:multiLevelType w:val="multilevel"/>
    <w:tmpl w:val="40F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402F92"/>
    <w:multiLevelType w:val="multilevel"/>
    <w:tmpl w:val="658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2B558F"/>
    <w:multiLevelType w:val="multilevel"/>
    <w:tmpl w:val="4B32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E85F01"/>
    <w:multiLevelType w:val="multilevel"/>
    <w:tmpl w:val="0A6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33135B"/>
    <w:multiLevelType w:val="multilevel"/>
    <w:tmpl w:val="73DA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45290E"/>
    <w:multiLevelType w:val="multilevel"/>
    <w:tmpl w:val="888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B6E5D"/>
    <w:multiLevelType w:val="multilevel"/>
    <w:tmpl w:val="8A6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181479"/>
    <w:multiLevelType w:val="multilevel"/>
    <w:tmpl w:val="577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3A559F"/>
    <w:multiLevelType w:val="multilevel"/>
    <w:tmpl w:val="19E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E5B9B"/>
    <w:multiLevelType w:val="multilevel"/>
    <w:tmpl w:val="175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4D7F15"/>
    <w:multiLevelType w:val="multilevel"/>
    <w:tmpl w:val="206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BB593D"/>
    <w:multiLevelType w:val="multilevel"/>
    <w:tmpl w:val="A77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1E479E"/>
    <w:multiLevelType w:val="multilevel"/>
    <w:tmpl w:val="7B58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1A7FD7"/>
    <w:multiLevelType w:val="multilevel"/>
    <w:tmpl w:val="5978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F02D93"/>
    <w:multiLevelType w:val="multilevel"/>
    <w:tmpl w:val="522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D6524F"/>
    <w:multiLevelType w:val="multilevel"/>
    <w:tmpl w:val="CF06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F61517"/>
    <w:multiLevelType w:val="multilevel"/>
    <w:tmpl w:val="B1E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3560EA"/>
    <w:multiLevelType w:val="multilevel"/>
    <w:tmpl w:val="649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740BC8"/>
    <w:multiLevelType w:val="multilevel"/>
    <w:tmpl w:val="400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8F06ED"/>
    <w:multiLevelType w:val="multilevel"/>
    <w:tmpl w:val="CF1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1C279A"/>
    <w:multiLevelType w:val="multilevel"/>
    <w:tmpl w:val="E074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DA13CC"/>
    <w:multiLevelType w:val="multilevel"/>
    <w:tmpl w:val="5D5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E468DA"/>
    <w:multiLevelType w:val="multilevel"/>
    <w:tmpl w:val="7E1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206A70"/>
    <w:multiLevelType w:val="multilevel"/>
    <w:tmpl w:val="3B6A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3B7D47"/>
    <w:multiLevelType w:val="multilevel"/>
    <w:tmpl w:val="E10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4D5722"/>
    <w:multiLevelType w:val="multilevel"/>
    <w:tmpl w:val="EF2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0309C4"/>
    <w:multiLevelType w:val="multilevel"/>
    <w:tmpl w:val="C53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3C2320"/>
    <w:multiLevelType w:val="multilevel"/>
    <w:tmpl w:val="935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E62B9D"/>
    <w:multiLevelType w:val="multilevel"/>
    <w:tmpl w:val="CDC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495564"/>
    <w:multiLevelType w:val="multilevel"/>
    <w:tmpl w:val="381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4D4C53"/>
    <w:multiLevelType w:val="multilevel"/>
    <w:tmpl w:val="AE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5212CB"/>
    <w:multiLevelType w:val="multilevel"/>
    <w:tmpl w:val="355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7807CB"/>
    <w:multiLevelType w:val="multilevel"/>
    <w:tmpl w:val="4CD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040AEE"/>
    <w:multiLevelType w:val="multilevel"/>
    <w:tmpl w:val="01E6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AD5E94"/>
    <w:multiLevelType w:val="multilevel"/>
    <w:tmpl w:val="37E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C21BB1"/>
    <w:multiLevelType w:val="multilevel"/>
    <w:tmpl w:val="244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E31675"/>
    <w:multiLevelType w:val="multilevel"/>
    <w:tmpl w:val="5A3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09881">
    <w:abstractNumId w:val="51"/>
  </w:num>
  <w:num w:numId="2" w16cid:durableId="957033101">
    <w:abstractNumId w:val="58"/>
  </w:num>
  <w:num w:numId="3" w16cid:durableId="549390442">
    <w:abstractNumId w:val="12"/>
  </w:num>
  <w:num w:numId="4" w16cid:durableId="2052269175">
    <w:abstractNumId w:val="4"/>
  </w:num>
  <w:num w:numId="5" w16cid:durableId="1567767092">
    <w:abstractNumId w:val="15"/>
  </w:num>
  <w:num w:numId="6" w16cid:durableId="1673100006">
    <w:abstractNumId w:val="34"/>
  </w:num>
  <w:num w:numId="7" w16cid:durableId="684869557">
    <w:abstractNumId w:val="28"/>
  </w:num>
  <w:num w:numId="8" w16cid:durableId="184288859">
    <w:abstractNumId w:val="32"/>
  </w:num>
  <w:num w:numId="9" w16cid:durableId="95835949">
    <w:abstractNumId w:val="86"/>
  </w:num>
  <w:num w:numId="10" w16cid:durableId="216091424">
    <w:abstractNumId w:val="22"/>
  </w:num>
  <w:num w:numId="11" w16cid:durableId="1748110782">
    <w:abstractNumId w:val="49"/>
  </w:num>
  <w:num w:numId="12" w16cid:durableId="960259522">
    <w:abstractNumId w:val="61"/>
  </w:num>
  <w:num w:numId="13" w16cid:durableId="1351570691">
    <w:abstractNumId w:val="10"/>
  </w:num>
  <w:num w:numId="14" w16cid:durableId="1981687084">
    <w:abstractNumId w:val="33"/>
  </w:num>
  <w:num w:numId="15" w16cid:durableId="1251348050">
    <w:abstractNumId w:val="53"/>
  </w:num>
  <w:num w:numId="16" w16cid:durableId="13575143">
    <w:abstractNumId w:val="2"/>
  </w:num>
  <w:num w:numId="17" w16cid:durableId="369306742">
    <w:abstractNumId w:val="0"/>
  </w:num>
  <w:num w:numId="18" w16cid:durableId="1122698015">
    <w:abstractNumId w:val="7"/>
  </w:num>
  <w:num w:numId="19" w16cid:durableId="1116825968">
    <w:abstractNumId w:val="76"/>
  </w:num>
  <w:num w:numId="20" w16cid:durableId="83840984">
    <w:abstractNumId w:val="18"/>
  </w:num>
  <w:num w:numId="21" w16cid:durableId="565530368">
    <w:abstractNumId w:val="67"/>
  </w:num>
  <w:num w:numId="22" w16cid:durableId="1797945554">
    <w:abstractNumId w:val="8"/>
  </w:num>
  <w:num w:numId="23" w16cid:durableId="1650593903">
    <w:abstractNumId w:val="63"/>
  </w:num>
  <w:num w:numId="24" w16cid:durableId="160246001">
    <w:abstractNumId w:val="42"/>
  </w:num>
  <w:num w:numId="25" w16cid:durableId="1159466131">
    <w:abstractNumId w:val="75"/>
  </w:num>
  <w:num w:numId="26" w16cid:durableId="831483754">
    <w:abstractNumId w:val="24"/>
  </w:num>
  <w:num w:numId="27" w16cid:durableId="233130802">
    <w:abstractNumId w:val="82"/>
  </w:num>
  <w:num w:numId="28" w16cid:durableId="325402931">
    <w:abstractNumId w:val="80"/>
  </w:num>
  <w:num w:numId="29" w16cid:durableId="1699815655">
    <w:abstractNumId w:val="83"/>
  </w:num>
  <w:num w:numId="30" w16cid:durableId="187915541">
    <w:abstractNumId w:val="71"/>
  </w:num>
  <w:num w:numId="31" w16cid:durableId="2038045162">
    <w:abstractNumId w:val="50"/>
  </w:num>
  <w:num w:numId="32" w16cid:durableId="1910770432">
    <w:abstractNumId w:val="59"/>
  </w:num>
  <w:num w:numId="33" w16cid:durableId="878124328">
    <w:abstractNumId w:val="46"/>
  </w:num>
  <w:num w:numId="34" w16cid:durableId="1854686374">
    <w:abstractNumId w:val="44"/>
  </w:num>
  <w:num w:numId="35" w16cid:durableId="1042443984">
    <w:abstractNumId w:val="55"/>
  </w:num>
  <w:num w:numId="36" w16cid:durableId="160892554">
    <w:abstractNumId w:val="74"/>
  </w:num>
  <w:num w:numId="37" w16cid:durableId="542711375">
    <w:abstractNumId w:val="85"/>
  </w:num>
  <w:num w:numId="38" w16cid:durableId="748498366">
    <w:abstractNumId w:val="69"/>
  </w:num>
  <w:num w:numId="39" w16cid:durableId="1663699229">
    <w:abstractNumId w:val="11"/>
  </w:num>
  <w:num w:numId="40" w16cid:durableId="1391541948">
    <w:abstractNumId w:val="52"/>
  </w:num>
  <w:num w:numId="41" w16cid:durableId="2063097112">
    <w:abstractNumId w:val="3"/>
  </w:num>
  <w:num w:numId="42" w16cid:durableId="2091199289">
    <w:abstractNumId w:val="39"/>
  </w:num>
  <w:num w:numId="43" w16cid:durableId="1710572219">
    <w:abstractNumId w:val="57"/>
  </w:num>
  <w:num w:numId="44" w16cid:durableId="1040858961">
    <w:abstractNumId w:val="41"/>
  </w:num>
  <w:num w:numId="45" w16cid:durableId="185413151">
    <w:abstractNumId w:val="62"/>
  </w:num>
  <w:num w:numId="46" w16cid:durableId="1792355080">
    <w:abstractNumId w:val="14"/>
  </w:num>
  <w:num w:numId="47" w16cid:durableId="807820866">
    <w:abstractNumId w:val="23"/>
  </w:num>
  <w:num w:numId="48" w16cid:durableId="537860996">
    <w:abstractNumId w:val="54"/>
  </w:num>
  <w:num w:numId="49" w16cid:durableId="703023458">
    <w:abstractNumId w:val="56"/>
  </w:num>
  <w:num w:numId="50" w16cid:durableId="1041904180">
    <w:abstractNumId w:val="1"/>
  </w:num>
  <w:num w:numId="51" w16cid:durableId="1835142235">
    <w:abstractNumId w:val="43"/>
  </w:num>
  <w:num w:numId="52" w16cid:durableId="1330062213">
    <w:abstractNumId w:val="27"/>
  </w:num>
  <w:num w:numId="53" w16cid:durableId="199903707">
    <w:abstractNumId w:val="84"/>
  </w:num>
  <w:num w:numId="54" w16cid:durableId="1298225753">
    <w:abstractNumId w:val="20"/>
  </w:num>
  <w:num w:numId="55" w16cid:durableId="552623492">
    <w:abstractNumId w:val="68"/>
  </w:num>
  <w:num w:numId="56" w16cid:durableId="1088307719">
    <w:abstractNumId w:val="64"/>
  </w:num>
  <w:num w:numId="57" w16cid:durableId="171842241">
    <w:abstractNumId w:val="66"/>
  </w:num>
  <w:num w:numId="58" w16cid:durableId="1199665673">
    <w:abstractNumId w:val="17"/>
  </w:num>
  <w:num w:numId="59" w16cid:durableId="1593733078">
    <w:abstractNumId w:val="26"/>
  </w:num>
  <w:num w:numId="60" w16cid:durableId="296954219">
    <w:abstractNumId w:val="35"/>
  </w:num>
  <w:num w:numId="61" w16cid:durableId="1646398524">
    <w:abstractNumId w:val="37"/>
  </w:num>
  <w:num w:numId="62" w16cid:durableId="782922491">
    <w:abstractNumId w:val="13"/>
  </w:num>
  <w:num w:numId="63" w16cid:durableId="1374114233">
    <w:abstractNumId w:val="48"/>
  </w:num>
  <w:num w:numId="64" w16cid:durableId="633606800">
    <w:abstractNumId w:val="79"/>
  </w:num>
  <w:num w:numId="65" w16cid:durableId="1050542959">
    <w:abstractNumId w:val="70"/>
  </w:num>
  <w:num w:numId="66" w16cid:durableId="2128232874">
    <w:abstractNumId w:val="72"/>
  </w:num>
  <w:num w:numId="67" w16cid:durableId="1316060185">
    <w:abstractNumId w:val="73"/>
  </w:num>
  <w:num w:numId="68" w16cid:durableId="945966322">
    <w:abstractNumId w:val="25"/>
  </w:num>
  <w:num w:numId="69" w16cid:durableId="790972925">
    <w:abstractNumId w:val="38"/>
  </w:num>
  <w:num w:numId="70" w16cid:durableId="1038166796">
    <w:abstractNumId w:val="31"/>
  </w:num>
  <w:num w:numId="71" w16cid:durableId="939140348">
    <w:abstractNumId w:val="30"/>
  </w:num>
  <w:num w:numId="72" w16cid:durableId="924537834">
    <w:abstractNumId w:val="16"/>
  </w:num>
  <w:num w:numId="73" w16cid:durableId="1427925783">
    <w:abstractNumId w:val="77"/>
  </w:num>
  <w:num w:numId="74" w16cid:durableId="1901599575">
    <w:abstractNumId w:val="9"/>
  </w:num>
  <w:num w:numId="75" w16cid:durableId="1124617100">
    <w:abstractNumId w:val="6"/>
  </w:num>
  <w:num w:numId="76" w16cid:durableId="1437411145">
    <w:abstractNumId w:val="81"/>
  </w:num>
  <w:num w:numId="77" w16cid:durableId="778450947">
    <w:abstractNumId w:val="60"/>
  </w:num>
  <w:num w:numId="78" w16cid:durableId="974988680">
    <w:abstractNumId w:val="5"/>
  </w:num>
  <w:num w:numId="79" w16cid:durableId="1218317376">
    <w:abstractNumId w:val="19"/>
  </w:num>
  <w:num w:numId="80" w16cid:durableId="940987551">
    <w:abstractNumId w:val="29"/>
  </w:num>
  <w:num w:numId="81" w16cid:durableId="1611083287">
    <w:abstractNumId w:val="21"/>
  </w:num>
  <w:num w:numId="82" w16cid:durableId="301734634">
    <w:abstractNumId w:val="65"/>
  </w:num>
  <w:num w:numId="83" w16cid:durableId="1351184324">
    <w:abstractNumId w:val="36"/>
  </w:num>
  <w:num w:numId="84" w16cid:durableId="1356421944">
    <w:abstractNumId w:val="78"/>
  </w:num>
  <w:num w:numId="85" w16cid:durableId="240603483">
    <w:abstractNumId w:val="40"/>
  </w:num>
  <w:num w:numId="86" w16cid:durableId="1820221254">
    <w:abstractNumId w:val="47"/>
  </w:num>
  <w:num w:numId="87" w16cid:durableId="37316298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98"/>
    <w:rsid w:val="00005040"/>
    <w:rsid w:val="00017D80"/>
    <w:rsid w:val="000B2866"/>
    <w:rsid w:val="00192633"/>
    <w:rsid w:val="001C2F00"/>
    <w:rsid w:val="001D3C55"/>
    <w:rsid w:val="00242407"/>
    <w:rsid w:val="0026524D"/>
    <w:rsid w:val="002C0154"/>
    <w:rsid w:val="003235CA"/>
    <w:rsid w:val="00341516"/>
    <w:rsid w:val="00347732"/>
    <w:rsid w:val="00371A9D"/>
    <w:rsid w:val="003E6B19"/>
    <w:rsid w:val="00474898"/>
    <w:rsid w:val="004B44B3"/>
    <w:rsid w:val="005E15D2"/>
    <w:rsid w:val="00614E6C"/>
    <w:rsid w:val="006231BB"/>
    <w:rsid w:val="006A378D"/>
    <w:rsid w:val="00714579"/>
    <w:rsid w:val="00722AE6"/>
    <w:rsid w:val="009741B6"/>
    <w:rsid w:val="00A1395A"/>
    <w:rsid w:val="00AC6D3E"/>
    <w:rsid w:val="00CB313D"/>
    <w:rsid w:val="00CF079F"/>
    <w:rsid w:val="00E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6BFB"/>
  <w15:chartTrackingRefBased/>
  <w15:docId w15:val="{344FF5D2-2A63-4E76-B014-657E43D3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32"/>
  </w:style>
  <w:style w:type="paragraph" w:styleId="Heading1">
    <w:name w:val="heading 1"/>
    <w:basedOn w:val="Normal"/>
    <w:next w:val="Normal"/>
    <w:link w:val="Heading1Char"/>
    <w:uiPriority w:val="9"/>
    <w:qFormat/>
    <w:rsid w:val="0047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D2"/>
  </w:style>
  <w:style w:type="paragraph" w:styleId="Footer">
    <w:name w:val="footer"/>
    <w:basedOn w:val="Normal"/>
    <w:link w:val="FooterChar"/>
    <w:uiPriority w:val="99"/>
    <w:unhideWhenUsed/>
    <w:rsid w:val="005E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4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bouizmoune</dc:creator>
  <cp:keywords/>
  <dc:description/>
  <cp:lastModifiedBy>salma bouizmoune</cp:lastModifiedBy>
  <cp:revision>7</cp:revision>
  <dcterms:created xsi:type="dcterms:W3CDTF">2025-01-23T19:08:00Z</dcterms:created>
  <dcterms:modified xsi:type="dcterms:W3CDTF">2025-05-08T18:40:00Z</dcterms:modified>
</cp:coreProperties>
</file>