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BB" w:rsidRDefault="00BE554B">
      <w:r>
        <w:rPr>
          <w:rFonts w:ascii="Arial" w:hAnsi="Arial" w:cs="Arial"/>
          <w:color w:val="3C4043"/>
          <w:spacing w:val="3"/>
          <w:sz w:val="21"/>
          <w:szCs w:val="21"/>
        </w:rPr>
        <w:t>Le travail demandé est de créer un code qui traite deux listes (Sous forme de fichiers):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Ids.in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le fichier commence par un entier </w:t>
      </w:r>
      <w:proofErr w:type="spellStart"/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>IDs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qui indique le nombre des lignes qui vont suivre, chaque ligne contient une chaine de caractère qui représente un numéro de 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</w:rPr>
        <w:t>CIN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Details.in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La première ligne commence par un entier 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DETAILs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t>qui indique le nombre des lignes qui vont suivre, chaque ligne contient une chaine de caractère sous la forme : 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CIN,FN,LN,City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Le travail demandé: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1- un programme sans optimisation : (70/100)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qui affiche selon l'ordre du contenu du fichier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Ids.in, </w:t>
      </w:r>
      <w:r>
        <w:rPr>
          <w:rFonts w:ascii="Arial" w:hAnsi="Arial" w:cs="Arial"/>
          <w:color w:val="3C4043"/>
          <w:spacing w:val="3"/>
          <w:sz w:val="21"/>
          <w:szCs w:val="21"/>
        </w:rPr>
        <w:t>tous le détails qui correspond dans le fichier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Details.in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  <w:u w:val="single"/>
        </w:rPr>
        <w:t>merci d'afficher aussi sa complexité temporelle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2- En bonus1 : un programme optimisé (20/100)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un code qui a une complexité temporelle beaucoup mieux que celui de la question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3- En bonus2: un générateur des cas des test (10/100)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avec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IDs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5 Millions , et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Details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18 Millions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Exemples 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Ids.in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LA58999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B45687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CH4569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BN58966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Details.in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CV45365468,Mohamed,Jilali,Tanger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B45687,Fatima,AGDI,Agadir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HJ5966,Moha,GHILO,Marrakech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BN58966,Khadija,FILALI,Larache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LA58999,Dolmi,FOUAD,TanTan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HJ789985,Hanae,KADIRI,Dakhla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CH4569,Oualid,IGIT,Nador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results.out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LA58999,Dolmi,FOUAD,TanTan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B45687,Fatima,AGDI,Agadir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CH4569,Oualid,IGIT,Nador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BN58966,Khadija,FILALI,Larache</w:t>
      </w:r>
      <w:bookmarkStart w:id="0" w:name="_GoBack"/>
      <w:bookmarkEnd w:id="0"/>
    </w:p>
    <w:sectPr w:rsidR="00574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CB"/>
    <w:rsid w:val="005745BB"/>
    <w:rsid w:val="008A6DCB"/>
    <w:rsid w:val="00B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4D149-95EC-44E3-A5F8-234F1105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2022-03-24T23:15:00Z</dcterms:created>
  <dcterms:modified xsi:type="dcterms:W3CDTF">2022-03-24T23:15:00Z</dcterms:modified>
</cp:coreProperties>
</file>