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CB2" w:rsidRDefault="00832CB2">
      <w:fldSimple w:instr=" MERGEFIELD Singleword \* MERGEFORMAT ">
        <w:r>
          <w:rPr>
            <w:noProof/>
          </w:rPr>
          <w:t>«Singleword»</w:t>
        </w:r>
      </w:fldSimple>
      <w:bookmarkStart w:id="0" w:name="_GoBack"/>
      <w:bookmarkEnd w:id="0"/>
    </w:p>
    <w:p w:rsidR="00364CEB" w:rsidRDefault="00832CB2">
      <w:fldSimple w:instr=" MERGEFIELD &quot;Hello world&quot; \* MERGEFORMAT ">
        <w:r>
          <w:rPr>
            <w:noProof/>
          </w:rPr>
          <w:t>«Hello world»</w:t>
        </w:r>
      </w:fldSimple>
    </w:p>
    <w:p w:rsidR="00832CB2" w:rsidRDefault="00832CB2">
      <w:fldSimple w:instr=" MERGEFIELD &quot;More than one space&quot; \* MERGEFORMAT ">
        <w:r>
          <w:rPr>
            <w:noProof/>
          </w:rPr>
          <w:t>«More than one space»</w:t>
        </w:r>
      </w:fldSimple>
    </w:p>
    <w:sectPr w:rsidR="00832CB2" w:rsidSect="00363122">
      <w:pgSz w:w="11901" w:h="16817"/>
      <w:pgMar w:top="1440" w:right="1440" w:bottom="1440" w:left="1440" w:header="709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evenAndOddHeaders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CB2"/>
    <w:rsid w:val="00054B46"/>
    <w:rsid w:val="00363122"/>
    <w:rsid w:val="00364CEB"/>
    <w:rsid w:val="003828B4"/>
    <w:rsid w:val="00832CB2"/>
    <w:rsid w:val="009B3F9D"/>
    <w:rsid w:val="00D0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6056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159</Characters>
  <Application>Microsoft Macintosh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1</cp:revision>
  <dcterms:created xsi:type="dcterms:W3CDTF">2018-07-17T18:49:00Z</dcterms:created>
  <dcterms:modified xsi:type="dcterms:W3CDTF">2018-07-17T18:51:00Z</dcterms:modified>
</cp:coreProperties>
</file>