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81" w:rsidRPr="00117181" w:rsidRDefault="00117181" w:rsidP="00117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After completing this module, students will be able to:</w:t>
      </w:r>
    </w:p>
    <w:p w:rsidR="00117181" w:rsidRDefault="00117181" w:rsidP="00117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Define basic database terms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– list of related information in column and rows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Record – a row in a table 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– is </w:t>
      </w:r>
      <w:r w:rsidR="005A00CE">
        <w:rPr>
          <w:rFonts w:ascii="Times New Roman" w:eastAsia="Times New Roman" w:hAnsi="Times New Roman" w:cs="Times New Roman"/>
          <w:sz w:val="24"/>
          <w:szCs w:val="24"/>
        </w:rPr>
        <w:t>a column, represents an attribute of an entity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value – cell in a table (piece of data)</w:t>
      </w:r>
    </w:p>
    <w:p w:rsidR="00117181" w:rsidRDefault="00D52E6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DBMS – create and maintain a database</w:t>
      </w:r>
    </w:p>
    <w:p w:rsidR="00117181" w:rsidRDefault="00117181" w:rsidP="00117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Understand the main characteristics of the relational model</w:t>
      </w:r>
    </w:p>
    <w:p w:rsidR="00D52E61" w:rsidRDefault="00D52E61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database is composed of a group of interrelated tables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 spreadsheet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if a customer orders more than one DVD</w:t>
      </w:r>
    </w:p>
    <w:p w:rsidR="00117181" w:rsidRDefault="00117181" w:rsidP="001171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database reduces multiple records with all the same information</w:t>
      </w:r>
    </w:p>
    <w:p w:rsidR="00117181" w:rsidRDefault="00117181" w:rsidP="001171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Relate tables together categorized by topic</w:t>
      </w:r>
    </w:p>
    <w:p w:rsidR="00117181" w:rsidRDefault="00117181" w:rsidP="001171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Such as customers, orders,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inventory</w:t>
      </w:r>
    </w:p>
    <w:p w:rsidR="00117181" w:rsidRDefault="00117181" w:rsidP="001171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</w:t>
      </w:r>
    </w:p>
    <w:p w:rsidR="00117181" w:rsidRDefault="00117181" w:rsidP="0011718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 data values to identify each record</w:t>
      </w:r>
    </w:p>
    <w:p w:rsidR="00117181" w:rsidRDefault="005A00CE" w:rsidP="005A0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Tables linked by common fields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primary and related table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table contains Primary Key Field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main types: One to one, one to many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One-to-One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Exists when primary record only has one related record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customer home address, customer billing address</w:t>
      </w:r>
    </w:p>
    <w:p w:rsidR="005A00CE" w:rsidRDefault="005A00CE" w:rsidP="005A0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One-to-Many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common relationship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record has many related records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foreign keys</w:t>
      </w:r>
    </w:p>
    <w:p w:rsidR="005A00CE" w:rsidRDefault="005A00CE" w:rsidP="005A00C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Ex. One customer can order many DVDs</w:t>
      </w:r>
    </w:p>
    <w:p w:rsidR="005A00CE" w:rsidRDefault="009D0490" w:rsidP="009D0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Lookup Table</w:t>
      </w:r>
    </w:p>
    <w:p w:rsidR="009D0490" w:rsidRDefault="009D0490" w:rsidP="009D04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Common reference for descriptive data tables referenced in a FK</w:t>
      </w:r>
    </w:p>
    <w:p w:rsidR="009D0490" w:rsidRDefault="00ED2505" w:rsidP="00ED2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– A table, group of records about the same entity</w:t>
      </w:r>
    </w:p>
    <w:p w:rsidR="00ED2505" w:rsidRDefault="00ED2505" w:rsidP="00ED2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– basic unit of data</w:t>
      </w:r>
    </w:p>
    <w:p w:rsidR="00ED2505" w:rsidRPr="00ED2505" w:rsidRDefault="00ED2505" w:rsidP="00ED250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17181" w:rsidRDefault="00117181" w:rsidP="00117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Explain database design using basic entity-relationship models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one-to-one, one-to-many, and many-to-many relationships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One-to-one</w:t>
      </w:r>
    </w:p>
    <w:p w:rsidR="002E65A1" w:rsidRDefault="002E65A1" w:rsidP="002E65A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Occurrence of data in one entity is represented by only one occurrence of data in other entity (e.g. SS# and person)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One-to-Many</w:t>
      </w:r>
    </w:p>
    <w:p w:rsidR="002E65A1" w:rsidRDefault="002E65A1" w:rsidP="002E65A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occurrence of data in one entity can be represented by many occurrences of data in other entity (classes to teacher)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Many-to-Many</w:t>
      </w:r>
    </w:p>
    <w:p w:rsidR="002E65A1" w:rsidRDefault="002E65A1" w:rsidP="002E65A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Multiple occurrences in both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entites</w:t>
      </w:r>
      <w:proofErr w:type="spellEnd"/>
    </w:p>
    <w:p w:rsidR="002E65A1" w:rsidRDefault="002E65A1" w:rsidP="009D049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can take many classes and each class has many students</w:t>
      </w:r>
    </w:p>
    <w:p w:rsidR="009D0490" w:rsidRPr="00117181" w:rsidRDefault="009D0490" w:rsidP="009D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181" w:rsidRDefault="00117181" w:rsidP="00117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Explain the purpose of a Structured Query Language (SQL)</w:t>
      </w:r>
    </w:p>
    <w:p w:rsidR="009D0490" w:rsidRDefault="00D52E61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sublanguage</w:t>
      </w:r>
    </w:p>
    <w:p w:rsidR="00ED2505" w:rsidRDefault="00ED2505" w:rsidP="00ED2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DDL (Data Definition Language) and a DML (Data Manipulation Lang.)</w:t>
      </w:r>
    </w:p>
    <w:p w:rsidR="00ED2505" w:rsidRPr="00ED2505" w:rsidRDefault="00ED2505" w:rsidP="00ED25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(DDL)</w:t>
      </w:r>
      <w:r>
        <w:t xml:space="preserve"> statements are used to define the database str</w:t>
      </w:r>
      <w:r>
        <w:t xml:space="preserve">ucture or schema. </w:t>
      </w:r>
    </w:p>
    <w:p w:rsidR="00ED2505" w:rsidRPr="00ED2505" w:rsidRDefault="00ED2505" w:rsidP="00ED25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(DML)</w:t>
      </w:r>
      <w:r>
        <w:t xml:space="preserve"> statements are used for managing data within schema objects.</w:t>
      </w:r>
    </w:p>
    <w:p w:rsidR="00ED2505" w:rsidRDefault="00ED2505" w:rsidP="00ED25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D4B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http://stackoverflow.com/questions/2578194/what-is-ddl-and-dml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505" w:rsidRPr="00ED2505" w:rsidRDefault="00ED2505" w:rsidP="00ED25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D4B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http://www.tomjewett.com/dbdesign/dbdesign.php?page=ddldml.php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E61" w:rsidRPr="00117181" w:rsidRDefault="00D52E61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ANSI and ISO standards</w:t>
      </w:r>
    </w:p>
    <w:p w:rsidR="00117181" w:rsidRDefault="00117181" w:rsidP="00117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181">
        <w:rPr>
          <w:rFonts w:ascii="Times New Roman" w:eastAsia="Times New Roman" w:hAnsi="Times New Roman" w:cs="Times New Roman"/>
          <w:sz w:val="24"/>
          <w:szCs w:val="24"/>
        </w:rPr>
        <w:t>Understand the purpose of normalization</w:t>
      </w:r>
    </w:p>
    <w:p w:rsidR="00D52E61" w:rsidRDefault="00D52E61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table is not normalized if it contains repeated groups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Determines required tables and columns for tables to reduce/control redundancy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Multistep process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redundancy – same data in different locations in DB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anomalies – data inconsistencies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First-normal Form (1NF)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is identified and repeating groups are eliminated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Accomplished </w:t>
      </w:r>
      <w:r w:rsidR="00ED2505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composite PK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than one column is required to uniquely identify a row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lead to partial dependency</w:t>
      </w:r>
      <w:bookmarkStart w:id="0" w:name="_GoBack"/>
      <w:bookmarkEnd w:id="0"/>
    </w:p>
    <w:p w:rsidR="002E65A1" w:rsidRDefault="002E65A1" w:rsidP="002E65A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column is dependent on part of a PK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Second-Normal Form (2NF)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Partial dependencies are eliminated</w:t>
      </w:r>
    </w:p>
    <w:p w:rsidR="002E65A1" w:rsidRDefault="002E65A1" w:rsidP="002E65A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primary keys are broken into two tables</w:t>
      </w:r>
    </w:p>
    <w:p w:rsidR="002E65A1" w:rsidRDefault="002E65A1" w:rsidP="002E65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Third-Normative Form (3NF)</w:t>
      </w:r>
    </w:p>
    <w:p w:rsidR="002E65A1" w:rsidRDefault="002E65A1" w:rsidP="002E65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Transitive dependencies are eliminated</w:t>
      </w:r>
    </w:p>
    <w:p w:rsidR="009D0490" w:rsidRDefault="009D0490" w:rsidP="009D0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Normalizing the tables links the data through common fields</w:t>
      </w:r>
    </w:p>
    <w:p w:rsidR="009D0490" w:rsidRDefault="009D0490" w:rsidP="009D04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Common Field is usually a PK in one table and a FK in another</w:t>
      </w:r>
    </w:p>
    <w:p w:rsidR="00AE3FE4" w:rsidRPr="00ED2505" w:rsidRDefault="00252C58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505">
        <w:rPr>
          <w:rFonts w:ascii="Times New Roman" w:eastAsia="Times New Roman" w:hAnsi="Times New Roman" w:cs="Times New Roman"/>
          <w:sz w:val="24"/>
          <w:szCs w:val="24"/>
        </w:rPr>
        <w:t>A record is in first-normal form (1NF) if no repeating groups exist and it has a primary key</w:t>
      </w:r>
    </w:p>
    <w:p w:rsidR="00AE3FE4" w:rsidRPr="00D52E61" w:rsidRDefault="00252C58" w:rsidP="00D52E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E61">
        <w:rPr>
          <w:rFonts w:ascii="Times New Roman" w:eastAsia="Times New Roman" w:hAnsi="Times New Roman" w:cs="Times New Roman"/>
          <w:sz w:val="24"/>
          <w:szCs w:val="24"/>
        </w:rPr>
        <w:t>Second-normal form (2NF) is achieved if the record is in 1NF and has no partial dependencies</w:t>
      </w:r>
    </w:p>
    <w:p w:rsidR="009D0490" w:rsidRPr="00590782" w:rsidRDefault="00252C58" w:rsidP="00590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E61">
        <w:rPr>
          <w:rFonts w:ascii="Times New Roman" w:eastAsia="Times New Roman" w:hAnsi="Times New Roman" w:cs="Times New Roman"/>
          <w:sz w:val="24"/>
          <w:szCs w:val="24"/>
        </w:rPr>
        <w:t>After a record is in 2NF and all transitive dependencies have been removed, then it is in third-normal form (3NF), which is generally sufficient for most databases</w:t>
      </w:r>
    </w:p>
    <w:p w:rsidR="00117181" w:rsidRDefault="00117181" w:rsidP="00117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181" w:rsidRDefault="00117181" w:rsidP="00FE2E5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Database is an organized collection of information</w:t>
      </w:r>
    </w:p>
    <w:sectPr w:rsidR="0011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21816"/>
    <w:multiLevelType w:val="multilevel"/>
    <w:tmpl w:val="931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21A36"/>
    <w:multiLevelType w:val="hybridMultilevel"/>
    <w:tmpl w:val="631A6070"/>
    <w:lvl w:ilvl="0" w:tplc="1A7A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585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684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788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B22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DE6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A64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CE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BC3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CAB6E46"/>
    <w:multiLevelType w:val="hybridMultilevel"/>
    <w:tmpl w:val="6E40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81"/>
    <w:rsid w:val="00117181"/>
    <w:rsid w:val="00252C58"/>
    <w:rsid w:val="002E65A1"/>
    <w:rsid w:val="00302FE2"/>
    <w:rsid w:val="003921BC"/>
    <w:rsid w:val="00590782"/>
    <w:rsid w:val="005A00CE"/>
    <w:rsid w:val="005E69F2"/>
    <w:rsid w:val="009D0490"/>
    <w:rsid w:val="00AE3FE4"/>
    <w:rsid w:val="00D52E61"/>
    <w:rsid w:val="00ED2505"/>
    <w:rsid w:val="00F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ED25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ED2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omjewett.com/dbdesign/dbdesign.php?page=ddldm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578194/what-is-ddl-and-d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4</cp:revision>
  <dcterms:created xsi:type="dcterms:W3CDTF">2016-01-28T01:47:00Z</dcterms:created>
  <dcterms:modified xsi:type="dcterms:W3CDTF">2016-01-30T17:44:00Z</dcterms:modified>
</cp:coreProperties>
</file>