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203426" w:rsidRDefault="00203426" w:rsidP="00203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203426" w:rsidRDefault="000D7980" w:rsidP="002034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12</w:t>
      </w:r>
      <w:r w:rsidR="00203426">
        <w:rPr>
          <w:rFonts w:ascii="Times New Roman" w:hAnsi="Times New Roman" w:cs="Times New Roman"/>
          <w:b/>
          <w:sz w:val="24"/>
          <w:szCs w:val="24"/>
        </w:rPr>
        <w:t xml:space="preserve"> Homework Assignment </w:t>
      </w:r>
      <w:r w:rsidR="00DB568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2034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Subqueries</w:t>
      </w:r>
      <w:bookmarkStart w:id="0" w:name="_GoBack"/>
      <w:bookmarkEnd w:id="0"/>
    </w:p>
    <w:p w:rsidR="00F45C5B" w:rsidRDefault="00F45C5B" w:rsidP="00F45C5B">
      <w:pPr>
        <w:ind w:left="-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E5719E" wp14:editId="2FD97756">
            <wp:extent cx="9552569" cy="463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3295" cy="46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F1" w:rsidRDefault="003F3D6C" w:rsidP="00F45C5B">
      <w:pPr>
        <w:ind w:left="-1260" w:right="-1170"/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6C58F1" w:rsidRPr="006C58F1">
        <w:lastRenderedPageBreak/>
        <w:t>Write four SQL queries to join two or more tables where each query contains multiple combined single-row functions. Explain what each query is intended to do.</w:t>
      </w:r>
    </w:p>
    <w:p w:rsidR="00F45C5B" w:rsidRDefault="00F45C5B" w:rsidP="00F45C5B">
      <w:pPr>
        <w:pStyle w:val="ListParagraph"/>
        <w:numPr>
          <w:ilvl w:val="0"/>
          <w:numId w:val="6"/>
        </w:numPr>
      </w:pPr>
      <w:r w:rsidRPr="00F45C5B">
        <w:t xml:space="preserve">Query the first half of clients that </w:t>
      </w:r>
      <w:proofErr w:type="spellStart"/>
      <w:r w:rsidRPr="00F45C5B">
        <w:t>recieved</w:t>
      </w:r>
      <w:proofErr w:type="spellEnd"/>
      <w:r w:rsidRPr="00F45C5B">
        <w:t xml:space="preserve"> inspections </w:t>
      </w:r>
    </w:p>
    <w:p w:rsidR="00F45C5B" w:rsidRDefault="00F45C5B" w:rsidP="00F45C5B">
      <w:pPr>
        <w:pStyle w:val="ListParagraph"/>
      </w:pPr>
    </w:p>
    <w:p w:rsidR="006C58F1" w:rsidRDefault="00F45C5B" w:rsidP="00AC3E3E">
      <w:pPr>
        <w:pStyle w:val="ListParagraph"/>
        <w:ind w:left="0"/>
      </w:pPr>
      <w:r>
        <w:rPr>
          <w:noProof/>
        </w:rPr>
        <w:drawing>
          <wp:inline distT="0" distB="0" distL="0" distR="0" wp14:anchorId="0192F4F7" wp14:editId="7DCC5FA0">
            <wp:extent cx="5943600" cy="150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F1" w:rsidRDefault="006C58F1" w:rsidP="006C58F1">
      <w:pPr>
        <w:pStyle w:val="ListParagraph"/>
      </w:pPr>
    </w:p>
    <w:p w:rsidR="00F45C5B" w:rsidRDefault="00AC3E3E" w:rsidP="00AC3E3E">
      <w:pPr>
        <w:pStyle w:val="ListParagraph"/>
        <w:numPr>
          <w:ilvl w:val="0"/>
          <w:numId w:val="6"/>
        </w:numPr>
      </w:pPr>
      <w:r w:rsidRPr="00AC3E3E">
        <w:t xml:space="preserve">Query the clients that have costs greater than or equal to the </w:t>
      </w:r>
      <w:proofErr w:type="spellStart"/>
      <w:r w:rsidRPr="00AC3E3E">
        <w:t>the</w:t>
      </w:r>
      <w:proofErr w:type="spellEnd"/>
      <w:r w:rsidRPr="00AC3E3E">
        <w:t xml:space="preserve"> </w:t>
      </w:r>
      <w:proofErr w:type="spellStart"/>
      <w:r w:rsidRPr="00AC3E3E">
        <w:t>averge</w:t>
      </w:r>
      <w:proofErr w:type="spellEnd"/>
      <w:r w:rsidRPr="00AC3E3E">
        <w:t xml:space="preserve"> cost of their property type</w:t>
      </w:r>
    </w:p>
    <w:p w:rsidR="00AC3E3E" w:rsidRDefault="00AC3E3E" w:rsidP="00AC3E3E">
      <w:r>
        <w:rPr>
          <w:noProof/>
        </w:rPr>
        <w:drawing>
          <wp:inline distT="0" distB="0" distL="0" distR="0" wp14:anchorId="3360D26E" wp14:editId="508E80FD">
            <wp:extent cx="5943600" cy="195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3E" w:rsidRDefault="00AC3E3E" w:rsidP="00AC3E3E"/>
    <w:p w:rsidR="00AC3E3E" w:rsidRDefault="006D7186" w:rsidP="006D7186">
      <w:pPr>
        <w:pStyle w:val="ListParagraph"/>
        <w:numPr>
          <w:ilvl w:val="0"/>
          <w:numId w:val="6"/>
        </w:numPr>
      </w:pPr>
      <w:r w:rsidRPr="006D7186">
        <w:t>Query of the clients and their property types of contracts that had greater contract prices than the average contract price</w:t>
      </w:r>
    </w:p>
    <w:p w:rsidR="006D7186" w:rsidRDefault="006D7186" w:rsidP="006D7186">
      <w:r>
        <w:rPr>
          <w:noProof/>
        </w:rPr>
        <w:lastRenderedPageBreak/>
        <w:drawing>
          <wp:inline distT="0" distB="0" distL="0" distR="0" wp14:anchorId="6BD22F9F" wp14:editId="4FC49B58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86" w:rsidRDefault="006D7186" w:rsidP="006D7186"/>
    <w:p w:rsidR="006D7186" w:rsidRDefault="008C5126" w:rsidP="008C5126">
      <w:pPr>
        <w:pStyle w:val="ListParagraph"/>
        <w:numPr>
          <w:ilvl w:val="0"/>
          <w:numId w:val="6"/>
        </w:numPr>
      </w:pPr>
      <w:r w:rsidRPr="008C5126">
        <w:t>Query of the clients and their state whose contracts were more expensive than the most expensive state average cost</w:t>
      </w:r>
    </w:p>
    <w:p w:rsidR="008C5126" w:rsidRDefault="008C5126" w:rsidP="008C5126">
      <w:r>
        <w:rPr>
          <w:noProof/>
        </w:rPr>
        <w:drawing>
          <wp:inline distT="0" distB="0" distL="0" distR="0" wp14:anchorId="1DBBFB39" wp14:editId="01CEF441">
            <wp:extent cx="5943600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26" w:rsidRDefault="008C5126" w:rsidP="008C5126"/>
    <w:p w:rsidR="008C5126" w:rsidRDefault="008C5126" w:rsidP="008C5126">
      <w:pPr>
        <w:pStyle w:val="ListParagraph"/>
        <w:numPr>
          <w:ilvl w:val="0"/>
          <w:numId w:val="6"/>
        </w:numPr>
      </w:pPr>
      <w:r>
        <w:t>Query of the clients, their contract cost, and the average contract cost</w:t>
      </w:r>
    </w:p>
    <w:p w:rsidR="008C5126" w:rsidRDefault="008C5126" w:rsidP="008C5126">
      <w:pPr>
        <w:ind w:left="360"/>
      </w:pPr>
      <w:r>
        <w:rPr>
          <w:noProof/>
        </w:rPr>
        <w:lastRenderedPageBreak/>
        <w:drawing>
          <wp:inline distT="0" distB="0" distL="0" distR="0" wp14:anchorId="221C7CB1" wp14:editId="2D447324">
            <wp:extent cx="5943600" cy="1767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126" w:rsidSect="003F3D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27F"/>
    <w:multiLevelType w:val="hybridMultilevel"/>
    <w:tmpl w:val="1F742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C61D4"/>
    <w:multiLevelType w:val="hybridMultilevel"/>
    <w:tmpl w:val="2C4A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708C1"/>
    <w:multiLevelType w:val="hybridMultilevel"/>
    <w:tmpl w:val="F6F8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578C9"/>
    <w:multiLevelType w:val="hybridMultilevel"/>
    <w:tmpl w:val="55E2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819DF"/>
    <w:multiLevelType w:val="hybridMultilevel"/>
    <w:tmpl w:val="4810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3244C"/>
    <w:multiLevelType w:val="hybridMultilevel"/>
    <w:tmpl w:val="337C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7"/>
    <w:rsid w:val="000057FE"/>
    <w:rsid w:val="000D7980"/>
    <w:rsid w:val="001B6276"/>
    <w:rsid w:val="00203426"/>
    <w:rsid w:val="002F5F07"/>
    <w:rsid w:val="00302FE2"/>
    <w:rsid w:val="003921BC"/>
    <w:rsid w:val="003F3D6C"/>
    <w:rsid w:val="004F3BE8"/>
    <w:rsid w:val="00503029"/>
    <w:rsid w:val="005444CC"/>
    <w:rsid w:val="005D2037"/>
    <w:rsid w:val="005E69F2"/>
    <w:rsid w:val="006C58F1"/>
    <w:rsid w:val="006D6500"/>
    <w:rsid w:val="006D7186"/>
    <w:rsid w:val="008A153F"/>
    <w:rsid w:val="008C5126"/>
    <w:rsid w:val="00965ACC"/>
    <w:rsid w:val="0099204F"/>
    <w:rsid w:val="009E53BC"/>
    <w:rsid w:val="00AC3E3E"/>
    <w:rsid w:val="00BA72DD"/>
    <w:rsid w:val="00D03328"/>
    <w:rsid w:val="00DB5682"/>
    <w:rsid w:val="00E1009B"/>
    <w:rsid w:val="00F45C5B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4</cp:revision>
  <dcterms:created xsi:type="dcterms:W3CDTF">2016-04-18T01:21:00Z</dcterms:created>
  <dcterms:modified xsi:type="dcterms:W3CDTF">2016-04-18T03:48:00Z</dcterms:modified>
</cp:coreProperties>
</file>