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16" w:lineRule="auto"/>
        <w:contextualSpacing w:val="0"/>
      </w:pPr>
      <w:r w:rsidDel="00000000" w:rsidR="00000000" w:rsidRPr="00000000">
        <w:rPr>
          <w:sz w:val="32"/>
          <w:szCs w:val="32"/>
          <w:highlight w:val="white"/>
          <w:rtl w:val="0"/>
        </w:rPr>
        <w:t xml:space="preserve">HU Extension              Assignment 03       E63 Big Data Analytics                    </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1.</w:t>
      </w:r>
      <w:r w:rsidDel="00000000" w:rsidR="00000000" w:rsidRPr="00000000">
        <w:rPr>
          <w:sz w:val="24"/>
          <w:szCs w:val="24"/>
          <w:highlight w:val="white"/>
          <w:rtl w:val="0"/>
        </w:rPr>
        <w:t xml:space="preserve"> Download Quick Start VM for CDH 5.8 from </w:t>
      </w:r>
      <w:hyperlink r:id="rId5">
        <w:r w:rsidDel="00000000" w:rsidR="00000000" w:rsidRPr="00000000">
          <w:rPr>
            <w:color w:val="1155cc"/>
            <w:sz w:val="24"/>
            <w:szCs w:val="24"/>
            <w:highlight w:val="white"/>
            <w:u w:val="single"/>
            <w:rtl w:val="0"/>
          </w:rPr>
          <w:t xml:space="preserve">https://www.cloudera.com/downloads/quickstart_vms/5-8.html</w:t>
        </w:r>
      </w:hyperlink>
      <w:r w:rsidDel="00000000" w:rsidR="00000000" w:rsidRPr="00000000">
        <w:rPr>
          <w:sz w:val="24"/>
          <w:szCs w:val="24"/>
          <w:highlight w:val="white"/>
          <w:rtl w:val="0"/>
        </w:rPr>
        <w:t xml:space="preserve">.</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Start the VM. Please assign to the VM as much memory as you can. Examine whether hadoop-hdfs-* ,hadoop-mapreduce-* and hadoop-yarn-* daemons are running. If those daemons are not running start all of them.</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Cloudera VM settings  8 GB memory, 2 cores, 64GB hard disk.</w:t>
      </w:r>
    </w:p>
    <w:p w:rsidR="00000000" w:rsidDel="00000000" w:rsidP="00000000" w:rsidRDefault="00000000" w:rsidRPr="00000000">
      <w:pPr>
        <w:spacing w:line="216" w:lineRule="auto"/>
        <w:contextualSpacing w:val="0"/>
      </w:pPr>
      <w:r w:rsidDel="00000000" w:rsidR="00000000" w:rsidRPr="00000000">
        <w:drawing>
          <wp:inline distB="114300" distT="114300" distL="114300" distR="114300">
            <wp:extent cx="5943600" cy="53340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Linux ‘top’ command showing system resources that was indeed allocated - 2 cores, 8GB RAM etc.</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drawing>
          <wp:inline distB="114300" distT="114300" distL="114300" distR="114300">
            <wp:extent cx="5943600" cy="37084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We will use sudo command to check the status of various hadoop daemon services.</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sudo will execute a command as another user.</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conf.pseudo]$ </w:t>
            </w:r>
            <w:r w:rsidDel="00000000" w:rsidR="00000000" w:rsidRPr="00000000">
              <w:rPr>
                <w:i w:val="1"/>
                <w:color w:val="0000ff"/>
                <w:highlight w:val="white"/>
                <w:rtl w:val="0"/>
              </w:rPr>
              <w:t xml:space="preserve">cd /etc/init.d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sz w:val="24"/>
                <w:szCs w:val="24"/>
                <w:highlight w:val="white"/>
                <w:rtl w:val="0"/>
              </w:rPr>
              <w:t xml:space="preserve"> </w:t>
            </w:r>
            <w:r w:rsidDel="00000000" w:rsidR="00000000" w:rsidRPr="00000000">
              <w:rPr>
                <w:i w:val="1"/>
                <w:color w:val="0000ff"/>
                <w:highlight w:val="white"/>
                <w:rtl w:val="0"/>
              </w:rPr>
              <w:t xml:space="preserve">for i in `ls hadoop-hdfs-*`; do sudo service $i status; 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datanode is not running                            [FAILED]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journalnode is not running                        [FAILED]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namenode is not running                          [FAILED]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secondarynamenode is not running          [FAILED]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sz w:val="24"/>
                <w:szCs w:val="24"/>
                <w:highlight w:val="white"/>
                <w:rtl w:val="0"/>
              </w:rPr>
              <w:t xml:space="preserve"> </w:t>
            </w:r>
            <w:r w:rsidDel="00000000" w:rsidR="00000000" w:rsidRPr="00000000">
              <w:rPr>
                <w:i w:val="1"/>
                <w:color w:val="0000ff"/>
                <w:highlight w:val="white"/>
                <w:rtl w:val="0"/>
              </w:rPr>
              <w:t xml:space="preserve">for i in `ls hadoop-mapreduce-*`; do sudo service $i status; 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historyserver is not running                        [FAILED]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highlight w:val="white"/>
                <w:rtl w:val="0"/>
              </w:rPr>
              <w:t xml:space="preserve">f</w:t>
            </w:r>
            <w:r w:rsidDel="00000000" w:rsidR="00000000" w:rsidRPr="00000000">
              <w:rPr>
                <w:i w:val="1"/>
                <w:color w:val="0000ff"/>
                <w:highlight w:val="white"/>
                <w:rtl w:val="0"/>
              </w:rPr>
              <w:t xml:space="preserve">or i in `ls hadoop-yarn-*`; do sudo service $i status; 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nodemanager is not running                      [FAILED]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proxyserver is not running                         [FAILED]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resourcemanager is not running                [FAILED]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Start various hadoop services</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for i in `ls hadoop-hdfs-*`; do sudo service $i start; 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starting datanode, logging to /var/log/hadoop-hdfs/hadoop-hdfs-datanode-quickstart.cloudera.out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log4j:WARN No appenders could be found for logger (org.apache.hadoop.hdfs.server.datanode.DataNode).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log4j:WARN Please initialize the log4j system properly.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log4j:WARN See http://logging.apache.org/log4j/1.2/faq.html#noconfig for more info.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Started Hadoop datanode (hadoop-hdfs-datanode):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starting journalnode, logging to /var/log/hadoop-hdfs/hadoop-hdfs-journalnode-quickstart.cloudera.out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log4j:WARN No appenders could be found for logger (org.apache.hadoop.hdfs.qjournal.server.JournalNode).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Started Hadoop journalnode: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starting namenode, logging to /var/log/hadoop-hdfs/hadoop-hdfs-namenode-quickstart.cloudera.out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Started Hadoop namenode: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starting secondarynamenode, logging to /var/log/hadoop-hdfs/hadoop-hdfs-secondarynamenode-quickstart.cloudera.out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Started Hadoop secondarynamenode: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for i in `ls hadoop-mapreduce-*`; do sudo service $i start; 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starting historyserver, logging to /var/log/hadoop-mapreduce/mapred-mapred-historyserver-quickstart.cloudera.out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Started Hadoop historyserver: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for i in `ls hadoop-yarn-*`; do sudo service $i start; 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starting nodemanager, logging to /var/log/hadoop-yarn/yarn-yarn-nodemanager-quickstart.cloudera.out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Started Hadoop nodemanager: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starting proxyserver, logging to /var/log/hadoop-yarn/yarn-yarn-proxyserver-quickstart.cloudera.out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Started Hadoop proxyserver: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starting resourcemanager, logging to /var/log/hadoop-yarn/yarn-yarn-resourcemanager-quickstart.cloudera.out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Started Hadoop resourcemanager:                            [  OK  ]</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Status of hadoop services</w:t>
      </w:r>
    </w:p>
    <w:p w:rsidR="00000000" w:rsidDel="00000000" w:rsidP="00000000" w:rsidRDefault="00000000" w:rsidRPr="00000000">
      <w:pPr>
        <w:spacing w:line="216" w:lineRule="auto"/>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for i in `ls hadoop-hdfs-*`; do sudo service $i status; 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datanode is running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journalnode is running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namenode is running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secondarynamenode is running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for i in `ls hadoop-mapreduce-*`; do sudo service $i status; 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historyserver is running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for i in `ls hadoop-yarn-*`; do sudo service $i status; 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nodemanager is running                                [  OK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proxyserver is dead and pid file exists           [FAILED]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Hadoop resourcemanager is running                          [  OK  ]</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2</w:t>
      </w:r>
      <w:r w:rsidDel="00000000" w:rsidR="00000000" w:rsidRPr="00000000">
        <w:rPr>
          <w:sz w:val="24"/>
          <w:szCs w:val="24"/>
          <w:highlight w:val="white"/>
          <w:rtl w:val="0"/>
        </w:rPr>
        <w:t xml:space="preserve">. Examine whether there are HDFS directories for users: spark, hive, oozie. If the directories are present find the content of those directories. If the directories are not present on your VM, create them. In that case you first have to format the namenode first.</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Those user accounts don’t exist on the fresh VM. So we would format the namenode first using hdfs command before creating those user accounts using init-hdfs.sh script.</w:t>
      </w:r>
    </w:p>
    <w:p w:rsidR="00000000" w:rsidDel="00000000" w:rsidP="00000000" w:rsidRDefault="00000000" w:rsidRPr="00000000">
      <w:pPr>
        <w:spacing w:line="216" w:lineRule="auto"/>
        <w:contextualSpacing w:val="0"/>
      </w:pPr>
      <w:r w:rsidDel="00000000" w:rsidR="00000000" w:rsidRPr="00000000">
        <w:rPr>
          <w:i w:val="1"/>
          <w:color w:val="0000ff"/>
          <w:sz w:val="24"/>
          <w:szCs w:val="24"/>
          <w:highlight w:val="white"/>
          <w:rtl w:val="0"/>
        </w:rPr>
        <w:t xml:space="preserve">sudo -u hdfs hdfs namenode -format</w:t>
      </w:r>
    </w:p>
    <w:p w:rsidR="00000000" w:rsidDel="00000000" w:rsidP="00000000" w:rsidRDefault="00000000" w:rsidRPr="00000000">
      <w:pPr>
        <w:spacing w:line="216" w:lineRule="auto"/>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sudo /usr/lib/hadoop/libexec/init-hdfs.sh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/tmp'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-chmod -R 1777 /tmp'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/var'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/var/log'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-chmod -R 1775 /var/log'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-chown yarn:mapred /var/log'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/tmp/hadoop-yarn'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-chown -R mapred:mapred /tmp/hadoop-yarn'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/tmp/hadoop-yarn/staging/history/done_intermediate'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-chown -R mapred:mapred /tmp/hadoop-yarn/staging'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-chmod -R 1777 /tmp'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/var/log/hadoop-yarn/apps'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-chmod -R 1777 /var/log/hadoop-yarn/apps'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-chown yarn:mapred /var/log/hadoop-yarn/apps'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/hbase'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-chown hbase /hbase'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/benchmarks'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-chmod -R 777 /benchmarks'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/user/history'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-chown mapred /user/history'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/user/jenkins'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-chmod -R 777 /user/jenkins'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-chown jenkins /user/jenkins'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0000ff"/>
                <w:highlight w:val="white"/>
                <w:rtl w:val="0"/>
              </w:rPr>
              <w:t xml:space="preserve">+ su -s /bin/bash hdfs -c '/usr/bin/hadoop fs -mkdir -p </w:t>
            </w:r>
            <w:r w:rsidDel="00000000" w:rsidR="00000000" w:rsidRPr="00000000">
              <w:rPr>
                <w:b w:val="1"/>
                <w:i w:val="1"/>
                <w:color w:val="0000ff"/>
                <w:highlight w:val="white"/>
                <w:rtl w:val="0"/>
              </w:rPr>
              <w:t xml:space="preserve">/user/hive</w:t>
            </w:r>
            <w:r w:rsidDel="00000000" w:rsidR="00000000" w:rsidRPr="00000000">
              <w:rPr>
                <w:i w:val="1"/>
                <w:color w:val="0000ff"/>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0000ff"/>
                <w:highlight w:val="white"/>
                <w:rtl w:val="0"/>
              </w:rPr>
              <w:t xml:space="preserve">+ su -s /bin/bash hdfs -c '/usr/bin/hadoop fs -chmod -R 777 /user/hive'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0000ff"/>
                <w:highlight w:val="white"/>
                <w:rtl w:val="0"/>
              </w:rPr>
              <w:t xml:space="preserve">+ su -s /bin/bash hdfs -c '/usr/bin/hadoop fs -chown hive /user/hive'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/user/root'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-chmod -R 777 /user/root'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-chown root /user/root'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0000ff"/>
                <w:highlight w:val="white"/>
                <w:rtl w:val="0"/>
              </w:rPr>
              <w:t xml:space="preserve">+ su -s /bin/bash hdfs -c '/usr/bin/hadoop fs -mkdir -p </w:t>
            </w:r>
            <w:r w:rsidDel="00000000" w:rsidR="00000000" w:rsidRPr="00000000">
              <w:rPr>
                <w:b w:val="1"/>
                <w:i w:val="1"/>
                <w:color w:val="0000ff"/>
                <w:highlight w:val="white"/>
                <w:rtl w:val="0"/>
              </w:rPr>
              <w:t xml:space="preserve">/user/hue</w:t>
            </w:r>
            <w:r w:rsidDel="00000000" w:rsidR="00000000" w:rsidRPr="00000000">
              <w:rPr>
                <w:i w:val="1"/>
                <w:color w:val="0000ff"/>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0000ff"/>
                <w:highlight w:val="white"/>
                <w:rtl w:val="0"/>
              </w:rPr>
              <w:t xml:space="preserve">+ su -s /bin/bash hdfs -c '/usr/bin/hadoop fs -chmod -R 777 /user/hue'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0000ff"/>
                <w:highlight w:val="white"/>
                <w:rtl w:val="0"/>
              </w:rPr>
              <w:t xml:space="preserve">+ su -s /bin/bash hdfs -c '/usr/bin/hadoop fs -chown hue /user/hue'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0000ff"/>
                <w:highlight w:val="white"/>
                <w:rtl w:val="0"/>
              </w:rPr>
              <w:t xml:space="preserve">+ su -s /bin/bash hdfs -c '/usr/bin/hadoop fs -mkdir -p </w:t>
            </w:r>
            <w:r w:rsidDel="00000000" w:rsidR="00000000" w:rsidRPr="00000000">
              <w:rPr>
                <w:b w:val="1"/>
                <w:i w:val="1"/>
                <w:color w:val="0000ff"/>
                <w:highlight w:val="white"/>
                <w:rtl w:val="0"/>
              </w:rPr>
              <w:t xml:space="preserve">/user/oozie</w:t>
            </w:r>
            <w:r w:rsidDel="00000000" w:rsidR="00000000" w:rsidRPr="00000000">
              <w:rPr>
                <w:i w:val="1"/>
                <w:color w:val="0000ff"/>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/user/oozie/share'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/user/oozie/share/lib'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/user/oozie/share/lib/hive'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/user/oozie/share/lib/mapreduce-streaming'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/user/oozie/share/lib/distcp'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/user/oozie/share/lib/pig'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su -s /bin/bash hdfs -c '/usr/bin/hadoop fs -mkdir -p /user/oozie/share/lib/sqoop'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Verifying the presence of user accounts:</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cat /etc/passwd | grep -i hive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hive:x:492:491:Hive:/var/lib/hive:/sbin/nologin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cat /etc/passwd | grep -i spark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spark:x:486:485:Spark:/var/lib/spark:/sbin/nologin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cat /etc/passwd | grep -i oozie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oozie:x:483:483:Oozie User:/var/lib/oozie:/bin/false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i w:val="1"/>
                <w:color w:val="0000ff"/>
                <w:highlight w:val="white"/>
                <w:rtl w:val="0"/>
              </w:rPr>
              <w:t xml:space="preserve"> hadoop fs -ls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Found 7 items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drwxr-xr-x   - mapred  supergroup          0 2017-02-14 19:19 /user/history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drwxrwxrwx   - hive    supergroup          0 2017-02-13 19:56 /user/hive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drwxrwxrwx   - hue     supergroup          0 2017-02-13 19:56 /user/hue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drwxrwxrwx   - jenkins supergroup          0 2017-02-13 19:55 /user/jenkins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drwxrwxrwx   - oozie   supergroup          0 2017-02-13 19:57 /user/oozie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drwxrwxrwx   - root    supergroup          0 2017-02-13 19:56 /user/root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drwxr-xr-x   - hdfs    supergroup          0 2017-02-13 20:01 /user/spark</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Contents of user HDFS directories</w:t>
      </w:r>
    </w:p>
    <w:p w:rsidR="00000000" w:rsidDel="00000000" w:rsidP="00000000" w:rsidRDefault="00000000" w:rsidRPr="00000000">
      <w:pPr>
        <w:spacing w:line="216" w:lineRule="auto"/>
        <w:contextualSpacing w:val="0"/>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sudo -u hdfs hadoop fs -ls -R /user/hive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sudo -u hdfs hadoop fs -ls -R /user/spark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drwxr-xr-x   - spark supergroup          0 2017-02-13 20:01 /user/spark/applicationHistory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sudo -u hdfs hadoop fs -ls -R /user/oozie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drwxrwxrwx   - oozie supergroup          0 2017-02-13 19:57 /user/oozie/share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drwxrwxrwx   - oozie supergroup          0 2017-02-13 19:57 /user/oozie/share/lib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drwxrwxrwx   - oozie supergroup          0 2017-02-13 19:58 /user/oozie/share/lib/distcp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1953236 2017-02-13 19:58 /user/oozie/share/lib/distcp/hadoop-distcp-2.6.0-cdh5.8.0.jar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1953236 2017-02-13 19:58 /user/oozie/share/lib/distcp/hadoop-distcp.jar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drwxrwxrwx   - oozie supergroup          0 2017-02-13 19:58 /user/oozie/share/lib/hive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236660 2017-02-13 19:58 /user/oozie/share/lib/hive/ST4-4.0.4.jar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4368200 2017-02-13 19:57 /user/oozie/share/lib/hive/accumulo-core-1.6.0.jar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102069 2017-02-13 19:57 /user/oozie/share/lib/hive/accumulo-fate-1.6.0.jar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57420 2017-02-13 19:57 /user/oozie/share/lib/hive/accumulo-start-1.6.0.jar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117409 2017-02-13 19:57 /user/oozie/share/lib/hive/accumulo-trace-1.6.0.jar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62983 2017-02-13 19:57 /user/oozie/share/lib/hive/activation-1.1.jar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1997485 2017-02-13 19:57 /user/oozie/share/lib/hive/ant-1.9.1.jar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18336 2017-02-13 19:57 /user/oozie/share/lib/hive/ant-launcher-1.9.1.jar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445288 2017-02-13 19:57 /user/oozie/share/lib/hive/antlr-2.7.7.jar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164368 2017-02-13 19:57 /user/oozie/share/lib/hive/antlr-runtime-3.4.jar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448794 2017-02-13 19:57 /user/oozie/share/lib/hive/apache-log4j-extras-1.2.17.jar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43398 2017-02-13 19:57 /user/oozie/share/lib/hive/asm-3.2.jar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32693 2017-02-13 19:57 /user/oozie/share/lib/hive/asm-commons-3.1.jar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21879 2017-02-13 19:57 /user/oozie/share/lib/hive/asm-tree-3.1.jar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476769 2017-02-13 19:57 /user/oozie/share/lib/hive/avro.jar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110600 2017-02-13 19:57 /user/oozie/share/lib/hive/bonecp-0.8.0.RELEASE.jar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216853 2017-02-13 19:57 /user/oozie/share/lib/hive/calcite-avatica-1.0.0-incubating.jar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3295091 2017-02-13 19:57 /user/oozie/share/lib/hive/calcite-core-1.0.0-incubating.jar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432351 2017-02-13 19:57 /user/oozie/share/lib/hive/calcite-linq4j-1.0.0-incubating.jar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188671 2017-02-13 19:57 /user/oozie/share/lib/hive/commons-beanutils-1.7.0.jar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206035 2017-02-13 19:57 /user/oozie/share/lib/hive/commons-beanutils-core-1.8.0.jar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41123 2017-02-13 19:57 /user/oozie/share/lib/hive/commons-cli-1.2.jar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58160 2017-02-13 19:57 /user/oozie/share/lib/hive/commons-codec-1.4.jar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588337 2017-02-13 19:57 /user/oozie/share/lib/hive/commons-collections-3.2.2.jar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30595 2017-02-13 19:57 /user/oozie/share/lib/hive/commons-compiler-2.7.6.jar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241367 2017-02-13 19:57 /user/oozie/share/lib/hive/commons-compress-1.4.1.jar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298829 2017-02-13 19:57 /user/oozie/share/lib/hive/commons-configuration-1.6.jar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160519 2017-02-13 19:57 /user/oozie/share/lib/hive/commons-dbcp-1.4.jar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-rwxrwxrwx   1 oozie supergroup     143602 2017-02-13 19:57 /user/oozie/share/lib/hive/commons-digester-1.8.jar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3</w:t>
      </w:r>
      <w:r w:rsidDel="00000000" w:rsidR="00000000" w:rsidRPr="00000000">
        <w:rPr>
          <w:sz w:val="24"/>
          <w:szCs w:val="24"/>
          <w:highlight w:val="white"/>
          <w:rtl w:val="0"/>
        </w:rPr>
        <w:t xml:space="preserve">. On your VM create new Linux user. Call that user whatever you feel like.Please record the password of the new user. Make the user a member of group mapred.Create a HDFS directory for that user. Transfer ownership to the directory to new user.Also assign full permissions 1777 to that directory.</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Create a new Linux user (eg: mpatnam)</w:t>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First login as root using su command.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su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Password: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add new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[root@quickstart ~]#</w:t>
            </w:r>
            <w:r w:rsidDel="00000000" w:rsidR="00000000" w:rsidRPr="00000000">
              <w:rPr>
                <w:highlight w:val="white"/>
                <w:rtl w:val="0"/>
              </w:rPr>
              <w:t xml:space="preserve"> </w:t>
            </w:r>
            <w:r w:rsidDel="00000000" w:rsidR="00000000" w:rsidRPr="00000000">
              <w:rPr>
                <w:i w:val="1"/>
                <w:color w:val="0000ff"/>
                <w:highlight w:val="white"/>
                <w:rtl w:val="0"/>
              </w:rPr>
              <w:t xml:space="preserve">useradd 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add password for the new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[root@quickstart ~]#</w:t>
            </w:r>
            <w:r w:rsidDel="00000000" w:rsidR="00000000" w:rsidRPr="00000000">
              <w:rPr>
                <w:highlight w:val="white"/>
                <w:rtl w:val="0"/>
              </w:rPr>
              <w:t xml:space="preserve"> </w:t>
            </w:r>
            <w:r w:rsidDel="00000000" w:rsidR="00000000" w:rsidRPr="00000000">
              <w:rPr>
                <w:i w:val="1"/>
                <w:color w:val="0000ff"/>
                <w:highlight w:val="white"/>
                <w:rtl w:val="0"/>
              </w:rPr>
              <w:t xml:space="preserve">passwd 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Changing password for user 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New password: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Retype new password: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passwd: all authentication tokens updated successfully.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Verify presence of new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[root@quickstart ~]#</w:t>
            </w:r>
            <w:r w:rsidDel="00000000" w:rsidR="00000000" w:rsidRPr="00000000">
              <w:rPr>
                <w:highlight w:val="white"/>
                <w:rtl w:val="0"/>
              </w:rPr>
              <w:t xml:space="preserve"> </w:t>
            </w:r>
            <w:r w:rsidDel="00000000" w:rsidR="00000000" w:rsidRPr="00000000">
              <w:rPr>
                <w:i w:val="1"/>
                <w:color w:val="0000ff"/>
                <w:highlight w:val="white"/>
                <w:rtl w:val="0"/>
              </w:rPr>
              <w:t xml:space="preserve">grep mpatnam /etc/passwd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mpatnam:x:502:504::/home/mpatnam:/bin/bash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make new user member of group mapred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[root@quickstart ~]#</w:t>
            </w:r>
            <w:r w:rsidDel="00000000" w:rsidR="00000000" w:rsidRPr="00000000">
              <w:rPr>
                <w:highlight w:val="white"/>
                <w:rtl w:val="0"/>
              </w:rPr>
              <w:t xml:space="preserve"> </w:t>
            </w:r>
            <w:r w:rsidDel="00000000" w:rsidR="00000000" w:rsidRPr="00000000">
              <w:rPr>
                <w:i w:val="1"/>
                <w:color w:val="0000ff"/>
                <w:highlight w:val="white"/>
                <w:rtl w:val="0"/>
              </w:rPr>
              <w:t xml:space="preserve">usermod -g mpatnam mapred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login to the new user account using su command.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su - 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Password: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whoami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pwd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/home/mpatnam</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Create HDFS directory for the new user</w:t>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#create HDFS directory for the new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sudo -u hdfs hadoop fs -mkdir -p /user/mpatnam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#change permissions 777 (read/write/exec for owner/group/other)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sudo -u hdfs hadoop fs -chmod -R 777 /user/mpatnam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#change ownership to the new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sudo -u hdfs hadoop fs -chown mpatnam:mapred</w:t>
            </w:r>
            <w:r w:rsidDel="00000000" w:rsidR="00000000" w:rsidRPr="00000000">
              <w:rPr>
                <w:highlight w:val="white"/>
                <w:rtl w:val="0"/>
              </w:rPr>
              <w:t xml:space="preserve"> /user/mpatnam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#verify HDFS dir created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init.d]$</w:t>
            </w:r>
            <w:r w:rsidDel="00000000" w:rsidR="00000000" w:rsidRPr="00000000">
              <w:rPr>
                <w:highlight w:val="white"/>
                <w:rtl w:val="0"/>
              </w:rPr>
              <w:t xml:space="preserve"> </w:t>
            </w:r>
            <w:r w:rsidDel="00000000" w:rsidR="00000000" w:rsidRPr="00000000">
              <w:rPr>
                <w:i w:val="1"/>
                <w:color w:val="0000ff"/>
                <w:highlight w:val="white"/>
                <w:rtl w:val="0"/>
              </w:rPr>
              <w:t xml:space="preserve">sudo -u hdfs hadoop fs -ls -R /user/mpatnam</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4</w:t>
      </w:r>
      <w:r w:rsidDel="00000000" w:rsidR="00000000" w:rsidRPr="00000000">
        <w:rPr>
          <w:sz w:val="24"/>
          <w:szCs w:val="24"/>
          <w:highlight w:val="white"/>
          <w:rtl w:val="0"/>
        </w:rPr>
        <w:t xml:space="preserve">. Take any simple ASCII file and copy of that file into a directory in HDFS.Delete the copy of the file on the host OS. Next cat the content of the file in HDFS and convince yourself that the file is the same as the one you originally had on the host OS.Then copy that file back to the host OS and examine its content. Show that the content is the same as the content of the original file. Finally, delete that file in the HDFS.[20%]</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Approach</w:t>
      </w:r>
      <w:r w:rsidDel="00000000" w:rsidR="00000000" w:rsidRPr="00000000">
        <w:rPr>
          <w:sz w:val="24"/>
          <w:szCs w:val="24"/>
          <w:highlight w:val="white"/>
          <w:rtl w:val="0"/>
        </w:rPr>
        <w:t xml:space="preserve">: Performing this problem under the new user account (mpatnam) created as part of problem 3. </w:t>
      </w:r>
      <w:r w:rsidDel="00000000" w:rsidR="00000000" w:rsidRPr="00000000">
        <w:rPr>
          <w:sz w:val="24"/>
          <w:szCs w:val="24"/>
          <w:highlight w:val="white"/>
          <w:rtl w:val="0"/>
        </w:rPr>
        <w:t xml:space="preserve">Copying a local file /home/mpatnam/ascii.txt to HDFS folder: /user/mpatnam</w:t>
      </w:r>
    </w:p>
    <w:p w:rsidR="00000000" w:rsidDel="00000000" w:rsidP="00000000" w:rsidRDefault="00000000" w:rsidRPr="00000000">
      <w:pPr>
        <w:spacing w:line="216" w:lineRule="auto"/>
        <w:contextualSpacing w:val="0"/>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pwd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/home/mpatnam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ls -l *.txt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-rwx------ 1 mpatnam mpatnam 221 Feb 16 19:04 ascii.txt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cat ascii.txt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"New England", "Massachusetts", "Boston", "SuperMart",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"Feb" , 2000000"New England", "Massachusetts", "Springfield", "SuperMart",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"Feb" , 1400000"New England", "Massachusetts", "Worcester", "SuperMart",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"Feb" , 2200000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put the file into HDFS: /user/mpatnam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hadoop fs -put /home/mpatnam/ascii.txt</w:t>
            </w:r>
            <w:r w:rsidDel="00000000" w:rsidR="00000000" w:rsidRPr="00000000">
              <w:rPr>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remove local file from host 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rm -f ascii.txt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ls -l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total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-rw-rw-r-- 1 mpatnam mpatnam 0 Feb 14 20:07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hadoop fs -ls -R /user/mpatnam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-rw-r--r--   1 mpatnam mapred        221 2017-02-16 19:10 /user/mpatnam/ascii.txt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cat the file from hdfs location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hadoop fs -cat /user/mpatnam/ascii.txt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"New England", "Massachusetts", "Boston", "SuperMart",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"Feb" , 2000000"New England", "Massachusetts", "Springfield", "SuperMart",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"Feb" , 1400000"New England", "Massachusetts", "Worcester", "SuperMart",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"Feb" , 2200000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copy file back to host 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hadoop fs -get /user/mpatnam/ascii.txt</w:t>
            </w:r>
            <w:r w:rsidDel="00000000" w:rsidR="00000000" w:rsidRPr="00000000">
              <w:rPr>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ls -l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-rw-r--r-- 1 mpatnam mpatnam 221 Feb 16 19:19 ascii.txt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cat the file from local file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cat ascii.txt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"New England", "Massachusetts", "Boston", "SuperMart",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"Feb" , 2000000"New England", "Massachusetts", "Springfield", "SuperMart",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"Feb" , 1400000"New England", "Massachusetts", "Worcester", "SuperMart",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"Feb" , 2200000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delete the file from HDFS location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hadoop fs -rm /user/mpatnam/ascii.txt</w:t>
            </w:r>
            <w:r w:rsidDel="00000000" w:rsidR="00000000" w:rsidRPr="00000000">
              <w:rPr>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17/02/16 19:22:36 INFO fs.TrashPolicyDefault: Moved: 'hdfs://quickstart.cloudera:8020/user/mpatnam/ascii.txt' to trash at: hdfs://quickstart.cloudera:8020/user/mpatnam/.Trash/Current/user/mpatnam/ascii.txt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 verify that file is gone in HDFS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[mpatnam@quickstart ~]$</w:t>
            </w:r>
            <w:r w:rsidDel="00000000" w:rsidR="00000000" w:rsidRPr="00000000">
              <w:rPr>
                <w:highlight w:val="white"/>
                <w:rtl w:val="0"/>
              </w:rPr>
              <w:t xml:space="preserve"> </w:t>
            </w:r>
            <w:r w:rsidDel="00000000" w:rsidR="00000000" w:rsidRPr="00000000">
              <w:rPr>
                <w:i w:val="1"/>
                <w:color w:val="0000ff"/>
                <w:highlight w:val="white"/>
                <w:rtl w:val="0"/>
              </w:rPr>
              <w:t xml:space="preserve">hadoop fs -ls -R /user/mpatnam/ascii.txt</w:t>
            </w:r>
            <w:r w:rsidDel="00000000" w:rsidR="00000000" w:rsidRPr="00000000">
              <w:rPr>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ls: `/user/mpatnam/ascii.txt': No such file or directory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5</w:t>
      </w:r>
      <w:r w:rsidDel="00000000" w:rsidR="00000000" w:rsidRPr="00000000">
        <w:rPr>
          <w:sz w:val="24"/>
          <w:szCs w:val="24"/>
          <w:highlight w:val="white"/>
          <w:rtl w:val="0"/>
        </w:rPr>
        <w:t xml:space="preserve">. Copy attached 4300.txt file into HDFS. Find the number of lines in the text that contain word “afternoon” or “night”  or “morning”. Do this in two ways, first create a lambda function which will test whether a line contains any one of those 3 words.Second, create a named function in the language of choice that returns TRUE if a line passed to it contains any one of those three words. Demonstrate that the count is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Approach</w:t>
      </w:r>
      <w:r w:rsidDel="00000000" w:rsidR="00000000" w:rsidRPr="00000000">
        <w:rPr>
          <w:rtl w:val="0"/>
        </w:rPr>
        <w:t xml:space="preserve">: 4300.txt is a file in the desktop. We will first copy it to the VM local file system using scp (secure copy) command. SCP tool is available as part of cygwin toolset installed on my windows 10 box. SCP also needs target hostname or IP address. We will use ifconfig command on linux VM to get this information. Finally once file is transferred to VM local filesystem, we can then copy to HDFS.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On Cloudera Linux VM, get the IP address.</w:t>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[mpatnam@quickstart ~]$</w:t>
            </w:r>
            <w:r w:rsidDel="00000000" w:rsidR="00000000" w:rsidRPr="00000000">
              <w:rPr>
                <w:rtl w:val="0"/>
              </w:rPr>
              <w:t xml:space="preserve"> </w:t>
            </w:r>
            <w:r w:rsidDel="00000000" w:rsidR="00000000" w:rsidRPr="00000000">
              <w:rPr>
                <w:i w:val="1"/>
                <w:color w:val="0000ff"/>
                <w:rtl w:val="0"/>
              </w:rPr>
              <w:t xml:space="preserve">ifconfig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eth1      Link encap:Ethernet  HWaddr 00:0C:29:B0:B6:F9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inet addr:</w:t>
            </w:r>
            <w:r w:rsidDel="00000000" w:rsidR="00000000" w:rsidRPr="00000000">
              <w:rPr>
                <w:b w:val="1"/>
                <w:rtl w:val="0"/>
              </w:rPr>
              <w:t xml:space="preserve">192.168.89.129</w:t>
            </w:r>
            <w:r w:rsidDel="00000000" w:rsidR="00000000" w:rsidRPr="00000000">
              <w:rPr>
                <w:rtl w:val="0"/>
              </w:rPr>
              <w:t xml:space="preserve">  Bcast:192.168.89.255  Mask:255.255.255.0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UP BROADCAST RUNNING MULTICAST  MTU:1500  Metric:1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RX packets:19735 errors:0 dropped:0 overruns:0 frame:0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TX packets:10029 errors:0 dropped:0 overruns:0 carrier:0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collisions:0 txqueuelen:1000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RX bytes:25470381 (24.2 MiB)  TX bytes:852815 (832.8 KiB)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On Desktop, running following command from cygwin to copy file to VM filesystem.</w:t>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mpatnam@Mohan</w:t>
            </w:r>
            <w:r w:rsidDel="00000000" w:rsidR="00000000" w:rsidRPr="00000000">
              <w:rPr>
                <w:rtl w:val="0"/>
              </w:rPr>
              <w:t xml:space="preserve"> /cygdrive/c/Users/mpatnam/Documents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r w:rsidDel="00000000" w:rsidR="00000000" w:rsidRPr="00000000">
              <w:rPr>
                <w:i w:val="1"/>
                <w:color w:val="0000ff"/>
                <w:rtl w:val="0"/>
              </w:rPr>
              <w:t xml:space="preserve">ls -al 4300.txt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-rwx------+ 1 mpatnam mpatnam 4692498 Feb 12 21:48 4300.txt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Obtained IP address of the VM by running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mpatnam@Mohan</w:t>
            </w:r>
            <w:r w:rsidDel="00000000" w:rsidR="00000000" w:rsidRPr="00000000">
              <w:rPr>
                <w:rtl w:val="0"/>
              </w:rPr>
              <w:t xml:space="preserve"> /cygdrive/c/Users/mpatnam/Documents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r w:rsidDel="00000000" w:rsidR="00000000" w:rsidRPr="00000000">
              <w:rPr>
                <w:i w:val="1"/>
                <w:color w:val="0000ff"/>
                <w:rtl w:val="0"/>
              </w:rPr>
              <w:t xml:space="preserve">scp 4300.txt mpatnam@192.168.89.129:/home/mpatnam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mpatnam@192.168.89.129's password: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4300.txt                                                                                      100% 4583KB  37.9MB/s   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Transfer file from VM local filesystem to HDFS</w:t>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[mpatnam@quickstart ~]$</w:t>
            </w:r>
            <w:r w:rsidDel="00000000" w:rsidR="00000000" w:rsidRPr="00000000">
              <w:rPr>
                <w:rtl w:val="0"/>
              </w:rPr>
              <w:t xml:space="preserve"> pwd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/home/mpatnam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[mpatnam@quickstart ~]$</w:t>
            </w:r>
            <w:r w:rsidDel="00000000" w:rsidR="00000000" w:rsidRPr="00000000">
              <w:rPr>
                <w:rtl w:val="0"/>
              </w:rPr>
              <w:t xml:space="preserve"> ls -l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 4592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-rwx------ 1 mpatnam mpatnam 4692498 Feb 16 19:33 </w:t>
            </w:r>
            <w:r w:rsidDel="00000000" w:rsidR="00000000" w:rsidRPr="00000000">
              <w:rPr>
                <w:color w:val="ff0000"/>
                <w:rtl w:val="0"/>
              </w:rPr>
              <w:t xml:space="preserve">4300.txt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-rw-r--r-- 1 mpatnam mpatnam     221 Feb 16 19:19 ascii.txt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-rw-rw-r-- 1 mpatnam mpatnam     221 Feb 16 19:28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[mpatnam@quickstart ~]$</w:t>
            </w:r>
            <w:r w:rsidDel="00000000" w:rsidR="00000000" w:rsidRPr="00000000">
              <w:rPr>
                <w:rtl w:val="0"/>
              </w:rPr>
              <w:t xml:space="preserve"> hadoop fs -put /home/mpatnam/4300.txt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[mpatnam@quickstart ~]$</w:t>
            </w:r>
            <w:r w:rsidDel="00000000" w:rsidR="00000000" w:rsidRPr="00000000">
              <w:rPr>
                <w:rtl w:val="0"/>
              </w:rPr>
              <w:t xml:space="preserve"> hadoop fs -ls -R /user/mpatnam/4300.txt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-rw-r--r--   1 mpatnam mapred    4692498 2017-02-16 19:33 /user/mpatnam/4300.txt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Now that file is in HDFS, lets use pyspark to look for specific works using named function.</w:t>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&gt;&gt;&gt;def hasWords(line):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return “</w:t>
            </w:r>
            <w:r w:rsidDel="00000000" w:rsidR="00000000" w:rsidRPr="00000000">
              <w:rPr>
                <w:sz w:val="24"/>
                <w:szCs w:val="24"/>
                <w:highlight w:val="white"/>
                <w:rtl w:val="0"/>
              </w:rPr>
              <w:t xml:space="preserve">afternoon” in line or “night”  in line or “morning” in line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&gt;&gt;&gt; lines = sc.textFile(“file:///user/mpatnam/4300.txt”)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&gt;&gt;&gt; wordLines = lines.filter(hasWords)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&gt;&gt;&gt; wordLines.count()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1251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repeating the same using lambda function</w:t>
      </w:r>
    </w:p>
    <w:p w:rsidR="00000000" w:rsidDel="00000000" w:rsidP="00000000" w:rsidRDefault="00000000" w:rsidRPr="00000000">
      <w:pPr>
        <w:contextualSpacing w:val="0"/>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&gt;&gt;&gt; lines = sc.textFile(“file:///user/mpatnam/4300.txt”)</w:t>
            </w:r>
          </w:p>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&gt;&gt;&gt; wordLines = lines.filter(</w:t>
            </w:r>
            <w:r w:rsidDel="00000000" w:rsidR="00000000" w:rsidRPr="00000000">
              <w:rPr>
                <w:b w:val="1"/>
                <w:rtl w:val="0"/>
              </w:rPr>
              <w:t xml:space="preserve">lambda</w:t>
            </w:r>
            <w:r w:rsidDel="00000000" w:rsidR="00000000" w:rsidRPr="00000000">
              <w:rPr>
                <w:rtl w:val="0"/>
              </w:rPr>
              <w:t xml:space="preserve"> line: “</w:t>
            </w:r>
            <w:r w:rsidDel="00000000" w:rsidR="00000000" w:rsidRPr="00000000">
              <w:rPr>
                <w:sz w:val="24"/>
                <w:szCs w:val="24"/>
                <w:highlight w:val="white"/>
                <w:rtl w:val="0"/>
              </w:rPr>
              <w:t xml:space="preserve">afternoon” in line or “night”  in line or “morning” in line)</w:t>
            </w:r>
          </w:p>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&gt;&gt;&gt; wordLines.count()</w:t>
            </w:r>
          </w:p>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1251</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loudera.com/downloads/quickstart_vms/5-8.html" TargetMode="External"/><Relationship Id="rId6" Type="http://schemas.openxmlformats.org/officeDocument/2006/relationships/image" Target="media/image01.png"/><Relationship Id="rId7" Type="http://schemas.openxmlformats.org/officeDocument/2006/relationships/image" Target="media/image03.png"/></Relationships>
</file>