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7221A" w14:textId="0DEEBD23" w:rsidR="00504096" w:rsidRDefault="00504096" w:rsidP="00504096">
      <w:pPr>
        <w:rPr>
          <w:rFonts w:hint="eastAsia"/>
        </w:rPr>
      </w:pPr>
      <w:r>
        <w:rPr>
          <w:rFonts w:hint="eastAsia"/>
        </w:rPr>
        <w:t>AndrewId: jingyual</w:t>
      </w:r>
    </w:p>
    <w:p w14:paraId="008BCAC6" w14:textId="74932A35" w:rsidR="00504096" w:rsidRDefault="00504096" w:rsidP="00504096">
      <w:pPr>
        <w:rPr>
          <w:rFonts w:hint="eastAsia"/>
        </w:rPr>
      </w:pPr>
      <w:r>
        <w:rPr>
          <w:rFonts w:hint="eastAsia"/>
        </w:rPr>
        <w:t>Name: Jingyuan Liu</w:t>
      </w:r>
    </w:p>
    <w:p w14:paraId="320E95BC" w14:textId="7202A7C5" w:rsidR="00504096" w:rsidRDefault="00504096" w:rsidP="00504096">
      <w:pPr>
        <w:rPr>
          <w:rFonts w:hint="eastAsia"/>
        </w:rPr>
      </w:pPr>
      <w:r>
        <w:rPr>
          <w:rFonts w:hint="eastAsia"/>
        </w:rPr>
        <w:t>Contact: jingyual@andrew.cmu.edu</w:t>
      </w:r>
    </w:p>
    <w:p w14:paraId="3825E3AA" w14:textId="3852F92F" w:rsidR="00D12FD9" w:rsidRDefault="00D12FD9" w:rsidP="004A2860">
      <w:pPr>
        <w:pStyle w:val="1"/>
        <w:rPr>
          <w:rFonts w:hint="eastAsia"/>
        </w:rPr>
      </w:pPr>
      <w:r>
        <w:rPr>
          <w:rFonts w:hint="eastAsia"/>
        </w:rPr>
        <w:t>Part A</w:t>
      </w:r>
    </w:p>
    <w:p w14:paraId="209BC0DC" w14:textId="513B264C" w:rsidR="00D12FD9" w:rsidRDefault="00575428" w:rsidP="005754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Show three trees:</w:t>
      </w:r>
    </w:p>
    <w:p w14:paraId="2996B536" w14:textId="77777777" w:rsidR="00D20CBB" w:rsidRDefault="00FD1A58" w:rsidP="00981737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Tree from </w:t>
      </w:r>
      <w:r>
        <w:t>“</w:t>
      </w:r>
      <w:r>
        <w:rPr>
          <w:rFonts w:hint="eastAsia"/>
        </w:rPr>
        <w:t>titanic.arff</w:t>
      </w:r>
      <w:r>
        <w:t>”</w:t>
      </w:r>
      <w:r>
        <w:rPr>
          <w:rFonts w:hint="eastAsia"/>
        </w:rPr>
        <w:t xml:space="preserve"> data</w:t>
      </w:r>
    </w:p>
    <w:p w14:paraId="7B323C2B" w14:textId="15B2A353" w:rsidR="00575428" w:rsidRDefault="00FD1A58" w:rsidP="00D20CB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314949F" wp14:editId="41926E1A">
            <wp:extent cx="3104407" cy="210246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59" cy="210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FFF8" w14:textId="592C1C73" w:rsidR="001C70F9" w:rsidRDefault="00981737" w:rsidP="001C70F9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Tree from </w:t>
      </w:r>
      <w:r>
        <w:t>“</w:t>
      </w:r>
      <w:r>
        <w:rPr>
          <w:rFonts w:hint="eastAsia"/>
        </w:rPr>
        <w:t>titanic-numeric-age.arff</w:t>
      </w:r>
      <w:r>
        <w:t>”</w:t>
      </w:r>
      <w:r>
        <w:rPr>
          <w:rFonts w:hint="eastAsia"/>
        </w:rPr>
        <w:t xml:space="preserve"> data</w:t>
      </w:r>
    </w:p>
    <w:p w14:paraId="73B5DE91" w14:textId="0897278E" w:rsidR="001C70F9" w:rsidRDefault="00D20CBB" w:rsidP="001C70F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6DBEF49" wp14:editId="10353657">
            <wp:extent cx="3200400" cy="1994852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269" cy="199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F13A" w14:textId="2B3E8A88" w:rsidR="000773D5" w:rsidRDefault="000773D5" w:rsidP="0020347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Tree from </w:t>
      </w:r>
      <w:r>
        <w:t>“</w:t>
      </w:r>
      <w:r>
        <w:rPr>
          <w:rFonts w:hint="eastAsia"/>
        </w:rPr>
        <w:t>titanic-noise.arff</w:t>
      </w:r>
      <w:r>
        <w:t>”</w:t>
      </w:r>
      <w:r>
        <w:rPr>
          <w:rFonts w:hint="eastAsia"/>
        </w:rPr>
        <w:t xml:space="preserve"> data</w:t>
      </w:r>
    </w:p>
    <w:p w14:paraId="6EF43FC0" w14:textId="7E0BD6BD" w:rsidR="00203470" w:rsidRDefault="00203470" w:rsidP="0020347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605BE95" wp14:editId="2515CCAE">
            <wp:extent cx="2971800" cy="182295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35" cy="182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410E" w14:textId="77777777" w:rsidR="00E01E98" w:rsidRDefault="00E01E98" w:rsidP="00203470">
      <w:pPr>
        <w:jc w:val="left"/>
        <w:rPr>
          <w:rFonts w:hint="eastAsia"/>
        </w:rPr>
      </w:pPr>
    </w:p>
    <w:p w14:paraId="42D6A714" w14:textId="77941F8E" w:rsidR="00E01E98" w:rsidRDefault="00E01E98" w:rsidP="00203470">
      <w:pPr>
        <w:jc w:val="left"/>
        <w:rPr>
          <w:rFonts w:hint="eastAsia"/>
        </w:rPr>
      </w:pPr>
      <w:r>
        <w:rPr>
          <w:rFonts w:hint="eastAsia"/>
        </w:rPr>
        <w:lastRenderedPageBreak/>
        <w:t>2. Compare nominal attribute and numeric attribute</w:t>
      </w:r>
      <w:bookmarkStart w:id="0" w:name="_GoBack"/>
      <w:bookmarkEnd w:id="0"/>
      <w:r>
        <w:rPr>
          <w:rFonts w:hint="eastAsia"/>
        </w:rPr>
        <w:t xml:space="preserve"> </w:t>
      </w:r>
    </w:p>
    <w:p w14:paraId="3FD480CF" w14:textId="77777777" w:rsidR="00E01E98" w:rsidRDefault="00E01E98" w:rsidP="00203470">
      <w:pPr>
        <w:jc w:val="left"/>
        <w:rPr>
          <w:rFonts w:hint="eastAsia"/>
        </w:rPr>
      </w:pPr>
    </w:p>
    <w:p w14:paraId="565E572B" w14:textId="77777777" w:rsidR="00E01E98" w:rsidRDefault="00E01E98" w:rsidP="00203470">
      <w:pPr>
        <w:jc w:val="left"/>
        <w:rPr>
          <w:rFonts w:hint="eastAsia"/>
        </w:rPr>
      </w:pPr>
    </w:p>
    <w:p w14:paraId="7C4301E1" w14:textId="77777777" w:rsidR="00E01E98" w:rsidRDefault="00E01E98" w:rsidP="00203470">
      <w:pPr>
        <w:jc w:val="left"/>
        <w:rPr>
          <w:rFonts w:hint="eastAsia"/>
        </w:rPr>
      </w:pPr>
    </w:p>
    <w:p w14:paraId="31AC1F35" w14:textId="77777777" w:rsidR="00E01E98" w:rsidRDefault="00E01E98" w:rsidP="00203470">
      <w:pPr>
        <w:jc w:val="left"/>
        <w:rPr>
          <w:rFonts w:hint="eastAsia"/>
        </w:rPr>
      </w:pPr>
    </w:p>
    <w:p w14:paraId="33360182" w14:textId="77777777" w:rsidR="00E01E98" w:rsidRDefault="00E01E98" w:rsidP="00203470">
      <w:pPr>
        <w:jc w:val="left"/>
        <w:rPr>
          <w:rFonts w:hint="eastAsia"/>
        </w:rPr>
      </w:pPr>
    </w:p>
    <w:p w14:paraId="39E4961E" w14:textId="77777777" w:rsidR="00E01E98" w:rsidRPr="00D12FD9" w:rsidRDefault="00E01E98" w:rsidP="00203470">
      <w:pPr>
        <w:jc w:val="left"/>
        <w:rPr>
          <w:rFonts w:hint="eastAsia"/>
        </w:rPr>
      </w:pPr>
    </w:p>
    <w:sectPr w:rsidR="00E01E98" w:rsidRPr="00D12FD9" w:rsidSect="004D26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F6F5C"/>
    <w:multiLevelType w:val="hybridMultilevel"/>
    <w:tmpl w:val="087851EE"/>
    <w:lvl w:ilvl="0" w:tplc="1870F7CC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0361575"/>
    <w:multiLevelType w:val="hybridMultilevel"/>
    <w:tmpl w:val="602E2726"/>
    <w:lvl w:ilvl="0" w:tplc="8D8EF7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7C"/>
    <w:rsid w:val="000773D5"/>
    <w:rsid w:val="001C70F9"/>
    <w:rsid w:val="00203470"/>
    <w:rsid w:val="00472640"/>
    <w:rsid w:val="004A2860"/>
    <w:rsid w:val="004D26A8"/>
    <w:rsid w:val="00504096"/>
    <w:rsid w:val="00575428"/>
    <w:rsid w:val="006E1C99"/>
    <w:rsid w:val="00860D7C"/>
    <w:rsid w:val="009505D3"/>
    <w:rsid w:val="00981737"/>
    <w:rsid w:val="00C10846"/>
    <w:rsid w:val="00D12FD9"/>
    <w:rsid w:val="00D20CBB"/>
    <w:rsid w:val="00D7789E"/>
    <w:rsid w:val="00E01E98"/>
    <w:rsid w:val="00FD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ECE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2F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12FD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542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D1A5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D1A5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2F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12FD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542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D1A5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D1A5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Liu</dc:creator>
  <cp:keywords/>
  <dc:description/>
  <cp:lastModifiedBy>Franklin Liu</cp:lastModifiedBy>
  <cp:revision>56</cp:revision>
  <dcterms:created xsi:type="dcterms:W3CDTF">2015-09-12T20:35:00Z</dcterms:created>
  <dcterms:modified xsi:type="dcterms:W3CDTF">2015-09-12T20:46:00Z</dcterms:modified>
</cp:coreProperties>
</file>