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D343E51" w:rsidP="4D343E51" w:rsidRDefault="4D343E51" w14:paraId="4E7EB8B4" w14:textId="42B41A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  <w:u w:val="single"/>
        </w:rPr>
      </w:pPr>
      <w:r w:rsidRPr="4D343E51" w:rsidR="4D343E51">
        <w:rPr>
          <w:sz w:val="40"/>
          <w:szCs w:val="40"/>
          <w:u w:val="single"/>
        </w:rPr>
        <w:t xml:space="preserve">School of Code Pre-course task  </w:t>
      </w:r>
    </w:p>
    <w:p w:rsidR="4D343E51" w:rsidP="4D343E51" w:rsidRDefault="4D343E51" w14:paraId="5F620D79" w14:textId="2E3176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40"/>
          <w:szCs w:val="40"/>
          <w:u w:val="single"/>
        </w:rPr>
      </w:pPr>
      <w:r w:rsidRPr="4D343E51" w:rsidR="4D343E51">
        <w:rPr>
          <w:i w:val="1"/>
          <w:iCs w:val="1"/>
          <w:sz w:val="32"/>
          <w:szCs w:val="32"/>
          <w:u w:val="single"/>
        </w:rPr>
        <w:t>The Airbnb Homepage - My thoughts and reflections</w:t>
      </w:r>
    </w:p>
    <w:p w:rsidR="4D343E51" w:rsidP="4D343E51" w:rsidRDefault="4D343E51" w14:paraId="058114CF" w14:textId="6E0FAB5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1"/>
          <w:iCs w:val="1"/>
          <w:sz w:val="32"/>
          <w:szCs w:val="32"/>
          <w:u w:val="single"/>
        </w:rPr>
      </w:pPr>
    </w:p>
    <w:p w:rsidR="4D343E51" w:rsidP="4D343E51" w:rsidRDefault="4D343E51" w14:paraId="41C0F9EF" w14:textId="06EE20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 xml:space="preserve">Hi there and thanks once again for the acceptance of my application to join SoC Bootcamp 16, words cannot describe how excited I am and how much </w:t>
      </w:r>
      <w:r w:rsidRPr="4D343E51" w:rsidR="4D343E51">
        <w:rPr>
          <w:i w:val="0"/>
          <w:iCs w:val="0"/>
          <w:sz w:val="22"/>
          <w:szCs w:val="22"/>
          <w:u w:val="none"/>
        </w:rPr>
        <w:t>I’m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looking forward to getting started in February and how incredibly grateful I am to you all for this opportunity.</w:t>
      </w:r>
    </w:p>
    <w:p w:rsidR="4D343E51" w:rsidP="4D343E51" w:rsidRDefault="4D343E51" w14:paraId="52695AED" w14:textId="0E7D62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</w:p>
    <w:p w:rsidR="4D343E51" w:rsidP="4D343E51" w:rsidRDefault="4D343E51" w14:paraId="0B32E60D" w14:textId="1AE43F1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 xml:space="preserve">I have very much enjoyed this task from start to finish, although I started with a strong idea of what needed doing thanks to my progress with </w:t>
      </w:r>
      <w:r w:rsidRPr="4D343E51" w:rsidR="4D343E51">
        <w:rPr>
          <w:i w:val="0"/>
          <w:iCs w:val="0"/>
          <w:sz w:val="22"/>
          <w:szCs w:val="22"/>
          <w:u w:val="none"/>
        </w:rPr>
        <w:t>FreeCodeCamp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and Code Academy </w:t>
      </w:r>
      <w:r w:rsidRPr="4D343E51" w:rsidR="4D343E51">
        <w:rPr>
          <w:i w:val="0"/>
          <w:iCs w:val="0"/>
          <w:sz w:val="22"/>
          <w:szCs w:val="22"/>
          <w:u w:val="none"/>
        </w:rPr>
        <w:t>actually doing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it from scratch was a huge challenge, but I am happy with the end result.</w:t>
      </w:r>
    </w:p>
    <w:p w:rsidR="4D343E51" w:rsidP="4D343E51" w:rsidRDefault="4D343E51" w14:paraId="5F4BFF57" w14:textId="51D1AB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</w:p>
    <w:p w:rsidR="4D343E51" w:rsidP="4D343E51" w:rsidRDefault="4D343E51" w14:paraId="18CC9237" w14:textId="68456E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 xml:space="preserve">When I first approached the project, I knew I wanted to try and incorporate media queries into my design, I was learning about them at the </w:t>
      </w:r>
      <w:bookmarkStart w:name="_Int_TWsqfnPO" w:id="116046351"/>
      <w:r w:rsidRPr="4D343E51" w:rsidR="4D343E51">
        <w:rPr>
          <w:i w:val="0"/>
          <w:iCs w:val="0"/>
          <w:sz w:val="22"/>
          <w:szCs w:val="22"/>
          <w:u w:val="none"/>
        </w:rPr>
        <w:t>time</w:t>
      </w:r>
      <w:bookmarkEnd w:id="116046351"/>
      <w:r w:rsidRPr="4D343E51" w:rsidR="4D343E51">
        <w:rPr>
          <w:i w:val="0"/>
          <w:iCs w:val="0"/>
          <w:sz w:val="22"/>
          <w:szCs w:val="22"/>
          <w:u w:val="none"/>
        </w:rPr>
        <w:t xml:space="preserve"> and I find the whole premise of designing a page that can change layout and structure with a </w:t>
      </w:r>
      <w:r w:rsidRPr="4D343E51" w:rsidR="4D343E51">
        <w:rPr>
          <w:i w:val="0"/>
          <w:iCs w:val="0"/>
          <w:sz w:val="22"/>
          <w:szCs w:val="22"/>
          <w:u w:val="none"/>
        </w:rPr>
        <w:t>fairly simple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set of code fascinating.</w:t>
      </w:r>
    </w:p>
    <w:p w:rsidR="4D343E51" w:rsidP="4D343E51" w:rsidRDefault="4D343E51" w14:paraId="47D348AB" w14:textId="731DAE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</w:p>
    <w:p w:rsidR="4D343E51" w:rsidP="4D343E51" w:rsidRDefault="4D343E51" w14:paraId="3854FCF2" w14:textId="44FA69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>Having lightly read up on media queries beforehand I realized I’d given myself a fairly large chunk of work to do to make both the mobile and desktop versions work together but I feel having something to work on as I was learning was absolutely huge, while I feel an awful lot of the work I’ve done has been trial and error at times I do feel like I’ve walked away from this with a much stronger grasp on the basics at the very least.</w:t>
      </w:r>
    </w:p>
    <w:p w:rsidR="4D343E51" w:rsidP="4D343E51" w:rsidRDefault="4D343E51" w14:paraId="1CAA4F4A" w14:textId="5B1495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</w:p>
    <w:p w:rsidR="4D343E51" w:rsidP="4D343E51" w:rsidRDefault="4D343E51" w14:paraId="73062A18" w14:textId="28D9C9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 xml:space="preserve">My only self-criticism would have been that I wished I had started the project after completing more of the FCC course as I found myself going back over myself and wasting considerable time fixing mistakes </w:t>
      </w:r>
      <w:r w:rsidRPr="4D343E51" w:rsidR="4D343E51">
        <w:rPr>
          <w:i w:val="0"/>
          <w:iCs w:val="0"/>
          <w:sz w:val="22"/>
          <w:szCs w:val="22"/>
          <w:u w:val="none"/>
        </w:rPr>
        <w:t>I’d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made previously / </w:t>
      </w:r>
      <w:r w:rsidRPr="4D343E51" w:rsidR="4D343E51">
        <w:rPr>
          <w:i w:val="0"/>
          <w:iCs w:val="0"/>
          <w:sz w:val="22"/>
          <w:szCs w:val="22"/>
          <w:u w:val="none"/>
        </w:rPr>
        <w:t>deleting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whole sections of code in CSS that were no longer relevant or just flat out wrong / useless.</w:t>
      </w:r>
    </w:p>
    <w:p w:rsidR="4D343E51" w:rsidP="4D343E51" w:rsidRDefault="4D343E51" w14:paraId="59B30AA7" w14:textId="6DF7F1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</w:p>
    <w:p w:rsidR="4D343E51" w:rsidP="4D343E51" w:rsidRDefault="4D343E51" w14:paraId="3F40320C" w14:textId="030D68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>I’ll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</w:t>
      </w:r>
      <w:r w:rsidRPr="4D343E51" w:rsidR="4D343E51">
        <w:rPr>
          <w:i w:val="0"/>
          <w:iCs w:val="0"/>
          <w:sz w:val="22"/>
          <w:szCs w:val="22"/>
          <w:u w:val="none"/>
        </w:rPr>
        <w:t>continue on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with the FCC course until the start of the bootcamp now that this project is finished and I hope </w:t>
      </w:r>
      <w:r w:rsidRPr="4D343E51" w:rsidR="4D343E51">
        <w:rPr>
          <w:i w:val="0"/>
          <w:iCs w:val="0"/>
          <w:sz w:val="22"/>
          <w:szCs w:val="22"/>
          <w:u w:val="none"/>
        </w:rPr>
        <w:t>I’ve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managed to do an acceptable job of 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it, </w:t>
      </w:r>
      <w:r w:rsidRPr="4D343E51" w:rsidR="4D343E51">
        <w:rPr>
          <w:i w:val="0"/>
          <w:iCs w:val="0"/>
          <w:sz w:val="22"/>
          <w:szCs w:val="22"/>
          <w:u w:val="none"/>
        </w:rPr>
        <w:t>I’m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proud of what </w:t>
      </w:r>
      <w:r w:rsidRPr="4D343E51" w:rsidR="4D343E51">
        <w:rPr>
          <w:i w:val="0"/>
          <w:iCs w:val="0"/>
          <w:sz w:val="22"/>
          <w:szCs w:val="22"/>
          <w:u w:val="none"/>
        </w:rPr>
        <w:t>I’ve</w:t>
      </w:r>
      <w:r w:rsidRPr="4D343E51" w:rsidR="4D343E51">
        <w:rPr>
          <w:i w:val="0"/>
          <w:iCs w:val="0"/>
          <w:sz w:val="22"/>
          <w:szCs w:val="22"/>
          <w:u w:val="none"/>
        </w:rPr>
        <w:t xml:space="preserve"> achieved at the very least!</w:t>
      </w:r>
    </w:p>
    <w:p w:rsidR="4D343E51" w:rsidP="4D343E51" w:rsidRDefault="4D343E51" w14:paraId="1FD62A6C" w14:textId="7A0669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>See you all in a few weeks!</w:t>
      </w:r>
    </w:p>
    <w:p w:rsidR="4D343E51" w:rsidP="4D343E51" w:rsidRDefault="4D343E51" w14:paraId="09E82E8F" w14:textId="4E7B0A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i w:val="0"/>
          <w:iCs w:val="0"/>
          <w:sz w:val="22"/>
          <w:szCs w:val="22"/>
          <w:u w:val="none"/>
        </w:rPr>
      </w:pPr>
      <w:r w:rsidRPr="4D343E51" w:rsidR="4D343E51">
        <w:rPr>
          <w:i w:val="0"/>
          <w:iCs w:val="0"/>
          <w:sz w:val="22"/>
          <w:szCs w:val="22"/>
          <w:u w:val="none"/>
        </w:rPr>
        <w:t>Andy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9q1TGjgseJqe" int2:id="TVuOC8nz">
      <int2:state int2:type="AugLoop_Text_Critique" int2:value="Rejected"/>
    </int2:textHash>
    <int2:bookmark int2:bookmarkName="_Int_TWsqfnPO" int2:invalidationBookmarkName="" int2:hashCode="cU7qD0yYBza94A" int2:id="ktWoxZNN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12EB4"/>
    <w:rsid w:val="4D343E51"/>
    <w:rsid w:val="521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2EB4"/>
  <w15:chartTrackingRefBased/>
  <w15:docId w15:val="{B1A0B627-7D38-45D0-8803-6EE075B1C0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06983017c594f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2024-01-22T13:23:11.0755467Z</dcterms:created>
  <dcterms:modified xsi:type="dcterms:W3CDTF">2024-01-22T13:58:28.4956941Z</dcterms:modified>
  <dc:creator>Andy Newbould</dc:creator>
  <lastModifiedBy>Andy Newbould</lastModifiedBy>
</coreProperties>
</file>