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5D" w:rsidRPr="005D74C8" w:rsidRDefault="00F740F0">
      <w:pPr>
        <w:rPr>
          <w:rFonts w:hint="eastAsia"/>
          <w:b/>
        </w:rPr>
      </w:pPr>
      <w:r w:rsidRPr="005D74C8">
        <w:rPr>
          <w:rFonts w:hint="eastAsia"/>
          <w:b/>
        </w:rPr>
        <w:t>本章常见问题</w:t>
      </w:r>
    </w:p>
    <w:p w:rsidR="009F3C5D" w:rsidRDefault="009F3C5D">
      <w:pPr>
        <w:rPr>
          <w:rFonts w:hint="eastAsia"/>
        </w:rPr>
      </w:pPr>
    </w:p>
    <w:p w:rsidR="00A45B8C" w:rsidRPr="005D74C8" w:rsidRDefault="00295E2D">
      <w:pPr>
        <w:rPr>
          <w:rFonts w:ascii="微软雅黑" w:eastAsia="微软雅黑" w:hAnsi="微软雅黑" w:hint="eastAsia"/>
          <w:b/>
        </w:rPr>
      </w:pPr>
      <w:r w:rsidRPr="005D74C8">
        <w:rPr>
          <w:rFonts w:ascii="微软雅黑" w:eastAsia="微软雅黑" w:hAnsi="微软雅黑" w:hint="eastAsia"/>
          <w:b/>
        </w:rPr>
        <w:t>1 Qt下为什么找不到 QtGui/</w:t>
      </w:r>
    </w:p>
    <w:p w:rsidR="00295E2D" w:rsidRDefault="00295E2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Qt5</w:t>
      </w:r>
      <w:r>
        <w:rPr>
          <w:rFonts w:hint="eastAsia"/>
        </w:rPr>
        <w:t>下，大部分窗口类移到了</w:t>
      </w:r>
      <w:r>
        <w:rPr>
          <w:rFonts w:hint="eastAsia"/>
        </w:rPr>
        <w:t>QtWidgets</w:t>
      </w:r>
      <w:r>
        <w:rPr>
          <w:rFonts w:hint="eastAsia"/>
        </w:rPr>
        <w:t>目录下了，所以第一个示例程序是这样的：</w:t>
      </w:r>
    </w:p>
    <w:p w:rsidR="00295E2D" w:rsidRDefault="00295E2D">
      <w:pPr>
        <w:rPr>
          <w:rFonts w:hint="eastAsia"/>
        </w:rPr>
      </w:pPr>
    </w:p>
    <w:p w:rsidR="0016733B" w:rsidRDefault="0016733B" w:rsidP="0016733B">
      <w:r>
        <w:t>#include &lt;</w:t>
      </w:r>
      <w:r w:rsidRPr="0016733B">
        <w:rPr>
          <w:color w:val="FF0000"/>
        </w:rPr>
        <w:t>QtWidgets</w:t>
      </w:r>
      <w:r>
        <w:t>/QApplication&gt;</w:t>
      </w:r>
    </w:p>
    <w:p w:rsidR="0016733B" w:rsidRDefault="0016733B" w:rsidP="0016733B">
      <w:r>
        <w:t>#include &lt;</w:t>
      </w:r>
      <w:r w:rsidRPr="0016733B">
        <w:rPr>
          <w:color w:val="FF0000"/>
        </w:rPr>
        <w:t>QtWidgets</w:t>
      </w:r>
      <w:r>
        <w:t>/QLabel&gt;</w:t>
      </w:r>
    </w:p>
    <w:p w:rsidR="0016733B" w:rsidRDefault="0016733B" w:rsidP="0016733B"/>
    <w:p w:rsidR="0016733B" w:rsidRDefault="0016733B" w:rsidP="0016733B">
      <w:r>
        <w:t>int main(int argc, char *argv[])</w:t>
      </w:r>
    </w:p>
    <w:p w:rsidR="0016733B" w:rsidRDefault="0016733B" w:rsidP="0016733B">
      <w:r>
        <w:t>{</w:t>
      </w:r>
    </w:p>
    <w:p w:rsidR="0016733B" w:rsidRDefault="0016733B" w:rsidP="0016733B">
      <w:r>
        <w:tab/>
        <w:t>QApplication a(argc, argv);</w:t>
      </w:r>
    </w:p>
    <w:p w:rsidR="0016733B" w:rsidRDefault="0016733B" w:rsidP="0016733B">
      <w:r>
        <w:tab/>
        <w:t>QLabel label("Hello,World\n");</w:t>
      </w:r>
    </w:p>
    <w:p w:rsidR="0016733B" w:rsidRDefault="0016733B" w:rsidP="0016733B">
      <w:r>
        <w:tab/>
        <w:t>label.show();</w:t>
      </w:r>
    </w:p>
    <w:p w:rsidR="0016733B" w:rsidRDefault="0016733B" w:rsidP="0016733B">
      <w:r>
        <w:tab/>
        <w:t>return a.exec();</w:t>
      </w:r>
    </w:p>
    <w:p w:rsidR="00295E2D" w:rsidRDefault="0016733B" w:rsidP="0016733B">
      <w:pPr>
        <w:rPr>
          <w:rFonts w:hint="eastAsia"/>
        </w:rPr>
      </w:pPr>
      <w:r>
        <w:t>}</w:t>
      </w:r>
    </w:p>
    <w:p w:rsidR="00295E2D" w:rsidRDefault="00295E2D">
      <w:pPr>
        <w:rPr>
          <w:rFonts w:hint="eastAsia"/>
        </w:rPr>
      </w:pPr>
    </w:p>
    <w:p w:rsidR="005D74C8" w:rsidRDefault="005D74C8">
      <w:pPr>
        <w:rPr>
          <w:rFonts w:hint="eastAsia"/>
        </w:rPr>
      </w:pPr>
    </w:p>
    <w:p w:rsidR="005D74C8" w:rsidRDefault="005D74C8">
      <w:bookmarkStart w:id="0" w:name="_GoBack"/>
      <w:bookmarkEnd w:id="0"/>
    </w:p>
    <w:sectPr w:rsidR="005D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F3"/>
    <w:rsid w:val="0016733B"/>
    <w:rsid w:val="00295E2D"/>
    <w:rsid w:val="005D74C8"/>
    <w:rsid w:val="009F3C5D"/>
    <w:rsid w:val="00A45B8C"/>
    <w:rsid w:val="00BF69F3"/>
    <w:rsid w:val="00F7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6</cp:revision>
  <dcterms:created xsi:type="dcterms:W3CDTF">2017-07-19T05:29:00Z</dcterms:created>
  <dcterms:modified xsi:type="dcterms:W3CDTF">2017-07-19T05:31:00Z</dcterms:modified>
</cp:coreProperties>
</file>