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2FC" w:rsidRPr="006A4B2C" w:rsidRDefault="006B72FC" w:rsidP="006A4B2C">
      <w:pPr>
        <w:jc w:val="center"/>
        <w:rPr>
          <w:rFonts w:ascii="G마켓 산스 Bold" w:eastAsia="G마켓 산스 Bold" w:hAnsi="G마켓 산스 Bold"/>
          <w:sz w:val="40"/>
          <w:szCs w:val="40"/>
        </w:rPr>
      </w:pPr>
      <w:r w:rsidRPr="006A4B2C">
        <w:rPr>
          <w:rFonts w:ascii="G마켓 산스 Bold" w:eastAsia="G마켓 산스 Bold" w:hAnsi="G마켓 산스 Bold" w:hint="eastAsia"/>
          <w:sz w:val="40"/>
          <w:szCs w:val="40"/>
        </w:rPr>
        <w:t>V</w:t>
      </w:r>
      <w:r w:rsidRPr="006A4B2C">
        <w:rPr>
          <w:rFonts w:ascii="G마켓 산스 Bold" w:eastAsia="G마켓 산스 Bold" w:hAnsi="G마켓 산스 Bold"/>
          <w:sz w:val="40"/>
          <w:szCs w:val="40"/>
        </w:rPr>
        <w:t xml:space="preserve">R </w:t>
      </w:r>
      <w:r w:rsidRPr="006A4B2C">
        <w:rPr>
          <w:rFonts w:ascii="G마켓 산스 Bold" w:eastAsia="G마켓 산스 Bold" w:hAnsi="G마켓 산스 Bold" w:hint="eastAsia"/>
          <w:sz w:val="40"/>
          <w:szCs w:val="40"/>
        </w:rPr>
        <w:t>메타버스 평가서</w:t>
      </w:r>
    </w:p>
    <w:p w:rsidR="006A4B2C" w:rsidRPr="006A4B2C" w:rsidRDefault="006A4B2C" w:rsidP="006A4B2C">
      <w:pPr>
        <w:jc w:val="center"/>
        <w:rPr>
          <w:rFonts w:ascii="G마켓 산스 Light" w:eastAsia="G마켓 산스 Light" w:hAnsi="G마켓 산스 Light" w:hint="eastAsia"/>
          <w:sz w:val="40"/>
          <w:szCs w:val="40"/>
        </w:rPr>
      </w:pPr>
    </w:p>
    <w:p w:rsidR="006B72FC" w:rsidRPr="006A4B2C" w:rsidRDefault="006B72FC" w:rsidP="006A4B2C">
      <w:pPr>
        <w:jc w:val="right"/>
        <w:rPr>
          <w:rFonts w:ascii="G마켓 산스 Light" w:eastAsia="G마켓 산스 Light" w:hAnsi="G마켓 산스 Light"/>
          <w:sz w:val="30"/>
          <w:szCs w:val="30"/>
        </w:rPr>
      </w:pPr>
      <w:r w:rsidRPr="006A4B2C">
        <w:rPr>
          <w:rFonts w:ascii="G마켓 산스 Light" w:eastAsia="G마켓 산스 Light" w:hAnsi="G마켓 산스 Light" w:hint="eastAsia"/>
          <w:sz w:val="30"/>
          <w:szCs w:val="30"/>
        </w:rPr>
        <w:t>이</w:t>
      </w:r>
      <w:r w:rsidR="006A4B2C" w:rsidRPr="006A4B2C">
        <w:rPr>
          <w:rFonts w:ascii="G마켓 산스 Light" w:eastAsia="G마켓 산스 Light" w:hAnsi="G마켓 산스 Light" w:hint="eastAsia"/>
          <w:sz w:val="30"/>
          <w:szCs w:val="30"/>
        </w:rPr>
        <w:t xml:space="preserve"> </w:t>
      </w:r>
      <w:r w:rsidRPr="006A4B2C">
        <w:rPr>
          <w:rFonts w:ascii="G마켓 산스 Light" w:eastAsia="G마켓 산스 Light" w:hAnsi="G마켓 산스 Light" w:hint="eastAsia"/>
          <w:sz w:val="30"/>
          <w:szCs w:val="30"/>
        </w:rPr>
        <w:t>건</w:t>
      </w:r>
    </w:p>
    <w:p w:rsidR="006B72FC" w:rsidRPr="006A4B2C" w:rsidRDefault="006B72FC">
      <w:pPr>
        <w:rPr>
          <w:rFonts w:ascii="G마켓 산스 Light" w:eastAsia="G마켓 산스 Light" w:hAnsi="G마켓 산스 Light"/>
        </w:rPr>
      </w:pPr>
    </w:p>
    <w:p w:rsidR="006B72FC" w:rsidRPr="006A4B2C" w:rsidRDefault="006A4B2C">
      <w:pPr>
        <w:rPr>
          <w:rFonts w:ascii="G마켓 산스 Light" w:eastAsia="G마켓 산스 Light" w:hAnsi="G마켓 산스 Light"/>
        </w:rPr>
      </w:pPr>
      <w:r w:rsidRPr="006A4B2C">
        <w:rPr>
          <w:rFonts w:ascii="G마켓 산스 Light" w:eastAsia="G마켓 산스 Light" w:hAnsi="G마켓 산스 Light" w:hint="eastAsia"/>
        </w:rPr>
        <w:t>U</w:t>
      </w:r>
      <w:r w:rsidRPr="006A4B2C">
        <w:rPr>
          <w:rFonts w:ascii="G마켓 산스 Light" w:eastAsia="G마켓 산스 Light" w:hAnsi="G마켓 산스 Light"/>
        </w:rPr>
        <w:t>nity</w:t>
      </w:r>
      <w:r w:rsidRPr="006A4B2C">
        <w:rPr>
          <w:rFonts w:ascii="G마켓 산스 Light" w:eastAsia="G마켓 산스 Light" w:hAnsi="G마켓 산스 Light" w:hint="eastAsia"/>
        </w:rPr>
        <w:t xml:space="preserve">를 통해 </w:t>
      </w:r>
      <w:r w:rsidRPr="006A4B2C">
        <w:rPr>
          <w:rFonts w:ascii="G마켓 산스 Light" w:eastAsia="G마켓 산스 Light" w:hAnsi="G마켓 산스 Light"/>
        </w:rPr>
        <w:t>VR</w:t>
      </w:r>
      <w:r w:rsidRPr="006A4B2C">
        <w:rPr>
          <w:rFonts w:ascii="G마켓 산스 Light" w:eastAsia="G마켓 산스 Light" w:hAnsi="G마켓 산스 Light" w:hint="eastAsia"/>
        </w:rPr>
        <w:t xml:space="preserve">기기 </w:t>
      </w:r>
      <w:r w:rsidRPr="006A4B2C">
        <w:rPr>
          <w:rFonts w:ascii="G마켓 산스 Light" w:eastAsia="G마켓 산스 Light" w:hAnsi="G마켓 산스 Light"/>
        </w:rPr>
        <w:t>Oculus 2</w:t>
      </w:r>
      <w:r w:rsidRPr="006A4B2C">
        <w:rPr>
          <w:rFonts w:ascii="G마켓 산스 Light" w:eastAsia="G마켓 산스 Light" w:hAnsi="G마켓 산스 Light" w:hint="eastAsia"/>
        </w:rPr>
        <w:t>와의 연동을 했고 코딩을 통해 일부 기능을 구현했다.</w:t>
      </w:r>
    </w:p>
    <w:p w:rsidR="006A4B2C" w:rsidRPr="006A4B2C" w:rsidRDefault="006A4B2C">
      <w:pPr>
        <w:rPr>
          <w:rFonts w:ascii="G마켓 산스 Light" w:eastAsia="G마켓 산스 Light" w:hAnsi="G마켓 산스 Light"/>
        </w:rPr>
      </w:pPr>
      <w:r w:rsidRPr="006A4B2C">
        <w:rPr>
          <w:rFonts w:ascii="G마켓 산스 Light" w:eastAsia="G마켓 산스 Light" w:hAnsi="G마켓 산스 Light" w:hint="eastAsia"/>
        </w:rPr>
        <w:t xml:space="preserve"> 구현 기술</w:t>
      </w:r>
    </w:p>
    <w:p w:rsidR="006A4B2C" w:rsidRPr="006A4B2C" w:rsidRDefault="006A4B2C" w:rsidP="006A4B2C">
      <w:pPr>
        <w:pStyle w:val="a6"/>
        <w:numPr>
          <w:ilvl w:val="0"/>
          <w:numId w:val="1"/>
        </w:numPr>
        <w:ind w:leftChars="0"/>
        <w:rPr>
          <w:rFonts w:ascii="G마켓 산스 Light" w:eastAsia="G마켓 산스 Light" w:hAnsi="G마켓 산스 Light"/>
        </w:rPr>
      </w:pPr>
      <w:r w:rsidRPr="006A4B2C">
        <w:rPr>
          <w:rFonts w:ascii="G마켓 산스 Light" w:eastAsia="G마켓 산스 Light" w:hAnsi="G마켓 산스 Light" w:hint="eastAsia"/>
        </w:rPr>
        <w:t>컨트롤러 버튼 색상 변경</w:t>
      </w:r>
    </w:p>
    <w:p w:rsidR="006A4B2C" w:rsidRPr="006A4B2C" w:rsidRDefault="006A4B2C" w:rsidP="006A4B2C">
      <w:pPr>
        <w:pStyle w:val="a6"/>
        <w:numPr>
          <w:ilvl w:val="0"/>
          <w:numId w:val="1"/>
        </w:numPr>
        <w:ind w:leftChars="0"/>
        <w:rPr>
          <w:rFonts w:ascii="G마켓 산스 Light" w:eastAsia="G마켓 산스 Light" w:hAnsi="G마켓 산스 Light"/>
        </w:rPr>
      </w:pPr>
      <w:r w:rsidRPr="006A4B2C">
        <w:rPr>
          <w:rFonts w:ascii="G마켓 산스 Light" w:eastAsia="G마켓 산스 Light" w:hAnsi="G마켓 산스 Light" w:hint="eastAsia"/>
        </w:rPr>
        <w:t>컨트롤러 위치 클래스 제작</w:t>
      </w:r>
    </w:p>
    <w:p w:rsidR="006A4B2C" w:rsidRPr="006A4B2C" w:rsidRDefault="006A4B2C" w:rsidP="006A4B2C">
      <w:pPr>
        <w:pStyle w:val="a6"/>
        <w:numPr>
          <w:ilvl w:val="0"/>
          <w:numId w:val="1"/>
        </w:numPr>
        <w:ind w:leftChars="0"/>
        <w:rPr>
          <w:rFonts w:ascii="G마켓 산스 Light" w:eastAsia="G마켓 산스 Light" w:hAnsi="G마켓 산스 Light"/>
        </w:rPr>
      </w:pPr>
      <w:r w:rsidRPr="006A4B2C">
        <w:rPr>
          <w:rFonts w:ascii="G마켓 산스 Light" w:eastAsia="G마켓 산스 Light" w:hAnsi="G마켓 산스 Light" w:hint="eastAsia"/>
        </w:rPr>
        <w:t>컨트롤러 방향 클래스 제작</w:t>
      </w:r>
    </w:p>
    <w:p w:rsidR="006A4B2C" w:rsidRPr="006A4B2C" w:rsidRDefault="006A4B2C" w:rsidP="006A4B2C">
      <w:pPr>
        <w:pStyle w:val="a6"/>
        <w:numPr>
          <w:ilvl w:val="0"/>
          <w:numId w:val="1"/>
        </w:numPr>
        <w:ind w:leftChars="0"/>
        <w:rPr>
          <w:rFonts w:ascii="G마켓 산스 Light" w:eastAsia="G마켓 산스 Light" w:hAnsi="G마켓 산스 Light"/>
        </w:rPr>
      </w:pPr>
      <w:r w:rsidRPr="006A4B2C">
        <w:rPr>
          <w:rFonts w:ascii="G마켓 산스 Light" w:eastAsia="G마켓 산스 Light" w:hAnsi="G마켓 산스 Light" w:hint="eastAsia"/>
        </w:rPr>
        <w:t>컨트롤러 버튼 클래스 제작</w:t>
      </w:r>
    </w:p>
    <w:p w:rsidR="006A4B2C" w:rsidRPr="006A4B2C" w:rsidRDefault="006A4B2C" w:rsidP="006A4B2C">
      <w:pPr>
        <w:pStyle w:val="a6"/>
        <w:numPr>
          <w:ilvl w:val="0"/>
          <w:numId w:val="1"/>
        </w:numPr>
        <w:ind w:leftChars="0"/>
        <w:rPr>
          <w:rFonts w:ascii="G마켓 산스 Light" w:eastAsia="G마켓 산스 Light" w:hAnsi="G마켓 산스 Light"/>
        </w:rPr>
      </w:pPr>
      <w:r w:rsidRPr="006A4B2C">
        <w:rPr>
          <w:rFonts w:ascii="G마켓 산스 Light" w:eastAsia="G마켓 산스 Light" w:hAnsi="G마켓 산스 Light" w:hint="eastAsia"/>
        </w:rPr>
        <w:t>컨트롤러 진동 클래스 제작</w:t>
      </w:r>
    </w:p>
    <w:p w:rsidR="006A4B2C" w:rsidRPr="006A4B2C" w:rsidRDefault="006A4B2C" w:rsidP="006A4B2C">
      <w:pPr>
        <w:pStyle w:val="a6"/>
        <w:numPr>
          <w:ilvl w:val="0"/>
          <w:numId w:val="1"/>
        </w:numPr>
        <w:ind w:leftChars="0"/>
        <w:rPr>
          <w:rFonts w:ascii="G마켓 산스 Light" w:eastAsia="G마켓 산스 Light" w:hAnsi="G마켓 산스 Light" w:hint="eastAsia"/>
        </w:rPr>
      </w:pPr>
      <w:r w:rsidRPr="006A4B2C">
        <w:rPr>
          <w:rFonts w:ascii="G마켓 산스 Light" w:eastAsia="G마켓 산스 Light" w:hAnsi="G마켓 산스 Light" w:hint="eastAsia"/>
        </w:rPr>
        <w:t>컨트롤러 버튼을 이용해 오브젝트 생성</w:t>
      </w:r>
    </w:p>
    <w:p w:rsidR="006A4B2C" w:rsidRPr="006A4B2C" w:rsidRDefault="006A4B2C">
      <w:pPr>
        <w:rPr>
          <w:rFonts w:ascii="G마켓 산스 Light" w:eastAsia="G마켓 산스 Light" w:hAnsi="G마켓 산스 Light"/>
        </w:rPr>
      </w:pPr>
    </w:p>
    <w:p w:rsidR="006A4B2C" w:rsidRPr="006A4B2C" w:rsidRDefault="006A4B2C" w:rsidP="006A4B2C">
      <w:pPr>
        <w:jc w:val="center"/>
        <w:rPr>
          <w:rFonts w:ascii="G마켓 산스 Light" w:eastAsia="G마켓 산스 Light" w:hAnsi="G마켓 산스 Light"/>
        </w:rPr>
      </w:pPr>
      <w:r w:rsidRPr="006A4B2C">
        <w:rPr>
          <w:rFonts w:ascii="G마켓 산스 Light" w:eastAsia="G마켓 산스 Light" w:hAnsi="G마켓 산스 Light" w:hint="eastAsia"/>
          <w:noProof/>
        </w:rPr>
        <w:drawing>
          <wp:inline distT="0" distB="0" distL="0" distR="0">
            <wp:extent cx="3590925" cy="2247900"/>
            <wp:effectExtent l="0" t="0" r="9525" b="0"/>
            <wp:docPr id="10306454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45415" name="그림 10306454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80" r="6683" b="22281"/>
                    <a:stretch/>
                  </pic:blipFill>
                  <pic:spPr bwMode="auto">
                    <a:xfrm>
                      <a:off x="0" y="0"/>
                      <a:ext cx="3591427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B2C" w:rsidRPr="006A4B2C" w:rsidRDefault="006A4B2C" w:rsidP="006A4B2C">
      <w:pPr>
        <w:jc w:val="left"/>
        <w:rPr>
          <w:rFonts w:ascii="G마켓 산스 Light" w:eastAsia="G마켓 산스 Light" w:hAnsi="G마켓 산스 Light"/>
        </w:rPr>
      </w:pPr>
    </w:p>
    <w:p w:rsidR="006A4B2C" w:rsidRPr="006A4B2C" w:rsidRDefault="006A4B2C" w:rsidP="006A4B2C">
      <w:pPr>
        <w:jc w:val="left"/>
        <w:rPr>
          <w:rFonts w:ascii="G마켓 산스 Light" w:eastAsia="G마켓 산스 Light" w:hAnsi="G마켓 산스 Light"/>
        </w:rPr>
      </w:pPr>
      <w:r w:rsidRPr="006A4B2C">
        <w:rPr>
          <w:rFonts w:ascii="G마켓 산스 Light" w:eastAsia="G마켓 산스 Light" w:hAnsi="G마켓 산스 Light" w:hint="eastAsia"/>
        </w:rPr>
        <w:t>인 게임 플레이 영상 링크</w:t>
      </w:r>
    </w:p>
    <w:p w:rsidR="006A4B2C" w:rsidRPr="006A4B2C" w:rsidRDefault="006A4B2C" w:rsidP="006A4B2C">
      <w:pPr>
        <w:jc w:val="left"/>
        <w:rPr>
          <w:rFonts w:ascii="G마켓 산스 Light" w:eastAsia="G마켓 산스 Light" w:hAnsi="G마켓 산스 Light"/>
        </w:rPr>
      </w:pPr>
      <w:hyperlink r:id="rId6" w:history="1">
        <w:r w:rsidRPr="006A4B2C">
          <w:rPr>
            <w:rStyle w:val="a3"/>
            <w:rFonts w:ascii="G마켓 산스 Light" w:eastAsia="G마켓 산스 Light" w:hAnsi="G마켓 산스 Light"/>
          </w:rPr>
          <w:t>https://drive.google.com/file/d/1GnURA1PEKd9KdkqwCHwDT0VH</w:t>
        </w:r>
        <w:r w:rsidRPr="006A4B2C">
          <w:rPr>
            <w:rStyle w:val="a3"/>
            <w:rFonts w:ascii="G마켓 산스 Light" w:eastAsia="G마켓 산스 Light" w:hAnsi="G마켓 산스 Light"/>
          </w:rPr>
          <w:t>T</w:t>
        </w:r>
        <w:r w:rsidRPr="006A4B2C">
          <w:rPr>
            <w:rStyle w:val="a3"/>
            <w:rFonts w:ascii="G마켓 산스 Light" w:eastAsia="G마켓 산스 Light" w:hAnsi="G마켓 산스 Light"/>
          </w:rPr>
          <w:t>6DIhV8N/view?usp=drive_link</w:t>
        </w:r>
      </w:hyperlink>
    </w:p>
    <w:p w:rsidR="006A4B2C" w:rsidRPr="006A4B2C" w:rsidRDefault="006A4B2C" w:rsidP="006A4B2C">
      <w:pPr>
        <w:jc w:val="left"/>
        <w:rPr>
          <w:rFonts w:ascii="G마켓 산스 Light" w:eastAsia="G마켓 산스 Light" w:hAnsi="G마켓 산스 Light" w:hint="eastAsia"/>
        </w:rPr>
      </w:pPr>
    </w:p>
    <w:sectPr w:rsidR="006A4B2C" w:rsidRPr="006A4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마켓 산스 Bold">
    <w:panose1 w:val="02000000000000000000"/>
    <w:charset w:val="81"/>
    <w:family w:val="modern"/>
    <w:notTrueType/>
    <w:pitch w:val="variable"/>
    <w:sig w:usb0="00000203" w:usb1="29D72C50" w:usb2="00000010" w:usb3="00000000" w:csb0="002A0005" w:csb1="00000000"/>
  </w:font>
  <w:font w:name="G마켓 산스 Light">
    <w:panose1 w:val="02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43"/>
    <w:multiLevelType w:val="hybridMultilevel"/>
    <w:tmpl w:val="CD302AFE"/>
    <w:lvl w:ilvl="0" w:tplc="95D46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933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FC"/>
    <w:rsid w:val="006A4B2C"/>
    <w:rsid w:val="006B72FC"/>
    <w:rsid w:val="00B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FCA6"/>
  <w15:chartTrackingRefBased/>
  <w15:docId w15:val="{63C2D7B9-04F4-492C-935B-55D3ED10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B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4B2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A4B2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A4B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nURA1PEKd9KdkqwCHwDT0VHT6DIhV8N/view?usp=drive_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2023-11-29T01:35:00Z</dcterms:created>
  <dcterms:modified xsi:type="dcterms:W3CDTF">2023-11-29T02:22:00Z</dcterms:modified>
</cp:coreProperties>
</file>