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330" w:rsidRPr="00AF1D2C" w:rsidRDefault="00692313" w:rsidP="00AF1D2C">
      <w:pPr>
        <w:pStyle w:val="a4"/>
        <w:rPr>
          <w:rFonts w:cs="Times New Roman"/>
          <w:sz w:val="22"/>
        </w:rPr>
        <w:sectPr w:rsidR="00E15330" w:rsidRPr="00AF1D2C" w:rsidSect="00054EA3">
          <w:footerReference w:type="even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pgNumType w:start="2"/>
          <w:cols w:space="708"/>
          <w:docGrid w:linePitch="381"/>
        </w:sectPr>
      </w:pPr>
      <w:sdt>
        <w:sdtPr>
          <w:rPr>
            <w:rFonts w:cs="Times New Roman"/>
          </w:rPr>
          <w:id w:val="1948885677"/>
          <w:docPartObj>
            <w:docPartGallery w:val="Cover Pages"/>
            <w:docPartUnique/>
          </w:docPartObj>
        </w:sdtPr>
        <w:sdtEndPr>
          <w:rPr>
            <w:szCs w:val="28"/>
          </w:rPr>
        </w:sdtEndPr>
        <w:sdtContent>
          <w:r w:rsidRPr="00E72AC8">
            <w:rPr>
              <w:rFonts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Cs w:val="28"/>
                                    </w:rPr>
                                    <w:alias w:val="Дата"/>
                                    <w:tag w:val=""/>
                                    <w:id w:val="-143396838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8-12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92313" w:rsidRDefault="00EC4D00">
                                      <w:pPr>
                                        <w:pStyle w:val="a4"/>
                                        <w:jc w:val="right"/>
                                        <w:rPr>
                                          <w:color w:val="FFFFFF" w:themeColor="background1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Cs w:val="28"/>
                                        </w:rPr>
                                        <w:t>12.8.2020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i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D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C+T8Sm1iQAAKMFAQAOAAAAAAAAAAAAAAAAAC4CAABkcnMvZTJvRG9jLnhtbFBLAQItABQA&#10;BgAIAAAAIQBP95Uy3QAAAAYBAAAPAAAAAAAAAAAAAAAAADAnAABkcnMvZG93bnJldi54bWxQSwUG&#10;AAAAAAQABADzAAAAOigAAAAA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Cs w:val="28"/>
                              </w:rPr>
                              <w:alias w:val="Дата"/>
                              <w:tag w:val=""/>
                              <w:id w:val="-143396838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8-12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92313" w:rsidRDefault="00EC4D00">
                                <w:pPr>
                                  <w:pStyle w:val="a4"/>
                                  <w:jc w:val="right"/>
                                  <w:rPr>
                                    <w:color w:val="FFFFFF" w:themeColor="background1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Cs w:val="28"/>
                                  </w:rPr>
                                  <w:t>12.8.2020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E72AC8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2313" w:rsidRDefault="00692313">
                                <w:pPr>
                                  <w:pStyle w:val="a4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165937945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Косенков И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И.</w:t>
                                    </w:r>
                                  </w:sdtContent>
                                </w:sdt>
                              </w:p>
                              <w:p w:rsidR="00692313" w:rsidRDefault="00692313">
                                <w:pPr>
                                  <w:pStyle w:val="a4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-73840115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ТС-Финтех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k6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TIVt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KYh+Tq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:rsidR="00692313" w:rsidRDefault="00692313">
                          <w:pPr>
                            <w:pStyle w:val="a4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165937945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Косенков И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И.</w:t>
                              </w:r>
                            </w:sdtContent>
                          </w:sdt>
                        </w:p>
                        <w:p w:rsidR="00692313" w:rsidRDefault="00692313">
                          <w:pPr>
                            <w:pStyle w:val="a4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-73840115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ТС-Финтех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  <w:r w:rsidRPr="00E72AC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3175000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17500</wp14:pctPosVOffset>
                    </wp:positionV>
                  </mc:Choice>
                  <mc:Fallback>
                    <wp:positionV relativeFrom="page">
                      <wp:posOffset>1870710</wp:posOffset>
                    </wp:positionV>
                  </mc:Fallback>
                </mc:AlternateContent>
                <wp:extent cx="3835021" cy="1069340"/>
                <wp:effectExtent l="0" t="0" r="13335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021" cy="1069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313" w:rsidRPr="00692313" w:rsidRDefault="00692313" w:rsidP="00692313">
                            <w:pPr>
                              <w:pStyle w:val="a4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11827029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Проект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n-US"/>
                                  </w:rPr>
                                  <w:t>BookReaderMaestro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56" type="#_x0000_t202" style="position:absolute;margin-left:0;margin-top:0;width:301.9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/3ejQIAAGAFAAAOAAAAZHJzL2Uyb0RvYy54bWysVM1uEzEQviPxDpbvdPMDVYmyqUKqIqSq&#10;rUhRz47XTlbYHmM72Q037rwC78CBAzdeIX0jxt7dpApcirh4Zz3f/H/j8XmtFdkI50swOe2f9CgR&#10;hkNRmmVOP9xdvjijxAdmCqbAiJxuhafnk+fPxpUdiQGsQBXCEXRi/KiyOV2FYEdZ5vlKaOZPwAqD&#10;SglOs4C/bpkVjlXoXats0OudZhW4wjrgwnu8vWiUdJL8Syl4uJHSi0BUTjG3kE6XzkU8s8mYjZaO&#10;2VXJ2zTYP2ShWWkw6N7VBQuMrF35hytdcgceZDjhoDOQsuQi1YDV9HtH1cxXzIpUCzbH232b/P9z&#10;y683t46UBc6OEsM0jmj3bfd992P3a/fz4cvDV9KPPaqsHyF0bhEc6jdQR3x77/Eyll5Lp+MXiyKo&#10;x25v9x0WdSAcL4dnw1e9AYbiqOv3Tl8PX6YZZAdz63x4K0CTKOTU4QhTZ9nmygcMidAOEqMZuCyV&#10;SmNUhlQ5PcUIyWCvQQtlIlYkQrRuYklN6kkKWyUiRpn3QmJDUgXxIlFRzJQjG4YkYpwLE1LxyS+i&#10;I0piEk8xbPGHrJ5i3NTRRQYT9sa6NOBS9UdpFx+7lGWDx0Y+qjuKoV7UiQmDbrILKLY4cAfN2njL&#10;L0scyhXz4ZY53BOcMe5+uMFDKsDmQytRsgL3+W/3EY/0RS0lFe5dTv2nNXOCEvXOILHjknaC64RF&#10;J5i1ngFOARmE2SQRDVxQnSgd6Ht8EqYxCqqY4Rgrp6ETZ6HZfnxSuJhOEwhX0bJwZeaWR9dxKJFi&#10;d/U9c7blYUAKX0O3kWx0RMcGGy0NTNcBZJm4GvvadLHtN65xonD75MR34vF/Qh0exslvAAAA//8D&#10;AFBLAwQUAAYACAAAACEANFGdG9wAAAAFAQAADwAAAGRycy9kb3ducmV2LnhtbEyPT0vDQBDF74Lf&#10;YRnBm91oJbQxm1LFP3ip2Ba8TrNjEs3Ohuymid/e0YteHgzv8d5v8tXkWnWkPjSeDVzOElDEpbcN&#10;Vwb2u4eLBagQkS22nsnAFwVYFacnOWbWj/xKx22slJRwyNBAHWOXaR3KmhyGme+IxXv3vcMoZ19p&#10;2+Mo5a7VV0mSaocNy0KNHd3VVH5uB2egHPya+XnajM0LPe4+buf6/unNmPOzaX0DKtIU/8Lwgy/o&#10;UAjTwQ9sg2oNyCPxV8VLk/kS1EFC6eIadJHr//TFNwAAAP//AwBQSwECLQAUAAYACAAAACEAtoM4&#10;kv4AAADhAQAAEwAAAAAAAAAAAAAAAAAAAAAAW0NvbnRlbnRfVHlwZXNdLnhtbFBLAQItABQABgAI&#10;AAAAIQA4/SH/1gAAAJQBAAALAAAAAAAAAAAAAAAAAC8BAABfcmVscy8ucmVsc1BLAQItABQABgAI&#10;AAAAIQD6B/3ejQIAAGAFAAAOAAAAAAAAAAAAAAAAAC4CAABkcnMvZTJvRG9jLnhtbFBLAQItABQA&#10;BgAIAAAAIQA0UZ0b3AAAAAUBAAAPAAAAAAAAAAAAAAAAAOcEAABkcnMvZG93bnJldi54bWxQSwUG&#10;AAAAAAQABADzAAAA8AUAAAAA&#10;" filled="f" stroked="f" strokeweight=".5pt">
                <v:textbox inset="0,0,0,0">
                  <w:txbxContent>
                    <w:p w:rsidR="00692313" w:rsidRPr="00692313" w:rsidRDefault="00692313" w:rsidP="00692313">
                      <w:pPr>
                        <w:pStyle w:val="a4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Название"/>
                          <w:tag w:val=""/>
                          <w:id w:val="11827029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Проект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n-US"/>
                            </w:rPr>
                            <w:t>BookReaderMaestro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ascii="Times New Roman" w:hAnsi="Times New Roman" w:cs="Times New Roman"/>
        </w:rPr>
        <w:id w:val="-182134033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8"/>
          <w:szCs w:val="22"/>
          <w:lang w:eastAsia="en-US"/>
        </w:rPr>
      </w:sdtEndPr>
      <w:sdtContent>
        <w:p w:rsidR="00E72AC8" w:rsidRPr="00E72AC8" w:rsidRDefault="00E72AC8">
          <w:pPr>
            <w:pStyle w:val="a3"/>
            <w:rPr>
              <w:rFonts w:ascii="Times New Roman" w:hAnsi="Times New Roman" w:cs="Times New Roman"/>
            </w:rPr>
          </w:pPr>
          <w:r w:rsidRPr="00E72AC8">
            <w:rPr>
              <w:rFonts w:ascii="Times New Roman" w:hAnsi="Times New Roman" w:cs="Times New Roman"/>
            </w:rPr>
            <w:t>Оглавление</w:t>
          </w:r>
        </w:p>
        <w:p w:rsidR="00AF1D2C" w:rsidRDefault="00E72A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72AC8">
            <w:rPr>
              <w:rFonts w:cs="Times New Roman"/>
            </w:rPr>
            <w:fldChar w:fldCharType="begin"/>
          </w:r>
          <w:r w:rsidRPr="00E72AC8">
            <w:rPr>
              <w:rFonts w:cs="Times New Roman"/>
            </w:rPr>
            <w:instrText xml:space="preserve"> TOC \o "1-3" \h \z \u </w:instrText>
          </w:r>
          <w:r w:rsidRPr="00E72AC8">
            <w:rPr>
              <w:rFonts w:cs="Times New Roman"/>
            </w:rPr>
            <w:fldChar w:fldCharType="separate"/>
          </w:r>
          <w:hyperlink w:anchor="_Toc48156831" w:history="1">
            <w:r w:rsidR="00AF1D2C" w:rsidRPr="00551933">
              <w:rPr>
                <w:rStyle w:val="ac"/>
                <w:rFonts w:cs="Times New Roman"/>
                <w:noProof/>
              </w:rPr>
              <w:t>Проектирование базы данных “</w:t>
            </w:r>
            <w:r w:rsidR="00AF1D2C" w:rsidRPr="00551933">
              <w:rPr>
                <w:rStyle w:val="ac"/>
                <w:rFonts w:cs="Times New Roman"/>
                <w:noProof/>
                <w:lang w:val="en-US"/>
              </w:rPr>
              <w:t>ReadBookMaestro</w:t>
            </w:r>
            <w:r w:rsidR="00AF1D2C" w:rsidRPr="00551933">
              <w:rPr>
                <w:rStyle w:val="ac"/>
                <w:rFonts w:cs="Times New Roman"/>
                <w:noProof/>
              </w:rPr>
              <w:t>”</w:t>
            </w:r>
            <w:r w:rsidR="00AF1D2C">
              <w:rPr>
                <w:noProof/>
                <w:webHidden/>
              </w:rPr>
              <w:tab/>
            </w:r>
            <w:r w:rsidR="00AF1D2C">
              <w:rPr>
                <w:noProof/>
                <w:webHidden/>
              </w:rPr>
              <w:fldChar w:fldCharType="begin"/>
            </w:r>
            <w:r w:rsidR="00AF1D2C">
              <w:rPr>
                <w:noProof/>
                <w:webHidden/>
              </w:rPr>
              <w:instrText xml:space="preserve"> PAGEREF _Toc48156831 \h </w:instrText>
            </w:r>
            <w:r w:rsidR="00AF1D2C">
              <w:rPr>
                <w:noProof/>
                <w:webHidden/>
              </w:rPr>
            </w:r>
            <w:r w:rsidR="00AF1D2C">
              <w:rPr>
                <w:noProof/>
                <w:webHidden/>
              </w:rPr>
              <w:fldChar w:fldCharType="separate"/>
            </w:r>
            <w:r w:rsidR="00AF1D2C">
              <w:rPr>
                <w:noProof/>
                <w:webHidden/>
              </w:rPr>
              <w:t>3</w:t>
            </w:r>
            <w:r w:rsidR="00AF1D2C">
              <w:rPr>
                <w:noProof/>
                <w:webHidden/>
              </w:rPr>
              <w:fldChar w:fldCharType="end"/>
            </w:r>
          </w:hyperlink>
        </w:p>
        <w:p w:rsidR="00AF1D2C" w:rsidRDefault="00AF1D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156832" w:history="1">
            <w:r w:rsidRPr="00551933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2C" w:rsidRDefault="00AF1D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56833" w:history="1">
            <w:r w:rsidRPr="00551933">
              <w:rPr>
                <w:rStyle w:val="ac"/>
                <w:rFonts w:cs="Times New Roman"/>
                <w:noProof/>
              </w:rPr>
              <w:t>Тема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EA3" w:rsidRPr="00AF1D2C" w:rsidRDefault="00E72AC8">
          <w:pPr>
            <w:rPr>
              <w:rFonts w:cs="Times New Roman"/>
              <w:b/>
              <w:bCs/>
            </w:rPr>
            <w:sectPr w:rsidR="00054EA3" w:rsidRPr="00AF1D2C" w:rsidSect="00054EA3">
              <w:footerReference w:type="even" r:id="rId12"/>
              <w:footerReference w:type="default" r:id="rId13"/>
              <w:footerReference w:type="first" r:id="rId14"/>
              <w:pgSz w:w="11906" w:h="16838"/>
              <w:pgMar w:top="1134" w:right="850" w:bottom="1134" w:left="1701" w:header="708" w:footer="708" w:gutter="0"/>
              <w:pgNumType w:start="2"/>
              <w:cols w:space="708"/>
              <w:docGrid w:linePitch="381"/>
            </w:sectPr>
          </w:pPr>
          <w:r w:rsidRPr="00E72AC8">
            <w:rPr>
              <w:rFonts w:cs="Times New Roman"/>
              <w:b/>
              <w:bCs/>
            </w:rPr>
            <w:fldChar w:fldCharType="end"/>
          </w:r>
        </w:p>
      </w:sdtContent>
    </w:sdt>
    <w:p w:rsidR="00E72AC8" w:rsidRPr="00AF1D2C" w:rsidRDefault="00AF1D2C" w:rsidP="00E72AC8">
      <w:pPr>
        <w:pStyle w:val="1"/>
        <w:rPr>
          <w:rFonts w:ascii="Times New Roman" w:hAnsi="Times New Roman" w:cs="Times New Roman"/>
        </w:rPr>
      </w:pPr>
      <w:bookmarkStart w:id="0" w:name="_Toc48156831"/>
      <w:r>
        <w:rPr>
          <w:rFonts w:ascii="Times New Roman" w:hAnsi="Times New Roman" w:cs="Times New Roman"/>
        </w:rPr>
        <w:lastRenderedPageBreak/>
        <w:t xml:space="preserve">Проектирование базы данных </w:t>
      </w:r>
      <w:r w:rsidRPr="00AF1D2C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ReadBookMaestro</w:t>
      </w:r>
      <w:proofErr w:type="spellEnd"/>
      <w:r w:rsidRPr="00AF1D2C">
        <w:rPr>
          <w:rFonts w:ascii="Times New Roman" w:hAnsi="Times New Roman" w:cs="Times New Roman"/>
        </w:rPr>
        <w:t>”</w:t>
      </w:r>
      <w:bookmarkEnd w:id="0"/>
    </w:p>
    <w:p w:rsidR="00AF1D2C" w:rsidRDefault="00AF1D2C" w:rsidP="00AF1D2C">
      <w:pPr>
        <w:pStyle w:val="2"/>
      </w:pPr>
      <w:bookmarkStart w:id="1" w:name="_Toc48156832"/>
      <w:r>
        <w:t>Постановка задачи</w:t>
      </w:r>
      <w:bookmarkEnd w:id="1"/>
    </w:p>
    <w:p w:rsidR="00AF1D2C" w:rsidRDefault="00AF1D2C" w:rsidP="00AF1D2C">
      <w:r>
        <w:rPr>
          <w:lang w:val="en-US"/>
        </w:rPr>
        <w:tab/>
      </w:r>
      <w:r>
        <w:t xml:space="preserve">Необходимо разработать </w:t>
      </w:r>
      <w:bookmarkStart w:id="2" w:name="_GoBack"/>
      <w:r>
        <w:t xml:space="preserve">информационную систему для учета прогресса прочтения книг </w:t>
      </w:r>
      <w:r w:rsidR="00C81DA0">
        <w:t xml:space="preserve">и прогресса по прохождению онлайн курсов </w:t>
      </w:r>
      <w:r>
        <w:t xml:space="preserve">за время для студентов онлайн </w:t>
      </w:r>
      <w:r w:rsidR="00C81DA0">
        <w:t>платформы</w:t>
      </w:r>
      <w:bookmarkEnd w:id="2"/>
      <w:r>
        <w:t xml:space="preserve">. </w:t>
      </w:r>
    </w:p>
    <w:p w:rsidR="00AF1D2C" w:rsidRDefault="00AF1D2C" w:rsidP="00AF1D2C">
      <w:r>
        <w:tab/>
        <w:t>Книги для прочтения объединены в курсы. Каждый студент может проходить несколько курсов.</w:t>
      </w:r>
    </w:p>
    <w:p w:rsidR="00AF1D2C" w:rsidRDefault="00AF1D2C" w:rsidP="00AF1D2C">
      <w:r>
        <w:tab/>
        <w:t xml:space="preserve">Каждый студент состоит </w:t>
      </w:r>
      <w:proofErr w:type="gramStart"/>
      <w:r>
        <w:t>в группе</w:t>
      </w:r>
      <w:proofErr w:type="gramEnd"/>
      <w:r>
        <w:t xml:space="preserve"> за которой прикреплен один или более преподавателей. Преподаватель может </w:t>
      </w:r>
      <w:r w:rsidR="005F1124">
        <w:t xml:space="preserve">составлять курс и назначать к прочтению курс </w:t>
      </w:r>
      <w:proofErr w:type="gramStart"/>
      <w:r w:rsidR="005F1124">
        <w:t>группе студентов</w:t>
      </w:r>
      <w:proofErr w:type="gramEnd"/>
      <w:r w:rsidR="005F1124">
        <w:t xml:space="preserve"> к которой он прикреплен.</w:t>
      </w:r>
    </w:p>
    <w:p w:rsidR="005F1124" w:rsidRDefault="005F1124" w:rsidP="005F1124">
      <w:pPr>
        <w:pStyle w:val="2"/>
      </w:pPr>
      <w:r>
        <w:t>Инициирование проекта (фаза 0)</w:t>
      </w:r>
    </w:p>
    <w:p w:rsidR="005F1124" w:rsidRDefault="005F1124" w:rsidP="005F1124">
      <w:r>
        <w:tab/>
        <w:t>В результате предварительного изучения поставленной задачи определены требования к разрабатываемой системе:</w:t>
      </w:r>
    </w:p>
    <w:p w:rsidR="00054EA3" w:rsidRDefault="005F1124" w:rsidP="005F1124">
      <w:pPr>
        <w:pStyle w:val="ad"/>
        <w:numPr>
          <w:ilvl w:val="0"/>
          <w:numId w:val="4"/>
        </w:numPr>
      </w:pPr>
      <w:r>
        <w:t>Формирование книг для обучения выполняется Преподавателем</w:t>
      </w:r>
    </w:p>
    <w:p w:rsidR="005F1124" w:rsidRDefault="005F1124" w:rsidP="005F1124">
      <w:pPr>
        <w:pStyle w:val="ad"/>
        <w:numPr>
          <w:ilvl w:val="0"/>
          <w:numId w:val="4"/>
        </w:numPr>
      </w:pPr>
      <w:r>
        <w:t>Формирование курсов выполняется Преподавателем</w:t>
      </w:r>
    </w:p>
    <w:p w:rsidR="005F1124" w:rsidRDefault="005F1124" w:rsidP="005F1124">
      <w:pPr>
        <w:pStyle w:val="ad"/>
        <w:numPr>
          <w:ilvl w:val="0"/>
          <w:numId w:val="4"/>
        </w:numPr>
      </w:pPr>
      <w:r>
        <w:t>Формирование групп студентов и назначение Преподавателя для группы выполняется Модератором</w:t>
      </w:r>
    </w:p>
    <w:p w:rsidR="005F1124" w:rsidRDefault="0063673D" w:rsidP="005F1124">
      <w:pPr>
        <w:pStyle w:val="ad"/>
        <w:numPr>
          <w:ilvl w:val="0"/>
          <w:numId w:val="4"/>
        </w:numPr>
      </w:pPr>
      <w:r>
        <w:t>Преподаватель может получить информацию о каждом студенте группы, в которые он назначен</w:t>
      </w:r>
    </w:p>
    <w:p w:rsidR="0063673D" w:rsidRDefault="0063673D" w:rsidP="005F1124">
      <w:pPr>
        <w:pStyle w:val="ad"/>
        <w:numPr>
          <w:ilvl w:val="0"/>
          <w:numId w:val="4"/>
        </w:numPr>
      </w:pPr>
      <w:r>
        <w:t>Студент может получить информацию о группах</w:t>
      </w:r>
      <w:r w:rsidR="00866F09">
        <w:t xml:space="preserve">, </w:t>
      </w:r>
      <w:r>
        <w:t xml:space="preserve">в которые он входит </w:t>
      </w:r>
    </w:p>
    <w:p w:rsidR="005F1124" w:rsidRDefault="005F1124" w:rsidP="005F1124">
      <w:pPr>
        <w:ind w:left="360"/>
      </w:pPr>
    </w:p>
    <w:p w:rsidR="00054EA3" w:rsidRDefault="00054EA3" w:rsidP="00054EA3"/>
    <w:p w:rsidR="00E15330" w:rsidRDefault="00E15330" w:rsidP="00054EA3"/>
    <w:p w:rsidR="00E15330" w:rsidRDefault="00E15330" w:rsidP="00054EA3"/>
    <w:p w:rsidR="00E15330" w:rsidRDefault="00E15330" w:rsidP="00054EA3"/>
    <w:p w:rsidR="00E15330" w:rsidRDefault="00E15330" w:rsidP="00054EA3"/>
    <w:p w:rsidR="00E15330" w:rsidRDefault="00E15330" w:rsidP="00054EA3"/>
    <w:p w:rsidR="00E15330" w:rsidRDefault="00E15330" w:rsidP="00054EA3"/>
    <w:p w:rsidR="00E15330" w:rsidRDefault="00E15330" w:rsidP="00054EA3"/>
    <w:p w:rsidR="00E15330" w:rsidRDefault="00E15330" w:rsidP="00054EA3"/>
    <w:p w:rsidR="00E15330" w:rsidRDefault="00E15330" w:rsidP="00054EA3"/>
    <w:p w:rsidR="00E15330" w:rsidRDefault="00E15330" w:rsidP="00054EA3"/>
    <w:p w:rsidR="00E15330" w:rsidRDefault="00E15330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AF1D2C">
      <w:pPr>
        <w:pStyle w:val="1"/>
        <w:rPr>
          <w:rFonts w:ascii="Times New Roman" w:hAnsi="Times New Roman" w:cs="Times New Roman"/>
        </w:rPr>
      </w:pPr>
      <w:bookmarkStart w:id="3" w:name="_Toc48156833"/>
      <w:r w:rsidRPr="00E72AC8">
        <w:rPr>
          <w:rFonts w:ascii="Times New Roman" w:hAnsi="Times New Roman" w:cs="Times New Roman"/>
        </w:rPr>
        <w:t>Тема 2</w:t>
      </w:r>
      <w:bookmarkEnd w:id="3"/>
    </w:p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p w:rsidR="00AF1D2C" w:rsidRDefault="00AF1D2C" w:rsidP="00054EA3"/>
    <w:sectPr w:rsidR="00AF1D2C" w:rsidSect="00E15330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C33" w:rsidRDefault="00413C33" w:rsidP="00745989">
      <w:pPr>
        <w:spacing w:after="0" w:line="240" w:lineRule="auto"/>
      </w:pPr>
      <w:r>
        <w:separator/>
      </w:r>
    </w:p>
  </w:endnote>
  <w:endnote w:type="continuationSeparator" w:id="0">
    <w:p w:rsidR="00413C33" w:rsidRDefault="00413C33" w:rsidP="0074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330" w:rsidRPr="00785A9C" w:rsidRDefault="00E15330" w:rsidP="00785A9C">
    <w:pPr>
      <w:pStyle w:val="a8"/>
      <w:tabs>
        <w:tab w:val="left" w:pos="7219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330" w:rsidRDefault="00E15330" w:rsidP="00E15330">
    <w:pPr>
      <w:pStyle w:val="a8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3152307"/>
      <w:docPartObj>
        <w:docPartGallery w:val="Page Numbers (Bottom of Page)"/>
        <w:docPartUnique/>
      </w:docPartObj>
    </w:sdtPr>
    <w:sdtContent>
      <w:p w:rsidR="00E15330" w:rsidRDefault="00E15330" w:rsidP="00E1533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A9C" w:rsidRPr="00785A9C" w:rsidRDefault="00785A9C" w:rsidP="00785A9C">
    <w:pPr>
      <w:pStyle w:val="a8"/>
      <w:tabs>
        <w:tab w:val="left" w:pos="7219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330" w:rsidRDefault="00E15330" w:rsidP="00E15330">
    <w:pPr>
      <w:pStyle w:val="a8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EA3" w:rsidRDefault="00054EA3" w:rsidP="00E15330">
    <w:pPr>
      <w:pStyle w:val="a8"/>
      <w:jc w:val="righ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5911435"/>
      <w:docPartObj>
        <w:docPartGallery w:val="Page Numbers (Bottom of Page)"/>
        <w:docPartUnique/>
      </w:docPartObj>
    </w:sdtPr>
    <w:sdtContent>
      <w:p w:rsidR="00E15330" w:rsidRDefault="00AF1D2C" w:rsidP="00AF1D2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412395"/>
      <w:docPartObj>
        <w:docPartGallery w:val="Page Numbers (Bottom of Page)"/>
        <w:docPartUnique/>
      </w:docPartObj>
    </w:sdtPr>
    <w:sdtContent>
      <w:p w:rsidR="00E15330" w:rsidRDefault="00E15330" w:rsidP="00AF1D2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C33" w:rsidRDefault="00413C33" w:rsidP="00745989">
      <w:pPr>
        <w:spacing w:after="0" w:line="240" w:lineRule="auto"/>
      </w:pPr>
      <w:r>
        <w:separator/>
      </w:r>
    </w:p>
  </w:footnote>
  <w:footnote w:type="continuationSeparator" w:id="0">
    <w:p w:rsidR="00413C33" w:rsidRDefault="00413C33" w:rsidP="00745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29A2"/>
    <w:multiLevelType w:val="hybridMultilevel"/>
    <w:tmpl w:val="2CB0E282"/>
    <w:lvl w:ilvl="0" w:tplc="E6C813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93B83"/>
    <w:multiLevelType w:val="hybridMultilevel"/>
    <w:tmpl w:val="E9982EB2"/>
    <w:lvl w:ilvl="0" w:tplc="14320A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EB210A7"/>
    <w:multiLevelType w:val="hybridMultilevel"/>
    <w:tmpl w:val="26B69D10"/>
    <w:lvl w:ilvl="0" w:tplc="26EEC4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3A1D"/>
    <w:multiLevelType w:val="hybridMultilevel"/>
    <w:tmpl w:val="5CF45B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00"/>
    <w:rsid w:val="00054EA3"/>
    <w:rsid w:val="000F4335"/>
    <w:rsid w:val="001B6836"/>
    <w:rsid w:val="00201F00"/>
    <w:rsid w:val="00413C33"/>
    <w:rsid w:val="005F1124"/>
    <w:rsid w:val="0063673D"/>
    <w:rsid w:val="00692313"/>
    <w:rsid w:val="00745989"/>
    <w:rsid w:val="00780609"/>
    <w:rsid w:val="00785A9C"/>
    <w:rsid w:val="00815BC4"/>
    <w:rsid w:val="00866F09"/>
    <w:rsid w:val="00A112E4"/>
    <w:rsid w:val="00AF1D2C"/>
    <w:rsid w:val="00C81DA0"/>
    <w:rsid w:val="00E15330"/>
    <w:rsid w:val="00E72AC8"/>
    <w:rsid w:val="00EC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6CDE6"/>
  <w15:chartTrackingRefBased/>
  <w15:docId w15:val="{68D321D6-67A9-43BB-B2F7-0580562A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2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1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2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92313"/>
    <w:pPr>
      <w:outlineLvl w:val="9"/>
    </w:pPr>
    <w:rPr>
      <w:lang w:eastAsia="ru-RU"/>
    </w:rPr>
  </w:style>
  <w:style w:type="paragraph" w:styleId="a4">
    <w:name w:val="No Spacing"/>
    <w:link w:val="a5"/>
    <w:uiPriority w:val="1"/>
    <w:qFormat/>
    <w:rsid w:val="00692313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692313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7459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45989"/>
  </w:style>
  <w:style w:type="paragraph" w:styleId="a8">
    <w:name w:val="footer"/>
    <w:basedOn w:val="a"/>
    <w:link w:val="a9"/>
    <w:uiPriority w:val="99"/>
    <w:unhideWhenUsed/>
    <w:rsid w:val="007459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45989"/>
  </w:style>
  <w:style w:type="paragraph" w:styleId="aa">
    <w:name w:val="Title"/>
    <w:basedOn w:val="a"/>
    <w:next w:val="a"/>
    <w:link w:val="ab"/>
    <w:uiPriority w:val="10"/>
    <w:qFormat/>
    <w:rsid w:val="00E72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E72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E72AC8"/>
    <w:pPr>
      <w:spacing w:after="100"/>
    </w:pPr>
  </w:style>
  <w:style w:type="character" w:styleId="ac">
    <w:name w:val="Hyperlink"/>
    <w:basedOn w:val="a0"/>
    <w:uiPriority w:val="99"/>
    <w:unhideWhenUsed/>
    <w:rsid w:val="00E72AC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F1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F1D2C"/>
    <w:pPr>
      <w:spacing w:after="100"/>
      <w:ind w:left="280"/>
    </w:pPr>
  </w:style>
  <w:style w:type="paragraph" w:styleId="ad">
    <w:name w:val="List Paragraph"/>
    <w:basedOn w:val="a"/>
    <w:uiPriority w:val="34"/>
    <w:qFormat/>
    <w:rsid w:val="005F1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5EA9BF-B5B0-4277-A0E4-09414DA0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BookReaderMaestro</vt:lpstr>
    </vt:vector>
  </TitlesOfParts>
  <Company>ТС-Финтех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BookReaderMaestro</dc:title>
  <dc:subject/>
  <dc:creator>Косенков И.И.</dc:creator>
  <cp:keywords/>
  <dc:description/>
  <cp:lastModifiedBy>Bouncer77</cp:lastModifiedBy>
  <cp:revision>2</cp:revision>
  <dcterms:created xsi:type="dcterms:W3CDTF">2020-08-12T19:33:00Z</dcterms:created>
  <dcterms:modified xsi:type="dcterms:W3CDTF">2020-08-12T19:33:00Z</dcterms:modified>
</cp:coreProperties>
</file>