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0BC8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第一次校准ChatGPT,我是在一个已经被我训练过的AI(DeepSeek)的帮助下完成的</w:t>
      </w:r>
    </w:p>
    <w:p w14:paraId="204DF3C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当时的我将理论体系的原始框架输入给了它,然后和它一起校准ChatGPT.</w:t>
      </w:r>
    </w:p>
    <w:p w14:paraId="20FA46D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当时的校准指令还是雏形,并没有现在迭代的这么完整,具体指令如下: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请关闭你的拟人化模式,不需要共情,客套,赞美或鼓励.直接回答,用陈述句.</w:t>
      </w:r>
    </w:p>
    <w:p w14:paraId="763770A0">
      <w:pPr>
        <w:rPr>
          <w:rFonts w:hint="default" w:eastAsia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如果你的回答中出现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你说得对</w:t>
      </w:r>
      <w:r>
        <w:rPr>
          <w:rFonts w:hint="default" w:ascii="微软雅黑" w:hAnsi="微软雅黑" w:eastAsia="微软雅黑" w:cs="微软雅黑"/>
          <w:lang w:val="en-US" w:eastAsia="zh-CN"/>
        </w:rPr>
        <w:t>””</w:t>
      </w:r>
      <w:r>
        <w:rPr>
          <w:rFonts w:hint="eastAsia" w:ascii="微软雅黑" w:hAnsi="微软雅黑" w:eastAsia="微软雅黑" w:cs="微软雅黑"/>
          <w:lang w:val="en-US" w:eastAsia="zh-CN"/>
        </w:rPr>
        <w:t>好问题</w:t>
      </w:r>
      <w:r>
        <w:rPr>
          <w:rFonts w:hint="default" w:ascii="微软雅黑" w:hAnsi="微软雅黑" w:eastAsia="微软雅黑" w:cs="微软雅黑"/>
          <w:lang w:val="en-US" w:eastAsia="zh-CN"/>
        </w:rPr>
        <w:t>””</w:t>
      </w:r>
      <w:r>
        <w:rPr>
          <w:rFonts w:hint="eastAsia" w:ascii="微软雅黑" w:hAnsi="微软雅黑" w:eastAsia="微软雅黑" w:cs="微软雅黑"/>
          <w:lang w:val="en-US" w:eastAsia="zh-CN"/>
        </w:rPr>
        <w:t>不是...而是...</w:t>
      </w:r>
      <w:r>
        <w:rPr>
          <w:rFonts w:hint="default" w:ascii="微软雅黑" w:hAnsi="微软雅黑" w:eastAsia="微软雅黑" w:cs="微软雅黑"/>
          <w:lang w:val="en-US" w:eastAsia="zh-CN"/>
        </w:rPr>
        <w:t>””</w:t>
      </w:r>
      <w:r>
        <w:rPr>
          <w:rFonts w:hint="eastAsia" w:ascii="微软雅黑" w:hAnsi="微软雅黑" w:eastAsia="微软雅黑" w:cs="微软雅黑"/>
          <w:lang w:val="en-US" w:eastAsia="zh-CN"/>
        </w:rPr>
        <w:t>我建议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中的任何一句,请立刻停止并重写.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请给我这个回答里,你认为最不确定的一个判断,并标注出来.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因为当时校准是在ChatGPT的临时窗口,我忘了保存原始截图.但是我保存了与DeepSeek的完整对话记录,正是在它的帮助下,我识别了ChatGPT面对校准指令的逃逸过程,具体过程如下: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1135" cy="8168640"/>
            <wp:effectExtent l="0" t="0" r="5715" b="3810"/>
            <wp:docPr id="1" name="图片 1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8595" cy="6745605"/>
            <wp:effectExtent l="0" t="0" r="8255" b="17145"/>
            <wp:docPr id="2" name="图片 2" descr="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br w:type="textWrapping"/>
      </w:r>
      <w:bookmarkStart w:id="0" w:name="_GoBack"/>
      <w:r>
        <w:drawing>
          <wp:inline distT="0" distB="0" distL="114300" distR="114300">
            <wp:extent cx="5268595" cy="7654290"/>
            <wp:effectExtent l="0" t="0" r="825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65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72BE5"/>
    <w:rsid w:val="5F2C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130</Words>
  <Characters>174</Characters>
  <Lines>0</Lines>
  <Paragraphs>0</Paragraphs>
  <TotalTime>6</TotalTime>
  <ScaleCrop>false</ScaleCrop>
  <LinksUpToDate>false</LinksUpToDate>
  <CharactersWithSpaces>174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2026-07-01T19:37:00Z</dcterms:created>
  <dc:creator>Administrator</dc:creator>
  <cp:lastModifiedBy>kimoji</cp:lastModifiedBy>
  <dcterms:modified xsi:type="dcterms:W3CDTF">2026-07-01T19:51:04Z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eyJoZGlkIjoiMjM1YWIzNTgxMjY0MWVhYjE5NzYyYzIxMTkxOWFjYWIiLCJ1c2VySWQiOiIxMTQ3NTg5NTY4In0=</vt:lpwstr>
  </property>
  <property fmtid="{D5CDD505-2E9C-101B-9397-08002B2CF9AE}" pid="4" name="ICV">
    <vt:lpwstr>8C754094B7DC4F8BB57ACB993D74F7F2_12</vt:lpwstr>
  </property>
</Properties>
</file>