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D4" w:rsidRDefault="000F47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762000</wp:posOffset>
                </wp:positionV>
                <wp:extent cx="364244" cy="1620657"/>
                <wp:effectExtent l="0" t="57150" r="17145" b="74930"/>
                <wp:wrapNone/>
                <wp:docPr id="8" name="צורה חופשי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44" cy="1620657"/>
                        </a:xfrm>
                        <a:custGeom>
                          <a:avLst/>
                          <a:gdLst>
                            <a:gd name="connsiteX0" fmla="*/ 0 w 364244"/>
                            <a:gd name="connsiteY0" fmla="*/ 0 h 1620657"/>
                            <a:gd name="connsiteX1" fmla="*/ 200025 w 364244"/>
                            <a:gd name="connsiteY1" fmla="*/ 19050 h 1620657"/>
                            <a:gd name="connsiteX2" fmla="*/ 228600 w 364244"/>
                            <a:gd name="connsiteY2" fmla="*/ 28575 h 1620657"/>
                            <a:gd name="connsiteX3" fmla="*/ 247650 w 364244"/>
                            <a:gd name="connsiteY3" fmla="*/ 57150 h 1620657"/>
                            <a:gd name="connsiteX4" fmla="*/ 304800 w 364244"/>
                            <a:gd name="connsiteY4" fmla="*/ 114300 h 1620657"/>
                            <a:gd name="connsiteX5" fmla="*/ 314325 w 364244"/>
                            <a:gd name="connsiteY5" fmla="*/ 152400 h 1620657"/>
                            <a:gd name="connsiteX6" fmla="*/ 333375 w 364244"/>
                            <a:gd name="connsiteY6" fmla="*/ 209550 h 1620657"/>
                            <a:gd name="connsiteX7" fmla="*/ 342900 w 364244"/>
                            <a:gd name="connsiteY7" fmla="*/ 238125 h 1620657"/>
                            <a:gd name="connsiteX8" fmla="*/ 361950 w 364244"/>
                            <a:gd name="connsiteY8" fmla="*/ 342900 h 1620657"/>
                            <a:gd name="connsiteX9" fmla="*/ 342900 w 364244"/>
                            <a:gd name="connsiteY9" fmla="*/ 1095375 h 1620657"/>
                            <a:gd name="connsiteX10" fmla="*/ 333375 w 364244"/>
                            <a:gd name="connsiteY10" fmla="*/ 1143000 h 1620657"/>
                            <a:gd name="connsiteX11" fmla="*/ 323850 w 364244"/>
                            <a:gd name="connsiteY11" fmla="*/ 1466850 h 1620657"/>
                            <a:gd name="connsiteX12" fmla="*/ 266700 w 364244"/>
                            <a:gd name="connsiteY12" fmla="*/ 1581150 h 1620657"/>
                            <a:gd name="connsiteX13" fmla="*/ 238125 w 364244"/>
                            <a:gd name="connsiteY13" fmla="*/ 1590675 h 1620657"/>
                            <a:gd name="connsiteX14" fmla="*/ 180975 w 364244"/>
                            <a:gd name="connsiteY14" fmla="*/ 1619250 h 1620657"/>
                            <a:gd name="connsiteX15" fmla="*/ 95250 w 364244"/>
                            <a:gd name="connsiteY15" fmla="*/ 1600200 h 1620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64244" h="1620657">
                              <a:moveTo>
                                <a:pt x="0" y="0"/>
                              </a:moveTo>
                              <a:cubicBezTo>
                                <a:pt x="58005" y="4143"/>
                                <a:pt x="138475" y="6740"/>
                                <a:pt x="200025" y="19050"/>
                              </a:cubicBezTo>
                              <a:cubicBezTo>
                                <a:pt x="209870" y="21019"/>
                                <a:pt x="219075" y="25400"/>
                                <a:pt x="228600" y="28575"/>
                              </a:cubicBezTo>
                              <a:cubicBezTo>
                                <a:pt x="234950" y="38100"/>
                                <a:pt x="240045" y="48594"/>
                                <a:pt x="247650" y="57150"/>
                              </a:cubicBezTo>
                              <a:cubicBezTo>
                                <a:pt x="265548" y="77286"/>
                                <a:pt x="304800" y="114300"/>
                                <a:pt x="304800" y="114300"/>
                              </a:cubicBezTo>
                              <a:cubicBezTo>
                                <a:pt x="307975" y="127000"/>
                                <a:pt x="310563" y="139861"/>
                                <a:pt x="314325" y="152400"/>
                              </a:cubicBezTo>
                              <a:cubicBezTo>
                                <a:pt x="320095" y="171634"/>
                                <a:pt x="327025" y="190500"/>
                                <a:pt x="333375" y="209550"/>
                              </a:cubicBezTo>
                              <a:cubicBezTo>
                                <a:pt x="336550" y="219075"/>
                                <a:pt x="340465" y="228385"/>
                                <a:pt x="342900" y="238125"/>
                              </a:cubicBezTo>
                              <a:cubicBezTo>
                                <a:pt x="357870" y="298005"/>
                                <a:pt x="350574" y="263266"/>
                                <a:pt x="361950" y="342900"/>
                              </a:cubicBezTo>
                              <a:cubicBezTo>
                                <a:pt x="360376" y="453060"/>
                                <a:pt x="375889" y="864450"/>
                                <a:pt x="342900" y="1095375"/>
                              </a:cubicBezTo>
                              <a:cubicBezTo>
                                <a:pt x="340610" y="1111402"/>
                                <a:pt x="336550" y="1127125"/>
                                <a:pt x="333375" y="1143000"/>
                              </a:cubicBezTo>
                              <a:cubicBezTo>
                                <a:pt x="330200" y="1250950"/>
                                <a:pt x="331927" y="1359156"/>
                                <a:pt x="323850" y="1466850"/>
                              </a:cubicBezTo>
                              <a:cubicBezTo>
                                <a:pt x="322333" y="1487080"/>
                                <a:pt x="287693" y="1574152"/>
                                <a:pt x="266700" y="1581150"/>
                              </a:cubicBezTo>
                              <a:cubicBezTo>
                                <a:pt x="257175" y="1584325"/>
                                <a:pt x="247105" y="1586185"/>
                                <a:pt x="238125" y="1590675"/>
                              </a:cubicBezTo>
                              <a:cubicBezTo>
                                <a:pt x="164267" y="1627604"/>
                                <a:pt x="252799" y="1595309"/>
                                <a:pt x="180975" y="1619250"/>
                              </a:cubicBezTo>
                              <a:cubicBezTo>
                                <a:pt x="92094" y="1609374"/>
                                <a:pt x="95250" y="1638476"/>
                                <a:pt x="95250" y="1600200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4AE86" id="צורה חופשית 8" o:spid="_x0000_s1026" style="position:absolute;margin-left:393pt;margin-top:60pt;width:28.7pt;height:1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4244,162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" path="m,c58005,4143,138475,6740,200025,19050v9845,1969,19050,6350,28575,9525c234950,38100,240045,48594,247650,57150v17898,20136,57150,57150,57150,57150c307975,127000,310563,139861,314325,152400v5770,19234,12700,38100,19050,57150c336550,219075,340465,228385,342900,238125v14970,59880,7674,25141,19050,104775c360376,453060,375889,864450,342900,1095375v-2290,16027,-6350,31750,-9525,47625c330200,1250950,331927,1359156,323850,1466850v-1517,20230,-36157,107302,-57150,114300c257175,1584325,247105,1586185,238125,1590675v-73858,36929,14674,4634,-57150,28575c92094,1609374,95250,1638476,95250,1600200e" filled="f" strokecolor="#ffc000 [3207]" strokeweight=".5pt">
                <v:stroke startarrow="block" endarrow="block" joinstyle="miter"/>
                <v:path arrowok="t" o:connecttype="custom" o:connectlocs="0,0;200025,19050;228600,28575;247650,57150;304800,114300;314325,152400;333375,209550;342900,238125;361950,342900;342900,1095375;333375,1143000;323850,1466850;266700,1581150;238125,1590675;180975,1619250;95250,1600200" o:connectangles="0,0,0,0,0,0,0,0,0,0,0,0,0,0,0,0"/>
              </v:shape>
            </w:pict>
          </mc:Fallback>
        </mc:AlternateContent>
      </w:r>
      <w:r w:rsidR="000441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0BD94" wp14:editId="0C05B361">
                <wp:simplePos x="0" y="0"/>
                <wp:positionH relativeFrom="column">
                  <wp:posOffset>1847850</wp:posOffset>
                </wp:positionH>
                <wp:positionV relativeFrom="paragraph">
                  <wp:posOffset>704850</wp:posOffset>
                </wp:positionV>
                <wp:extent cx="1628775" cy="1876425"/>
                <wp:effectExtent l="38100" t="76200" r="66675" b="85725"/>
                <wp:wrapNone/>
                <wp:docPr id="1" name="מחבר מרפק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18764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052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" o:spid="_x0000_s1026" type="#_x0000_t34" style="position:absolute;margin-left:145.5pt;margin-top:55.5pt;width:128.25pt;height:14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" strokecolor="#5b9bd5 [3204]" strokeweight=".5pt">
                <v:stroke startarrow="block" endarrow="block"/>
              </v:shape>
            </w:pict>
          </mc:Fallback>
        </mc:AlternateContent>
      </w:r>
      <w:r w:rsidR="00743E1A">
        <w:t>1.</w:t>
      </w:r>
    </w:p>
    <w:tbl>
      <w:tblPr>
        <w:tblStyle w:val="a3"/>
        <w:tblW w:w="0" w:type="auto"/>
        <w:tblInd w:w="505" w:type="dxa"/>
        <w:tblLook w:val="04A0" w:firstRow="1" w:lastRow="0" w:firstColumn="1" w:lastColumn="0" w:noHBand="0" w:noVBand="1"/>
      </w:tblPr>
      <w:tblGrid>
        <w:gridCol w:w="2307"/>
      </w:tblGrid>
      <w:tr w:rsidR="00044104" w:rsidTr="00044104">
        <w:trPr>
          <w:trHeight w:val="408"/>
        </w:trPr>
        <w:tc>
          <w:tcPr>
            <w:tcW w:w="2307" w:type="dxa"/>
          </w:tcPr>
          <w:p w:rsidR="00044104" w:rsidRPr="00044104" w:rsidRDefault="000441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לקוחות</w:t>
            </w:r>
          </w:p>
        </w:tc>
      </w:tr>
      <w:tr w:rsidR="00044104" w:rsidTr="00044104">
        <w:trPr>
          <w:trHeight w:val="385"/>
        </w:trPr>
        <w:tc>
          <w:tcPr>
            <w:tcW w:w="2307" w:type="dxa"/>
          </w:tcPr>
          <w:p w:rsidR="00044104" w:rsidRPr="00044104" w:rsidRDefault="00F462C5">
            <w:r>
              <w:rPr>
                <w:rFonts w:hint="cs"/>
                <w:rtl/>
              </w:rPr>
              <w:t>קוד</w:t>
            </w:r>
            <w:r w:rsidR="00044104">
              <w:rPr>
                <w:rFonts w:hint="cs"/>
                <w:rtl/>
              </w:rPr>
              <w:t xml:space="preserve"> לקוח</w:t>
            </w:r>
          </w:p>
          <w:p w:rsidR="00044104" w:rsidRPr="00044104" w:rsidRDefault="00044104"/>
        </w:tc>
      </w:tr>
      <w:tr w:rsidR="00044104" w:rsidTr="00044104">
        <w:trPr>
          <w:trHeight w:val="408"/>
        </w:trPr>
        <w:tc>
          <w:tcPr>
            <w:tcW w:w="2307" w:type="dxa"/>
          </w:tcPr>
          <w:p w:rsidR="00044104" w:rsidRDefault="00044104"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BF5732" wp14:editId="3480F38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86360</wp:posOffset>
                      </wp:positionV>
                      <wp:extent cx="1695450" cy="1333500"/>
                      <wp:effectExtent l="38100" t="76200" r="0" b="95250"/>
                      <wp:wrapNone/>
                      <wp:docPr id="2" name="מחבר מרפק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5450" cy="1333500"/>
                              </a:xfrm>
                              <a:prstGeom prst="bentConnector3">
                                <a:avLst>
                                  <a:gd name="adj1" fmla="val 6011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8F90B" id="מחבר מרפקי 2" o:spid="_x0000_s1026" type="#_x0000_t34" style="position:absolute;margin-left:107.1pt;margin-top:6.8pt;width:133.5pt;height:1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" adj="12984" strokecolor="#ed7d31 [3205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cs"/>
                <w:rtl/>
              </w:rPr>
              <w:t>שם פרטי</w:t>
            </w:r>
          </w:p>
        </w:tc>
      </w:tr>
      <w:tr w:rsidR="00044104" w:rsidTr="00044104">
        <w:trPr>
          <w:trHeight w:val="385"/>
        </w:trPr>
        <w:tc>
          <w:tcPr>
            <w:tcW w:w="2307" w:type="dxa"/>
          </w:tcPr>
          <w:p w:rsidR="00044104" w:rsidRDefault="00044104">
            <w:r>
              <w:rPr>
                <w:rFonts w:hint="cs"/>
                <w:rtl/>
              </w:rPr>
              <w:t>שם משפחה</w:t>
            </w:r>
          </w:p>
        </w:tc>
      </w:tr>
      <w:tr w:rsidR="00044104" w:rsidTr="00044104">
        <w:trPr>
          <w:trHeight w:val="385"/>
        </w:trPr>
        <w:tc>
          <w:tcPr>
            <w:tcW w:w="2307" w:type="dxa"/>
          </w:tcPr>
          <w:p w:rsidR="00044104" w:rsidRDefault="00044104">
            <w:r>
              <w:rPr>
                <w:rFonts w:hint="cs"/>
                <w:rtl/>
              </w:rPr>
              <w:t>עיר</w:t>
            </w:r>
          </w:p>
        </w:tc>
      </w:tr>
    </w:tbl>
    <w:tbl>
      <w:tblPr>
        <w:tblStyle w:val="a3"/>
        <w:tblpPr w:leftFromText="180" w:rightFromText="180" w:vertAnchor="text" w:horzAnchor="page" w:tblpX="7006" w:tblpY="-2106"/>
        <w:tblOverlap w:val="never"/>
        <w:tblW w:w="0" w:type="auto"/>
        <w:tblLook w:val="04A0" w:firstRow="1" w:lastRow="0" w:firstColumn="1" w:lastColumn="0" w:noHBand="0" w:noVBand="1"/>
      </w:tblPr>
      <w:tblGrid>
        <w:gridCol w:w="2200"/>
      </w:tblGrid>
      <w:tr w:rsidR="00044104" w:rsidTr="000F472D">
        <w:trPr>
          <w:trHeight w:val="442"/>
        </w:trPr>
        <w:tc>
          <w:tcPr>
            <w:tcW w:w="2200" w:type="dxa"/>
          </w:tcPr>
          <w:p w:rsidR="00044104" w:rsidRPr="00044104" w:rsidRDefault="00044104" w:rsidP="00044104">
            <w:pPr>
              <w:rPr>
                <w:b/>
                <w:bCs/>
              </w:rPr>
            </w:pPr>
            <w:r w:rsidRPr="00044104">
              <w:rPr>
                <w:rFonts w:hint="cs"/>
                <w:b/>
                <w:bCs/>
                <w:rtl/>
              </w:rPr>
              <w:t>פרטי הזמנה</w:t>
            </w:r>
          </w:p>
        </w:tc>
      </w:tr>
      <w:tr w:rsidR="00044104" w:rsidTr="000F472D">
        <w:trPr>
          <w:trHeight w:val="442"/>
        </w:trPr>
        <w:tc>
          <w:tcPr>
            <w:tcW w:w="2200" w:type="dxa"/>
          </w:tcPr>
          <w:p w:rsidR="00044104" w:rsidRDefault="00F462C5" w:rsidP="00044104">
            <w:r>
              <w:rPr>
                <w:rFonts w:hint="cs"/>
                <w:rtl/>
              </w:rPr>
              <w:t>קוד</w:t>
            </w:r>
            <w:r w:rsidR="00044104">
              <w:rPr>
                <w:rFonts w:hint="cs"/>
                <w:rtl/>
              </w:rPr>
              <w:t xml:space="preserve"> הזמנה</w:t>
            </w:r>
          </w:p>
        </w:tc>
      </w:tr>
      <w:tr w:rsidR="00044104" w:rsidTr="000F472D">
        <w:trPr>
          <w:trHeight w:val="418"/>
        </w:trPr>
        <w:tc>
          <w:tcPr>
            <w:tcW w:w="2200" w:type="dxa"/>
          </w:tcPr>
          <w:p w:rsidR="00044104" w:rsidRDefault="00F462C5" w:rsidP="00044104">
            <w:r>
              <w:rPr>
                <w:rFonts w:hint="cs"/>
                <w:rtl/>
              </w:rPr>
              <w:t>קוד</w:t>
            </w:r>
            <w:r w:rsidR="00044104">
              <w:rPr>
                <w:rFonts w:hint="cs"/>
                <w:rtl/>
              </w:rPr>
              <w:t xml:space="preserve"> מוצר</w:t>
            </w:r>
          </w:p>
        </w:tc>
      </w:tr>
      <w:tr w:rsidR="00044104" w:rsidTr="000F472D">
        <w:trPr>
          <w:trHeight w:val="442"/>
        </w:trPr>
        <w:tc>
          <w:tcPr>
            <w:tcW w:w="2200" w:type="dxa"/>
          </w:tcPr>
          <w:p w:rsidR="00044104" w:rsidRDefault="00044104" w:rsidP="00044104">
            <w:r>
              <w:rPr>
                <w:rFonts w:hint="cs"/>
                <w:rtl/>
              </w:rPr>
              <w:t>כמות</w:t>
            </w:r>
          </w:p>
        </w:tc>
      </w:tr>
    </w:tbl>
    <w:p w:rsidR="00743E1A" w:rsidRDefault="00743E1A">
      <w:pPr>
        <w:rPr>
          <w:rtl/>
        </w:rPr>
      </w:pPr>
    </w:p>
    <w:tbl>
      <w:tblPr>
        <w:tblStyle w:val="a3"/>
        <w:tblW w:w="0" w:type="auto"/>
        <w:tblInd w:w="550" w:type="dxa"/>
        <w:tblLook w:val="04A0" w:firstRow="1" w:lastRow="0" w:firstColumn="1" w:lastColumn="0" w:noHBand="0" w:noVBand="1"/>
      </w:tblPr>
      <w:tblGrid>
        <w:gridCol w:w="2128"/>
      </w:tblGrid>
      <w:tr w:rsidR="00044104" w:rsidTr="00044104">
        <w:trPr>
          <w:trHeight w:val="436"/>
        </w:trPr>
        <w:tc>
          <w:tcPr>
            <w:tcW w:w="2128" w:type="dxa"/>
          </w:tcPr>
          <w:p w:rsidR="00044104" w:rsidRPr="00044104" w:rsidRDefault="00044104">
            <w:pPr>
              <w:rPr>
                <w:b/>
                <w:bCs/>
              </w:rPr>
            </w:pPr>
            <w:r w:rsidRPr="00044104">
              <w:rPr>
                <w:rFonts w:hint="cs"/>
                <w:b/>
                <w:bCs/>
                <w:rtl/>
              </w:rPr>
              <w:t>מוצר</w:t>
            </w:r>
          </w:p>
        </w:tc>
      </w:tr>
      <w:tr w:rsidR="00044104" w:rsidTr="00044104">
        <w:trPr>
          <w:trHeight w:val="411"/>
        </w:trPr>
        <w:tc>
          <w:tcPr>
            <w:tcW w:w="2128" w:type="dxa"/>
          </w:tcPr>
          <w:p w:rsidR="00044104" w:rsidRDefault="00F462C5">
            <w:r>
              <w:rPr>
                <w:rFonts w:hint="cs"/>
                <w:rtl/>
              </w:rPr>
              <w:t>קוד</w:t>
            </w:r>
            <w:r w:rsidR="00044104">
              <w:rPr>
                <w:rFonts w:hint="cs"/>
                <w:rtl/>
              </w:rPr>
              <w:t xml:space="preserve"> מוצר</w:t>
            </w:r>
          </w:p>
        </w:tc>
      </w:tr>
      <w:tr w:rsidR="00044104" w:rsidTr="00044104">
        <w:trPr>
          <w:trHeight w:val="436"/>
        </w:trPr>
        <w:tc>
          <w:tcPr>
            <w:tcW w:w="2128" w:type="dxa"/>
          </w:tcPr>
          <w:p w:rsidR="00044104" w:rsidRDefault="00044104">
            <w:r>
              <w:rPr>
                <w:rFonts w:hint="cs"/>
                <w:rtl/>
              </w:rPr>
              <w:t>תיאור מוצר</w:t>
            </w:r>
          </w:p>
        </w:tc>
      </w:tr>
      <w:tr w:rsidR="00044104" w:rsidTr="00044104">
        <w:trPr>
          <w:trHeight w:val="411"/>
        </w:trPr>
        <w:tc>
          <w:tcPr>
            <w:tcW w:w="2128" w:type="dxa"/>
          </w:tcPr>
          <w:p w:rsidR="00044104" w:rsidRDefault="00044104">
            <w:r>
              <w:rPr>
                <w:rFonts w:hint="cs"/>
                <w:rtl/>
              </w:rPr>
              <w:t>תאריך כניסה</w:t>
            </w:r>
          </w:p>
        </w:tc>
      </w:tr>
      <w:tr w:rsidR="00044104" w:rsidTr="00044104">
        <w:trPr>
          <w:trHeight w:val="436"/>
        </w:trPr>
        <w:tc>
          <w:tcPr>
            <w:tcW w:w="2128" w:type="dxa"/>
          </w:tcPr>
          <w:p w:rsidR="00044104" w:rsidRDefault="00044104">
            <w:r>
              <w:rPr>
                <w:rFonts w:hint="cs"/>
                <w:rtl/>
              </w:rPr>
              <w:t>מחיר</w:t>
            </w:r>
          </w:p>
        </w:tc>
      </w:tr>
    </w:tbl>
    <w:tbl>
      <w:tblPr>
        <w:tblStyle w:val="a3"/>
        <w:tblpPr w:leftFromText="180" w:rightFromText="180" w:vertAnchor="text" w:horzAnchor="page" w:tblpX="7021" w:tblpY="-2149"/>
        <w:tblOverlap w:val="never"/>
        <w:tblW w:w="0" w:type="auto"/>
        <w:tblLook w:val="04A0" w:firstRow="1" w:lastRow="0" w:firstColumn="1" w:lastColumn="0" w:noHBand="0" w:noVBand="1"/>
      </w:tblPr>
      <w:tblGrid>
        <w:gridCol w:w="2217"/>
      </w:tblGrid>
      <w:tr w:rsidR="00044104" w:rsidTr="00044104">
        <w:trPr>
          <w:trHeight w:val="404"/>
        </w:trPr>
        <w:tc>
          <w:tcPr>
            <w:tcW w:w="2217" w:type="dxa"/>
          </w:tcPr>
          <w:p w:rsidR="00044104" w:rsidRPr="00044104" w:rsidRDefault="00044104" w:rsidP="00044104">
            <w:pPr>
              <w:rPr>
                <w:b/>
                <w:bCs/>
              </w:rPr>
            </w:pPr>
            <w:r w:rsidRPr="00044104">
              <w:rPr>
                <w:rFonts w:hint="cs"/>
                <w:b/>
                <w:bCs/>
                <w:rtl/>
              </w:rPr>
              <w:t>הזמנה</w:t>
            </w:r>
          </w:p>
        </w:tc>
      </w:tr>
      <w:tr w:rsidR="00044104" w:rsidTr="00044104">
        <w:trPr>
          <w:trHeight w:val="381"/>
        </w:trPr>
        <w:tc>
          <w:tcPr>
            <w:tcW w:w="2217" w:type="dxa"/>
          </w:tcPr>
          <w:p w:rsidR="00044104" w:rsidRDefault="00F462C5" w:rsidP="00044104">
            <w:r>
              <w:rPr>
                <w:rFonts w:hint="cs"/>
                <w:rtl/>
              </w:rPr>
              <w:t>קוד</w:t>
            </w:r>
            <w:r w:rsidR="00044104">
              <w:rPr>
                <w:rFonts w:hint="cs"/>
                <w:rtl/>
              </w:rPr>
              <w:t xml:space="preserve"> הזמנה</w:t>
            </w:r>
          </w:p>
        </w:tc>
      </w:tr>
      <w:tr w:rsidR="00044104" w:rsidTr="00044104">
        <w:trPr>
          <w:trHeight w:val="404"/>
        </w:trPr>
        <w:tc>
          <w:tcPr>
            <w:tcW w:w="2217" w:type="dxa"/>
          </w:tcPr>
          <w:p w:rsidR="00044104" w:rsidRDefault="00F462C5" w:rsidP="00044104">
            <w:r>
              <w:rPr>
                <w:rFonts w:hint="cs"/>
                <w:rtl/>
              </w:rPr>
              <w:t>קוד</w:t>
            </w:r>
            <w:r w:rsidR="00044104">
              <w:rPr>
                <w:rFonts w:hint="cs"/>
                <w:rtl/>
              </w:rPr>
              <w:t xml:space="preserve"> לקוח</w:t>
            </w:r>
          </w:p>
        </w:tc>
      </w:tr>
      <w:tr w:rsidR="00044104" w:rsidTr="00044104">
        <w:trPr>
          <w:trHeight w:val="381"/>
        </w:trPr>
        <w:tc>
          <w:tcPr>
            <w:tcW w:w="2217" w:type="dxa"/>
          </w:tcPr>
          <w:p w:rsidR="00044104" w:rsidRDefault="00044104" w:rsidP="00044104">
            <w:r>
              <w:rPr>
                <w:rFonts w:hint="cs"/>
                <w:rtl/>
              </w:rPr>
              <w:t>תאריך הזמנה</w:t>
            </w:r>
          </w:p>
        </w:tc>
      </w:tr>
      <w:tr w:rsidR="00044104" w:rsidTr="00044104">
        <w:trPr>
          <w:trHeight w:val="404"/>
        </w:trPr>
        <w:tc>
          <w:tcPr>
            <w:tcW w:w="2217" w:type="dxa"/>
          </w:tcPr>
          <w:p w:rsidR="00044104" w:rsidRDefault="00044104" w:rsidP="00044104">
            <w:r>
              <w:rPr>
                <w:rFonts w:hint="cs"/>
                <w:rtl/>
              </w:rPr>
              <w:t>מחיר</w:t>
            </w:r>
          </w:p>
        </w:tc>
      </w:tr>
    </w:tbl>
    <w:p w:rsidR="00044104" w:rsidRDefault="002B532C">
      <w:r>
        <w:t>2.</w:t>
      </w:r>
    </w:p>
    <w:p w:rsidR="002B532C" w:rsidRDefault="002B532C" w:rsidP="002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</w:p>
    <w:p w:rsidR="002B532C" w:rsidRDefault="002B532C" w:rsidP="002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[Units Ordered]</w:t>
      </w:r>
    </w:p>
    <w:p w:rsidR="002B532C" w:rsidRDefault="002B532C" w:rsidP="002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2B532C" w:rsidRDefault="002B532C" w:rsidP="002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2B532C" w:rsidRDefault="002B532C" w:rsidP="002B532C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2B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1A"/>
    <w:rsid w:val="00044104"/>
    <w:rsid w:val="000F472D"/>
    <w:rsid w:val="00213551"/>
    <w:rsid w:val="002B532C"/>
    <w:rsid w:val="00743E1A"/>
    <w:rsid w:val="00760304"/>
    <w:rsid w:val="00EB0BD4"/>
    <w:rsid w:val="00F4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56D4"/>
  <w15:chartTrackingRefBased/>
  <w15:docId w15:val="{9C00C13F-BE75-4557-8EDE-544F3427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5</cp:revision>
  <dcterms:created xsi:type="dcterms:W3CDTF">2023-09-29T18:54:00Z</dcterms:created>
  <dcterms:modified xsi:type="dcterms:W3CDTF">2023-09-29T19:25:00Z</dcterms:modified>
</cp:coreProperties>
</file>