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1: Min/Max AQI theo bang và quý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Min và Max AQI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Từng bang (State), phân cấp từ quận/huyện (County)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Theo từng quý trong năm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Để hiểu rõ sự dao động AQI giữa các bang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Dim_Date</w:t>
      </w:r>
      <w:r w:rsidRPr="002038E9">
        <w:rPr>
          <w:rFonts w:eastAsia="Times New Roman" w:cs="Times New Roman"/>
          <w:sz w:val="24"/>
          <w:szCs w:val="24"/>
        </w:rPr>
        <w:t>: Chứa hierarchy Year &gt; Quarter &gt; Month &gt; Day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>: Phân cấp đến State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Min(AQI_Value), Max(AQI_Value)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 (độ mịn)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 xml:space="preserve">Một bản ghi tương ứng với </w:t>
      </w:r>
      <w:r w:rsidRPr="002038E9">
        <w:rPr>
          <w:rFonts w:eastAsia="Times New Roman" w:cs="Times New Roman"/>
          <w:bCs/>
          <w:sz w:val="24"/>
          <w:szCs w:val="24"/>
        </w:rPr>
        <w:t>AQI của từng quận trong từng ngày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bookmarkStart w:id="0" w:name="_GoBack"/>
      <w:bookmarkEnd w:id="0"/>
      <w:r w:rsidRPr="002038E9">
        <w:rPr>
          <w:rFonts w:eastAsia="Times New Roman" w:cs="Times New Roman"/>
          <w:b/>
          <w:bCs/>
          <w:sz w:val="24"/>
          <w:szCs w:val="24"/>
        </w:rPr>
        <w:t>2: Mean và StdDev AQI theo bang và quý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Giá trị trung bình và độ lệch chuẩn AQI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Từng bang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Theo từng quý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Để đánh giá sự biến động AQI giữa các bang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Dim_Date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>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AVG(AQI_Value), STDDEV(AQI_Value)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Tương tự câu 1.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lastRenderedPageBreak/>
        <w:t>3: Số ngày và Mean AQI khi "Very Unhealthy"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Số ngày (Days_Count) và Mean AQI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Từng bang và quận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Không cần phân chia theo thời gian cụ thể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Để hiểu mức độ nghiêm trọng của tình trạng ô nhiễm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Dim_Category</w:t>
      </w:r>
      <w:r w:rsidRPr="002038E9">
        <w:rPr>
          <w:rFonts w:eastAsia="Times New Roman" w:cs="Times New Roman"/>
          <w:sz w:val="24"/>
          <w:szCs w:val="24"/>
        </w:rPr>
        <w:t xml:space="preserve"> (nếu cần phân loại chi tiết "Very Unhealthy")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COUNT(Days_Count), Mean(AQI_Value)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Một bản ghi tương ứng với quận/ngày, kèm loại "Very Unhealthy"</w:t>
      </w:r>
    </w:p>
    <w:p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4: Số ngày theo từng loại AQI của các bang cụ thể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Số ngày trong từng loại AQI (Good, Moderate,...)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4 bang: Hawaii, Alaska, Illinois, Delaware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Không phân chia thời gian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So sánh sự phân phối chất lượng không khí giữa các bang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Dim_Category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Dim_County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COUNT(Days_Count)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Một bản ghi tương ứng với loại AQI trong từng quận/ngày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5: Mean AQI theo quý của 4 bang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lastRenderedPageBreak/>
        <w:t>What</w:t>
      </w:r>
      <w:r w:rsidRPr="002038E9">
        <w:rPr>
          <w:rFonts w:eastAsia="Times New Roman" w:cs="Times New Roman"/>
          <w:sz w:val="24"/>
          <w:szCs w:val="24"/>
        </w:rPr>
        <w:t>: Giá trị trung bình AQI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4 bang cụ thể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Theo từng quý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Tìm hiểu sự dao động AQI trong năm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Dim_Date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Dim_County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Mean(AQI_Value)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Một bản ghi tương ứng với từng quận/ngày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6: Xu hướng AQI trong năm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What</w:t>
      </w:r>
      <w:r w:rsidRPr="002038E9">
        <w:rPr>
          <w:rFonts w:eastAsia="Times New Roman" w:cs="Times New Roman"/>
          <w:sz w:val="24"/>
          <w:szCs w:val="24"/>
        </w:rPr>
        <w:t>: Xu hướng AQI (Mean AQI).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Where</w:t>
      </w:r>
      <w:r w:rsidRPr="002038E9">
        <w:rPr>
          <w:rFonts w:eastAsia="Times New Roman" w:cs="Times New Roman"/>
          <w:sz w:val="24"/>
          <w:szCs w:val="24"/>
        </w:rPr>
        <w:t>: Từng bang (4 bang cụ thể).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When</w:t>
      </w:r>
      <w:r w:rsidRPr="002038E9">
        <w:rPr>
          <w:rFonts w:eastAsia="Times New Roman" w:cs="Times New Roman"/>
          <w:sz w:val="24"/>
          <w:szCs w:val="24"/>
        </w:rPr>
        <w:t>: Theo từng quý và năm.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Why</w:t>
      </w:r>
      <w:r w:rsidRPr="002038E9">
        <w:rPr>
          <w:rFonts w:eastAsia="Times New Roman" w:cs="Times New Roman"/>
          <w:sz w:val="24"/>
          <w:szCs w:val="24"/>
        </w:rPr>
        <w:t>: Đánh giá sự thay đổi AQI theo thời gian.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Dimension cần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Dim_Date</w:t>
      </w:r>
      <w:r w:rsidRPr="002038E9">
        <w:rPr>
          <w:rFonts w:eastAsia="Times New Roman" w:cs="Times New Roman"/>
          <w:sz w:val="24"/>
          <w:szCs w:val="24"/>
        </w:rPr>
        <w:t xml:space="preserve">, </w:t>
      </w: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>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Measure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Mean(AQI_Value)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Granularity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Một bản g</w:t>
      </w:r>
      <w:r w:rsidRPr="002038E9">
        <w:rPr>
          <w:rFonts w:eastAsia="Times New Roman" w:cs="Times New Roman"/>
          <w:sz w:val="24"/>
          <w:szCs w:val="24"/>
        </w:rPr>
        <w:t>hi tương ứng với từng quận/ngày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Tổng hợp Dimension và Measure</w:t>
      </w:r>
    </w:p>
    <w:p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Dimension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lastRenderedPageBreak/>
        <w:t>Dim_Date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Phân cấp: Year &gt; Quarter &gt; Month &gt; Day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Phục vụ phân tích thời gian.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Dim_County</w:t>
      </w:r>
      <w:r w:rsidRPr="002038E9">
        <w:rPr>
          <w:rFonts w:eastAsia="Times New Roman" w:cs="Times New Roman"/>
          <w:sz w:val="24"/>
          <w:szCs w:val="24"/>
        </w:rPr>
        <w:t>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Chứa thông tin: CountyKey, CountyName, StateKey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 xml:space="preserve">Liên kết đến </w:t>
      </w:r>
      <w:r w:rsidRPr="002038E9">
        <w:rPr>
          <w:rFonts w:eastAsia="Times New Roman" w:cs="Times New Roman"/>
          <w:bCs/>
          <w:sz w:val="24"/>
          <w:szCs w:val="24"/>
        </w:rPr>
        <w:t>Dim_State</w:t>
      </w:r>
      <w:r w:rsidRPr="002038E9">
        <w:rPr>
          <w:rFonts w:eastAsia="Times New Roman" w:cs="Times New Roman"/>
          <w:sz w:val="24"/>
          <w:szCs w:val="24"/>
        </w:rPr>
        <w:t xml:space="preserve"> (gián tiếp).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bCs/>
          <w:sz w:val="24"/>
          <w:szCs w:val="24"/>
        </w:rPr>
        <w:t>Dim_Category</w:t>
      </w:r>
      <w:r w:rsidRPr="002038E9">
        <w:rPr>
          <w:rFonts w:eastAsia="Times New Roman" w:cs="Times New Roman"/>
          <w:sz w:val="24"/>
          <w:szCs w:val="24"/>
        </w:rPr>
        <w:t xml:space="preserve"> (nếu cần):</w:t>
      </w:r>
    </w:p>
    <w:p w:rsidR="002038E9" w:rsidRPr="002038E9" w:rsidRDefault="002038E9" w:rsidP="002038E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Phân loại: Good, Moderate, Unhealthy, Very Unhealthy</w:t>
      </w:r>
    </w:p>
    <w:p w:rsidR="002038E9" w:rsidRPr="002038E9" w:rsidRDefault="002038E9" w:rsidP="002038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2038E9">
        <w:rPr>
          <w:rFonts w:eastAsia="Times New Roman" w:cs="Times New Roman"/>
          <w:b/>
          <w:bCs/>
          <w:sz w:val="24"/>
          <w:szCs w:val="24"/>
        </w:rPr>
        <w:t>Measure</w:t>
      </w:r>
    </w:p>
    <w:p w:rsidR="002038E9" w:rsidRPr="002038E9" w:rsidRDefault="002038E9" w:rsidP="00203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Min(AQI_Value) / Max(AQI_Value)</w:t>
      </w:r>
    </w:p>
    <w:p w:rsidR="002038E9" w:rsidRPr="002038E9" w:rsidRDefault="002038E9" w:rsidP="00203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AVG(AQI_Value) / STDDEV(AQI_Value)</w:t>
      </w:r>
    </w:p>
    <w:p w:rsidR="002038E9" w:rsidRPr="002038E9" w:rsidRDefault="002038E9" w:rsidP="00203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COUNT(Days_Count)</w:t>
      </w:r>
    </w:p>
    <w:p w:rsidR="002038E9" w:rsidRPr="002038E9" w:rsidRDefault="002038E9" w:rsidP="002038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038E9">
        <w:rPr>
          <w:rFonts w:eastAsia="Times New Roman" w:cs="Times New Roman"/>
          <w:sz w:val="24"/>
          <w:szCs w:val="24"/>
        </w:rPr>
        <w:t>Mean(AQI_Value)</w:t>
      </w:r>
    </w:p>
    <w:p w:rsidR="00E313A7" w:rsidRPr="002038E9" w:rsidRDefault="00E313A7">
      <w:pPr>
        <w:rPr>
          <w:rFonts w:cs="Times New Roman"/>
          <w:sz w:val="24"/>
          <w:szCs w:val="24"/>
        </w:rPr>
      </w:pPr>
    </w:p>
    <w:sectPr w:rsidR="00E313A7" w:rsidRPr="0020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09C3"/>
    <w:multiLevelType w:val="multilevel"/>
    <w:tmpl w:val="6E9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4F45C2"/>
    <w:multiLevelType w:val="multilevel"/>
    <w:tmpl w:val="E3D2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04DB7"/>
    <w:multiLevelType w:val="multilevel"/>
    <w:tmpl w:val="5B52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43B43"/>
    <w:multiLevelType w:val="multilevel"/>
    <w:tmpl w:val="507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94168"/>
    <w:multiLevelType w:val="multilevel"/>
    <w:tmpl w:val="FF62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A472D3"/>
    <w:multiLevelType w:val="multilevel"/>
    <w:tmpl w:val="951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107D2E"/>
    <w:multiLevelType w:val="multilevel"/>
    <w:tmpl w:val="6836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F171DF"/>
    <w:multiLevelType w:val="multilevel"/>
    <w:tmpl w:val="A12A7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8E9"/>
    <w:rsid w:val="002038E9"/>
    <w:rsid w:val="00E3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E9"/>
  </w:style>
  <w:style w:type="paragraph" w:styleId="Heading3">
    <w:name w:val="heading 3"/>
    <w:basedOn w:val="Normal"/>
    <w:link w:val="Heading3Char"/>
    <w:uiPriority w:val="9"/>
    <w:qFormat/>
    <w:rsid w:val="002038E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38E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8E9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38E9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3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8E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E9"/>
  </w:style>
  <w:style w:type="paragraph" w:styleId="Heading3">
    <w:name w:val="heading 3"/>
    <w:basedOn w:val="Normal"/>
    <w:link w:val="Heading3Char"/>
    <w:uiPriority w:val="9"/>
    <w:qFormat/>
    <w:rsid w:val="002038E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38E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8E9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38E9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3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3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3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2024-11-30T07:33:00Z</dcterms:created>
  <dcterms:modified xsi:type="dcterms:W3CDTF">2024-11-30T07:40:00Z</dcterms:modified>
</cp:coreProperties>
</file>