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8DC8" w14:textId="15E05D2C" w:rsidR="003A34B9" w:rsidRPr="00023CB2" w:rsidRDefault="001B7D5D" w:rsidP="001B7D5D">
      <w:pPr>
        <w:pStyle w:val="Titolo"/>
        <w:jc w:val="center"/>
      </w:pPr>
      <w:r w:rsidRPr="00023CB2">
        <w:t>Cash transfer app report</w:t>
      </w:r>
    </w:p>
    <w:p w14:paraId="03D27C02" w14:textId="77777777" w:rsidR="001B7D5D" w:rsidRPr="00023CB2" w:rsidRDefault="001B7D5D" w:rsidP="001B7D5D"/>
    <w:p w14:paraId="46077F4A" w14:textId="76314DFD" w:rsidR="001B7D5D" w:rsidRPr="00023CB2" w:rsidRDefault="002E7F5C" w:rsidP="002E7F5C">
      <w:pPr>
        <w:pStyle w:val="Titolo1"/>
      </w:pPr>
      <w:r w:rsidRPr="00023CB2">
        <w:t xml:space="preserve">Technology </w:t>
      </w:r>
      <w:r w:rsidR="00B8484A" w:rsidRPr="00023CB2">
        <w:t>justification</w:t>
      </w:r>
    </w:p>
    <w:p w14:paraId="43ADCE12" w14:textId="492456A8" w:rsidR="001B7D5D" w:rsidRDefault="001B7D5D" w:rsidP="001B7D5D">
      <w:r w:rsidRPr="001B7D5D">
        <w:t>My project is a cash t</w:t>
      </w:r>
      <w:r>
        <w:t xml:space="preserve">ransfer web application. </w:t>
      </w:r>
      <w:r w:rsidR="00075868">
        <w:t xml:space="preserve">For the project, I am currently using HTML, CSS, PHP and MySQL. </w:t>
      </w:r>
      <w:r w:rsidR="002E7F5C">
        <w:t xml:space="preserve">I chose to use </w:t>
      </w:r>
      <w:r w:rsidR="00B8484A">
        <w:t>PHP</w:t>
      </w:r>
      <w:r w:rsidR="002E7F5C">
        <w:t xml:space="preserve"> because it is built for server-side web development, and it integrates naturally with </w:t>
      </w:r>
      <w:r w:rsidR="009A48AB">
        <w:t>HTML. This</w:t>
      </w:r>
      <w:r w:rsidR="00323CC5">
        <w:t xml:space="preserve"> allows dynamic content generation and efficient handling of form submissions, user authentication and transaction processing. Since the project is a </w:t>
      </w:r>
      <w:r w:rsidR="009A48AB">
        <w:t>web-based</w:t>
      </w:r>
      <w:r w:rsidR="00323CC5">
        <w:t xml:space="preserve"> financial system, PHP is </w:t>
      </w:r>
      <w:r w:rsidR="009A48AB">
        <w:t>well-suited</w:t>
      </w:r>
      <w:r w:rsidR="00323CC5">
        <w:t xml:space="preserve"> for managing the server-side logic</w:t>
      </w:r>
      <w:r w:rsidR="002E7F5C">
        <w:t xml:space="preserve">. PHP also has native support for MySQL through secure </w:t>
      </w:r>
      <w:r w:rsidR="00B8484A">
        <w:t>API</w:t>
      </w:r>
      <w:r w:rsidR="002E7F5C">
        <w:t xml:space="preserve"> such as PDO, allowing efficient and secure database communication. Furthermore, PHP allows rapid development since it doesn’t require complex configuration or enterprise-level infrastructure.</w:t>
      </w:r>
      <w:r w:rsidR="00B8484A">
        <w:t xml:space="preserve"> PHP also </w:t>
      </w:r>
      <w:r w:rsidR="009A48AB">
        <w:t>has built-in</w:t>
      </w:r>
      <w:r w:rsidR="00323CC5">
        <w:t xml:space="preserve"> security features, </w:t>
      </w:r>
      <w:r w:rsidR="009E4781">
        <w:t>such as</w:t>
      </w:r>
      <w:r w:rsidR="00323CC5">
        <w:t xml:space="preserve"> session management, password hashing, input validation and secure database communication through prepared statements. While other technologies</w:t>
      </w:r>
      <w:r w:rsidR="009A48AB">
        <w:t>,</w:t>
      </w:r>
      <w:r w:rsidR="00323CC5">
        <w:t xml:space="preserve"> such as Python </w:t>
      </w:r>
      <w:r w:rsidR="009A48AB">
        <w:t>and</w:t>
      </w:r>
      <w:r w:rsidR="00323CC5">
        <w:t xml:space="preserve"> Flask</w:t>
      </w:r>
      <w:r w:rsidR="00640AF1">
        <w:t>,</w:t>
      </w:r>
      <w:r w:rsidR="00323CC5">
        <w:t xml:space="preserve"> could have been used, I believe that for the scope of this project, PHP offers enough performance and maintainability without </w:t>
      </w:r>
      <w:r w:rsidR="00F958CF">
        <w:t>unnecessary architectural complexity</w:t>
      </w:r>
      <w:r w:rsidR="00B346A3">
        <w:t>.</w:t>
      </w:r>
      <w:r w:rsidR="009A48AB">
        <w:t xml:space="preserve"> I initially considered using other technologies like Node.js and stripe, but I was not sure I could finish the project in time, since the tools require more configuration. </w:t>
      </w:r>
    </w:p>
    <w:p w14:paraId="0A27EB67" w14:textId="1C509BD4" w:rsidR="00B8484A" w:rsidRDefault="00B8484A" w:rsidP="001B7D5D">
      <w:r>
        <w:t>As for the DBSM</w:t>
      </w:r>
      <w:r w:rsidR="004A37D7">
        <w:t>,</w:t>
      </w:r>
      <w:r>
        <w:t xml:space="preserve"> I picked MySQL. Since the application will be storing structured data with relationships, a relational database system is necessary.</w:t>
      </w:r>
      <w:r w:rsidR="00F958CF">
        <w:t xml:space="preserve"> MySQL allows the use of primary keys and foreign keys to enforce referential integrity across the tables. Unique constraints and not null constraints help prevent data duplication and maintain consistency between related records, which is important when managing account </w:t>
      </w:r>
      <w:r w:rsidR="00640AF1">
        <w:t>balances</w:t>
      </w:r>
      <w:r w:rsidR="00F958CF">
        <w:t xml:space="preserve"> and transaction histories. MySQL is optimised for web applications and performs efficiently for small to </w:t>
      </w:r>
      <w:r w:rsidR="00640AF1">
        <w:t>medium-scale systems</w:t>
      </w:r>
      <w:r w:rsidR="00F958CF">
        <w:t xml:space="preserve">. </w:t>
      </w:r>
      <w:r w:rsidR="004A37D7" w:rsidRPr="004A37D7">
        <w:t>Although NoSQL databases such as MongoDB offer flexibility in schema design, they are less suitable for financial applications where strict relational integrity between users and transactions is required</w:t>
      </w:r>
      <w:r w:rsidR="00F958CF">
        <w:t xml:space="preserve">. </w:t>
      </w:r>
      <w:r w:rsidR="00640AF1">
        <w:t xml:space="preserve">The other alternative was PostgreSQL which offers </w:t>
      </w:r>
      <w:r w:rsidR="00640AF1" w:rsidRPr="00640AF1">
        <w:t>more advanced SQL functionality, stronger data integrity enforcement, and better support for complex data types and concurrent transactions compared to MySQL. However, MySQL is generally simpler to configure and more commonly used in lightweight web applications, making it more suitable for smaller-scale projects like this one</w:t>
      </w:r>
    </w:p>
    <w:p w14:paraId="2F31D950" w14:textId="11B4A4DC" w:rsidR="0036725D" w:rsidRDefault="0036725D" w:rsidP="0036725D">
      <w:pPr>
        <w:pStyle w:val="Titolo1"/>
      </w:pPr>
      <w:r>
        <w:t>Change justification</w:t>
      </w:r>
    </w:p>
    <w:p w14:paraId="65C3D245" w14:textId="39B84D60" w:rsidR="0036725D" w:rsidRDefault="0036725D" w:rsidP="0036725D">
      <w:r>
        <w:t xml:space="preserve">Initially I planned to </w:t>
      </w:r>
      <w:r w:rsidR="00CC7CF4">
        <w:t>make a brick breaker game</w:t>
      </w:r>
      <w:r w:rsidR="00194FCB">
        <w:t xml:space="preserve"> with pygame</w:t>
      </w:r>
      <w:r w:rsidR="00CC7CF4">
        <w:t xml:space="preserve">, </w:t>
      </w:r>
      <w:r w:rsidR="00DE7C00">
        <w:t xml:space="preserve">but as I went on with the project </w:t>
      </w:r>
      <w:r w:rsidR="00EA5F29">
        <w:t xml:space="preserve">I realised that </w:t>
      </w:r>
      <w:r w:rsidR="0037483F">
        <w:t xml:space="preserve">the project </w:t>
      </w:r>
      <w:r w:rsidR="00C35A55">
        <w:t xml:space="preserve">was not challenging or complex </w:t>
      </w:r>
      <w:r w:rsidR="002940A9">
        <w:t xml:space="preserve">in any </w:t>
      </w:r>
      <w:r w:rsidR="0055240C">
        <w:t xml:space="preserve">way. </w:t>
      </w:r>
      <w:r w:rsidR="0046198F">
        <w:t xml:space="preserve">That project was more </w:t>
      </w:r>
      <w:r w:rsidR="006430DA">
        <w:t xml:space="preserve">beginner-level, </w:t>
      </w:r>
      <w:r w:rsidR="000C5E2B">
        <w:t>I had to</w:t>
      </w:r>
      <w:r w:rsidR="00462D9A">
        <w:t xml:space="preserve"> physics, score and lives system, </w:t>
      </w:r>
      <w:r w:rsidR="00567EC7">
        <w:t xml:space="preserve">paddle movement, </w:t>
      </w:r>
      <w:r w:rsidR="00FC2BCE">
        <w:t xml:space="preserve">brick </w:t>
      </w:r>
      <w:r w:rsidR="00567EC7">
        <w:t>collisions</w:t>
      </w:r>
      <w:r w:rsidR="00FC2BCE">
        <w:t xml:space="preserve">, </w:t>
      </w:r>
      <w:r w:rsidR="004D0E98">
        <w:t>and power-up systems</w:t>
      </w:r>
      <w:r w:rsidR="00FC2BCE">
        <w:t xml:space="preserve">. </w:t>
      </w:r>
      <w:r w:rsidR="004D0E98">
        <w:t>Beyond</w:t>
      </w:r>
      <w:r w:rsidR="00FC2BCE">
        <w:t xml:space="preserve"> these core </w:t>
      </w:r>
      <w:r w:rsidR="00840335">
        <w:t>mecha</w:t>
      </w:r>
      <w:r w:rsidR="00A73555">
        <w:t>n</w:t>
      </w:r>
      <w:r w:rsidR="00840335">
        <w:t>ics, there</w:t>
      </w:r>
      <w:r w:rsidR="00A13875">
        <w:t xml:space="preserve"> really was not any other complex </w:t>
      </w:r>
      <w:r w:rsidR="00362143">
        <w:t>concept</w:t>
      </w:r>
      <w:r w:rsidR="001106D9">
        <w:t>. The game did not require</w:t>
      </w:r>
      <w:r w:rsidR="00AC33DD">
        <w:t xml:space="preserve"> algorithms or </w:t>
      </w:r>
      <w:r w:rsidR="00A73555">
        <w:t xml:space="preserve">networking for </w:t>
      </w:r>
      <w:r w:rsidR="00AC33DD">
        <w:t xml:space="preserve">online </w:t>
      </w:r>
      <w:r w:rsidR="00BC4837">
        <w:t>multiplayer</w:t>
      </w:r>
      <w:r w:rsidR="00E3570F">
        <w:t xml:space="preserve"> that I could </w:t>
      </w:r>
      <w:r w:rsidR="00860359">
        <w:t>research</w:t>
      </w:r>
      <w:r w:rsidR="00E3570F">
        <w:t xml:space="preserve"> and </w:t>
      </w:r>
      <w:r w:rsidR="00860359">
        <w:t>implement</w:t>
      </w:r>
      <w:r w:rsidR="00E3570F">
        <w:t xml:space="preserve"> the game</w:t>
      </w:r>
      <w:r w:rsidR="00860359">
        <w:t>, since they are just un</w:t>
      </w:r>
      <w:r w:rsidR="00D21660">
        <w:t>necessary for this simple game.</w:t>
      </w:r>
      <w:r w:rsidR="00E3570F">
        <w:t xml:space="preserve"> </w:t>
      </w:r>
    </w:p>
    <w:p w14:paraId="3B962F6A" w14:textId="5491CB9E" w:rsidR="001F56C3" w:rsidRPr="00490FE7" w:rsidRDefault="001F56C3" w:rsidP="0036725D">
      <w:r>
        <w:t xml:space="preserve">So instead I decided to switch to </w:t>
      </w:r>
      <w:r w:rsidR="00B5621E">
        <w:t>a mock-up of a money transfer app, this project requires me to work both in front-end and back-end,</w:t>
      </w:r>
      <w:r w:rsidR="000E2E85">
        <w:t xml:space="preserve"> handle webforms,</w:t>
      </w:r>
      <w:r w:rsidR="00E77BF8">
        <w:t xml:space="preserve"> </w:t>
      </w:r>
      <w:r w:rsidR="00EC3CE8" w:rsidRPr="00EC3CE8">
        <w:t>manage sessions</w:t>
      </w:r>
      <w:r w:rsidR="00B5621E">
        <w:t xml:space="preserve"> </w:t>
      </w:r>
      <w:r w:rsidR="00C2105E">
        <w:t xml:space="preserve">manage user data </w:t>
      </w:r>
      <w:r w:rsidR="00A66C93">
        <w:t>and put in place security systems.</w:t>
      </w:r>
      <w:r w:rsidR="006D58ED">
        <w:t xml:space="preserve"> This project allows me to explore a much broader range of </w:t>
      </w:r>
      <w:r w:rsidR="000E2E85">
        <w:t>programming concepts</w:t>
      </w:r>
      <w:r w:rsidR="00E77BF8">
        <w:t>.</w:t>
      </w:r>
    </w:p>
    <w:p w14:paraId="0D52DD78" w14:textId="0A12F442" w:rsidR="00FD44CA" w:rsidRDefault="00023CB2" w:rsidP="00023CB2">
      <w:pPr>
        <w:pStyle w:val="Titolo1"/>
      </w:pPr>
      <w:r>
        <w:lastRenderedPageBreak/>
        <w:t>Design choices</w:t>
      </w:r>
    </w:p>
    <w:p w14:paraId="1F720DB1" w14:textId="198E171D" w:rsidR="00A64939" w:rsidRDefault="00BB2112" w:rsidP="001B7D5D">
      <w:r>
        <w:t xml:space="preserve">The application was designed with usability and data protection as priority because of it’s nature. To have access to all the functionalities the user must login, they need to create an account if they don’t have one. </w:t>
      </w:r>
      <w:r w:rsidR="003210CD">
        <w:t>To make an account the user is required to give the usual personal info: email, name, address, date of birth. To fully comply with the regulations the app should ask the user to show their passport or another form of identification, however this is demo application</w:t>
      </w:r>
      <w:r w:rsidR="00484D85">
        <w:t>,</w:t>
      </w:r>
      <w:r w:rsidR="003210CD">
        <w:t xml:space="preserve"> so this feature was not implemented. The users’ accounts are stored in a table where the password is hashed for security reasons</w:t>
      </w:r>
      <w:r w:rsidR="00484D85">
        <w:t>. Some</w:t>
      </w:r>
      <w:r w:rsidR="003210CD">
        <w:t xml:space="preserve"> of the personal details stored are not used at all in the application such as the date of birth </w:t>
      </w:r>
      <w:r w:rsidR="006E0A15">
        <w:t xml:space="preserve">and address, so I would be breaking GDPR’s rules by storing data that I do not use, but I am attempting to follow methods other banking system are using. </w:t>
      </w:r>
      <w:r w:rsidR="00484D85">
        <w:t>Session-based</w:t>
      </w:r>
      <w:r w:rsidR="006E0A15">
        <w:t xml:space="preserve"> authentication is used throughout the application. Authorisation is granted after the login, and it will stay valid until the user logs out or the session expires</w:t>
      </w:r>
      <w:r w:rsidR="00484D85">
        <w:t xml:space="preserve">. </w:t>
      </w:r>
      <w:r w:rsidR="00484D85" w:rsidRPr="00484D85">
        <w:t>Session timeouts are implemented to reduce the risk of unauthorised access, supporting the “integrity and confidentiality” principle of the UK GDPR</w:t>
      </w:r>
      <w:r w:rsidR="00484D85">
        <w:t>. The user can manage their expenses on the wallets</w:t>
      </w:r>
      <w:r w:rsidR="006817E5">
        <w:t>.</w:t>
      </w:r>
      <w:r w:rsidR="00484D85">
        <w:t xml:space="preserve"> </w:t>
      </w:r>
      <w:r w:rsidR="006817E5">
        <w:t>W</w:t>
      </w:r>
      <w:r w:rsidR="00484D85">
        <w:t>hile there are not regulator</w:t>
      </w:r>
      <w:r w:rsidR="006817E5">
        <w:t>y</w:t>
      </w:r>
      <w:r w:rsidR="00484D85">
        <w:t xml:space="preserve"> limits on how many wallets a user can have, I set the maximum amount to 8</w:t>
      </w:r>
      <w:r w:rsidR="006817E5">
        <w:t xml:space="preserve">. This limit was added to reduce complexity  and to simulate fraud prevention constraints. </w:t>
      </w:r>
      <w:r w:rsidR="006A56C0" w:rsidRPr="006A56C0">
        <w:t>A multi-wallet system was implemented to allow users to better track and manage their budgets by separating funds into different wallets, each labelled for a specific purpose such as savings, bills, groceries, or business expenses. This design was inspired by Monzo’s “Pots” feature, which provides similar functionality.</w:t>
      </w:r>
      <w:r w:rsidR="006A56C0">
        <w:t xml:space="preserve"> In addition, there is a wallet designated as default, usually it is the first wallet the user has ever created, but it can be changed when the user opens more. </w:t>
      </w:r>
      <w:r w:rsidR="006A56C0" w:rsidRPr="006A56C0">
        <w:t>This does not differ functionally from other wallets in terms of structure; however, it is used as the primary destination for incoming transfers.</w:t>
      </w:r>
      <w:r w:rsidR="006A56C0">
        <w:t xml:space="preserve"> This was done to simplify the process of sending money to someone without having to ask for too much information of their account. Subsequently, the user can transfer the money received to the wallet of their choice. Although this may be a worse UX for users who would prefer to receive money on one specific account. </w:t>
      </w:r>
      <w:r w:rsidR="00A64939">
        <w:t>Regarding the transfer between users, the user is required to give the correct username of the receiver and amount they want to send. Usernames where used instead of emails for confidentiality and they look more user friendly. Additionally names and surname were not used because usernames in this application are unique, meaning that only one person can ever have a certain username. The program currently does not have this, but it should display the profile of the receiver to user, it should show the name and surname aswell so the user is can confirm they are sending money to the right person. In the backend</w:t>
      </w:r>
      <w:r w:rsidR="00C704F2">
        <w:t>,</w:t>
      </w:r>
      <w:r w:rsidR="00A64939">
        <w:t xml:space="preserve"> the wallets balance is changed by just updating the values in the balance column of the wallets table. The balance is stored as decimals and not floats</w:t>
      </w:r>
      <w:r w:rsidR="00C704F2">
        <w:t xml:space="preserve"> numbers</w:t>
      </w:r>
      <w:r w:rsidR="00A64939">
        <w:t xml:space="preserve">, </w:t>
      </w:r>
      <w:r w:rsidR="00C704F2" w:rsidRPr="00C704F2">
        <w:t>as floating-point arithmetic can introduce precision errors, leading to inconsistencies in financial calculations</w:t>
      </w:r>
      <w:r w:rsidR="00A64939">
        <w:t xml:space="preserve">. When a transaction happens, money is deducted from the sender’s wallet and the same amount is added to the receiver’s wallet, this follows the double-entry </w:t>
      </w:r>
      <w:r w:rsidR="00C704F2">
        <w:t xml:space="preserve">bookkeeping system to keep data consistency. At the end the transaction is recorded in the table, the date when it happened, the parties involved and amount transferred is all stored. This done so the user can look on their activity history, and also </w:t>
      </w:r>
      <w:r w:rsidR="00696002">
        <w:t>because all transactions must be traceable by law, as they can be used to detect money laundering, fraud or support investigation.</w:t>
      </w:r>
      <w:r w:rsidR="00C704F2">
        <w:t xml:space="preserve"> </w:t>
      </w:r>
      <w:r w:rsidR="00AA7F1C">
        <w:t xml:space="preserve"> </w:t>
      </w:r>
    </w:p>
    <w:p w14:paraId="1A6EDA4C" w14:textId="40B45F16" w:rsidR="00AA7F1C" w:rsidRPr="009B0A15" w:rsidRDefault="00AA7F1C" w:rsidP="001B7D5D">
      <w:r>
        <w:t>The user can also change some their profile details. The user can not edit their legal name and suname, since they are required to show legal documents. The password of the account be changed, the user only needs to know their current password and submit it to be allowed to create a new one. The program lacks a 2 step authentication system with the email, so it’s not as secure as it should be</w:t>
      </w:r>
      <w:r w:rsidR="00E46796">
        <w:t>.</w:t>
      </w:r>
    </w:p>
    <w:p w14:paraId="27659D35" w14:textId="4543119C" w:rsidR="00FD44CA" w:rsidRDefault="0011131B" w:rsidP="0011131B">
      <w:pPr>
        <w:pStyle w:val="Titolo1"/>
      </w:pPr>
      <w:r>
        <w:lastRenderedPageBreak/>
        <w:t>Limitations</w:t>
      </w:r>
    </w:p>
    <w:p w14:paraId="69BC598C" w14:textId="5B916AC6" w:rsidR="0011131B" w:rsidRPr="0011131B" w:rsidRDefault="0011131B" w:rsidP="0011131B">
      <w:r>
        <w:t xml:space="preserve">The program currently lacks a lot of features that real-world fintech software has. There are a lot of security requirements that are not </w:t>
      </w:r>
      <w:r w:rsidR="00CA305C">
        <w:t>fulfilled</w:t>
      </w:r>
      <w:r>
        <w:t xml:space="preserve"> yet. </w:t>
      </w:r>
      <w:r w:rsidR="00CA305C">
        <w:t xml:space="preserve">There needs to be a system that tracks when users </w:t>
      </w:r>
      <w:r w:rsidR="00CC1753">
        <w:t>log in</w:t>
      </w:r>
      <w:r w:rsidR="00CA305C">
        <w:t xml:space="preserve"> and </w:t>
      </w:r>
      <w:r w:rsidR="00CC1753">
        <w:t>log out</w:t>
      </w:r>
      <w:r w:rsidR="00CA305C">
        <w:t xml:space="preserve">. It requires </w:t>
      </w:r>
      <w:r w:rsidR="00CC1753">
        <w:t>geo-location</w:t>
      </w:r>
      <w:r w:rsidR="00CA305C">
        <w:t xml:space="preserve"> techniques, which </w:t>
      </w:r>
      <w:r w:rsidR="003A4FDA">
        <w:t>usually rely on IP addresses.</w:t>
      </w:r>
      <w:r w:rsidR="00CA305C">
        <w:t xml:space="preserve"> </w:t>
      </w:r>
      <w:r w:rsidR="003A4FDA">
        <w:t>This can detect users logging in from unfamiliar locations and trigger another security layer that prevents potential theft. There is no two-factor authentication</w:t>
      </w:r>
      <w:r w:rsidR="00CC1753">
        <w:t>;</w:t>
      </w:r>
      <w:r w:rsidR="003A4FDA">
        <w:t xml:space="preserve"> the user just needs to submit </w:t>
      </w:r>
      <w:r w:rsidR="00CC1753">
        <w:t xml:space="preserve">their </w:t>
      </w:r>
      <w:r w:rsidR="003A4FDA">
        <w:t>email and password to have access</w:t>
      </w:r>
      <w:r w:rsidR="00CC1753">
        <w:t>. Not</w:t>
      </w:r>
      <w:r w:rsidR="003A4FDA">
        <w:t xml:space="preserve"> having this extra security layer leaves the user’s account very vulnerable to threats like brute force attacks and credential phishing.  The application </w:t>
      </w:r>
      <w:r w:rsidR="00AD501A">
        <w:t>has some functionality, the user can send/receive money, manage their wallet</w:t>
      </w:r>
      <w:r w:rsidR="00CC1753">
        <w:t>,</w:t>
      </w:r>
      <w:r w:rsidR="00AD501A">
        <w:t xml:space="preserve"> see their transactions and edit some of their profile details.  </w:t>
      </w:r>
      <w:r w:rsidR="00CC1753">
        <w:t>A significant</w:t>
      </w:r>
      <w:r w:rsidR="00AD501A">
        <w:t xml:space="preserve"> </w:t>
      </w:r>
      <w:r w:rsidR="00CC1753">
        <w:t xml:space="preserve">functionality that is lacking is the </w:t>
      </w:r>
      <w:r w:rsidR="00AD501A">
        <w:t>multi-currency support</w:t>
      </w:r>
      <w:r w:rsidR="00CC1753">
        <w:t>;</w:t>
      </w:r>
      <w:r w:rsidR="00AD501A">
        <w:t xml:space="preserve"> the money is </w:t>
      </w:r>
      <w:r w:rsidR="00CC1753">
        <w:t>processed</w:t>
      </w:r>
      <w:r w:rsidR="00AD501A">
        <w:t xml:space="preserve"> only </w:t>
      </w:r>
      <w:r w:rsidR="00CC1753">
        <w:t xml:space="preserve">in </w:t>
      </w:r>
      <w:r w:rsidR="00AD501A">
        <w:t>G</w:t>
      </w:r>
      <w:r w:rsidR="00CC1753">
        <w:t xml:space="preserve">BP, so this restricts the application from international transfers. I planned to integrate an exchange rate API and </w:t>
      </w:r>
      <w:r w:rsidR="00CC1753" w:rsidRPr="00CC1753">
        <w:t xml:space="preserve">scheduled via a </w:t>
      </w:r>
      <w:proofErr w:type="spellStart"/>
      <w:r w:rsidR="00CC1753" w:rsidRPr="00CC1753">
        <w:t>cron</w:t>
      </w:r>
      <w:proofErr w:type="spellEnd"/>
      <w:r w:rsidR="00CC1753" w:rsidRPr="00CC1753">
        <w:t xml:space="preserve"> job</w:t>
      </w:r>
      <w:r w:rsidR="00CC1753">
        <w:t>, so it could update the exchange rates regularly, but due to time constraints, I dropped this feature. The UI was kept very basic</w:t>
      </w:r>
      <w:r w:rsidR="00446DEA">
        <w:t>, since most of the attention was directed toward the application’s security and other backend functionalities. But I tried to make it easy to navigate and use.</w:t>
      </w:r>
    </w:p>
    <w:p w14:paraId="1B77B0AA" w14:textId="631F327E" w:rsidR="00FD44CA" w:rsidRDefault="00FD44CA" w:rsidP="00FD44CA">
      <w:pPr>
        <w:pStyle w:val="Titolo1"/>
      </w:pPr>
      <w:r>
        <w:t>References</w:t>
      </w:r>
    </w:p>
    <w:p w14:paraId="53719C5F" w14:textId="77777777" w:rsidR="00CC4B22" w:rsidRPr="00CC4B22" w:rsidRDefault="00CC4B22" w:rsidP="00CC4B22">
      <w:r w:rsidRPr="00CC4B22">
        <w:rPr>
          <w:i/>
          <w:iCs/>
        </w:rPr>
        <w:t>LinkedIn</w:t>
      </w:r>
      <w:r w:rsidRPr="00CC4B22">
        <w:t xml:space="preserve"> (2026) Linkedin.com. [Online] [Accessed on 26th March 2026] https://www.linkedin.com/pulse/how-fintech-businesses-leveraging-financial-xc2zc.</w:t>
      </w:r>
    </w:p>
    <w:p w14:paraId="76618D98" w14:textId="77777777" w:rsidR="00902573" w:rsidRPr="00902573" w:rsidRDefault="00902573" w:rsidP="00902573">
      <w:r w:rsidRPr="00902573">
        <w:t xml:space="preserve">KirstenS (2023) </w:t>
      </w:r>
      <w:r w:rsidRPr="00902573">
        <w:rPr>
          <w:i/>
          <w:iCs/>
        </w:rPr>
        <w:t>Cross Site Request Forgery (CSRF) | OWASP</w:t>
      </w:r>
      <w:r w:rsidRPr="00902573">
        <w:t>. owasp.org. [Online] https://owasp.org/www-community/attacks/csrf.</w:t>
      </w:r>
    </w:p>
    <w:p w14:paraId="7C5D149D" w14:textId="77777777" w:rsidR="00DA07C1" w:rsidRPr="00DA07C1" w:rsidRDefault="00DA07C1" w:rsidP="00DA07C1">
      <w:r w:rsidRPr="00DA07C1">
        <w:t xml:space="preserve">Web Dev Cody (2023) </w:t>
      </w:r>
      <w:r w:rsidRPr="00DA07C1">
        <w:rPr>
          <w:i/>
          <w:iCs/>
        </w:rPr>
        <w:t>This is why understanding database concurrency control is important</w:t>
      </w:r>
      <w:r w:rsidRPr="00DA07C1">
        <w:t>. YouTube. [Online] https://www.youtube.com/watch?v=wEsPL50Uiyo.</w:t>
      </w:r>
    </w:p>
    <w:p w14:paraId="5E88978C" w14:textId="77777777" w:rsidR="00B0555C" w:rsidRPr="00B0555C" w:rsidRDefault="00B0555C" w:rsidP="00B0555C">
      <w:r w:rsidRPr="00B0555C">
        <w:rPr>
          <w:i/>
          <w:iCs/>
        </w:rPr>
        <w:t>Concurrency Control in SQL Server</w:t>
      </w:r>
      <w:r w:rsidRPr="00B0555C">
        <w:t xml:space="preserve"> (2020) SQLServerCentral. [Online] [Accessed on 26th March 2026] https://www.sqlservercentral.com/articles/concurrency-control-in-sql-server.</w:t>
      </w:r>
    </w:p>
    <w:p w14:paraId="31A23842" w14:textId="77777777" w:rsidR="00302B5A" w:rsidRPr="00302B5A" w:rsidRDefault="00302B5A" w:rsidP="00302B5A">
      <w:r w:rsidRPr="00302B5A">
        <w:t xml:space="preserve">OWASP (2025) </w:t>
      </w:r>
      <w:r w:rsidRPr="00302B5A">
        <w:rPr>
          <w:i/>
          <w:iCs/>
        </w:rPr>
        <w:t>SQL Injection Prevention · OWASP Cheat Sheet Series</w:t>
      </w:r>
      <w:r w:rsidRPr="00302B5A">
        <w:t>. Owasp.org. Owasp. [Online] [Accessed on 20th March 2026] https://cheatsheetseries.owasp.org/cheatsheets/SQL_Injection_Prevention_Cheat_Sheet.html.</w:t>
      </w:r>
    </w:p>
    <w:p w14:paraId="5839A2A6" w14:textId="77777777" w:rsidR="00FD44CA" w:rsidRPr="00FD44CA" w:rsidRDefault="00FD44CA" w:rsidP="00CC4B22"/>
    <w:sectPr w:rsidR="00FD44CA" w:rsidRPr="00FD44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D5D"/>
    <w:rsid w:val="00022DF7"/>
    <w:rsid w:val="00023CB2"/>
    <w:rsid w:val="00030A9E"/>
    <w:rsid w:val="00050258"/>
    <w:rsid w:val="00072D93"/>
    <w:rsid w:val="00075868"/>
    <w:rsid w:val="000C5E2B"/>
    <w:rsid w:val="000D3A4C"/>
    <w:rsid w:val="000D714A"/>
    <w:rsid w:val="000E2E85"/>
    <w:rsid w:val="000E7BD2"/>
    <w:rsid w:val="00104134"/>
    <w:rsid w:val="001106D9"/>
    <w:rsid w:val="0011131B"/>
    <w:rsid w:val="0011600A"/>
    <w:rsid w:val="001229C2"/>
    <w:rsid w:val="00124F00"/>
    <w:rsid w:val="00133535"/>
    <w:rsid w:val="0013599C"/>
    <w:rsid w:val="001650A6"/>
    <w:rsid w:val="0016624D"/>
    <w:rsid w:val="0018010D"/>
    <w:rsid w:val="0018022D"/>
    <w:rsid w:val="001874C4"/>
    <w:rsid w:val="00193E92"/>
    <w:rsid w:val="00194FCB"/>
    <w:rsid w:val="001B7D5D"/>
    <w:rsid w:val="001E3169"/>
    <w:rsid w:val="001E4685"/>
    <w:rsid w:val="001E5E0F"/>
    <w:rsid w:val="001E64F8"/>
    <w:rsid w:val="001F56C3"/>
    <w:rsid w:val="00201F9F"/>
    <w:rsid w:val="00205EDA"/>
    <w:rsid w:val="00223281"/>
    <w:rsid w:val="00256FA8"/>
    <w:rsid w:val="00263307"/>
    <w:rsid w:val="00273148"/>
    <w:rsid w:val="002940A9"/>
    <w:rsid w:val="00296E8E"/>
    <w:rsid w:val="002A5AF2"/>
    <w:rsid w:val="002A7EE8"/>
    <w:rsid w:val="002B146C"/>
    <w:rsid w:val="002C1C48"/>
    <w:rsid w:val="002E7F5C"/>
    <w:rsid w:val="00302B5A"/>
    <w:rsid w:val="00312989"/>
    <w:rsid w:val="003210CD"/>
    <w:rsid w:val="003239DF"/>
    <w:rsid w:val="00323CC5"/>
    <w:rsid w:val="00326477"/>
    <w:rsid w:val="00337083"/>
    <w:rsid w:val="003452C7"/>
    <w:rsid w:val="00362143"/>
    <w:rsid w:val="00363071"/>
    <w:rsid w:val="00364EE5"/>
    <w:rsid w:val="0036725D"/>
    <w:rsid w:val="0037483F"/>
    <w:rsid w:val="0038318E"/>
    <w:rsid w:val="00384609"/>
    <w:rsid w:val="00393D0F"/>
    <w:rsid w:val="00395A54"/>
    <w:rsid w:val="003A00B2"/>
    <w:rsid w:val="003A34B9"/>
    <w:rsid w:val="003A4FDA"/>
    <w:rsid w:val="003A7085"/>
    <w:rsid w:val="003F35FE"/>
    <w:rsid w:val="003F44F2"/>
    <w:rsid w:val="00404E36"/>
    <w:rsid w:val="0040774B"/>
    <w:rsid w:val="00422B3A"/>
    <w:rsid w:val="00446DEA"/>
    <w:rsid w:val="004539D8"/>
    <w:rsid w:val="0046198F"/>
    <w:rsid w:val="00462D9A"/>
    <w:rsid w:val="00467D74"/>
    <w:rsid w:val="00476632"/>
    <w:rsid w:val="00484D85"/>
    <w:rsid w:val="00490FE7"/>
    <w:rsid w:val="004A37D7"/>
    <w:rsid w:val="004A7D93"/>
    <w:rsid w:val="004B50E8"/>
    <w:rsid w:val="004B6FEC"/>
    <w:rsid w:val="004D0E98"/>
    <w:rsid w:val="004D351D"/>
    <w:rsid w:val="004E3063"/>
    <w:rsid w:val="004E3C4E"/>
    <w:rsid w:val="004F0157"/>
    <w:rsid w:val="005148E7"/>
    <w:rsid w:val="0055240C"/>
    <w:rsid w:val="0056382A"/>
    <w:rsid w:val="00567EC7"/>
    <w:rsid w:val="00586894"/>
    <w:rsid w:val="005927AB"/>
    <w:rsid w:val="005A53CC"/>
    <w:rsid w:val="005C25F1"/>
    <w:rsid w:val="005D05F3"/>
    <w:rsid w:val="005D18C0"/>
    <w:rsid w:val="005D345D"/>
    <w:rsid w:val="005D684F"/>
    <w:rsid w:val="005F1B40"/>
    <w:rsid w:val="00604DD1"/>
    <w:rsid w:val="0062736D"/>
    <w:rsid w:val="006360B0"/>
    <w:rsid w:val="00640AF1"/>
    <w:rsid w:val="006430DA"/>
    <w:rsid w:val="00654638"/>
    <w:rsid w:val="00667106"/>
    <w:rsid w:val="006817E5"/>
    <w:rsid w:val="00691480"/>
    <w:rsid w:val="00691C87"/>
    <w:rsid w:val="00695301"/>
    <w:rsid w:val="00696002"/>
    <w:rsid w:val="006A56C0"/>
    <w:rsid w:val="006B1387"/>
    <w:rsid w:val="006B7988"/>
    <w:rsid w:val="006D327D"/>
    <w:rsid w:val="006D58ED"/>
    <w:rsid w:val="006E0A15"/>
    <w:rsid w:val="0071056F"/>
    <w:rsid w:val="00716604"/>
    <w:rsid w:val="007370E7"/>
    <w:rsid w:val="007425CE"/>
    <w:rsid w:val="007849AE"/>
    <w:rsid w:val="0078671D"/>
    <w:rsid w:val="0079364A"/>
    <w:rsid w:val="007A3EC6"/>
    <w:rsid w:val="007A5235"/>
    <w:rsid w:val="007B30C4"/>
    <w:rsid w:val="007C0A39"/>
    <w:rsid w:val="00813717"/>
    <w:rsid w:val="00830167"/>
    <w:rsid w:val="00840335"/>
    <w:rsid w:val="00850FA4"/>
    <w:rsid w:val="008552D1"/>
    <w:rsid w:val="00860359"/>
    <w:rsid w:val="008730C5"/>
    <w:rsid w:val="008A1CDD"/>
    <w:rsid w:val="008A4085"/>
    <w:rsid w:val="008A5794"/>
    <w:rsid w:val="008F3B0F"/>
    <w:rsid w:val="009015AF"/>
    <w:rsid w:val="00902573"/>
    <w:rsid w:val="0090597B"/>
    <w:rsid w:val="009518CF"/>
    <w:rsid w:val="00960DA0"/>
    <w:rsid w:val="00962199"/>
    <w:rsid w:val="009809C3"/>
    <w:rsid w:val="009814FC"/>
    <w:rsid w:val="00991091"/>
    <w:rsid w:val="009A0B3F"/>
    <w:rsid w:val="009A402F"/>
    <w:rsid w:val="009A48AB"/>
    <w:rsid w:val="009A76B2"/>
    <w:rsid w:val="009B0A15"/>
    <w:rsid w:val="009D2719"/>
    <w:rsid w:val="009E4781"/>
    <w:rsid w:val="009E7913"/>
    <w:rsid w:val="00A13875"/>
    <w:rsid w:val="00A35E2E"/>
    <w:rsid w:val="00A52A06"/>
    <w:rsid w:val="00A608B4"/>
    <w:rsid w:val="00A64939"/>
    <w:rsid w:val="00A66C93"/>
    <w:rsid w:val="00A73555"/>
    <w:rsid w:val="00A74607"/>
    <w:rsid w:val="00A74D27"/>
    <w:rsid w:val="00AA0416"/>
    <w:rsid w:val="00AA3F43"/>
    <w:rsid w:val="00AA7F1C"/>
    <w:rsid w:val="00AB16D9"/>
    <w:rsid w:val="00AC33DD"/>
    <w:rsid w:val="00AD501A"/>
    <w:rsid w:val="00AE1852"/>
    <w:rsid w:val="00AE2EC2"/>
    <w:rsid w:val="00B0245E"/>
    <w:rsid w:val="00B0555C"/>
    <w:rsid w:val="00B234B5"/>
    <w:rsid w:val="00B25D1F"/>
    <w:rsid w:val="00B338F4"/>
    <w:rsid w:val="00B346A3"/>
    <w:rsid w:val="00B46B11"/>
    <w:rsid w:val="00B52600"/>
    <w:rsid w:val="00B5621E"/>
    <w:rsid w:val="00B8484A"/>
    <w:rsid w:val="00BA03E4"/>
    <w:rsid w:val="00BB2112"/>
    <w:rsid w:val="00BC4837"/>
    <w:rsid w:val="00BD32C5"/>
    <w:rsid w:val="00BF68D7"/>
    <w:rsid w:val="00BF793C"/>
    <w:rsid w:val="00C2105E"/>
    <w:rsid w:val="00C25746"/>
    <w:rsid w:val="00C35A55"/>
    <w:rsid w:val="00C36891"/>
    <w:rsid w:val="00C5034F"/>
    <w:rsid w:val="00C52B96"/>
    <w:rsid w:val="00C704F2"/>
    <w:rsid w:val="00C717CE"/>
    <w:rsid w:val="00C930C3"/>
    <w:rsid w:val="00C94756"/>
    <w:rsid w:val="00C97680"/>
    <w:rsid w:val="00CA305C"/>
    <w:rsid w:val="00CC1753"/>
    <w:rsid w:val="00CC49D1"/>
    <w:rsid w:val="00CC4B22"/>
    <w:rsid w:val="00CC7CF4"/>
    <w:rsid w:val="00CE26D5"/>
    <w:rsid w:val="00CE4403"/>
    <w:rsid w:val="00CF149A"/>
    <w:rsid w:val="00CF7AE9"/>
    <w:rsid w:val="00D21660"/>
    <w:rsid w:val="00D40726"/>
    <w:rsid w:val="00D75AE6"/>
    <w:rsid w:val="00D957E6"/>
    <w:rsid w:val="00DA07C1"/>
    <w:rsid w:val="00DB59C4"/>
    <w:rsid w:val="00DB7F05"/>
    <w:rsid w:val="00DE7C00"/>
    <w:rsid w:val="00DF0DBA"/>
    <w:rsid w:val="00DF6E60"/>
    <w:rsid w:val="00E05F80"/>
    <w:rsid w:val="00E07EF7"/>
    <w:rsid w:val="00E3570F"/>
    <w:rsid w:val="00E46796"/>
    <w:rsid w:val="00E46C3C"/>
    <w:rsid w:val="00E47D92"/>
    <w:rsid w:val="00E55E6D"/>
    <w:rsid w:val="00E61BB9"/>
    <w:rsid w:val="00E77BF8"/>
    <w:rsid w:val="00EA5F29"/>
    <w:rsid w:val="00EC3CE8"/>
    <w:rsid w:val="00EC6911"/>
    <w:rsid w:val="00ED35F1"/>
    <w:rsid w:val="00EE66A6"/>
    <w:rsid w:val="00EE7D11"/>
    <w:rsid w:val="00EF6985"/>
    <w:rsid w:val="00F01FD3"/>
    <w:rsid w:val="00F13018"/>
    <w:rsid w:val="00F15202"/>
    <w:rsid w:val="00F347A7"/>
    <w:rsid w:val="00F44FF5"/>
    <w:rsid w:val="00F70F85"/>
    <w:rsid w:val="00F751AD"/>
    <w:rsid w:val="00F762BC"/>
    <w:rsid w:val="00F82921"/>
    <w:rsid w:val="00F958CF"/>
    <w:rsid w:val="00F96029"/>
    <w:rsid w:val="00FA26E9"/>
    <w:rsid w:val="00FA56F7"/>
    <w:rsid w:val="00FC2BCE"/>
    <w:rsid w:val="00FD056A"/>
    <w:rsid w:val="00FD3FAF"/>
    <w:rsid w:val="00FD44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2E0D8"/>
  <w15:chartTrackingRefBased/>
  <w15:docId w15:val="{DE7AD81F-13D3-497E-82DF-44C7614A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B7D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1B7D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1B7D5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1B7D5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1B7D5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1B7D5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B7D5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B7D5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B7D5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B7D5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1B7D5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1B7D5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1B7D5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1B7D5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1B7D5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B7D5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B7D5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B7D5D"/>
    <w:rPr>
      <w:rFonts w:eastAsiaTheme="majorEastAsia" w:cstheme="majorBidi"/>
      <w:color w:val="272727" w:themeColor="text1" w:themeTint="D8"/>
    </w:rPr>
  </w:style>
  <w:style w:type="paragraph" w:styleId="Titolo">
    <w:name w:val="Title"/>
    <w:basedOn w:val="Normale"/>
    <w:next w:val="Normale"/>
    <w:link w:val="TitoloCarattere"/>
    <w:uiPriority w:val="10"/>
    <w:qFormat/>
    <w:rsid w:val="001B7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B7D5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B7D5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B7D5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B7D5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B7D5D"/>
    <w:rPr>
      <w:i/>
      <w:iCs/>
      <w:color w:val="404040" w:themeColor="text1" w:themeTint="BF"/>
    </w:rPr>
  </w:style>
  <w:style w:type="paragraph" w:styleId="Paragrafoelenco">
    <w:name w:val="List Paragraph"/>
    <w:basedOn w:val="Normale"/>
    <w:uiPriority w:val="34"/>
    <w:qFormat/>
    <w:rsid w:val="001B7D5D"/>
    <w:pPr>
      <w:ind w:left="720"/>
      <w:contextualSpacing/>
    </w:pPr>
  </w:style>
  <w:style w:type="character" w:styleId="Enfasiintensa">
    <w:name w:val="Intense Emphasis"/>
    <w:basedOn w:val="Carpredefinitoparagrafo"/>
    <w:uiPriority w:val="21"/>
    <w:qFormat/>
    <w:rsid w:val="001B7D5D"/>
    <w:rPr>
      <w:i/>
      <w:iCs/>
      <w:color w:val="2F5496" w:themeColor="accent1" w:themeShade="BF"/>
    </w:rPr>
  </w:style>
  <w:style w:type="paragraph" w:styleId="Citazioneintensa">
    <w:name w:val="Intense Quote"/>
    <w:basedOn w:val="Normale"/>
    <w:next w:val="Normale"/>
    <w:link w:val="CitazioneintensaCarattere"/>
    <w:uiPriority w:val="30"/>
    <w:qFormat/>
    <w:rsid w:val="001B7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1B7D5D"/>
    <w:rPr>
      <w:i/>
      <w:iCs/>
      <w:color w:val="2F5496" w:themeColor="accent1" w:themeShade="BF"/>
    </w:rPr>
  </w:style>
  <w:style w:type="character" w:styleId="Riferimentointenso">
    <w:name w:val="Intense Reference"/>
    <w:basedOn w:val="Carpredefinitoparagrafo"/>
    <w:uiPriority w:val="32"/>
    <w:qFormat/>
    <w:rsid w:val="001B7D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EBB36-4DC4-4F74-9921-7298B5A9A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841</TotalTime>
  <Pages>3</Pages>
  <Words>1458</Words>
  <Characters>8315</Characters>
  <Application>Microsoft Office Word</Application>
  <DocSecurity>0</DocSecurity>
  <Lines>69</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Abdoulaye Boundy</dc:creator>
  <cp:keywords/>
  <dc:description/>
  <cp:lastModifiedBy>Abdoulaye Boundy</cp:lastModifiedBy>
  <cp:revision>1</cp:revision>
  <dcterms:created xsi:type="dcterms:W3CDTF">2026-03-04T18:23:00Z</dcterms:created>
  <dcterms:modified xsi:type="dcterms:W3CDTF">2026-04-26T14:34:00Z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6dc95758-0e11-4926-ac05-787a0f81d6ff</vt:lpwstr>
  </property>
</Properties>
</file>