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7822" w14:textId="37956207" w:rsidR="008E2C15" w:rsidRDefault="00612BC1">
      <w:r w:rsidRPr="00612BC1">
        <w:drawing>
          <wp:inline distT="0" distB="0" distL="0" distR="0" wp14:anchorId="78DE78D8" wp14:editId="09CEF04E">
            <wp:extent cx="15556496" cy="9011908"/>
            <wp:effectExtent l="0" t="0" r="7620" b="0"/>
            <wp:docPr id="150715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4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56496" cy="90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C1"/>
    <w:rsid w:val="00443E1A"/>
    <w:rsid w:val="0058529A"/>
    <w:rsid w:val="00612BC1"/>
    <w:rsid w:val="00651E44"/>
    <w:rsid w:val="007275A9"/>
    <w:rsid w:val="00812BE9"/>
    <w:rsid w:val="00885781"/>
    <w:rsid w:val="008E2C15"/>
    <w:rsid w:val="00A05766"/>
    <w:rsid w:val="00B9603B"/>
    <w:rsid w:val="00F1188E"/>
    <w:rsid w:val="00FD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F3A5"/>
  <w15:chartTrackingRefBased/>
  <w15:docId w15:val="{C445AF38-4DED-45F8-A1BA-A5C96CED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Hoàng</dc:creator>
  <cp:keywords/>
  <dc:description/>
  <cp:lastModifiedBy>Đức Hoàng</cp:lastModifiedBy>
  <cp:revision>1</cp:revision>
  <dcterms:created xsi:type="dcterms:W3CDTF">2026-04-13T12:27:00Z</dcterms:created>
  <dcterms:modified xsi:type="dcterms:W3CDTF">2026-04-13T12:51:00Z</dcterms:modified>
</cp:coreProperties>
</file>