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1303" w14:textId="66F4F92F" w:rsidR="008048EB" w:rsidRDefault="008048EB" w:rsidP="008048EB">
      <w:r>
        <w:t>To</w:t>
      </w:r>
      <w:r>
        <w:t xml:space="preserve"> </w:t>
      </w:r>
      <w:r>
        <w:t>r</w:t>
      </w:r>
      <w:r>
        <w:t>eference properly</w:t>
      </w:r>
      <w:r>
        <w:t xml:space="preserve"> in GRC</w:t>
      </w:r>
      <w:r>
        <w:t>, please follow these instructions before placing any components</w:t>
      </w:r>
      <w:r>
        <w:t xml:space="preserve"> on your schematic to make it so that everybody can open your design files</w:t>
      </w:r>
    </w:p>
    <w:p w14:paraId="6FB3380C" w14:textId="77777777" w:rsidR="008048EB" w:rsidRDefault="008048EB" w:rsidP="008048EB"/>
    <w:p w14:paraId="497A1C05" w14:textId="121665F6" w:rsidR="008048EB" w:rsidRDefault="008048EB" w:rsidP="008048EB">
      <w:pPr>
        <w:pStyle w:val="ListParagraph"/>
        <w:numPr>
          <w:ilvl w:val="0"/>
          <w:numId w:val="1"/>
        </w:numPr>
      </w:pPr>
      <w:r>
        <w:t>Once creating a</w:t>
      </w:r>
      <w:r>
        <w:t xml:space="preserve"> project file and</w:t>
      </w:r>
      <w:r>
        <w:t xml:space="preserve"> schematic, go into Preferences-&gt;</w:t>
      </w:r>
      <w:r w:rsidR="00FB6329">
        <w:t>Manage Symbol Libraries -&gt;</w:t>
      </w:r>
      <w:r>
        <w:t>Project Specific Libraries and click the add button</w:t>
      </w:r>
    </w:p>
    <w:p w14:paraId="10639CB3" w14:textId="25ED0605" w:rsidR="008048EB" w:rsidRDefault="008048EB" w:rsidP="008048EB"/>
    <w:p w14:paraId="110CB41A" w14:textId="0E3FB035" w:rsidR="008048EB" w:rsidRDefault="008048EB" w:rsidP="008048EB">
      <w:pPr>
        <w:jc w:val="center"/>
      </w:pPr>
      <w:r w:rsidRPr="008048EB">
        <w:drawing>
          <wp:inline distT="0" distB="0" distL="0" distR="0" wp14:anchorId="1206FCF1" wp14:editId="2CD1E6EF">
            <wp:extent cx="4742939" cy="3115340"/>
            <wp:effectExtent l="0" t="0" r="635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323" cy="312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6763" w14:textId="081221EE" w:rsidR="008048EB" w:rsidRDefault="008048EB" w:rsidP="008048EB">
      <w:pPr>
        <w:pStyle w:val="ListParagraph"/>
        <w:numPr>
          <w:ilvl w:val="0"/>
          <w:numId w:val="1"/>
        </w:numPr>
      </w:pPr>
      <w:r>
        <w:t xml:space="preserve">Make sure that the active column is checked, the nickname is not important but make it relevant, the library path by default will be wherever your </w:t>
      </w:r>
      <w:proofErr w:type="spellStart"/>
      <w:r>
        <w:t>KiCAD</w:t>
      </w:r>
      <w:proofErr w:type="spellEnd"/>
      <w:r>
        <w:t xml:space="preserve"> libraries are installed by default its:</w:t>
      </w:r>
    </w:p>
    <w:p w14:paraId="3AAC673A" w14:textId="1294750D" w:rsidR="008048EB" w:rsidRDefault="008048EB" w:rsidP="008048EB">
      <w:pPr>
        <w:ind w:left="1440"/>
      </w:pPr>
      <w:r w:rsidRPr="008048EB">
        <w:t>C:\Users\GRC\Documents\KiCad\6.0\symbols</w:t>
      </w:r>
    </w:p>
    <w:p w14:paraId="645B38E1" w14:textId="671E380F" w:rsidR="008048EB" w:rsidRDefault="008048EB" w:rsidP="008048EB">
      <w:pPr>
        <w:pStyle w:val="ListParagraph"/>
        <w:numPr>
          <w:ilvl w:val="0"/>
          <w:numId w:val="1"/>
        </w:numPr>
      </w:pPr>
      <w:r>
        <w:t>Copy and paste the following text and insert whichever library you want to add</w:t>
      </w:r>
    </w:p>
    <w:p w14:paraId="0D5984A0" w14:textId="37352598" w:rsidR="008048EB" w:rsidRDefault="008048EB" w:rsidP="008048EB"/>
    <w:p w14:paraId="0CF0094B" w14:textId="1F8D2182" w:rsidR="008A40D8" w:rsidRDefault="008A40D8" w:rsidP="008A40D8">
      <w:pPr>
        <w:jc w:val="center"/>
      </w:pPr>
      <w:r>
        <w:t>Symbols</w:t>
      </w:r>
    </w:p>
    <w:p w14:paraId="37A6F4C9" w14:textId="198E1B8C" w:rsidR="008048EB" w:rsidRDefault="008048EB" w:rsidP="008048EB">
      <w:pPr>
        <w:ind w:left="1440"/>
      </w:pPr>
      <w:r>
        <w:t>${KIPRJMOD}</w:t>
      </w:r>
      <w:r w:rsidR="00FB6329">
        <w:t>\</w:t>
      </w:r>
      <w:r>
        <w:t>..</w:t>
      </w:r>
      <w:r w:rsidR="00FB6329">
        <w:t>\</w:t>
      </w:r>
      <w:proofErr w:type="spellStart"/>
      <w:r>
        <w:t>GRCLibrary</w:t>
      </w:r>
      <w:proofErr w:type="spellEnd"/>
      <w:r w:rsidR="00FB6329">
        <w:t>\</w:t>
      </w:r>
      <w:r>
        <w:t>Symbols</w:t>
      </w:r>
      <w:r w:rsidR="00FB6329">
        <w:t>\</w:t>
      </w:r>
      <w:r>
        <w:t>*NAME_OF_LIBRARY</w:t>
      </w:r>
      <w:proofErr w:type="gramStart"/>
      <w:r>
        <w:t>*</w:t>
      </w:r>
      <w:r w:rsidR="00FB6329">
        <w:t>.</w:t>
      </w:r>
      <w:proofErr w:type="spellStart"/>
      <w:r w:rsidR="00FB6329">
        <w:t>kicad</w:t>
      </w:r>
      <w:proofErr w:type="gramEnd"/>
      <w:r w:rsidR="00FB6329">
        <w:t>_sym</w:t>
      </w:r>
      <w:proofErr w:type="spellEnd"/>
    </w:p>
    <w:p w14:paraId="0DF4754F" w14:textId="7463D52C" w:rsidR="008A40D8" w:rsidRDefault="008A40D8" w:rsidP="008A40D8">
      <w:pPr>
        <w:jc w:val="center"/>
      </w:pPr>
      <w:r>
        <w:br/>
        <w:t>Footprints</w:t>
      </w:r>
    </w:p>
    <w:p w14:paraId="76450B2C" w14:textId="030DA57E" w:rsidR="008A40D8" w:rsidRDefault="008A40D8" w:rsidP="008A40D8">
      <w:pPr>
        <w:ind w:left="1440"/>
      </w:pPr>
      <w:r>
        <w:t>${KIPRJMOD}</w:t>
      </w:r>
      <w:r w:rsidR="00FB6329">
        <w:t>\</w:t>
      </w:r>
      <w:r>
        <w:t>..</w:t>
      </w:r>
      <w:r w:rsidR="00FB6329">
        <w:t>\</w:t>
      </w:r>
      <w:proofErr w:type="spellStart"/>
      <w:r>
        <w:t>GRCLibrary</w:t>
      </w:r>
      <w:proofErr w:type="spellEnd"/>
      <w:r w:rsidR="00FB6329">
        <w:t>\</w:t>
      </w:r>
      <w:r>
        <w:t>Footprints</w:t>
      </w:r>
      <w:r w:rsidR="00FB6329">
        <w:t>\</w:t>
      </w:r>
      <w:r>
        <w:t>*NAME_OF_LIBRARY*</w:t>
      </w:r>
    </w:p>
    <w:p w14:paraId="70295FEB" w14:textId="7E651D15" w:rsidR="00FB6329" w:rsidRDefault="00FB6329" w:rsidP="00FB6329">
      <w:pPr>
        <w:ind w:left="1440"/>
        <w:jc w:val="center"/>
      </w:pPr>
      <w:r w:rsidRPr="00FB6329">
        <w:lastRenderedPageBreak/>
        <w:drawing>
          <wp:inline distT="0" distB="0" distL="0" distR="0" wp14:anchorId="0819A552" wp14:editId="239C4907">
            <wp:extent cx="5000699" cy="3302279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525" cy="331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CE85" w14:textId="3F2A92EE" w:rsidR="008A40D8" w:rsidRDefault="008A40D8" w:rsidP="008048EB">
      <w:pPr>
        <w:ind w:left="1440"/>
      </w:pPr>
    </w:p>
    <w:p w14:paraId="5F538B4D" w14:textId="704A077C" w:rsidR="00FB6329" w:rsidRDefault="00FB6329" w:rsidP="008048EB">
      <w:pPr>
        <w:ind w:left="1440"/>
      </w:pPr>
      <w:r>
        <w:t xml:space="preserve">4)Ensure that you note down the Nickname because that will be our search </w:t>
      </w:r>
      <w:proofErr w:type="gramStart"/>
      <w:r>
        <w:t>tool</w:t>
      </w:r>
      <w:proofErr w:type="gramEnd"/>
      <w:r>
        <w:t xml:space="preserve"> we will pull the files from</w:t>
      </w:r>
    </w:p>
    <w:p w14:paraId="630E245E" w14:textId="1AEBF583" w:rsidR="00FB6329" w:rsidRDefault="00FB6329" w:rsidP="008048EB">
      <w:pPr>
        <w:ind w:left="1440"/>
      </w:pPr>
      <w:r>
        <w:t>5)Click Ok</w:t>
      </w:r>
    </w:p>
    <w:p w14:paraId="0A9743C7" w14:textId="593B1565" w:rsidR="00FB6329" w:rsidRDefault="00FB6329" w:rsidP="008048EB">
      <w:pPr>
        <w:ind w:left="1440"/>
      </w:pPr>
      <w:r>
        <w:t>6)Click CTRL-A and click on the schematic to place a component</w:t>
      </w:r>
    </w:p>
    <w:p w14:paraId="478A7430" w14:textId="1CA036FF" w:rsidR="00FB6329" w:rsidRDefault="00FB6329" w:rsidP="008048EB">
      <w:pPr>
        <w:ind w:left="1440"/>
      </w:pPr>
      <w:r>
        <w:t>7)Search the Nickname and make sure that you ONLY USE THE SCHEMATICS FROM THIS NICKNAME LIBRARY</w:t>
      </w:r>
    </w:p>
    <w:p w14:paraId="47739F1D" w14:textId="17B87B52" w:rsidR="00FB6329" w:rsidRDefault="00D57AF0" w:rsidP="00D57AF0">
      <w:pPr>
        <w:ind w:left="1440"/>
      </w:pPr>
      <w:r w:rsidRPr="00D57AF0">
        <w:drawing>
          <wp:inline distT="0" distB="0" distL="0" distR="0" wp14:anchorId="4E4C7850" wp14:editId="66B06250">
            <wp:extent cx="4944140" cy="2734067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715" cy="273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3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04E6D"/>
    <w:multiLevelType w:val="hybridMultilevel"/>
    <w:tmpl w:val="038A0F3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384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EB"/>
    <w:rsid w:val="008048EB"/>
    <w:rsid w:val="008A40D8"/>
    <w:rsid w:val="00D57AF0"/>
    <w:rsid w:val="00F76837"/>
    <w:rsid w:val="00FB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E433"/>
  <w15:chartTrackingRefBased/>
  <w15:docId w15:val="{8D34BBB8-AFAD-4FCB-BE71-7EB1C8F3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Gryphon SAE Racing Team</dc:creator>
  <cp:keywords/>
  <dc:description/>
  <cp:lastModifiedBy>Gryphon SAE Racing Team</cp:lastModifiedBy>
  <cp:revision>1</cp:revision>
  <dcterms:created xsi:type="dcterms:W3CDTF">2022-10-09T16:12:00Z</dcterms:created>
  <dcterms:modified xsi:type="dcterms:W3CDTF">2022-10-09T17:01:00Z</dcterms:modified>
</cp:coreProperties>
</file>