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170B1F76" w14:textId="77777777" w:rsidR="00375F60" w:rsidRDefault="00375F60" w:rsidP="00375F60">
      <w:pPr>
        <w:pStyle w:val="ListParagraph"/>
        <w:numPr>
          <w:ilvl w:val="0"/>
          <w:numId w:val="3"/>
        </w:numPr>
        <w:rPr>
          <w:noProof/>
          <w:lang w:eastAsia="zh-CN"/>
        </w:rPr>
      </w:pPr>
    </w:p>
    <w:p w14:paraId="7FA5599B" w14:textId="0934590E" w:rsidR="00F2157F" w:rsidRDefault="00375F60" w:rsidP="00375F60">
      <w:pPr>
        <w:pStyle w:val="ListParagrap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0D8A0EDA" wp14:editId="517F2D4D">
            <wp:extent cx="553402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D385" w14:textId="7333807F" w:rsidR="00375F60" w:rsidRDefault="00375F60" w:rsidP="00375F60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19D56C52" wp14:editId="7B256391">
            <wp:extent cx="5924550" cy="1822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4395" cy="1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9FE5" w14:textId="2AF6B2E8" w:rsidR="00375F60" w:rsidRDefault="00375F60" w:rsidP="00375F60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553A4918" wp14:editId="3812FD41">
            <wp:extent cx="514350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76DB" w14:textId="77777777" w:rsidR="006D4ED9" w:rsidRDefault="006D4ED9" w:rsidP="00375F60">
      <w:pPr>
        <w:pStyle w:val="ListParagraph"/>
        <w:numPr>
          <w:ilvl w:val="0"/>
          <w:numId w:val="3"/>
        </w:numPr>
        <w:rPr>
          <w:b/>
          <w:szCs w:val="24"/>
        </w:rPr>
      </w:pPr>
    </w:p>
    <w:p w14:paraId="060E0B8F" w14:textId="77777777" w:rsidR="006D4ED9" w:rsidRDefault="00432E03" w:rsidP="006D4ED9">
      <w:pPr>
        <w:pStyle w:val="ListParagraph"/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0D749394" wp14:editId="7D9DD5FA">
            <wp:extent cx="5693434" cy="1461071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652" cy="146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CDC9" w14:textId="1445467D" w:rsidR="000539C7" w:rsidRPr="006D4ED9" w:rsidRDefault="000539C7" w:rsidP="006D4ED9">
      <w:pPr>
        <w:pStyle w:val="ListParagraph"/>
        <w:numPr>
          <w:ilvl w:val="0"/>
          <w:numId w:val="3"/>
        </w:numPr>
        <w:rPr>
          <w:b/>
          <w:szCs w:val="24"/>
        </w:rPr>
      </w:pPr>
      <w:r w:rsidRPr="006D4ED9">
        <w:rPr>
          <w:b/>
          <w:szCs w:val="24"/>
        </w:rPr>
        <w:br/>
      </w:r>
      <w:r>
        <w:rPr>
          <w:noProof/>
          <w:lang w:eastAsia="zh-CN"/>
        </w:rPr>
        <w:drawing>
          <wp:inline distT="0" distB="0" distL="0" distR="0" wp14:anchorId="1458CD1A" wp14:editId="250D8A98">
            <wp:extent cx="4218317" cy="16066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097" cy="16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AB3C" w14:textId="44D2E199" w:rsidR="000539C7" w:rsidRDefault="001D1C15" w:rsidP="00375F60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br/>
      </w:r>
      <w:r>
        <w:rPr>
          <w:noProof/>
          <w:lang w:eastAsia="zh-CN"/>
        </w:rPr>
        <w:drawing>
          <wp:inline distT="0" distB="0" distL="0" distR="0" wp14:anchorId="172046F4" wp14:editId="7423EBEF">
            <wp:extent cx="5943600" cy="2800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1CB9" w14:textId="77777777" w:rsidR="001D1C15" w:rsidRDefault="001D1C15" w:rsidP="00375F60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br/>
      </w:r>
      <w:r>
        <w:rPr>
          <w:noProof/>
          <w:lang w:eastAsia="zh-CN"/>
        </w:rPr>
        <w:drawing>
          <wp:inline distT="0" distB="0" distL="0" distR="0" wp14:anchorId="125E1C4D" wp14:editId="3F707609">
            <wp:extent cx="3819525" cy="390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A844" w14:textId="77777777" w:rsidR="00921376" w:rsidRDefault="00921376" w:rsidP="00375F60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br/>
      </w:r>
      <w:r>
        <w:rPr>
          <w:noProof/>
          <w:lang w:eastAsia="zh-CN"/>
        </w:rPr>
        <w:drawing>
          <wp:inline distT="0" distB="0" distL="0" distR="0" wp14:anchorId="0B69AE7C" wp14:editId="7057936D">
            <wp:extent cx="3829050" cy="1733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9873" w14:textId="77777777" w:rsidR="00921376" w:rsidRDefault="00921376" w:rsidP="00921376">
      <w:pPr>
        <w:rPr>
          <w:b/>
          <w:szCs w:val="24"/>
        </w:rPr>
      </w:pPr>
    </w:p>
    <w:p w14:paraId="05D431AC" w14:textId="77777777" w:rsidR="00921376" w:rsidRDefault="00921376" w:rsidP="00921376">
      <w:pPr>
        <w:rPr>
          <w:b/>
          <w:szCs w:val="24"/>
        </w:rPr>
      </w:pPr>
    </w:p>
    <w:p w14:paraId="69257A9A" w14:textId="55A739A7" w:rsidR="001D1C15" w:rsidRPr="00921376" w:rsidRDefault="001D1C15" w:rsidP="00921376">
      <w:pPr>
        <w:rPr>
          <w:b/>
          <w:szCs w:val="24"/>
        </w:rPr>
      </w:pPr>
      <w:r w:rsidRPr="00921376">
        <w:rPr>
          <w:b/>
          <w:szCs w:val="24"/>
        </w:rPr>
        <w:br/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20C2A3C6" w14:textId="77777777" w:rsidR="00375F60" w:rsidRDefault="00375F60" w:rsidP="00375F60">
      <w:pPr>
        <w:pStyle w:val="ListParagraph"/>
        <w:numPr>
          <w:ilvl w:val="0"/>
          <w:numId w:val="4"/>
        </w:numPr>
        <w:rPr>
          <w:b/>
          <w:szCs w:val="24"/>
        </w:rPr>
      </w:pPr>
    </w:p>
    <w:p w14:paraId="6611955B" w14:textId="6B9BC44F" w:rsidR="00375F60" w:rsidRDefault="00375F60" w:rsidP="00375F60">
      <w:pPr>
        <w:pStyle w:val="ListParagraph"/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607BF6D3" wp14:editId="69D121F5">
            <wp:extent cx="4170892" cy="30003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5047" cy="30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079B" w14:textId="77777777" w:rsidR="00375F60" w:rsidRDefault="00375F60" w:rsidP="00375F60">
      <w:pPr>
        <w:pStyle w:val="ListParagraph"/>
        <w:rPr>
          <w:b/>
          <w:szCs w:val="24"/>
        </w:rPr>
      </w:pPr>
    </w:p>
    <w:p w14:paraId="513E7241" w14:textId="5DC48C48" w:rsidR="00375F60" w:rsidRPr="00375F60" w:rsidRDefault="00375F60" w:rsidP="00375F60">
      <w:pPr>
        <w:pStyle w:val="ListParagraph"/>
        <w:numPr>
          <w:ilvl w:val="0"/>
          <w:numId w:val="4"/>
        </w:numPr>
        <w:rPr>
          <w:b/>
          <w:szCs w:val="24"/>
        </w:rPr>
      </w:pPr>
    </w:p>
    <w:p w14:paraId="63B20858" w14:textId="76D3F5A7" w:rsidR="00375F60" w:rsidRDefault="00375F60" w:rsidP="00375F60">
      <w:pPr>
        <w:pStyle w:val="ListParagraph"/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3C83FC08" wp14:editId="1E5DD1E3">
            <wp:extent cx="4314825" cy="30355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0903" cy="305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9E7B" w14:textId="7280A991" w:rsidR="00375F60" w:rsidRDefault="00375F60" w:rsidP="00375F60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lastRenderedPageBreak/>
        <w:br/>
      </w:r>
      <w:r>
        <w:rPr>
          <w:noProof/>
          <w:lang w:eastAsia="zh-CN"/>
        </w:rPr>
        <w:drawing>
          <wp:inline distT="0" distB="0" distL="0" distR="0" wp14:anchorId="4CF61BE8" wp14:editId="353B1B2A">
            <wp:extent cx="4243388" cy="28575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9786" cy="286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DB99" w14:textId="429312A6" w:rsidR="00375F60" w:rsidRDefault="00375F60" w:rsidP="00375F60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br/>
      </w:r>
      <w:r w:rsidR="00432E03">
        <w:rPr>
          <w:noProof/>
          <w:lang w:eastAsia="zh-CN"/>
        </w:rPr>
        <w:drawing>
          <wp:inline distT="0" distB="0" distL="0" distR="0" wp14:anchorId="1F3F498A" wp14:editId="4819E570">
            <wp:extent cx="4456155" cy="1143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745" cy="11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3C4E" w14:textId="5D8AD42D" w:rsidR="000539C7" w:rsidRDefault="000539C7" w:rsidP="000539C7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br/>
      </w:r>
      <w:r>
        <w:rPr>
          <w:noProof/>
          <w:lang w:eastAsia="zh-CN"/>
        </w:rPr>
        <w:drawing>
          <wp:inline distT="0" distB="0" distL="0" distR="0" wp14:anchorId="31FAA9D3" wp14:editId="2C508B36">
            <wp:extent cx="4455795" cy="933151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0078" cy="9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6585" w14:textId="003A7B23" w:rsidR="000539C7" w:rsidRDefault="000539C7" w:rsidP="000539C7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br/>
      </w:r>
      <w:r w:rsidR="001D1C15">
        <w:rPr>
          <w:noProof/>
          <w:lang w:eastAsia="zh-CN"/>
        </w:rPr>
        <w:drawing>
          <wp:inline distT="0" distB="0" distL="0" distR="0" wp14:anchorId="5E929354" wp14:editId="3D01AE69">
            <wp:extent cx="3624713" cy="214797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3775" cy="21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D85A" w14:textId="4CAEAFD0" w:rsidR="001D1C15" w:rsidRPr="00921376" w:rsidRDefault="001D1C15" w:rsidP="00921376">
      <w:pPr>
        <w:ind w:left="360"/>
        <w:rPr>
          <w:b/>
          <w:szCs w:val="24"/>
        </w:rPr>
      </w:pPr>
      <w:r w:rsidRPr="00921376">
        <w:rPr>
          <w:b/>
          <w:szCs w:val="24"/>
        </w:rPr>
        <w:br/>
      </w:r>
    </w:p>
    <w:p w14:paraId="16FB021D" w14:textId="77777777" w:rsidR="001D1C15" w:rsidRDefault="001D1C15" w:rsidP="001D1C15">
      <w:pPr>
        <w:pStyle w:val="ListParagraph"/>
        <w:rPr>
          <w:b/>
          <w:szCs w:val="24"/>
        </w:rPr>
      </w:pPr>
    </w:p>
    <w:p w14:paraId="7D4F2587" w14:textId="4F4916B0" w:rsidR="001D1C15" w:rsidRPr="001D1C15" w:rsidRDefault="001D1C15" w:rsidP="001D1C15">
      <w:pPr>
        <w:rPr>
          <w:b/>
          <w:szCs w:val="24"/>
        </w:rPr>
      </w:pP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URL to </w:t>
      </w:r>
      <w:proofErr w:type="spellStart"/>
      <w:r>
        <w:rPr>
          <w:b/>
          <w:szCs w:val="24"/>
        </w:rPr>
        <w:t>GitHub</w:t>
      </w:r>
      <w:proofErr w:type="spellEnd"/>
      <w:r>
        <w:rPr>
          <w:b/>
          <w:szCs w:val="24"/>
        </w:rPr>
        <w:t xml:space="preserve"> Repository:</w:t>
      </w:r>
    </w:p>
    <w:p w14:paraId="6A5B31EF" w14:textId="3138B8C7" w:rsidR="006E3F77" w:rsidRDefault="006E3F77" w:rsidP="00F2157F">
      <w:pPr>
        <w:rPr>
          <w:b/>
          <w:szCs w:val="24"/>
        </w:rPr>
      </w:pPr>
      <w:hyperlink r:id="rId21" w:history="1">
        <w:r w:rsidRPr="00183B11">
          <w:rPr>
            <w:rStyle w:val="Hyperlink"/>
            <w:b/>
            <w:szCs w:val="24"/>
          </w:rPr>
          <w:t>https://github.com/Bourdeux/Promineo-Project.git</w:t>
        </w:r>
      </w:hyperlink>
    </w:p>
    <w:p w14:paraId="7CAEBD37" w14:textId="77777777" w:rsidR="006E3F77" w:rsidRPr="00F2157F" w:rsidRDefault="006E3F77" w:rsidP="00F2157F">
      <w:pPr>
        <w:rPr>
          <w:b/>
          <w:szCs w:val="24"/>
        </w:rPr>
      </w:pPr>
      <w:bookmarkStart w:id="0" w:name="_GoBack"/>
      <w:bookmarkEnd w:id="0"/>
    </w:p>
    <w:sectPr w:rsidR="006E3F77" w:rsidRPr="00F2157F" w:rsidSect="000539C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E3D7C" w14:textId="77777777" w:rsidR="000175F3" w:rsidRDefault="000175F3" w:rsidP="009B1ED3">
      <w:pPr>
        <w:spacing w:after="0" w:line="240" w:lineRule="auto"/>
      </w:pPr>
      <w:r>
        <w:separator/>
      </w:r>
    </w:p>
  </w:endnote>
  <w:endnote w:type="continuationSeparator" w:id="0">
    <w:p w14:paraId="50F754F1" w14:textId="77777777" w:rsidR="000175F3" w:rsidRDefault="000175F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B69E1" w14:textId="77777777" w:rsidR="000175F3" w:rsidRDefault="000175F3" w:rsidP="009B1ED3">
      <w:pPr>
        <w:spacing w:after="0" w:line="240" w:lineRule="auto"/>
      </w:pPr>
      <w:r>
        <w:separator/>
      </w:r>
    </w:p>
  </w:footnote>
  <w:footnote w:type="continuationSeparator" w:id="0">
    <w:p w14:paraId="60596702" w14:textId="77777777" w:rsidR="000175F3" w:rsidRDefault="000175F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869C3"/>
    <w:multiLevelType w:val="hybridMultilevel"/>
    <w:tmpl w:val="8CF2BF50"/>
    <w:lvl w:ilvl="0" w:tplc="57C0E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C7E64"/>
    <w:multiLevelType w:val="hybridMultilevel"/>
    <w:tmpl w:val="586E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175F3"/>
    <w:rsid w:val="000539C7"/>
    <w:rsid w:val="00055B9D"/>
    <w:rsid w:val="001D1C15"/>
    <w:rsid w:val="002664A4"/>
    <w:rsid w:val="002E0C5B"/>
    <w:rsid w:val="003741EF"/>
    <w:rsid w:val="00375F60"/>
    <w:rsid w:val="00432E03"/>
    <w:rsid w:val="004370AD"/>
    <w:rsid w:val="0054712C"/>
    <w:rsid w:val="006D4ED9"/>
    <w:rsid w:val="006E08EB"/>
    <w:rsid w:val="006E3F77"/>
    <w:rsid w:val="006F7C36"/>
    <w:rsid w:val="00725564"/>
    <w:rsid w:val="00761450"/>
    <w:rsid w:val="00780572"/>
    <w:rsid w:val="007947C1"/>
    <w:rsid w:val="00802919"/>
    <w:rsid w:val="00894F00"/>
    <w:rsid w:val="008C1E8B"/>
    <w:rsid w:val="00921376"/>
    <w:rsid w:val="009B1ED3"/>
    <w:rsid w:val="009C57AC"/>
    <w:rsid w:val="009D029D"/>
    <w:rsid w:val="00A072EE"/>
    <w:rsid w:val="00A813BC"/>
    <w:rsid w:val="00B55BB1"/>
    <w:rsid w:val="00B94CF5"/>
    <w:rsid w:val="00C41A65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F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github.com/Bourdeux/Promineo-Project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Kanosaki</cp:lastModifiedBy>
  <cp:revision>4</cp:revision>
  <dcterms:created xsi:type="dcterms:W3CDTF">2022-04-06T02:23:00Z</dcterms:created>
  <dcterms:modified xsi:type="dcterms:W3CDTF">2022-04-08T03:13:00Z</dcterms:modified>
</cp:coreProperties>
</file>