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CD42E" w14:textId="782E2642" w:rsidR="00C757C5" w:rsidRDefault="00073168" w:rsidP="00073168">
      <w:pPr>
        <w:jc w:val="center"/>
      </w:pPr>
      <w:r>
        <w:rPr>
          <w:noProof/>
        </w:rPr>
        <w:drawing>
          <wp:inline distT="0" distB="0" distL="0" distR="0" wp14:anchorId="1D7EB255" wp14:editId="1CCB6A81">
            <wp:extent cx="3288484" cy="3288484"/>
            <wp:effectExtent l="0" t="0" r="7620" b="7620"/>
            <wp:docPr id="1877560145" name="Picture 1" descr="A pixel art of a christmas wre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0145" name="Picture 1" descr="A pixel art of a christmas wreat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416" cy="32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8B06" w14:textId="2DE9A9A2" w:rsidR="00073168" w:rsidRDefault="00073168" w:rsidP="00073168">
      <w:pPr>
        <w:pStyle w:val="Heading1"/>
        <w:jc w:val="center"/>
      </w:pPr>
      <w:r>
        <w:t xml:space="preserve">Bournemouth 2600 </w:t>
      </w:r>
      <w:r w:rsidR="00522C30">
        <w:t>Xmas</w:t>
      </w:r>
      <w:r>
        <w:t xml:space="preserve"> Challenge</w:t>
      </w:r>
      <w:r w:rsidR="00855380">
        <w:t xml:space="preserve"> Answers</w:t>
      </w:r>
    </w:p>
    <w:p w14:paraId="6AF8C2A5" w14:textId="77777777" w:rsidR="00FD1A4C" w:rsidRDefault="00FD1A4C" w:rsidP="00073168"/>
    <w:p w14:paraId="182B5B37" w14:textId="7BA89CA2" w:rsidR="00FD1A4C" w:rsidRDefault="00FD1A4C" w:rsidP="00FD1A4C">
      <w:pPr>
        <w:pStyle w:val="Heading2"/>
      </w:pPr>
      <w:r>
        <w:t xml:space="preserve">Challenge </w:t>
      </w:r>
      <w:r w:rsidR="00BC7515">
        <w:t xml:space="preserve">1 </w:t>
      </w:r>
      <w:r>
        <w:t>– Posh Christmas Tree</w:t>
      </w:r>
    </w:p>
    <w:p w14:paraId="39DBFB5A" w14:textId="28AF4FFB" w:rsidR="00237835" w:rsidRPr="00BF0B7D" w:rsidRDefault="00237835" w:rsidP="00237835">
      <w:pPr>
        <w:rPr>
          <w:b/>
          <w:bCs/>
        </w:rPr>
      </w:pPr>
      <w:r w:rsidRPr="00BF0B7D">
        <w:rPr>
          <w:b/>
          <w:bCs/>
        </w:rPr>
        <w:t>Steps:</w:t>
      </w:r>
    </w:p>
    <w:p w14:paraId="1C626AB6" w14:textId="516F6755" w:rsidR="002A669F" w:rsidRPr="002A669F" w:rsidRDefault="00BC7515" w:rsidP="002A669F">
      <w:pPr>
        <w:numPr>
          <w:ilvl w:val="0"/>
          <w:numId w:val="2"/>
        </w:numPr>
      </w:pPr>
      <w:r>
        <w:t xml:space="preserve">Find the </w:t>
      </w:r>
      <w:r w:rsidR="002A669F" w:rsidRPr="002A669F">
        <w:t>secret QR code</w:t>
      </w:r>
      <w:r>
        <w:t xml:space="preserve"> in the image</w:t>
      </w:r>
    </w:p>
    <w:p w14:paraId="06A47D52" w14:textId="0FFF691E" w:rsidR="002A669F" w:rsidRPr="002A669F" w:rsidRDefault="00BC7515" w:rsidP="002A669F">
      <w:pPr>
        <w:numPr>
          <w:ilvl w:val="0"/>
          <w:numId w:val="2"/>
        </w:numPr>
      </w:pPr>
      <w:r>
        <w:t xml:space="preserve">Decode the </w:t>
      </w:r>
      <w:r w:rsidR="002A669F" w:rsidRPr="002A669F">
        <w:t xml:space="preserve">Base64 Code that decodes to an </w:t>
      </w:r>
      <w:proofErr w:type="spellStart"/>
      <w:r w:rsidR="002A669F" w:rsidRPr="002A669F">
        <w:t>AppAnyRun</w:t>
      </w:r>
      <w:proofErr w:type="spellEnd"/>
      <w:r w:rsidR="002A669F" w:rsidRPr="002A669F">
        <w:t xml:space="preserve"> link</w:t>
      </w:r>
    </w:p>
    <w:p w14:paraId="6F6864EA" w14:textId="5B94A1CE" w:rsidR="002A669F" w:rsidRPr="002A669F" w:rsidRDefault="00BC7515" w:rsidP="002A669F">
      <w:pPr>
        <w:numPr>
          <w:ilvl w:val="0"/>
          <w:numId w:val="2"/>
        </w:numPr>
      </w:pPr>
      <w:r>
        <w:t xml:space="preserve">Find the </w:t>
      </w:r>
      <w:r w:rsidR="002A669F" w:rsidRPr="002A669F">
        <w:t>PowerShell script that produced a glowing Christmas tree</w:t>
      </w:r>
    </w:p>
    <w:p w14:paraId="12F452B5" w14:textId="77777777" w:rsidR="002A669F" w:rsidRPr="002A669F" w:rsidRDefault="002A669F" w:rsidP="002A669F">
      <w:pPr>
        <w:numPr>
          <w:ilvl w:val="0"/>
          <w:numId w:val="2"/>
        </w:numPr>
      </w:pPr>
      <w:r w:rsidRPr="002A669F">
        <w:t>Inspect the PowerShell script and find another base64 code</w:t>
      </w:r>
    </w:p>
    <w:p w14:paraId="42159A3C" w14:textId="2DF3F9E9" w:rsidR="002A669F" w:rsidRDefault="009A3DFD" w:rsidP="002A669F">
      <w:pPr>
        <w:numPr>
          <w:ilvl w:val="0"/>
          <w:numId w:val="2"/>
        </w:numPr>
      </w:pPr>
      <w:r>
        <w:t>D</w:t>
      </w:r>
      <w:r w:rsidR="002A669F" w:rsidRPr="002A669F">
        <w:t>ecode</w:t>
      </w:r>
      <w:r>
        <w:t xml:space="preserve"> the base64</w:t>
      </w:r>
      <w:r w:rsidR="002A669F" w:rsidRPr="002A669F">
        <w:t xml:space="preserve"> and find the flag</w:t>
      </w:r>
    </w:p>
    <w:p w14:paraId="45536FE9" w14:textId="17308AE3" w:rsidR="00237835" w:rsidRPr="00BF0B7D" w:rsidRDefault="00237835" w:rsidP="00237835">
      <w:pPr>
        <w:rPr>
          <w:b/>
          <w:bCs/>
        </w:rPr>
      </w:pPr>
      <w:r w:rsidRPr="00BF0B7D">
        <w:rPr>
          <w:b/>
          <w:bCs/>
        </w:rPr>
        <w:t>Answers:</w:t>
      </w:r>
    </w:p>
    <w:p w14:paraId="7C7CAD4E" w14:textId="746B9586" w:rsidR="002A669F" w:rsidRDefault="00BC7515" w:rsidP="00237835">
      <w:pPr>
        <w:pStyle w:val="ListParagraph"/>
        <w:numPr>
          <w:ilvl w:val="0"/>
          <w:numId w:val="6"/>
        </w:numPr>
      </w:pPr>
      <w:r>
        <w:t>Base64 code:</w:t>
      </w:r>
      <w:r w:rsidR="00237835">
        <w:t xml:space="preserve"> </w:t>
      </w:r>
      <w:r w:rsidR="002A669F" w:rsidRPr="002A669F">
        <w:t>aHR0cHM6Ly9hcHAuYW55LnJ1bi90YXNrcy82YzY5YjA1YS04MDY2LTQxMmEtYjQ0MS0yY2ZlNWE3NjRjZWU=</w:t>
      </w:r>
    </w:p>
    <w:p w14:paraId="78C81108" w14:textId="5E542579" w:rsidR="002A669F" w:rsidRDefault="00BC7515" w:rsidP="00237835">
      <w:pPr>
        <w:pStyle w:val="ListParagraph"/>
        <w:numPr>
          <w:ilvl w:val="0"/>
          <w:numId w:val="6"/>
        </w:numPr>
      </w:pPr>
      <w:r>
        <w:t>AnyRun link:</w:t>
      </w:r>
      <w:r w:rsidR="002A669F" w:rsidRPr="002A669F">
        <w:t xml:space="preserve"> </w:t>
      </w:r>
      <w:hyperlink r:id="rId6" w:tgtFrame="_blank" w:tooltip="https://app.any.run/tasks/6c69b05a-8066-412a-b441-2cfe5a764cee" w:history="1">
        <w:r w:rsidR="002A669F" w:rsidRPr="002A669F">
          <w:rPr>
            <w:rStyle w:val="Hyperlink"/>
          </w:rPr>
          <w:t>https://app.any.run/tasks/6c69b05a-8066-412a-b441-2cfe5a764cee</w:t>
        </w:r>
      </w:hyperlink>
      <w:r w:rsidR="002A669F" w:rsidRPr="002A669F">
        <w:t xml:space="preserve"> </w:t>
      </w:r>
    </w:p>
    <w:p w14:paraId="44F7B220" w14:textId="591C1F43" w:rsidR="002A669F" w:rsidRDefault="00BC7515" w:rsidP="00237835">
      <w:pPr>
        <w:pStyle w:val="ListParagraph"/>
        <w:numPr>
          <w:ilvl w:val="0"/>
          <w:numId w:val="6"/>
        </w:numPr>
      </w:pPr>
      <w:r>
        <w:t>2</w:t>
      </w:r>
      <w:r w:rsidRPr="00237835">
        <w:rPr>
          <w:vertAlign w:val="superscript"/>
        </w:rPr>
        <w:t>nd</w:t>
      </w:r>
      <w:r>
        <w:t xml:space="preserve"> Base64 code:</w:t>
      </w:r>
      <w:r w:rsidR="00237835">
        <w:t xml:space="preserve"> </w:t>
      </w:r>
      <w:r w:rsidR="002A669F" w:rsidRPr="002A669F">
        <w:t xml:space="preserve">Q29uZ3JhdHMhIFlvdSBmb3VuZCB0aGUgZmxhZzogQnVzaGlkb19pc18xMzM3 </w:t>
      </w:r>
    </w:p>
    <w:p w14:paraId="565E0F6E" w14:textId="7414FF14" w:rsidR="002A669F" w:rsidRDefault="00BC7515" w:rsidP="00237835">
      <w:pPr>
        <w:pStyle w:val="ListParagraph"/>
        <w:numPr>
          <w:ilvl w:val="0"/>
          <w:numId w:val="6"/>
        </w:numPr>
      </w:pPr>
      <w:r>
        <w:t>Flag:</w:t>
      </w:r>
      <w:r w:rsidR="00237835">
        <w:t xml:space="preserve"> </w:t>
      </w:r>
      <w:r w:rsidR="002A669F" w:rsidRPr="002A669F">
        <w:t>Bushido_is_1337</w:t>
      </w:r>
    </w:p>
    <w:p w14:paraId="0B5FBF7A" w14:textId="77777777" w:rsidR="00237835" w:rsidRDefault="00237835" w:rsidP="00237835"/>
    <w:p w14:paraId="56C26BD6" w14:textId="77777777" w:rsidR="00237835" w:rsidRDefault="00237835" w:rsidP="00237835"/>
    <w:p w14:paraId="2223C5FE" w14:textId="77777777" w:rsidR="00237835" w:rsidRDefault="00237835" w:rsidP="00237835"/>
    <w:p w14:paraId="47DC8721" w14:textId="3DAE3CAC" w:rsidR="00BC7515" w:rsidRDefault="00BC7515" w:rsidP="00BC7515">
      <w:pPr>
        <w:pStyle w:val="Heading2"/>
      </w:pPr>
      <w:r>
        <w:lastRenderedPageBreak/>
        <w:t>Challenge 2 – Packets for Presents</w:t>
      </w:r>
    </w:p>
    <w:p w14:paraId="0A02C66B" w14:textId="421DC9F9" w:rsidR="00BC7515" w:rsidRPr="006929BC" w:rsidRDefault="007B1C5C" w:rsidP="007B1C5C">
      <w:pPr>
        <w:rPr>
          <w:b/>
          <w:bCs/>
        </w:rPr>
      </w:pPr>
      <w:r w:rsidRPr="006929BC">
        <w:rPr>
          <w:b/>
          <w:bCs/>
        </w:rPr>
        <w:t xml:space="preserve">PCAP ccda62b0-4607-4670-bd19-9823687bdf25 </w:t>
      </w:r>
    </w:p>
    <w:p w14:paraId="241A46E8" w14:textId="14B60659" w:rsidR="00237835" w:rsidRDefault="00237835" w:rsidP="00237835">
      <w:pPr>
        <w:pStyle w:val="ListParagraph"/>
        <w:numPr>
          <w:ilvl w:val="0"/>
          <w:numId w:val="5"/>
        </w:numPr>
      </w:pPr>
      <w:r>
        <w:t>Download the PCAP</w:t>
      </w:r>
    </w:p>
    <w:p w14:paraId="70DCAB88" w14:textId="530D59D9" w:rsidR="00237835" w:rsidRDefault="00237835" w:rsidP="00237835">
      <w:pPr>
        <w:pStyle w:val="ListParagraph"/>
        <w:numPr>
          <w:ilvl w:val="0"/>
          <w:numId w:val="5"/>
        </w:numPr>
      </w:pPr>
      <w:r>
        <w:t>Search for SMTP packets</w:t>
      </w:r>
    </w:p>
    <w:p w14:paraId="2F9A2A14" w14:textId="6E53118E" w:rsidR="00237835" w:rsidRDefault="00237835" w:rsidP="00237835">
      <w:pPr>
        <w:pStyle w:val="ListParagraph"/>
        <w:numPr>
          <w:ilvl w:val="0"/>
          <w:numId w:val="5"/>
        </w:numPr>
      </w:pPr>
      <w:r>
        <w:t xml:space="preserve">Follow the </w:t>
      </w:r>
      <w:proofErr w:type="spellStart"/>
      <w:r>
        <w:t>tcp</w:t>
      </w:r>
      <w:proofErr w:type="spellEnd"/>
      <w:r>
        <w:t xml:space="preserve"> stream</w:t>
      </w:r>
    </w:p>
    <w:p w14:paraId="2C1F9B76" w14:textId="79FCCC88" w:rsidR="00237835" w:rsidRDefault="00237835" w:rsidP="00237835">
      <w:pPr>
        <w:pStyle w:val="ListParagraph"/>
        <w:numPr>
          <w:ilvl w:val="0"/>
          <w:numId w:val="5"/>
        </w:numPr>
      </w:pPr>
      <w:r>
        <w:t>Find the connections to the domain</w:t>
      </w:r>
    </w:p>
    <w:p w14:paraId="06025B2F" w14:textId="114DD2ED" w:rsidR="00237835" w:rsidRDefault="00237835" w:rsidP="00237835">
      <w:r>
        <w:rPr>
          <w:noProof/>
        </w:rPr>
        <w:drawing>
          <wp:inline distT="0" distB="0" distL="0" distR="0" wp14:anchorId="2BA381BA" wp14:editId="2DD9557B">
            <wp:extent cx="3419064" cy="5629013"/>
            <wp:effectExtent l="0" t="0" r="0" b="0"/>
            <wp:docPr id="163245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573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40" cy="564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53A9" w14:textId="37796EE2" w:rsidR="007B1C5C" w:rsidRDefault="007B1C5C" w:rsidP="007B1C5C">
      <w:r>
        <w:t>Answer: educt[.]shop</w:t>
      </w:r>
    </w:p>
    <w:p w14:paraId="2E6B448C" w14:textId="4CE4E874" w:rsidR="007B1C5C" w:rsidRPr="006929BC" w:rsidRDefault="007B1C5C" w:rsidP="007B1C5C">
      <w:pPr>
        <w:rPr>
          <w:b/>
          <w:bCs/>
        </w:rPr>
      </w:pPr>
      <w:r w:rsidRPr="006929BC">
        <w:rPr>
          <w:b/>
          <w:bCs/>
        </w:rPr>
        <w:t>PCAP cbfd7146-bf87-4356-9551-9ecbcdf28344</w:t>
      </w:r>
    </w:p>
    <w:p w14:paraId="33C180D8" w14:textId="77777777" w:rsidR="006929BC" w:rsidRDefault="006929BC" w:rsidP="006929BC">
      <w:pPr>
        <w:pStyle w:val="ListParagraph"/>
        <w:numPr>
          <w:ilvl w:val="0"/>
          <w:numId w:val="7"/>
        </w:numPr>
      </w:pPr>
      <w:r>
        <w:t>Download the PCAP</w:t>
      </w:r>
    </w:p>
    <w:p w14:paraId="21789C10" w14:textId="179AE56B" w:rsidR="006929BC" w:rsidRDefault="006929BC" w:rsidP="006929BC">
      <w:pPr>
        <w:pStyle w:val="ListParagraph"/>
        <w:numPr>
          <w:ilvl w:val="0"/>
          <w:numId w:val="7"/>
        </w:numPr>
      </w:pPr>
      <w:r>
        <w:t>Search for FTP packets</w:t>
      </w:r>
    </w:p>
    <w:p w14:paraId="2B07D121" w14:textId="77777777" w:rsidR="006929BC" w:rsidRDefault="006929BC" w:rsidP="006929BC">
      <w:pPr>
        <w:pStyle w:val="ListParagraph"/>
        <w:numPr>
          <w:ilvl w:val="0"/>
          <w:numId w:val="7"/>
        </w:numPr>
      </w:pPr>
      <w:r>
        <w:t xml:space="preserve">Follow the </w:t>
      </w:r>
      <w:proofErr w:type="spellStart"/>
      <w:r>
        <w:t>tcp</w:t>
      </w:r>
      <w:proofErr w:type="spellEnd"/>
      <w:r>
        <w:t xml:space="preserve"> stream</w:t>
      </w:r>
    </w:p>
    <w:p w14:paraId="65EEA51F" w14:textId="1C283C96" w:rsidR="006929BC" w:rsidRDefault="006929BC" w:rsidP="006929BC">
      <w:pPr>
        <w:pStyle w:val="ListParagraph"/>
        <w:numPr>
          <w:ilvl w:val="0"/>
          <w:numId w:val="7"/>
        </w:numPr>
      </w:pPr>
      <w:r>
        <w:t>Find the authentication process for the FTP server and view the credentials</w:t>
      </w:r>
    </w:p>
    <w:p w14:paraId="48221BDF" w14:textId="08D41A35" w:rsidR="006929BC" w:rsidRDefault="006929BC" w:rsidP="006929BC">
      <w:r>
        <w:rPr>
          <w:noProof/>
        </w:rPr>
        <w:lastRenderedPageBreak/>
        <w:drawing>
          <wp:inline distT="0" distB="0" distL="0" distR="0" wp14:anchorId="4D978C2C" wp14:editId="3A54D879">
            <wp:extent cx="3439486" cy="3542556"/>
            <wp:effectExtent l="0" t="0" r="8890" b="1270"/>
            <wp:docPr id="4397717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717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52" cy="354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77B1" w14:textId="64015D64" w:rsidR="007B1C5C" w:rsidRDefault="007B1C5C" w:rsidP="006929BC">
      <w:r>
        <w:t xml:space="preserve">Answer: </w:t>
      </w:r>
      <w:proofErr w:type="spellStart"/>
      <w:r w:rsidRPr="007B1C5C">
        <w:t>ro</w:t>
      </w:r>
      <w:proofErr w:type="spellEnd"/>
      <w:r w:rsidRPr="007B1C5C">
        <w:t>}</w:t>
      </w:r>
      <w:proofErr w:type="spellStart"/>
      <w:r w:rsidRPr="007B1C5C">
        <w:t>UWgz</w:t>
      </w:r>
      <w:proofErr w:type="spellEnd"/>
      <w:r w:rsidRPr="007B1C5C">
        <w:t>#!38E</w:t>
      </w:r>
      <w:r>
        <w:t xml:space="preserve"> </w:t>
      </w:r>
    </w:p>
    <w:p w14:paraId="49B28BAC" w14:textId="40B1F6CC" w:rsidR="00F30409" w:rsidRDefault="00F30409" w:rsidP="00F30409">
      <w:pPr>
        <w:pStyle w:val="Heading2"/>
      </w:pPr>
      <w:r>
        <w:t>Challenge 3 – Ransomware for Christmas</w:t>
      </w:r>
    </w:p>
    <w:p w14:paraId="3783FB5C" w14:textId="607A7979" w:rsidR="0073192E" w:rsidRDefault="0073192E" w:rsidP="0073192E">
      <w:r>
        <w:t>Q1. Which Japanese company was a victim to ransomware in August 2023?</w:t>
      </w:r>
    </w:p>
    <w:p w14:paraId="36101822" w14:textId="2B072544" w:rsidR="0073192E" w:rsidRDefault="0073192E" w:rsidP="0073192E">
      <w:r>
        <w:t>A1. Seiko (Google Search or use Ransomware.live)</w:t>
      </w:r>
      <w:r w:rsidR="00462B1D">
        <w:t xml:space="preserve"> </w:t>
      </w:r>
    </w:p>
    <w:p w14:paraId="6B039F1B" w14:textId="47E3CA7F" w:rsidR="00462B1D" w:rsidRDefault="00462B1D" w:rsidP="00462B1D">
      <w:pPr>
        <w:pStyle w:val="ListParagraph"/>
        <w:numPr>
          <w:ilvl w:val="0"/>
          <w:numId w:val="8"/>
        </w:numPr>
      </w:pPr>
      <w:hyperlink r:id="rId9" w:history="1">
        <w:r w:rsidRPr="007976FE">
          <w:rPr>
            <w:rStyle w:val="Hyperlink"/>
          </w:rPr>
          <w:t>https://www.bleepingcomputer.com/news/security/seiko-says-ransomware-attack-exposed-sensitive-customer-data/</w:t>
        </w:r>
      </w:hyperlink>
      <w:r>
        <w:t xml:space="preserve"> </w:t>
      </w:r>
    </w:p>
    <w:p w14:paraId="20110363" w14:textId="0AA03138" w:rsidR="00462B1D" w:rsidRDefault="00462B1D" w:rsidP="00462B1D">
      <w:pPr>
        <w:pStyle w:val="ListParagraph"/>
        <w:numPr>
          <w:ilvl w:val="0"/>
          <w:numId w:val="8"/>
        </w:numPr>
      </w:pPr>
      <w:hyperlink r:id="rId10" w:history="1">
        <w:r w:rsidRPr="007976FE">
          <w:rPr>
            <w:rStyle w:val="Hyperlink"/>
          </w:rPr>
          <w:t>https://www.ransomware.live/id/U2Vpa28gR3JvdXAgQ29ycG9yYXRpb25AYWxwaHY=</w:t>
        </w:r>
      </w:hyperlink>
      <w:r>
        <w:t xml:space="preserve"> </w:t>
      </w:r>
    </w:p>
    <w:p w14:paraId="093653FC" w14:textId="0440A43F" w:rsidR="00462B1D" w:rsidRDefault="0073192E" w:rsidP="00462B1D">
      <w:r>
        <w:t>Q2. Which ransomware group attacked that company?</w:t>
      </w:r>
    </w:p>
    <w:p w14:paraId="7679D7C0" w14:textId="7B7B11AA" w:rsidR="0073192E" w:rsidRDefault="0073192E" w:rsidP="0073192E">
      <w:r>
        <w:t>A2. ALPHV (read articles about the Seiko attack or use Ransomware.live)</w:t>
      </w:r>
    </w:p>
    <w:p w14:paraId="26896283" w14:textId="10E2C5E6" w:rsidR="00462B1D" w:rsidRDefault="00462B1D" w:rsidP="00462B1D">
      <w:pPr>
        <w:pStyle w:val="ListParagraph"/>
        <w:numPr>
          <w:ilvl w:val="0"/>
          <w:numId w:val="9"/>
        </w:numPr>
      </w:pPr>
      <w:hyperlink r:id="rId11" w:history="1">
        <w:r w:rsidRPr="007976FE">
          <w:rPr>
            <w:rStyle w:val="Hyperlink"/>
          </w:rPr>
          <w:t>https://www.ransomware.live/group/alphv</w:t>
        </w:r>
      </w:hyperlink>
      <w:r>
        <w:t xml:space="preserve"> </w:t>
      </w:r>
    </w:p>
    <w:p w14:paraId="6738260D" w14:textId="6CCF73B8" w:rsidR="00462B1D" w:rsidRDefault="00462B1D" w:rsidP="00462B1D">
      <w:pPr>
        <w:pStyle w:val="ListParagraph"/>
        <w:numPr>
          <w:ilvl w:val="0"/>
          <w:numId w:val="9"/>
        </w:numPr>
      </w:pPr>
      <w:hyperlink r:id="rId12" w:history="1">
        <w:r w:rsidRPr="007976FE">
          <w:rPr>
            <w:rStyle w:val="Hyperlink"/>
          </w:rPr>
          <w:t>https://www.bleepingcomputer.com/news/security/japanese-watchmaker-seiko-breached-by-blackcat-ransomware-gang/</w:t>
        </w:r>
      </w:hyperlink>
      <w:r>
        <w:t xml:space="preserve"> </w:t>
      </w:r>
    </w:p>
    <w:p w14:paraId="7BA0490E" w14:textId="2F026865" w:rsidR="0073192E" w:rsidRDefault="0073192E" w:rsidP="0073192E">
      <w:r>
        <w:t xml:space="preserve">Q3. Which </w:t>
      </w:r>
      <w:r w:rsidR="00911A0E">
        <w:t>initial access broker</w:t>
      </w:r>
      <w:r>
        <w:t xml:space="preserve"> offer</w:t>
      </w:r>
      <w:r w:rsidR="00911A0E">
        <w:t>ed</w:t>
      </w:r>
      <w:r>
        <w:t xml:space="preserve"> access to the victim company?</w:t>
      </w:r>
    </w:p>
    <w:p w14:paraId="2C6CCD8E" w14:textId="1C0985BB" w:rsidR="0073192E" w:rsidRDefault="0073192E" w:rsidP="0073192E">
      <w:r>
        <w:t xml:space="preserve">A3. </w:t>
      </w:r>
      <w:proofErr w:type="spellStart"/>
      <w:r w:rsidR="00911A0E">
        <w:t>AliceWonderland</w:t>
      </w:r>
      <w:proofErr w:type="spellEnd"/>
      <w:r w:rsidR="00911A0E">
        <w:t xml:space="preserve"> (find the answer in the BleepingComputer article)</w:t>
      </w:r>
    </w:p>
    <w:p w14:paraId="41550FE6" w14:textId="2DE20387" w:rsidR="00462B1D" w:rsidRDefault="00462B1D" w:rsidP="00462B1D">
      <w:pPr>
        <w:pStyle w:val="ListParagraph"/>
        <w:numPr>
          <w:ilvl w:val="0"/>
          <w:numId w:val="10"/>
        </w:numPr>
      </w:pPr>
      <w:hyperlink r:id="rId13" w:history="1">
        <w:r w:rsidRPr="007976FE">
          <w:rPr>
            <w:rStyle w:val="Hyperlink"/>
          </w:rPr>
          <w:t>https://www.bleepingcomputer.com/news/security/japanese-watchmaker-seiko-breached-by-blackcat-ransomware-gang/</w:t>
        </w:r>
      </w:hyperlink>
      <w:r>
        <w:t xml:space="preserve"> </w:t>
      </w:r>
    </w:p>
    <w:p w14:paraId="57EB4FB5" w14:textId="7EAE353E" w:rsidR="00911A0E" w:rsidRDefault="00911A0E" w:rsidP="0073192E">
      <w:r>
        <w:t>Q4. Which Forum did the initial access broker make post on?</w:t>
      </w:r>
    </w:p>
    <w:p w14:paraId="7FE05BEF" w14:textId="3EA00BA9" w:rsidR="00F57026" w:rsidRDefault="00911A0E" w:rsidP="00F57026">
      <w:r>
        <w:t>A4. Exploit[.]in (research cybercrime forums and look for initial access brokers and match the format/layout of posts)</w:t>
      </w:r>
    </w:p>
    <w:p w14:paraId="3B77DE10" w14:textId="77777777" w:rsidR="00F57026" w:rsidRDefault="00F57026" w:rsidP="00F57026"/>
    <w:p w14:paraId="070412B6" w14:textId="0C32AD4E" w:rsidR="00F57026" w:rsidRDefault="00F57026" w:rsidP="00F57026">
      <w:pPr>
        <w:pStyle w:val="Heading2"/>
      </w:pPr>
      <w:r>
        <w:lastRenderedPageBreak/>
        <w:t>Challenge 4 – Bitcoin Baron</w:t>
      </w:r>
      <w:r w:rsidR="00D35FEB">
        <w:t>s</w:t>
      </w:r>
    </w:p>
    <w:p w14:paraId="36F91576" w14:textId="67CFADE8" w:rsidR="00F57026" w:rsidRDefault="00A91C48" w:rsidP="00F57026">
      <w:r>
        <w:t>Q1. How much Bitcoin did Akira receive in total from the six addresses associated with them?</w:t>
      </w:r>
    </w:p>
    <w:p w14:paraId="75182C3E" w14:textId="2FB899DA" w:rsidR="00A91C48" w:rsidRPr="00D35FEB" w:rsidRDefault="00A91C48" w:rsidP="00F57026">
      <w:hyperlink r:id="rId14" w:anchor="btc" w:history="1">
        <w:r w:rsidRPr="00D35FEB">
          <w:rPr>
            <w:rStyle w:val="Hyperlink"/>
          </w:rPr>
          <w:t>https://www.ransomware.live/group/akira#btc</w:t>
        </w:r>
      </w:hyperlink>
      <w:r w:rsidRPr="00D35FEB">
        <w:t xml:space="preserve"> </w:t>
      </w:r>
    </w:p>
    <w:p w14:paraId="2001CD92" w14:textId="7150194F" w:rsidR="00D35FEB" w:rsidRPr="00D35FEB" w:rsidRDefault="00D35FEB" w:rsidP="00F57026">
      <w:r>
        <w:t>Answer:</w:t>
      </w:r>
    </w:p>
    <w:p w14:paraId="2267E879" w14:textId="41DF968F" w:rsidR="00D35FEB" w:rsidRPr="00D35FEB" w:rsidRDefault="00D35FEB" w:rsidP="00A91C48">
      <w:pPr>
        <w:pStyle w:val="ListParagraph"/>
        <w:numPr>
          <w:ilvl w:val="0"/>
          <w:numId w:val="10"/>
        </w:numPr>
      </w:pPr>
      <w:r w:rsidRPr="00D35FEB">
        <w:t>Using Blockchain.com and l</w:t>
      </w:r>
      <w:r>
        <w:t>ooking at the Total Received amount</w:t>
      </w:r>
    </w:p>
    <w:p w14:paraId="2032BA1E" w14:textId="195664DB" w:rsidR="00A91C48" w:rsidRPr="00A91C48" w:rsidRDefault="00A91C48" w:rsidP="00A91C48">
      <w:pPr>
        <w:pStyle w:val="ListParagraph"/>
        <w:numPr>
          <w:ilvl w:val="0"/>
          <w:numId w:val="10"/>
        </w:numPr>
        <w:rPr>
          <w:lang w:val="pt-PT"/>
        </w:rPr>
      </w:pPr>
      <w:r w:rsidRPr="00A91C48">
        <w:rPr>
          <w:lang w:val="pt-PT"/>
        </w:rPr>
        <w:t>bc1q6dqe4esmqejmxhpj95qadv0j4clsqcxxp4cd94</w:t>
      </w:r>
      <w:r>
        <w:rPr>
          <w:lang w:val="pt-PT"/>
        </w:rPr>
        <w:t xml:space="preserve"> = </w:t>
      </w:r>
      <w:r w:rsidRPr="00A91C48">
        <w:rPr>
          <w:lang w:val="pt-PT"/>
        </w:rPr>
        <w:t>1.72325000 BTC</w:t>
      </w:r>
      <w:r>
        <w:rPr>
          <w:lang w:val="pt-PT"/>
        </w:rPr>
        <w:t xml:space="preserve"> </w:t>
      </w:r>
    </w:p>
    <w:p w14:paraId="551AE03F" w14:textId="67139FB1" w:rsidR="00A91C48" w:rsidRPr="00A91C48" w:rsidRDefault="00A91C48" w:rsidP="00A91C48">
      <w:pPr>
        <w:pStyle w:val="ListParagraph"/>
        <w:numPr>
          <w:ilvl w:val="0"/>
          <w:numId w:val="10"/>
        </w:numPr>
        <w:rPr>
          <w:lang w:val="pt-PT"/>
        </w:rPr>
      </w:pPr>
      <w:r w:rsidRPr="00A91C48">
        <w:rPr>
          <w:lang w:val="pt-PT"/>
        </w:rPr>
        <w:t>bc1qandfxc4knaf943njca77edl9mmegzs83tv8lpx</w:t>
      </w:r>
      <w:r>
        <w:rPr>
          <w:lang w:val="pt-PT"/>
        </w:rPr>
        <w:t xml:space="preserve"> = </w:t>
      </w:r>
      <w:r w:rsidRPr="00A91C48">
        <w:rPr>
          <w:lang w:val="pt-PT"/>
        </w:rPr>
        <w:t>2.41407011 BTC</w:t>
      </w:r>
      <w:r>
        <w:rPr>
          <w:lang w:val="pt-PT"/>
        </w:rPr>
        <w:t xml:space="preserve"> </w:t>
      </w:r>
    </w:p>
    <w:p w14:paraId="0319C3F1" w14:textId="55372B43" w:rsidR="00A91C48" w:rsidRPr="00A91C48" w:rsidRDefault="00A91C48" w:rsidP="00A91C48">
      <w:pPr>
        <w:pStyle w:val="ListParagraph"/>
        <w:numPr>
          <w:ilvl w:val="0"/>
          <w:numId w:val="10"/>
        </w:numPr>
        <w:rPr>
          <w:lang w:val="pt-PT"/>
        </w:rPr>
      </w:pPr>
      <w:r w:rsidRPr="00A91C48">
        <w:rPr>
          <w:lang w:val="pt-PT"/>
        </w:rPr>
        <w:t>bc1qr0pqfghr9cksfc5arr2rak3lt2y50v03pc76nh</w:t>
      </w:r>
      <w:r>
        <w:rPr>
          <w:lang w:val="pt-PT"/>
        </w:rPr>
        <w:t xml:space="preserve"> = </w:t>
      </w:r>
      <w:r w:rsidRPr="00A91C48">
        <w:rPr>
          <w:lang w:val="pt-PT"/>
        </w:rPr>
        <w:t>38.55847013 BTC</w:t>
      </w:r>
    </w:p>
    <w:p w14:paraId="0E7EB7B1" w14:textId="7BBAD87A" w:rsidR="00A91C48" w:rsidRPr="00A91C48" w:rsidRDefault="00A91C48" w:rsidP="00A91C48">
      <w:pPr>
        <w:pStyle w:val="ListParagraph"/>
        <w:numPr>
          <w:ilvl w:val="0"/>
          <w:numId w:val="10"/>
        </w:numPr>
        <w:rPr>
          <w:lang w:val="pt-PT"/>
        </w:rPr>
      </w:pPr>
      <w:r w:rsidRPr="00A91C48">
        <w:rPr>
          <w:lang w:val="pt-PT"/>
        </w:rPr>
        <w:t>bc1qpwwtck0zhzrj56fxeayz6wz5546nlp607qzpvh</w:t>
      </w:r>
      <w:r>
        <w:rPr>
          <w:lang w:val="pt-PT"/>
        </w:rPr>
        <w:t xml:space="preserve"> = </w:t>
      </w:r>
      <w:r w:rsidRPr="00A91C48">
        <w:rPr>
          <w:lang w:val="pt-PT"/>
        </w:rPr>
        <w:t>3.95475769 BTC</w:t>
      </w:r>
      <w:r>
        <w:rPr>
          <w:lang w:val="pt-PT"/>
        </w:rPr>
        <w:t xml:space="preserve"> </w:t>
      </w:r>
    </w:p>
    <w:p w14:paraId="2E59AB30" w14:textId="25DBBD84" w:rsidR="00A91C48" w:rsidRPr="00A91C48" w:rsidRDefault="00A91C48" w:rsidP="00A91C48">
      <w:pPr>
        <w:pStyle w:val="ListParagraph"/>
        <w:numPr>
          <w:ilvl w:val="0"/>
          <w:numId w:val="10"/>
        </w:numPr>
        <w:rPr>
          <w:lang w:val="pt-PT"/>
        </w:rPr>
      </w:pPr>
      <w:r w:rsidRPr="00A91C48">
        <w:rPr>
          <w:lang w:val="pt-PT"/>
        </w:rPr>
        <w:t>bc1qghj85gz0dkr9jeucana3z4xu50ujtllj50rvj0</w:t>
      </w:r>
      <w:r w:rsidR="00D35FEB">
        <w:rPr>
          <w:lang w:val="pt-PT"/>
        </w:rPr>
        <w:t xml:space="preserve"> = </w:t>
      </w:r>
      <w:r w:rsidR="00D35FEB" w:rsidRPr="00D35FEB">
        <w:rPr>
          <w:lang w:val="pt-PT"/>
        </w:rPr>
        <w:t>2.98600000 BTC</w:t>
      </w:r>
      <w:r w:rsidR="00D35FEB">
        <w:rPr>
          <w:lang w:val="pt-PT"/>
        </w:rPr>
        <w:t xml:space="preserve"> </w:t>
      </w:r>
    </w:p>
    <w:p w14:paraId="7CCAEE6B" w14:textId="6E64115A" w:rsidR="00D35FEB" w:rsidRDefault="00A91C48" w:rsidP="00D35FEB">
      <w:pPr>
        <w:pStyle w:val="ListParagraph"/>
        <w:numPr>
          <w:ilvl w:val="0"/>
          <w:numId w:val="10"/>
        </w:numPr>
        <w:rPr>
          <w:lang w:val="pt-PT"/>
        </w:rPr>
      </w:pPr>
      <w:r w:rsidRPr="00A91C48">
        <w:rPr>
          <w:lang w:val="pt-PT"/>
        </w:rPr>
        <w:t>bc1qcnw5v94y40ast06eatgalnjpluu2p067qewh46</w:t>
      </w:r>
      <w:r w:rsidR="00D35FEB">
        <w:rPr>
          <w:lang w:val="pt-PT"/>
        </w:rPr>
        <w:t xml:space="preserve"> = </w:t>
      </w:r>
      <w:r w:rsidR="00D35FEB" w:rsidRPr="00D35FEB">
        <w:rPr>
          <w:lang w:val="pt-PT"/>
        </w:rPr>
        <w:t>3.69315708 BTC</w:t>
      </w:r>
    </w:p>
    <w:p w14:paraId="79BBC9F5" w14:textId="377D9375" w:rsidR="00D35FEB" w:rsidRPr="00D35FEB" w:rsidRDefault="00D35FEB" w:rsidP="009974CC">
      <w:pPr>
        <w:pStyle w:val="ListParagraph"/>
        <w:numPr>
          <w:ilvl w:val="0"/>
          <w:numId w:val="10"/>
        </w:numPr>
      </w:pPr>
      <w:r w:rsidRPr="00D35FEB">
        <w:t>Total = 53.32970501 BTC (roughly $5m USD)</w:t>
      </w:r>
    </w:p>
    <w:p w14:paraId="3F124379" w14:textId="77777777" w:rsidR="00D35FEB" w:rsidRPr="00D35FEB" w:rsidRDefault="00D35FEB" w:rsidP="00D35FEB"/>
    <w:p w14:paraId="5DE6E034" w14:textId="77777777" w:rsidR="00B202F9" w:rsidRDefault="00B202F9" w:rsidP="00B202F9">
      <w:pPr>
        <w:pStyle w:val="Heading2"/>
      </w:pPr>
      <w:r>
        <w:t>Challenge 5 – IOCs for Pudding</w:t>
      </w:r>
    </w:p>
    <w:p w14:paraId="7D34100A" w14:textId="77777777" w:rsidR="00B202F9" w:rsidRDefault="00B202F9" w:rsidP="00B202F9">
      <w:r>
        <w:t>Download the list of indicators of compromise (IOCs) from the GitHub</w:t>
      </w:r>
    </w:p>
    <w:p w14:paraId="4C79D478" w14:textId="00807C4C" w:rsidR="00D35FEB" w:rsidRDefault="00B202F9" w:rsidP="00B202F9">
      <w:hyperlink r:id="rId15" w:history="1">
        <w:r w:rsidRPr="005A3E80">
          <w:rPr>
            <w:rStyle w:val="Hyperlink"/>
          </w:rPr>
          <w:t>https://github.com/Bournemouth2600/XmasChallenge</w:t>
        </w:r>
      </w:hyperlink>
      <w:r w:rsidRPr="0046735E">
        <w:t xml:space="preserve"> </w:t>
      </w:r>
    </w:p>
    <w:p w14:paraId="2B2D55BF" w14:textId="02075E36" w:rsidR="00554E91" w:rsidRDefault="00554E91" w:rsidP="00554E91">
      <w:pPr>
        <w:pStyle w:val="ListParagraph"/>
        <w:numPr>
          <w:ilvl w:val="0"/>
          <w:numId w:val="11"/>
        </w:numPr>
      </w:pPr>
      <w:r>
        <w:t xml:space="preserve">37.191.122[.]186 - FANCY BEAR - </w:t>
      </w:r>
      <w:hyperlink r:id="rId16" w:history="1">
        <w:r w:rsidRPr="00C913D5">
          <w:rPr>
            <w:rStyle w:val="Hyperlink"/>
          </w:rPr>
          <w:t>https://go.recordedfuture.com/hubfs/reports/CTA-RU-2024-0530.pdf</w:t>
        </w:r>
      </w:hyperlink>
      <w:r>
        <w:t xml:space="preserve"> </w:t>
      </w:r>
    </w:p>
    <w:p w14:paraId="69897F58" w14:textId="24706105" w:rsidR="00554E91" w:rsidRDefault="00554E91" w:rsidP="00554E91">
      <w:pPr>
        <w:pStyle w:val="ListParagraph"/>
        <w:numPr>
          <w:ilvl w:val="0"/>
          <w:numId w:val="11"/>
        </w:numPr>
      </w:pPr>
      <w:r>
        <w:t xml:space="preserve">45.85.76[.]10 - APT41 - </w:t>
      </w:r>
      <w:hyperlink r:id="rId17" w:history="1">
        <w:r w:rsidRPr="00C913D5">
          <w:rPr>
            <w:rStyle w:val="Hyperlink"/>
          </w:rPr>
          <w:t>https://blog.talosintelligence.com/chinese-hacking-group-apt41-compromised-taiwanese-government-affiliated-research-institute-with-shadowpad-and-cobaltstrike-2/</w:t>
        </w:r>
      </w:hyperlink>
      <w:r>
        <w:t xml:space="preserve"> </w:t>
      </w:r>
    </w:p>
    <w:p w14:paraId="76439E1A" w14:textId="6DFB76CC" w:rsidR="00554E91" w:rsidRDefault="00554E91" w:rsidP="00554E91">
      <w:pPr>
        <w:pStyle w:val="ListParagraph"/>
        <w:numPr>
          <w:ilvl w:val="0"/>
          <w:numId w:val="11"/>
        </w:numPr>
      </w:pPr>
      <w:r>
        <w:t xml:space="preserve">east-healthy-dress[.]glitch[.]me - CHARMING KITTEN - </w:t>
      </w:r>
      <w:hyperlink r:id="rId18" w:history="1">
        <w:r w:rsidRPr="00C913D5">
          <w:rPr>
            <w:rStyle w:val="Hyperlink"/>
          </w:rPr>
          <w:t>https://www.microsoft.com/en-us/security/blog/2024/01/17/new-ttps-observed-in-mint-sandstorm-campaign-targeting-high-profile-individuals-at-universities-and-research-orgs/</w:t>
        </w:r>
      </w:hyperlink>
      <w:r>
        <w:t xml:space="preserve"> </w:t>
      </w:r>
    </w:p>
    <w:p w14:paraId="1BEFA673" w14:textId="1FE39D1B" w:rsidR="00554E91" w:rsidRDefault="00554E91" w:rsidP="00554E91">
      <w:pPr>
        <w:pStyle w:val="ListParagraph"/>
        <w:numPr>
          <w:ilvl w:val="0"/>
          <w:numId w:val="11"/>
        </w:numPr>
      </w:pPr>
      <w:proofErr w:type="spellStart"/>
      <w:r>
        <w:t>sesorin</w:t>
      </w:r>
      <w:proofErr w:type="spellEnd"/>
      <w:r>
        <w:t xml:space="preserve">[.]lol - APT43 - </w:t>
      </w:r>
      <w:hyperlink r:id="rId19" w:history="1">
        <w:r w:rsidRPr="00C913D5">
          <w:rPr>
            <w:rStyle w:val="Hyperlink"/>
          </w:rPr>
          <w:t>https://services.google.com/fh/files/misc/apt43-report-en.pdf</w:t>
        </w:r>
      </w:hyperlink>
      <w:r>
        <w:t xml:space="preserve"> </w:t>
      </w:r>
    </w:p>
    <w:p w14:paraId="1F3B805D" w14:textId="67E526F5" w:rsidR="00554E91" w:rsidRPr="00554E91" w:rsidRDefault="00554E91" w:rsidP="00554E91">
      <w:pPr>
        <w:pStyle w:val="ListParagraph"/>
        <w:numPr>
          <w:ilvl w:val="0"/>
          <w:numId w:val="11"/>
        </w:numPr>
        <w:rPr>
          <w:lang w:val="it-IT"/>
        </w:rPr>
      </w:pPr>
      <w:r w:rsidRPr="00554E91">
        <w:rPr>
          <w:lang w:val="it-IT"/>
        </w:rPr>
        <w:t xml:space="preserve">78d75669390e4177597faf9271ce3ad3a16a3652e145913dbfa9a5951972fcb0 - Akira - </w:t>
      </w:r>
      <w:hyperlink r:id="rId20" w:history="1">
        <w:r w:rsidRPr="00554E91">
          <w:rPr>
            <w:rStyle w:val="Hyperlink"/>
            <w:lang w:val="it-IT"/>
          </w:rPr>
          <w:t>https://blog.talosintelligence.com/akira-ransomware-continues-to-evolve/</w:t>
        </w:r>
      </w:hyperlink>
      <w:r w:rsidRPr="00554E91">
        <w:rPr>
          <w:lang w:val="it-IT"/>
        </w:rPr>
        <w:t xml:space="preserve"> </w:t>
      </w:r>
    </w:p>
    <w:p w14:paraId="48F5C831" w14:textId="79128ED2" w:rsidR="00B202F9" w:rsidRPr="00554E91" w:rsidRDefault="00554E91" w:rsidP="00554E91">
      <w:pPr>
        <w:pStyle w:val="ListParagraph"/>
        <w:numPr>
          <w:ilvl w:val="0"/>
          <w:numId w:val="11"/>
        </w:numPr>
        <w:rPr>
          <w:lang w:val="it-IT"/>
        </w:rPr>
      </w:pPr>
      <w:r w:rsidRPr="00554E91">
        <w:rPr>
          <w:lang w:val="it-IT"/>
        </w:rPr>
        <w:t xml:space="preserve">b6e82a4e6d8b715588bf4252f896e40b766ef981d941d0968f29a3a444f68fef - SCATTERED SPIDER - </w:t>
      </w:r>
      <w:hyperlink r:id="rId21" w:history="1">
        <w:r w:rsidRPr="00554E91">
          <w:rPr>
            <w:rStyle w:val="Hyperlink"/>
            <w:lang w:val="it-IT"/>
          </w:rPr>
          <w:t>https://www.crowdstrike.com/en-us/blog/scattered-spider-attempts-to-avoid-detection-with-bring-your-own-vulnerable-driver-tactic/</w:t>
        </w:r>
      </w:hyperlink>
    </w:p>
    <w:p w14:paraId="7C245306" w14:textId="6F6B07DD" w:rsidR="00E1552E" w:rsidRDefault="0061028B" w:rsidP="0006058F">
      <w:r w:rsidRPr="0061028B">
        <w:t>The rest of the IOCs c</w:t>
      </w:r>
      <w:r>
        <w:t xml:space="preserve">ame from this GitHub repository: </w:t>
      </w:r>
      <w:hyperlink r:id="rId22" w:history="1">
        <w:r w:rsidRPr="00C913D5">
          <w:rPr>
            <w:rStyle w:val="Hyperlink"/>
          </w:rPr>
          <w:t>https://github.com/executemalware/Malware-IOCs/</w:t>
        </w:r>
      </w:hyperlink>
      <w:r>
        <w:t xml:space="preserve"> </w:t>
      </w:r>
    </w:p>
    <w:p w14:paraId="382082DE" w14:textId="5E41FF6A" w:rsidR="00E1552E" w:rsidRDefault="00E1552E" w:rsidP="00E1552E">
      <w:hyperlink r:id="rId23" w:history="1">
        <w:r w:rsidRPr="00E1552E">
          <w:rPr>
            <w:rStyle w:val="Hyperlink"/>
          </w:rPr>
          <w:t>VirusTotal - Collections - 4bce0e7f08c56b459c13b770d225fd1456c5b41f2bd62473f28e007f58943324</w:t>
        </w:r>
      </w:hyperlink>
    </w:p>
    <w:p w14:paraId="6155B3B3" w14:textId="439CB022" w:rsidR="00E1552E" w:rsidRDefault="00E1552E" w:rsidP="00E1552E">
      <w:hyperlink r:id="rId24" w:history="1">
        <w:r w:rsidRPr="00E1552E">
          <w:rPr>
            <w:rStyle w:val="Hyperlink"/>
          </w:rPr>
          <w:t>VirusTotal Graph</w:t>
        </w:r>
      </w:hyperlink>
    </w:p>
    <w:p w14:paraId="3D922E9C" w14:textId="2C12F861" w:rsidR="00082B88" w:rsidRDefault="00082B88" w:rsidP="00082B88">
      <w:pPr>
        <w:rPr>
          <w:rStyle w:val="Hyperlink"/>
        </w:rPr>
      </w:pPr>
      <w:hyperlink r:id="rId25" w:history="1">
        <w:proofErr w:type="spellStart"/>
        <w:r w:rsidRPr="00082B88">
          <w:rPr>
            <w:rStyle w:val="Hyperlink"/>
          </w:rPr>
          <w:t>LevelBlue</w:t>
        </w:r>
        <w:proofErr w:type="spellEnd"/>
        <w:r w:rsidRPr="00082B88">
          <w:rPr>
            <w:rStyle w:val="Hyperlink"/>
          </w:rPr>
          <w:t xml:space="preserve"> - Open Threat Exchange</w:t>
        </w:r>
      </w:hyperlink>
    </w:p>
    <w:p w14:paraId="0C204B3B" w14:textId="77777777" w:rsidR="0006058F" w:rsidRPr="0061028B" w:rsidRDefault="0006058F" w:rsidP="00082B88"/>
    <w:sectPr w:rsidR="0006058F" w:rsidRPr="0061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C3CD8"/>
    <w:multiLevelType w:val="hybridMultilevel"/>
    <w:tmpl w:val="BF8E4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2247"/>
    <w:multiLevelType w:val="hybridMultilevel"/>
    <w:tmpl w:val="690EB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12AA3"/>
    <w:multiLevelType w:val="hybridMultilevel"/>
    <w:tmpl w:val="58FE71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405"/>
    <w:multiLevelType w:val="multilevel"/>
    <w:tmpl w:val="C2B6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&gt;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23191"/>
    <w:multiLevelType w:val="hybridMultilevel"/>
    <w:tmpl w:val="9BDA9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B18F9"/>
    <w:multiLevelType w:val="multilevel"/>
    <w:tmpl w:val="5A84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969BA"/>
    <w:multiLevelType w:val="hybridMultilevel"/>
    <w:tmpl w:val="8630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C43B1"/>
    <w:multiLevelType w:val="hybridMultilevel"/>
    <w:tmpl w:val="4844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F0753"/>
    <w:multiLevelType w:val="hybridMultilevel"/>
    <w:tmpl w:val="631C9F86"/>
    <w:lvl w:ilvl="0" w:tplc="23D4BE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B2723"/>
    <w:multiLevelType w:val="hybridMultilevel"/>
    <w:tmpl w:val="A7AE2F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41DE7"/>
    <w:multiLevelType w:val="hybridMultilevel"/>
    <w:tmpl w:val="58FE7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96476">
    <w:abstractNumId w:val="5"/>
  </w:num>
  <w:num w:numId="2" w16cid:durableId="500242747">
    <w:abstractNumId w:val="3"/>
  </w:num>
  <w:num w:numId="3" w16cid:durableId="2049405983">
    <w:abstractNumId w:val="8"/>
  </w:num>
  <w:num w:numId="4" w16cid:durableId="982929455">
    <w:abstractNumId w:val="9"/>
  </w:num>
  <w:num w:numId="5" w16cid:durableId="808015521">
    <w:abstractNumId w:val="10"/>
  </w:num>
  <w:num w:numId="6" w16cid:durableId="2101370044">
    <w:abstractNumId w:val="7"/>
  </w:num>
  <w:num w:numId="7" w16cid:durableId="2091654450">
    <w:abstractNumId w:val="2"/>
  </w:num>
  <w:num w:numId="8" w16cid:durableId="2127380821">
    <w:abstractNumId w:val="1"/>
  </w:num>
  <w:num w:numId="9" w16cid:durableId="474568471">
    <w:abstractNumId w:val="6"/>
  </w:num>
  <w:num w:numId="10" w16cid:durableId="806513662">
    <w:abstractNumId w:val="4"/>
  </w:num>
  <w:num w:numId="11" w16cid:durableId="36499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0D"/>
    <w:rsid w:val="0006058F"/>
    <w:rsid w:val="00073168"/>
    <w:rsid w:val="000814AC"/>
    <w:rsid w:val="00082B88"/>
    <w:rsid w:val="00112F28"/>
    <w:rsid w:val="00237835"/>
    <w:rsid w:val="002A669F"/>
    <w:rsid w:val="002C1946"/>
    <w:rsid w:val="002C1CB2"/>
    <w:rsid w:val="00462B1D"/>
    <w:rsid w:val="00522C30"/>
    <w:rsid w:val="00554E91"/>
    <w:rsid w:val="0061028B"/>
    <w:rsid w:val="0064070D"/>
    <w:rsid w:val="006929BC"/>
    <w:rsid w:val="006B59C8"/>
    <w:rsid w:val="0073192E"/>
    <w:rsid w:val="007A436F"/>
    <w:rsid w:val="007B1C5C"/>
    <w:rsid w:val="00855380"/>
    <w:rsid w:val="00856EA3"/>
    <w:rsid w:val="00866324"/>
    <w:rsid w:val="00911A0E"/>
    <w:rsid w:val="009974CC"/>
    <w:rsid w:val="009A3DFD"/>
    <w:rsid w:val="00A45855"/>
    <w:rsid w:val="00A91C48"/>
    <w:rsid w:val="00AE6F54"/>
    <w:rsid w:val="00B202F9"/>
    <w:rsid w:val="00B23E78"/>
    <w:rsid w:val="00BC7515"/>
    <w:rsid w:val="00BF0B7D"/>
    <w:rsid w:val="00C757C5"/>
    <w:rsid w:val="00D0069B"/>
    <w:rsid w:val="00D35FEB"/>
    <w:rsid w:val="00DC699D"/>
    <w:rsid w:val="00E1552E"/>
    <w:rsid w:val="00E70D8F"/>
    <w:rsid w:val="00F30409"/>
    <w:rsid w:val="00F57026"/>
    <w:rsid w:val="00F66DB3"/>
    <w:rsid w:val="00F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8A91"/>
  <w15:chartTrackingRefBased/>
  <w15:docId w15:val="{7C3F809C-DA17-4EEB-90D2-CCCD85CF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7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leepingcomputer.com/news/security/japanese-watchmaker-seiko-breached-by-blackcat-ransomware-gang/" TargetMode="External"/><Relationship Id="rId18" Type="http://schemas.openxmlformats.org/officeDocument/2006/relationships/hyperlink" Target="https://www.microsoft.com/en-us/security/blog/2024/01/17/new-ttps-observed-in-mint-sandstorm-campaign-targeting-high-profile-individuals-at-universities-and-research-org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rowdstrike.com/en-us/blog/scattered-spider-attempts-to-avoid-detection-with-bring-your-own-vulnerable-driver-tactic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bleepingcomputer.com/news/security/japanese-watchmaker-seiko-breached-by-blackcat-ransomware-gang/" TargetMode="External"/><Relationship Id="rId17" Type="http://schemas.openxmlformats.org/officeDocument/2006/relationships/hyperlink" Target="https://blog.talosintelligence.com/chinese-hacking-group-apt41-compromised-taiwanese-government-affiliated-research-institute-with-shadowpad-and-cobaltstrike-2/" TargetMode="External"/><Relationship Id="rId25" Type="http://schemas.openxmlformats.org/officeDocument/2006/relationships/hyperlink" Target="https://otx.alienvault.com/pulse/6743340922e24b160d55142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.recordedfuture.com/hubfs/reports/CTA-RU-2024-0530.pdf" TargetMode="External"/><Relationship Id="rId20" Type="http://schemas.openxmlformats.org/officeDocument/2006/relationships/hyperlink" Target="https://blog.talosintelligence.com/akira-ransomware-continues-to-evol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tasks/6c69b05a-8066-412a-b441-2cfe5a764cee" TargetMode="External"/><Relationship Id="rId11" Type="http://schemas.openxmlformats.org/officeDocument/2006/relationships/hyperlink" Target="https://www.ransomware.live/group/alphv" TargetMode="External"/><Relationship Id="rId24" Type="http://schemas.openxmlformats.org/officeDocument/2006/relationships/hyperlink" Target="https://www.virustotal.com/graph/gf20bd62dd14145a78d7f4b213eec408fdabea28d661345eebb14172c4a888b53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Bournemouth2600/XmasChallenge" TargetMode="External"/><Relationship Id="rId23" Type="http://schemas.openxmlformats.org/officeDocument/2006/relationships/hyperlink" Target="https://www.virustotal.com/gui/collection/4bce0e7f08c56b459c13b770d225fd1456c5b41f2bd62473f28e007f58943324/iocs" TargetMode="External"/><Relationship Id="rId10" Type="http://schemas.openxmlformats.org/officeDocument/2006/relationships/hyperlink" Target="https://www.ransomware.live/id/U2Vpa28gR3JvdXAgQ29ycG9yYXRpb25AYWxwaHY=" TargetMode="External"/><Relationship Id="rId19" Type="http://schemas.openxmlformats.org/officeDocument/2006/relationships/hyperlink" Target="https://services.google.com/fh/files/misc/apt43-report-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eepingcomputer.com/news/security/seiko-says-ransomware-attack-exposed-sensitive-customer-data/" TargetMode="External"/><Relationship Id="rId14" Type="http://schemas.openxmlformats.org/officeDocument/2006/relationships/hyperlink" Target="https://www.ransomware.live/group/akira" TargetMode="External"/><Relationship Id="rId22" Type="http://schemas.openxmlformats.org/officeDocument/2006/relationships/hyperlink" Target="https://github.com/executemalware/Malware-IOC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Thomas</dc:creator>
  <cp:keywords/>
  <dc:description/>
  <cp:lastModifiedBy>Will Thomas</cp:lastModifiedBy>
  <cp:revision>30</cp:revision>
  <dcterms:created xsi:type="dcterms:W3CDTF">2024-11-21T21:21:00Z</dcterms:created>
  <dcterms:modified xsi:type="dcterms:W3CDTF">2024-11-24T16:34:00Z</dcterms:modified>
</cp:coreProperties>
</file>