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C8D" w:rsidRPr="00BC6197" w:rsidRDefault="00BC6197">
      <w:pPr>
        <w:rPr>
          <w:i/>
        </w:rPr>
      </w:pPr>
      <m:oMathPara>
        <m:oMath>
          <m: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 α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662993" w:rsidRPr="00662993" w:rsidRDefault="00662993">
      <w:pPr>
        <w:rPr>
          <w:i/>
        </w:rPr>
      </w:pPr>
    </w:p>
    <w:p w:rsidR="00BC6197" w:rsidRPr="00662993" w:rsidRDefault="00BC6197">
      <w:pPr>
        <w:rPr>
          <w:i/>
        </w:rPr>
      </w:pPr>
      <m:oMathPara>
        <m:oMath>
          <m: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 α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r>
                <w:rPr>
                  <w:rFonts w:ascii="Cambria Math" w:hAnsi="Cambria Math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 w:hint="eastAsia"/>
                </w:rPr>
                <m:t>trusted</m:t>
              </m:r>
            </m:sub>
          </m:sSub>
          <m:r>
            <w:rPr>
              <w:rFonts w:ascii="Cambria Math" w:hAnsi="Cambria Math"/>
            </w:rPr>
            <m:t>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 w:hint="eastAsia"/>
                </w:rPr>
                <m:t>trusted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      nodes i in trusted node set</m:t>
                  </m:r>
                </m:e>
                <m:e>
                  <m:r>
                    <w:rPr>
                      <w:rFonts w:ascii="Cambria Math" w:hAnsi="Cambria Math"/>
                    </w:rPr>
                    <m:t>0   nodes i not in trusted node set</m:t>
                  </m:r>
                </m:e>
              </m:eqArr>
            </m:e>
          </m:d>
        </m:oMath>
      </m:oMathPara>
    </w:p>
    <w:p w:rsidR="00662993" w:rsidRDefault="00662993">
      <w:pPr>
        <w:rPr>
          <w:i/>
        </w:rPr>
      </w:pPr>
    </w:p>
    <w:p w:rsidR="00662993" w:rsidRPr="00662993" w:rsidRDefault="00662993">
      <w:pPr>
        <w:rPr>
          <w:rFonts w:hint="eastAsia"/>
          <w:i/>
        </w:rPr>
      </w:pPr>
      <w:bookmarkStart w:id="0" w:name="_GoBack"/>
      <w:bookmarkEnd w:id="0"/>
    </w:p>
    <w:sectPr w:rsidR="00662993" w:rsidRPr="00662993" w:rsidSect="00FB2C4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97"/>
    <w:rsid w:val="00662993"/>
    <w:rsid w:val="009C6002"/>
    <w:rsid w:val="00BC6197"/>
    <w:rsid w:val="00E40C92"/>
    <w:rsid w:val="00FB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64039"/>
  <w15:chartTrackingRefBased/>
  <w15:docId w15:val="{C87D1F10-5D7E-824D-BE4B-688F75BD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 (正文 CS 字体)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61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bourns</dc:creator>
  <cp:keywords/>
  <dc:description/>
  <cp:lastModifiedBy>h bourns</cp:lastModifiedBy>
  <cp:revision>1</cp:revision>
  <dcterms:created xsi:type="dcterms:W3CDTF">2020-04-18T21:44:00Z</dcterms:created>
  <dcterms:modified xsi:type="dcterms:W3CDTF">2020-04-18T22:08:00Z</dcterms:modified>
</cp:coreProperties>
</file>