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DF2D" w14:textId="323257A9" w:rsidR="00216ACF" w:rsidRPr="00EA4F01" w:rsidRDefault="00216ACF">
      <w:bookmarkStart w:id="0" w:name="_Hlk124497554"/>
      <w:bookmarkEnd w:id="0"/>
      <w:r w:rsidRPr="00EA4F01">
        <w:t xml:space="preserve">Results of the RF for the </w:t>
      </w:r>
      <w:proofErr w:type="spellStart"/>
      <w:r w:rsidR="009749D3" w:rsidRPr="00EA4F01">
        <w:t>Baldeggersee</w:t>
      </w:r>
      <w:proofErr w:type="spellEnd"/>
      <w:r w:rsidRPr="00EA4F01">
        <w:t xml:space="preserve">, </w:t>
      </w:r>
      <w:proofErr w:type="spellStart"/>
      <w:r w:rsidRPr="00EA4F01">
        <w:t>r_cyanobac</w:t>
      </w:r>
      <w:proofErr w:type="spellEnd"/>
      <w:r w:rsidRPr="00EA4F01">
        <w:t>:</w:t>
      </w:r>
    </w:p>
    <w:p w14:paraId="6D4138BB" w14:textId="4B272C39" w:rsidR="00216ACF" w:rsidRPr="00EA4F01" w:rsidRDefault="00241225">
      <w:r w:rsidRPr="00EA4F01">
        <w:t>Reminder: RMSE = Root Mean Square Error, it’s the average distance between the observed data values and the predicted data values.</w:t>
      </w:r>
    </w:p>
    <w:p w14:paraId="3AF5DFED" w14:textId="02FF1CBD" w:rsidR="00216ACF" w:rsidRPr="00EA4F01" w:rsidRDefault="00216ACF">
      <w:r w:rsidRPr="00EA4F01">
        <w:t xml:space="preserve">Rf </w:t>
      </w:r>
      <w:proofErr w:type="spellStart"/>
      <w:r w:rsidRPr="00EA4F01">
        <w:t>kNN</w:t>
      </w:r>
      <w:proofErr w:type="spellEnd"/>
      <w:r w:rsidRPr="00EA4F01">
        <w:t xml:space="preserve">: </w:t>
      </w:r>
    </w:p>
    <w:p w14:paraId="2C34818D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755AB691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</w:p>
    <w:p w14:paraId="341AC94B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252 samples</w:t>
      </w:r>
    </w:p>
    <w:p w14:paraId="02A91C64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9 predictor</w:t>
      </w:r>
    </w:p>
    <w:p w14:paraId="2CB2C926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</w:p>
    <w:p w14:paraId="61DB7FB6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3CBF4FD8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1266EC6F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Summary of sample sizes: 225, 228, 227, 226, 228, 228, ... </w:t>
      </w:r>
    </w:p>
    <w:p w14:paraId="1189256F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556DD543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</w:p>
    <w:p w14:paraId="719B3F2F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RMSE       </w:t>
      </w:r>
      <w:proofErr w:type="spellStart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Rsquared</w:t>
      </w:r>
      <w:proofErr w:type="spellEnd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MAE      </w:t>
      </w:r>
    </w:p>
    <w:p w14:paraId="6BD3D1BA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1     0.8375849  0.3201781  0.7155878</w:t>
      </w:r>
    </w:p>
    <w:p w14:paraId="3821BCE3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2     0.8248001  0.3287178  0.6947317</w:t>
      </w:r>
    </w:p>
    <w:p w14:paraId="01583519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3     0.8222334  0.3284018  0.6835093</w:t>
      </w:r>
    </w:p>
    <w:p w14:paraId="2FF9B163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4     0.8200375  0.3315143  0.6776683</w:t>
      </w:r>
    </w:p>
    <w:p w14:paraId="1916EA60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5     0.8235572  0.3263142  0.6785250</w:t>
      </w:r>
    </w:p>
    <w:p w14:paraId="1F2A27D3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6     0.8287992  0.3182082  0.6812018</w:t>
      </w:r>
    </w:p>
    <w:p w14:paraId="2F469BAA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7     0.8367738  0.3075877  0.6867616</w:t>
      </w:r>
    </w:p>
    <w:p w14:paraId="42CE87F6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8     0.8322914  0.3134726  0.6807855</w:t>
      </w:r>
    </w:p>
    <w:p w14:paraId="0842B73C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9     0.8331984  0.3128726  0.6823827</w:t>
      </w:r>
    </w:p>
    <w:p w14:paraId="027C1FEA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</w:p>
    <w:p w14:paraId="6EE10070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RMSE was used to select the optimal model using the smallest value.</w:t>
      </w:r>
    </w:p>
    <w:p w14:paraId="48DABDE1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The final value used for the model was </w:t>
      </w:r>
      <w:proofErr w:type="spellStart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= 4.</w:t>
      </w:r>
    </w:p>
    <w:p w14:paraId="0FFE2FE5" w14:textId="34BA9526" w:rsidR="00216ACF" w:rsidRPr="00EA4F01" w:rsidRDefault="00216ACF"/>
    <w:p w14:paraId="74F89929" w14:textId="3EA0CA3A" w:rsidR="00216ACF" w:rsidRPr="00EA4F01" w:rsidRDefault="00216ACF">
      <w:r w:rsidRPr="00EA4F01">
        <w:t>RF bag:</w:t>
      </w:r>
    </w:p>
    <w:p w14:paraId="4B528EDD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393F8EA6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</w:p>
    <w:p w14:paraId="56505264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252 samples</w:t>
      </w:r>
    </w:p>
    <w:p w14:paraId="6275A93B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9 predictor</w:t>
      </w:r>
    </w:p>
    <w:p w14:paraId="56EA33A5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</w:p>
    <w:p w14:paraId="71CC1A67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3E1DDCFA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1AB32A87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Summary of sample sizes: 225, 227, 225, 226, 228, 227, ... </w:t>
      </w:r>
    </w:p>
    <w:p w14:paraId="6673505C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70DED906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</w:p>
    <w:p w14:paraId="3038A1D5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RMSE       </w:t>
      </w:r>
      <w:proofErr w:type="spellStart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Rsquared</w:t>
      </w:r>
      <w:proofErr w:type="spellEnd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MAE      </w:t>
      </w:r>
    </w:p>
    <w:p w14:paraId="07A53C87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1     0.8228185  0.3653759  0.7064596</w:t>
      </w:r>
    </w:p>
    <w:p w14:paraId="690FB9D8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2     0.8049806  0.3749507  0.6832815</w:t>
      </w:r>
    </w:p>
    <w:p w14:paraId="1B597328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3     0.8041872  0.3719491  0.6750324</w:t>
      </w:r>
    </w:p>
    <w:p w14:paraId="51A37748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4     0.8070140  0.3648914  0.6744125</w:t>
      </w:r>
    </w:p>
    <w:p w14:paraId="0723F660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5     0.8101063  0.3570404  0.6741890</w:t>
      </w:r>
    </w:p>
    <w:p w14:paraId="09AF85F6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6     0.8110961  0.3557159  0.6737145</w:t>
      </w:r>
    </w:p>
    <w:p w14:paraId="2DB2F3FA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7     0.8179060  0.3442088  0.6789170</w:t>
      </w:r>
    </w:p>
    <w:p w14:paraId="45468DD8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8     0.8146538  0.3497658  0.6745041</w:t>
      </w:r>
    </w:p>
    <w:p w14:paraId="3EBC7102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9     0.8201167  0.3419189  0.6776574</w:t>
      </w:r>
    </w:p>
    <w:p w14:paraId="5E4835E3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</w:p>
    <w:p w14:paraId="13482F57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RMSE was used to select the optimal model using the smallest value.</w:t>
      </w:r>
    </w:p>
    <w:p w14:paraId="42ADC7B0" w14:textId="7D9C7A71" w:rsidR="00216ACF" w:rsidRPr="00EA4F01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The final value used for the model was </w:t>
      </w:r>
      <w:proofErr w:type="spellStart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= 3.</w:t>
      </w:r>
    </w:p>
    <w:p w14:paraId="547A7AFA" w14:textId="39EC8B6E" w:rsidR="00216ACF" w:rsidRPr="00EA4F01" w:rsidRDefault="00216ACF">
      <w:r w:rsidRPr="00EA4F01">
        <w:lastRenderedPageBreak/>
        <w:t>RF median:</w:t>
      </w:r>
    </w:p>
    <w:p w14:paraId="7C2DA1BD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252 samples</w:t>
      </w:r>
    </w:p>
    <w:p w14:paraId="7DA2DC13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9 predictor</w:t>
      </w:r>
    </w:p>
    <w:p w14:paraId="6BE1AE06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</w:p>
    <w:p w14:paraId="4BDE1663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220DB7B2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034CF871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Summary of sample sizes: 225, 227, 228, 227, 228, 227, ... </w:t>
      </w:r>
    </w:p>
    <w:p w14:paraId="3AE3B32F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4C5DEB64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</w:p>
    <w:p w14:paraId="4A1C3996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RMSE       </w:t>
      </w:r>
      <w:proofErr w:type="spellStart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Rsquared</w:t>
      </w:r>
      <w:proofErr w:type="spellEnd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MAE      </w:t>
      </w:r>
    </w:p>
    <w:p w14:paraId="37DA1CAA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1     0.8556283  0.2982789  0.7432768</w:t>
      </w:r>
    </w:p>
    <w:p w14:paraId="458A722F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2     0.8371070  0.3250398  0.7220678</w:t>
      </w:r>
    </w:p>
    <w:p w14:paraId="6B4B5967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3     0.8405781  0.3163299  0.7200629</w:t>
      </w:r>
    </w:p>
    <w:p w14:paraId="44B1A693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4     0.8352914  0.3258632  0.7135966</w:t>
      </w:r>
    </w:p>
    <w:p w14:paraId="6E502D71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5     0.8418871  0.3123812  0.7181200</w:t>
      </w:r>
    </w:p>
    <w:p w14:paraId="14EC324D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6     0.8341570  0.3268686  0.7082941</w:t>
      </w:r>
    </w:p>
    <w:p w14:paraId="44527D54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7     0.8379828  0.3192659  0.7104446</w:t>
      </w:r>
    </w:p>
    <w:p w14:paraId="2B9ED2B0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8     0.8392534  0.3165630  0.7120521</w:t>
      </w:r>
    </w:p>
    <w:p w14:paraId="0705753F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9     0.8343156  0.3260723  0.7092216</w:t>
      </w:r>
    </w:p>
    <w:p w14:paraId="776F940D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</w:p>
    <w:p w14:paraId="0E8FB056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RMSE was used to select the optimal model using the smallest value.</w:t>
      </w:r>
    </w:p>
    <w:p w14:paraId="396C7F3A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The final value used for the model was </w:t>
      </w:r>
      <w:proofErr w:type="spellStart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= 6.</w:t>
      </w:r>
    </w:p>
    <w:p w14:paraId="44D4E8C6" w14:textId="70F4E897" w:rsidR="00216ACF" w:rsidRPr="00EA4F01" w:rsidRDefault="00216ACF"/>
    <w:p w14:paraId="0E78A6E2" w14:textId="2703ED12" w:rsidR="009C6876" w:rsidRPr="00EA4F01" w:rsidRDefault="009C6876">
      <w:r w:rsidRPr="00EA4F01">
        <w:t>Testing the models</w:t>
      </w:r>
      <w:r w:rsidR="000C492D" w:rsidRPr="00EA4F01">
        <w:t xml:space="preserve"> (with the testing data set)</w:t>
      </w:r>
      <w:r w:rsidRPr="00EA4F01">
        <w:t>:</w:t>
      </w:r>
      <w:r w:rsidR="004D42B4" w:rsidRPr="00EA4F01">
        <w:t xml:space="preserve"> predictive accuracy</w:t>
      </w:r>
    </w:p>
    <w:p w14:paraId="1F4EF2C9" w14:textId="2877848E" w:rsidR="009C6876" w:rsidRPr="00EA4F01" w:rsidRDefault="009C6876" w:rsidP="009C687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935F"/>
          <w:sz w:val="20"/>
          <w:szCs w:val="20"/>
          <w:lang w:eastAsia="en-GB"/>
        </w:rPr>
      </w:pPr>
      <w:proofErr w:type="spellStart"/>
      <w:r w:rsidRPr="00EA4F01">
        <w:rPr>
          <w:rFonts w:ascii="Lucida Console" w:eastAsia="Times New Roman" w:hAnsi="Lucida Console" w:cs="Courier New"/>
          <w:color w:val="DE935F"/>
          <w:sz w:val="20"/>
          <w:szCs w:val="20"/>
          <w:lang w:eastAsia="en-GB"/>
        </w:rPr>
        <w:t>kNN</w:t>
      </w:r>
      <w:proofErr w:type="spellEnd"/>
      <w:r w:rsidRPr="00EA4F01">
        <w:rPr>
          <w:rFonts w:ascii="Lucida Console" w:eastAsia="Times New Roman" w:hAnsi="Lucida Console" w:cs="Courier New"/>
          <w:color w:val="DE935F"/>
          <w:sz w:val="20"/>
          <w:szCs w:val="20"/>
          <w:lang w:eastAsia="en-GB"/>
        </w:rPr>
        <w:t>:</w:t>
      </w:r>
    </w:p>
    <w:p w14:paraId="64C1BD27" w14:textId="040A6EF2" w:rsidR="009C6876" w:rsidRPr="00EA4F01" w:rsidRDefault="009C6876" w:rsidP="009C687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eastAsia="en-GB"/>
        </w:rPr>
      </w:pPr>
      <w:r w:rsidRPr="00EA4F01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eastAsia="en-GB"/>
        </w:rPr>
        <w:t xml:space="preserve">     RMSE  </w:t>
      </w:r>
      <w:proofErr w:type="spellStart"/>
      <w:r w:rsidRPr="00EA4F01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eastAsia="en-GB"/>
        </w:rPr>
        <w:t>Rsquared</w:t>
      </w:r>
      <w:proofErr w:type="spellEnd"/>
      <w:r w:rsidRPr="00EA4F01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eastAsia="en-GB"/>
        </w:rPr>
        <w:t xml:space="preserve">       MAE </w:t>
      </w:r>
    </w:p>
    <w:p w14:paraId="778270A8" w14:textId="77777777" w:rsidR="009C6876" w:rsidRPr="00EA4F01" w:rsidRDefault="009C6876" w:rsidP="009C687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eastAsia="en-GB"/>
        </w:rPr>
      </w:pPr>
      <w:r w:rsidRPr="00EA4F01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eastAsia="en-GB"/>
        </w:rPr>
        <w:t xml:space="preserve">0.6459448 0.2113350 0.5170144 </w:t>
      </w:r>
    </w:p>
    <w:p w14:paraId="53C3D45E" w14:textId="1A4124FF" w:rsidR="009C6876" w:rsidRPr="00EA4F01" w:rsidRDefault="009C6876" w:rsidP="009C687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935F"/>
          <w:sz w:val="20"/>
          <w:szCs w:val="20"/>
          <w:lang w:eastAsia="en-GB"/>
        </w:rPr>
      </w:pPr>
    </w:p>
    <w:p w14:paraId="503507B4" w14:textId="3AE87CD9" w:rsidR="009C6876" w:rsidRPr="00EA4F01" w:rsidRDefault="009C6876" w:rsidP="009C687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935F"/>
          <w:sz w:val="20"/>
          <w:szCs w:val="20"/>
          <w:lang w:eastAsia="en-GB"/>
        </w:rPr>
      </w:pPr>
      <w:r w:rsidRPr="00EA4F01">
        <w:rPr>
          <w:rFonts w:ascii="Lucida Console" w:eastAsia="Times New Roman" w:hAnsi="Lucida Console" w:cs="Courier New"/>
          <w:color w:val="DE935F"/>
          <w:sz w:val="20"/>
          <w:szCs w:val="20"/>
          <w:lang w:eastAsia="en-GB"/>
        </w:rPr>
        <w:t>Bag:</w:t>
      </w:r>
    </w:p>
    <w:p w14:paraId="565A05EB" w14:textId="7ECB2E80" w:rsidR="009C6876" w:rsidRPr="00EA4F01" w:rsidRDefault="009C6876" w:rsidP="009C687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A4F01">
        <w:t xml:space="preserve">     RMSE  </w:t>
      </w:r>
      <w:proofErr w:type="spellStart"/>
      <w:r w:rsidRPr="00EA4F01">
        <w:t>Rsquared</w:t>
      </w:r>
      <w:proofErr w:type="spellEnd"/>
      <w:r w:rsidRPr="00EA4F01">
        <w:t xml:space="preserve">       MAE </w:t>
      </w:r>
    </w:p>
    <w:p w14:paraId="56A1FD1C" w14:textId="77777777" w:rsidR="009C6876" w:rsidRPr="00EA4F01" w:rsidRDefault="009C6876" w:rsidP="009C687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A4F01">
        <w:t xml:space="preserve">0.6463085 0.1956656 0.5154139 </w:t>
      </w:r>
    </w:p>
    <w:p w14:paraId="78D4B5E8" w14:textId="135370CE" w:rsidR="009C6876" w:rsidRPr="00EA4F01" w:rsidRDefault="009C6876" w:rsidP="009C687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935F"/>
          <w:sz w:val="20"/>
          <w:szCs w:val="20"/>
          <w:lang w:eastAsia="en-GB"/>
        </w:rPr>
      </w:pPr>
    </w:p>
    <w:p w14:paraId="031B5B7E" w14:textId="7EDDB3A1" w:rsidR="009C6876" w:rsidRPr="00EA4F01" w:rsidRDefault="009C6876" w:rsidP="009C687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935F"/>
          <w:sz w:val="20"/>
          <w:szCs w:val="20"/>
          <w:lang w:eastAsia="en-GB"/>
        </w:rPr>
      </w:pPr>
      <w:r w:rsidRPr="00EA4F01">
        <w:rPr>
          <w:rFonts w:ascii="Lucida Console" w:eastAsia="Times New Roman" w:hAnsi="Lucida Console" w:cs="Courier New"/>
          <w:color w:val="DE935F"/>
          <w:sz w:val="20"/>
          <w:szCs w:val="20"/>
          <w:lang w:eastAsia="en-GB"/>
        </w:rPr>
        <w:t>Median:</w:t>
      </w:r>
    </w:p>
    <w:p w14:paraId="270DDA61" w14:textId="77777777" w:rsidR="007E76EF" w:rsidRPr="00EA4F01" w:rsidRDefault="007E76EF" w:rsidP="007E76E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eastAsia="en-GB"/>
        </w:rPr>
      </w:pPr>
      <w:r w:rsidRPr="00EA4F01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eastAsia="en-GB"/>
        </w:rPr>
        <w:t xml:space="preserve">     RMSE  </w:t>
      </w:r>
      <w:proofErr w:type="spellStart"/>
      <w:r w:rsidRPr="00EA4F01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eastAsia="en-GB"/>
        </w:rPr>
        <w:t>Rsquared</w:t>
      </w:r>
      <w:proofErr w:type="spellEnd"/>
      <w:r w:rsidRPr="00EA4F01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eastAsia="en-GB"/>
        </w:rPr>
        <w:t xml:space="preserve">       MAE </w:t>
      </w:r>
    </w:p>
    <w:p w14:paraId="574FAF0E" w14:textId="597F9381" w:rsidR="007E76EF" w:rsidRPr="00EA4F01" w:rsidRDefault="007E76EF" w:rsidP="007E76E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lang w:eastAsia="en-GB"/>
        </w:rPr>
      </w:pPr>
      <w:r w:rsidRPr="00EA4F01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eastAsia="en-GB"/>
        </w:rPr>
        <w:t>0.7388746 0.1660573 0.6285694</w:t>
      </w:r>
    </w:p>
    <w:p w14:paraId="3EA5E821" w14:textId="58705EC7" w:rsidR="007E76EF" w:rsidRPr="00EA4F01" w:rsidRDefault="007E76EF">
      <w:pPr>
        <w:rPr>
          <w:noProof/>
        </w:rPr>
      </w:pPr>
    </w:p>
    <w:p w14:paraId="690BCEA4" w14:textId="7B1E1590" w:rsidR="007E76EF" w:rsidRPr="00EA4F01" w:rsidRDefault="007E76EF">
      <w:r w:rsidRPr="00EA4F01">
        <w:lastRenderedPageBreak/>
        <w:drawing>
          <wp:inline distT="0" distB="0" distL="0" distR="0" wp14:anchorId="4C2E3CA2" wp14:editId="385EA7ED">
            <wp:extent cx="6332220" cy="333819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6D18" w14:textId="127319E1" w:rsidR="00372430" w:rsidRPr="00EA4F01" w:rsidRDefault="00372430">
      <w:r w:rsidRPr="00EA4F01">
        <w:t>Other metric for the importance of variables: RFE, or Recursive Feature Elimination</w:t>
      </w:r>
    </w:p>
    <w:p w14:paraId="64B47952" w14:textId="1EA22BF9" w:rsidR="00372430" w:rsidRPr="00EA4F01" w:rsidRDefault="00372430" w:rsidP="00372430">
      <w:pPr>
        <w:ind w:left="720"/>
      </w:pPr>
      <w:r w:rsidRPr="00EA4F01">
        <w:t>How recursive feature elimination works: building many models of a type of machine learning method on the training set, and iteratively re-calculating the most important variables. At the end, the variables that were found important most often, across different subset sizes, can be reported</w:t>
      </w:r>
    </w:p>
    <w:p w14:paraId="4E7DAD0C" w14:textId="68CC1EE0" w:rsidR="00372430" w:rsidRPr="00EA4F01" w:rsidRDefault="00372430" w:rsidP="00372430">
      <w:proofErr w:type="spellStart"/>
      <w:r w:rsidRPr="00EA4F01">
        <w:t>kNN</w:t>
      </w:r>
      <w:proofErr w:type="spellEnd"/>
      <w:r w:rsidRPr="00EA4F01">
        <w:t xml:space="preserve">: </w:t>
      </w:r>
    </w:p>
    <w:p w14:paraId="77CE7A32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Recursive feature selection</w:t>
      </w:r>
    </w:p>
    <w:p w14:paraId="4732B8B0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</w:p>
    <w:p w14:paraId="7FE420C2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Outer resampling method: Cross-Validated (10 fold) </w:t>
      </w:r>
    </w:p>
    <w:p w14:paraId="6DC9B719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</w:p>
    <w:p w14:paraId="6E822766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Resampling performance over subset size:</w:t>
      </w:r>
    </w:p>
    <w:p w14:paraId="122E74DC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</w:p>
    <w:p w14:paraId="1B45D8B1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Variables   RMSE </w:t>
      </w:r>
      <w:proofErr w:type="spellStart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Rsquared</w:t>
      </w:r>
      <w:proofErr w:type="spellEnd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MAE  RMSESD </w:t>
      </w:r>
      <w:proofErr w:type="spellStart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RsquaredSD</w:t>
      </w:r>
      <w:proofErr w:type="spellEnd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MAESD Selected</w:t>
      </w:r>
    </w:p>
    <w:p w14:paraId="6196BDB0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1 0.9884   0.1651 0.8011 0.18585     0.1853 0.14778         </w:t>
      </w:r>
    </w:p>
    <w:p w14:paraId="6EF7FC66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2 0.9138   0.2280 0.7511 0.16545     0.1837 0.14975         </w:t>
      </w:r>
    </w:p>
    <w:p w14:paraId="3A9AD1BC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3 0.8824   0.2510 0.7359 0.14286     0.1850 0.13337         </w:t>
      </w:r>
    </w:p>
    <w:p w14:paraId="606CFCBA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4 0.8451   0.3005 0.7055 0.11755     0.1651 0.11321         </w:t>
      </w:r>
    </w:p>
    <w:p w14:paraId="502846D5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5 0.8323   0.3238 0.6966 0.12343     0.1779 0.10936         </w:t>
      </w:r>
    </w:p>
    <w:p w14:paraId="34323C5C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6 0.8286   0.3319 0.6897 0.11559     0.1587 0.10355         </w:t>
      </w:r>
    </w:p>
    <w:p w14:paraId="06426D3E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7 0.8296   0.3334 0.6959 0.11095     0.1629 0.10114         </w:t>
      </w:r>
    </w:p>
    <w:p w14:paraId="3D659281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8 0.8278   0.3350 0.6982 0.09973     0.1445 0.09494         </w:t>
      </w:r>
    </w:p>
    <w:p w14:paraId="7CB2346E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9 0.8168   0.3503 0.6874 0.10697     0.1535 0.10112        *</w:t>
      </w:r>
    </w:p>
    <w:p w14:paraId="5B924A6F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</w:p>
    <w:p w14:paraId="163E6283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The top 5 variables (out of 9):</w:t>
      </w:r>
    </w:p>
    <w:p w14:paraId="7255FB6D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PO4_P, </w:t>
      </w:r>
      <w:proofErr w:type="spellStart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microzoo</w:t>
      </w:r>
      <w:proofErr w:type="spellEnd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, NO3_N, </w:t>
      </w:r>
      <w:proofErr w:type="spellStart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cyclopoida</w:t>
      </w:r>
      <w:proofErr w:type="spellEnd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, temperature</w:t>
      </w:r>
    </w:p>
    <w:p w14:paraId="79C95435" w14:textId="6B0D5AC7" w:rsidR="00372430" w:rsidRPr="00EA4F01" w:rsidRDefault="00372430" w:rsidP="00372430"/>
    <w:p w14:paraId="7A6085EA" w14:textId="5E776380" w:rsidR="00372430" w:rsidRPr="00EA4F01" w:rsidRDefault="00372430" w:rsidP="00372430">
      <w:r w:rsidRPr="00EA4F01">
        <w:t xml:space="preserve">Bagging: </w:t>
      </w:r>
    </w:p>
    <w:p w14:paraId="2AA4514F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Recursive feature selection</w:t>
      </w:r>
    </w:p>
    <w:p w14:paraId="7CD00808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</w:p>
    <w:p w14:paraId="53D10DEC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Outer resampling method: Cross-Validated (10 fold) </w:t>
      </w:r>
    </w:p>
    <w:p w14:paraId="160FE9AF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</w:p>
    <w:p w14:paraId="7B8494F8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Resampling performance over subset size:</w:t>
      </w:r>
    </w:p>
    <w:p w14:paraId="2853E95A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</w:p>
    <w:p w14:paraId="362BF3E4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Variables   RMSE </w:t>
      </w:r>
      <w:proofErr w:type="spellStart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Rsquared</w:t>
      </w:r>
      <w:proofErr w:type="spellEnd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MAE  RMSESD </w:t>
      </w:r>
      <w:proofErr w:type="spellStart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RsquaredSD</w:t>
      </w:r>
      <w:proofErr w:type="spellEnd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MAESD Selected</w:t>
      </w:r>
    </w:p>
    <w:p w14:paraId="4F3855A2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1 0.9517   0.2070 0.7700 0.07382    0.07842 0.06102         </w:t>
      </w:r>
    </w:p>
    <w:p w14:paraId="3F39FF98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2 0.8714   0.2760 0.7051 0.08161    0.11862 0.08000         </w:t>
      </w:r>
    </w:p>
    <w:p w14:paraId="2F0F3898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3 0.8337   0.3394 0.6834 0.10709    0.17364 0.07403         </w:t>
      </w:r>
    </w:p>
    <w:p w14:paraId="75FAF8E8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4 0.8194   0.3451 0.6758 0.09681    0.15200 0.07319         </w:t>
      </w:r>
    </w:p>
    <w:p w14:paraId="382BC661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5 0.8253   0.3363 0.6903 0.08972    0.14608 0.06893         </w:t>
      </w:r>
    </w:p>
    <w:p w14:paraId="026658E0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6 0.8206   0.3439 0.6829 0.09393    0.15672 0.07359         </w:t>
      </w:r>
    </w:p>
    <w:p w14:paraId="2B6C307D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7 0.8106   0.3628 0.6778 0.09109    0.16294 0.07196         </w:t>
      </w:r>
    </w:p>
    <w:p w14:paraId="708CFE35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8 0.8042   0.3697 0.6772 0.08471    0.14744 0.07063         </w:t>
      </w:r>
    </w:p>
    <w:p w14:paraId="6C011D14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9 0.8028   0.3693 0.6737 0.08399    0.14768 0.06850        *</w:t>
      </w:r>
    </w:p>
    <w:p w14:paraId="01C582C7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</w:p>
    <w:p w14:paraId="1136BF2C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The top 5 variables (out of 9):</w:t>
      </w:r>
    </w:p>
    <w:p w14:paraId="7C50BB46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PO4_P, </w:t>
      </w:r>
      <w:proofErr w:type="spellStart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microzoo</w:t>
      </w:r>
      <w:proofErr w:type="spellEnd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, NO3_N, </w:t>
      </w:r>
      <w:proofErr w:type="spellStart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cyclopoida</w:t>
      </w:r>
      <w:proofErr w:type="spellEnd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, </w:t>
      </w:r>
      <w:proofErr w:type="spellStart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tot_zoo</w:t>
      </w:r>
      <w:proofErr w:type="spellEnd"/>
    </w:p>
    <w:p w14:paraId="7B836BEE" w14:textId="3A2035FF" w:rsidR="00372430" w:rsidRPr="00EA4F01" w:rsidRDefault="00372430" w:rsidP="00372430">
      <w:r w:rsidRPr="00EA4F01">
        <w:t xml:space="preserve">Median: </w:t>
      </w:r>
    </w:p>
    <w:p w14:paraId="4B52263D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Recursive feature selection</w:t>
      </w:r>
    </w:p>
    <w:p w14:paraId="2991DD02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</w:p>
    <w:p w14:paraId="5BD87050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Outer resampling method: Cross-Validated (10 fold) </w:t>
      </w:r>
    </w:p>
    <w:p w14:paraId="19599E0F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</w:p>
    <w:p w14:paraId="1E1155A1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Resampling performance over subset size:</w:t>
      </w:r>
    </w:p>
    <w:p w14:paraId="1A0ED376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</w:p>
    <w:p w14:paraId="45D324C4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Variables   RMSE </w:t>
      </w:r>
      <w:proofErr w:type="spellStart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Rsquared</w:t>
      </w:r>
      <w:proofErr w:type="spellEnd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MAE  RMSESD </w:t>
      </w:r>
      <w:proofErr w:type="spellStart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RsquaredSD</w:t>
      </w:r>
      <w:proofErr w:type="spellEnd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MAESD Selected</w:t>
      </w:r>
    </w:p>
    <w:p w14:paraId="5036574F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1 1.0003   0.1483 0.8257 0.12603     0.1505 0.10672         </w:t>
      </w:r>
    </w:p>
    <w:p w14:paraId="4FC03EF3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2 0.9189   0.2034 0.7642 0.10131     0.1362 0.10628         </w:t>
      </w:r>
    </w:p>
    <w:p w14:paraId="1D3BD489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3 0.8775   0.2555 0.7260 0.10192     0.1485 0.09641         </w:t>
      </w:r>
    </w:p>
    <w:p w14:paraId="1B554099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4 0.8524   0.2936 0.7184 0.10855     0.1751 0.09856         </w:t>
      </w:r>
    </w:p>
    <w:p w14:paraId="309BE33B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5 0.8531   0.2938 0.7254 0.08282     0.1407 0.07316         </w:t>
      </w:r>
    </w:p>
    <w:p w14:paraId="67692A5E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6 0.8563   0.2834 0.7234 0.08538     0.1491 0.07374         </w:t>
      </w:r>
    </w:p>
    <w:p w14:paraId="488B537B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7 0.8483   0.2985 0.7290 0.07070     0.1389 0.06392         </w:t>
      </w:r>
    </w:p>
    <w:p w14:paraId="240E6EC6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8 0.8307   0.3298 0.7199 0.07390     0.1474 0.06771         </w:t>
      </w:r>
    </w:p>
    <w:p w14:paraId="58BC7AA5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      9 0.8219   0.3451 0.7085 0.07776     0.1512 0.06960        *</w:t>
      </w:r>
    </w:p>
    <w:p w14:paraId="51B9E82D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</w:p>
    <w:p w14:paraId="640CF730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The top 5 variables (out of 9):</w:t>
      </w:r>
    </w:p>
    <w:p w14:paraId="6073DB68" w14:textId="77777777" w:rsidR="007E76EF" w:rsidRPr="007E76EF" w:rsidRDefault="007E76EF" w:rsidP="007E76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61676C"/>
          <w:sz w:val="20"/>
          <w:szCs w:val="20"/>
          <w:lang w:eastAsia="en-GB"/>
        </w:rPr>
      </w:pPr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   PO4_P, NO3_N, </w:t>
      </w:r>
      <w:proofErr w:type="spellStart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microzoo</w:t>
      </w:r>
      <w:proofErr w:type="spellEnd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 xml:space="preserve">, </w:t>
      </w:r>
      <w:proofErr w:type="spellStart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cyclopoida</w:t>
      </w:r>
      <w:proofErr w:type="spellEnd"/>
      <w:r w:rsidRPr="007E76EF">
        <w:rPr>
          <w:rFonts w:ascii="Lucida Sans Typewriter" w:eastAsia="Times New Roman" w:hAnsi="Lucida Sans Typewriter" w:cs="Courier New"/>
          <w:color w:val="61676C"/>
          <w:sz w:val="20"/>
          <w:szCs w:val="20"/>
          <w:bdr w:val="none" w:sz="0" w:space="0" w:color="auto" w:frame="1"/>
          <w:lang w:eastAsia="en-GB"/>
        </w:rPr>
        <w:t>, temperature</w:t>
      </w:r>
    </w:p>
    <w:p w14:paraId="00C437A1" w14:textId="77777777" w:rsidR="00372430" w:rsidRPr="00EA4F01" w:rsidRDefault="00372430" w:rsidP="00372430"/>
    <w:p w14:paraId="7DA60FA1" w14:textId="77777777" w:rsidR="00372430" w:rsidRPr="00EA4F01" w:rsidRDefault="00372430" w:rsidP="00372430"/>
    <w:p w14:paraId="331D5FBB" w14:textId="77777777" w:rsidR="00372430" w:rsidRPr="00EA4F01" w:rsidRDefault="00372430"/>
    <w:p w14:paraId="71F25F4C" w14:textId="07C3740A" w:rsidR="00EB7DDE" w:rsidRPr="00EA4F01" w:rsidRDefault="00EB7DDE">
      <w:r w:rsidRPr="00EA4F01">
        <w:br w:type="page"/>
      </w:r>
    </w:p>
    <w:p w14:paraId="5B295FB9" w14:textId="2051548E" w:rsidR="00EB7DDE" w:rsidRPr="00EA4F01" w:rsidRDefault="00EB7DDE">
      <w:r w:rsidRPr="00EA4F01">
        <w:lastRenderedPageBreak/>
        <w:t xml:space="preserve">3D plots: </w:t>
      </w:r>
    </w:p>
    <w:p w14:paraId="7D934709" w14:textId="3CC035BC" w:rsidR="00EB7DDE" w:rsidRPr="00EA4F01" w:rsidRDefault="00EB7DDE">
      <w:r w:rsidRPr="00EA4F01">
        <w:t>These are the best I could get</w:t>
      </w:r>
    </w:p>
    <w:p w14:paraId="34DA35C1" w14:textId="4DE50E6B" w:rsidR="009E10CA" w:rsidRPr="00EA4F01" w:rsidRDefault="009D2B32">
      <w:r w:rsidRPr="009D2B32">
        <w:drawing>
          <wp:inline distT="0" distB="0" distL="0" distR="0" wp14:anchorId="67670047" wp14:editId="18B14D4C">
            <wp:extent cx="6332220" cy="31496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A206" w14:textId="294501DF" w:rsidR="009D2B32" w:rsidRDefault="009D2B32"/>
    <w:p w14:paraId="6251CF85" w14:textId="77777777" w:rsidR="009D2B32" w:rsidRDefault="009D2B32">
      <w:r>
        <w:t>How I interpret these:</w:t>
      </w:r>
    </w:p>
    <w:p w14:paraId="576586F3" w14:textId="15A987E4" w:rsidR="009D2B32" w:rsidRDefault="009D2B32" w:rsidP="009D2B32">
      <w:pPr>
        <w:pStyle w:val="ListParagraph"/>
        <w:numPr>
          <w:ilvl w:val="0"/>
          <w:numId w:val="4"/>
        </w:numPr>
      </w:pPr>
      <w:r>
        <w:t xml:space="preserve">Tot </w:t>
      </w:r>
      <w:proofErr w:type="spellStart"/>
      <w:r>
        <w:t>cyano</w:t>
      </w:r>
      <w:proofErr w:type="spellEnd"/>
      <w:r>
        <w:t xml:space="preserve"> rate: temperature doesn’t really matter, and  </w:t>
      </w:r>
    </w:p>
    <w:p w14:paraId="065FEE48" w14:textId="77777777" w:rsidR="009D2B32" w:rsidRDefault="009D2B32"/>
    <w:p w14:paraId="577DAB3A" w14:textId="4793A64F" w:rsidR="007E76EF" w:rsidRPr="00EA4F01" w:rsidRDefault="007E76EF">
      <w:r w:rsidRPr="00EA4F01">
        <w:br w:type="page"/>
      </w:r>
    </w:p>
    <w:p w14:paraId="3657340E" w14:textId="336B8417" w:rsidR="007E76EF" w:rsidRDefault="007E76EF">
      <w:r w:rsidRPr="00EA4F01">
        <w:lastRenderedPageBreak/>
        <w:t>After replacing the NA’s with 0’s and removing the pre-processing:</w:t>
      </w:r>
    </w:p>
    <w:p w14:paraId="1696D64E" w14:textId="6430B4FE" w:rsidR="00D13E12" w:rsidRDefault="00D13E12" w:rsidP="00D13E12">
      <w:pPr>
        <w:ind w:left="720"/>
      </w:pPr>
      <w:r>
        <w:t xml:space="preserve">The problem </w:t>
      </w:r>
      <w:r>
        <w:t xml:space="preserve">with these </w:t>
      </w:r>
      <w:r>
        <w:t xml:space="preserve">is: we have NA’s, we can’t use the RFE or the </w:t>
      </w:r>
      <w:proofErr w:type="spellStart"/>
      <w:r>
        <w:t>defaultSummary</w:t>
      </w:r>
      <w:proofErr w:type="spellEnd"/>
      <w:r>
        <w:t xml:space="preserve"> to estimate which predictors are most important and how accurate the models are</w:t>
      </w:r>
      <w:r>
        <w:t xml:space="preserve"> :( </w:t>
      </w:r>
    </w:p>
    <w:p w14:paraId="3EB73C73" w14:textId="77777777" w:rsidR="00D13E12" w:rsidRPr="00EA4F01" w:rsidRDefault="00D13E12"/>
    <w:p w14:paraId="7D330D73" w14:textId="10586A83" w:rsidR="007E76EF" w:rsidRDefault="00EA4F01">
      <w:r w:rsidRPr="00EA4F01">
        <w:t xml:space="preserve">Total cyanobacteria ratio: </w:t>
      </w:r>
    </w:p>
    <w:p w14:paraId="52EFE60F" w14:textId="77777777" w:rsidR="00EA4F01" w:rsidRPr="00EA4F01" w:rsidRDefault="00EA4F01" w:rsidP="00EA4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5859BB71" w14:textId="77777777" w:rsidR="00EA4F01" w:rsidRPr="00EA4F01" w:rsidRDefault="00EA4F01" w:rsidP="00EA4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0578D0C5" w14:textId="77777777" w:rsidR="00EA4F01" w:rsidRPr="00EA4F01" w:rsidRDefault="00EA4F01" w:rsidP="00EA4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252 samples</w:t>
      </w:r>
    </w:p>
    <w:p w14:paraId="06EDCC91" w14:textId="77777777" w:rsidR="00EA4F01" w:rsidRPr="00EA4F01" w:rsidRDefault="00EA4F01" w:rsidP="00EA4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9 predictor</w:t>
      </w:r>
    </w:p>
    <w:p w14:paraId="6BCD9696" w14:textId="77777777" w:rsidR="00EA4F01" w:rsidRPr="00EA4F01" w:rsidRDefault="00EA4F01" w:rsidP="00EA4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4916F65F" w14:textId="77777777" w:rsidR="00EA4F01" w:rsidRPr="00EA4F01" w:rsidRDefault="00EA4F01" w:rsidP="00EA4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10F67A59" w14:textId="77777777" w:rsidR="00EA4F01" w:rsidRPr="00EA4F01" w:rsidRDefault="00EA4F01" w:rsidP="00EA4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5AC06805" w14:textId="77777777" w:rsidR="00EA4F01" w:rsidRPr="00EA4F01" w:rsidRDefault="00EA4F01" w:rsidP="00EA4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Summary of sample sizes: 126, 127, 126, 126, 126, 128, ... </w:t>
      </w:r>
    </w:p>
    <w:p w14:paraId="226370CB" w14:textId="77777777" w:rsidR="00EA4F01" w:rsidRPr="00EA4F01" w:rsidRDefault="00EA4F01" w:rsidP="00EA4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5BEAE194" w14:textId="77777777" w:rsidR="00EA4F01" w:rsidRPr="00EA4F01" w:rsidRDefault="00EA4F01" w:rsidP="00EA4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5CDCCFB1" w14:textId="77777777" w:rsidR="00EA4F01" w:rsidRPr="00EA4F01" w:rsidRDefault="00EA4F01" w:rsidP="00EA4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RMSE       </w:t>
      </w:r>
      <w:proofErr w:type="spellStart"/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Rsquared</w:t>
      </w:r>
      <w:proofErr w:type="spellEnd"/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 MAE      </w:t>
      </w:r>
    </w:p>
    <w:p w14:paraId="1E18ACD8" w14:textId="77777777" w:rsidR="00EA4F01" w:rsidRPr="00EA4F01" w:rsidRDefault="00EA4F01" w:rsidP="00EA4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1     0.2454512  0.4255477  0.2142632</w:t>
      </w:r>
    </w:p>
    <w:p w14:paraId="33AB9164" w14:textId="77777777" w:rsidR="00EA4F01" w:rsidRPr="00EA4F01" w:rsidRDefault="00EA4F01" w:rsidP="00EA4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2     0.2385657  0.4327380  0.2080455</w:t>
      </w:r>
    </w:p>
    <w:p w14:paraId="57F588A3" w14:textId="77777777" w:rsidR="00EA4F01" w:rsidRPr="00EA4F01" w:rsidRDefault="00EA4F01" w:rsidP="00EA4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3     0.2353137  0.4478425  0.2026320</w:t>
      </w:r>
    </w:p>
    <w:p w14:paraId="0187B0DB" w14:textId="77777777" w:rsidR="00EA4F01" w:rsidRPr="00EA4F01" w:rsidRDefault="00EA4F01" w:rsidP="00EA4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4     0.2372298  0.4374039  0.2041931</w:t>
      </w:r>
    </w:p>
    <w:p w14:paraId="4D987AA7" w14:textId="77777777" w:rsidR="00EA4F01" w:rsidRPr="00EA4F01" w:rsidRDefault="00EA4F01" w:rsidP="00EA4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5     0.2374534  0.4362990  0.2037180</w:t>
      </w:r>
    </w:p>
    <w:p w14:paraId="6DA6423E" w14:textId="77777777" w:rsidR="00EA4F01" w:rsidRPr="00EA4F01" w:rsidRDefault="00EA4F01" w:rsidP="00EA4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6     0.2389597  0.4330035  0.2029545</w:t>
      </w:r>
    </w:p>
    <w:p w14:paraId="1E482735" w14:textId="77777777" w:rsidR="00EA4F01" w:rsidRPr="00EA4F01" w:rsidRDefault="00EA4F01" w:rsidP="00EA4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7     0.2390801  0.4325208  0.2037121</w:t>
      </w:r>
    </w:p>
    <w:p w14:paraId="5114D845" w14:textId="77777777" w:rsidR="00EA4F01" w:rsidRPr="00EA4F01" w:rsidRDefault="00EA4F01" w:rsidP="00EA4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8     0.2391615  0.4341331  0.2040505</w:t>
      </w:r>
    </w:p>
    <w:p w14:paraId="27B9BBDD" w14:textId="77777777" w:rsidR="00EA4F01" w:rsidRPr="00EA4F01" w:rsidRDefault="00EA4F01" w:rsidP="00EA4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9     0.2394798  0.4347000  0.2026571</w:t>
      </w:r>
    </w:p>
    <w:p w14:paraId="1B68DD3C" w14:textId="77777777" w:rsidR="00EA4F01" w:rsidRPr="00EA4F01" w:rsidRDefault="00EA4F01" w:rsidP="00EA4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20FC195F" w14:textId="77777777" w:rsidR="00EA4F01" w:rsidRPr="00EA4F01" w:rsidRDefault="00EA4F01" w:rsidP="00EA4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RMSE was used to select the optimal model using the smallest value.</w:t>
      </w:r>
    </w:p>
    <w:p w14:paraId="02660B6F" w14:textId="77777777" w:rsidR="00EA4F01" w:rsidRPr="00EA4F01" w:rsidRDefault="00EA4F01" w:rsidP="00EA4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lang w:eastAsia="en-GB"/>
        </w:rPr>
      </w:pPr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The final value used for the model was </w:t>
      </w:r>
      <w:proofErr w:type="spellStart"/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EA4F0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= 3.</w:t>
      </w:r>
    </w:p>
    <w:p w14:paraId="107A7A25" w14:textId="77777777" w:rsidR="00D13E12" w:rsidRDefault="00562A81">
      <w:r>
        <w:t xml:space="preserve">This looks good: the RMSE is low and the </w:t>
      </w:r>
      <w:proofErr w:type="spellStart"/>
      <w:r>
        <w:t>Rsquared</w:t>
      </w:r>
      <w:proofErr w:type="spellEnd"/>
      <w:r>
        <w:t xml:space="preserve"> is relatively ok</w:t>
      </w:r>
    </w:p>
    <w:p w14:paraId="087CB655" w14:textId="77777777" w:rsidR="00D13E12" w:rsidRDefault="00D13E12"/>
    <w:p w14:paraId="201650C2" w14:textId="45AC927E" w:rsidR="00EA4F01" w:rsidRDefault="00EA4F01">
      <w:proofErr w:type="spellStart"/>
      <w:r>
        <w:t>Chroococcales</w:t>
      </w:r>
      <w:proofErr w:type="spellEnd"/>
      <w:r>
        <w:t xml:space="preserve"> ratio:</w:t>
      </w:r>
    </w:p>
    <w:p w14:paraId="39786599" w14:textId="77777777" w:rsidR="00562A81" w:rsidRPr="00562A81" w:rsidRDefault="00562A81" w:rsidP="00562A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5ADE6B28" w14:textId="77777777" w:rsidR="00562A81" w:rsidRPr="00562A81" w:rsidRDefault="00562A81" w:rsidP="00562A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21C1CFCD" w14:textId="77777777" w:rsidR="00562A81" w:rsidRPr="00562A81" w:rsidRDefault="00562A81" w:rsidP="00562A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252 samples</w:t>
      </w:r>
    </w:p>
    <w:p w14:paraId="234D9F07" w14:textId="77777777" w:rsidR="00562A81" w:rsidRPr="00562A81" w:rsidRDefault="00562A81" w:rsidP="00562A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9 predictor</w:t>
      </w:r>
    </w:p>
    <w:p w14:paraId="73DA81D1" w14:textId="77777777" w:rsidR="00562A81" w:rsidRPr="00562A81" w:rsidRDefault="00562A81" w:rsidP="00562A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20B32A8F" w14:textId="77777777" w:rsidR="00562A81" w:rsidRPr="00562A81" w:rsidRDefault="00562A81" w:rsidP="00562A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14747EB4" w14:textId="77777777" w:rsidR="00562A81" w:rsidRPr="00562A81" w:rsidRDefault="00562A81" w:rsidP="00562A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542D6F32" w14:textId="77777777" w:rsidR="00562A81" w:rsidRPr="00562A81" w:rsidRDefault="00562A81" w:rsidP="00562A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Summary of sample sizes: 123, 122, 123, 123, 124, 124, ... </w:t>
      </w:r>
    </w:p>
    <w:p w14:paraId="6E0FA6A8" w14:textId="77777777" w:rsidR="00562A81" w:rsidRPr="00562A81" w:rsidRDefault="00562A81" w:rsidP="00562A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69795E89" w14:textId="77777777" w:rsidR="00562A81" w:rsidRPr="00562A81" w:rsidRDefault="00562A81" w:rsidP="00562A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702C8FFF" w14:textId="77777777" w:rsidR="00562A81" w:rsidRPr="00562A81" w:rsidRDefault="00562A81" w:rsidP="00562A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RMSE        </w:t>
      </w:r>
      <w:proofErr w:type="spellStart"/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Rsquared</w:t>
      </w:r>
      <w:proofErr w:type="spellEnd"/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  MAE       </w:t>
      </w:r>
    </w:p>
    <w:p w14:paraId="789D2EDB" w14:textId="77777777" w:rsidR="00562A81" w:rsidRPr="00562A81" w:rsidRDefault="00562A81" w:rsidP="00562A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1     0.06270451  0.11602479  0.03558361</w:t>
      </w:r>
    </w:p>
    <w:p w14:paraId="411B8643" w14:textId="77777777" w:rsidR="00562A81" w:rsidRPr="00562A81" w:rsidRDefault="00562A81" w:rsidP="00562A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2     0.06513661  0.08067648  0.03680954</w:t>
      </w:r>
    </w:p>
    <w:p w14:paraId="57FA982C" w14:textId="77777777" w:rsidR="00562A81" w:rsidRPr="00562A81" w:rsidRDefault="00562A81" w:rsidP="00562A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3     0.06648727  0.08033754  0.03725645</w:t>
      </w:r>
    </w:p>
    <w:p w14:paraId="43ACB609" w14:textId="77777777" w:rsidR="00562A81" w:rsidRPr="00562A81" w:rsidRDefault="00562A81" w:rsidP="00562A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4     0.06773351  0.05522578  0.03768353</w:t>
      </w:r>
    </w:p>
    <w:p w14:paraId="53D0603E" w14:textId="77777777" w:rsidR="00562A81" w:rsidRPr="00562A81" w:rsidRDefault="00562A81" w:rsidP="00562A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5     0.06846731  0.06407608  0.03825901</w:t>
      </w:r>
    </w:p>
    <w:p w14:paraId="7C0916B7" w14:textId="77777777" w:rsidR="00562A81" w:rsidRPr="00562A81" w:rsidRDefault="00562A81" w:rsidP="00562A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6     0.06856840  0.05674641  0.03825793</w:t>
      </w:r>
    </w:p>
    <w:p w14:paraId="03B975C7" w14:textId="77777777" w:rsidR="00562A81" w:rsidRPr="00562A81" w:rsidRDefault="00562A81" w:rsidP="00562A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7     0.06878824  0.04917271  0.03816811</w:t>
      </w:r>
    </w:p>
    <w:p w14:paraId="7CE7FA2D" w14:textId="77777777" w:rsidR="00562A81" w:rsidRPr="00562A81" w:rsidRDefault="00562A81" w:rsidP="00562A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8     0.06877093  0.05119256  0.03830352</w:t>
      </w:r>
    </w:p>
    <w:p w14:paraId="6A759AF6" w14:textId="77777777" w:rsidR="00562A81" w:rsidRPr="00562A81" w:rsidRDefault="00562A81" w:rsidP="00562A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9     0.06859591  0.06458977  0.03815712</w:t>
      </w:r>
    </w:p>
    <w:p w14:paraId="3CC6D112" w14:textId="77777777" w:rsidR="00562A81" w:rsidRPr="00562A81" w:rsidRDefault="00562A81" w:rsidP="00562A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324F6320" w14:textId="77777777" w:rsidR="00562A81" w:rsidRPr="00562A81" w:rsidRDefault="00562A81" w:rsidP="00562A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RMSE was used to select the optimal model using the smallest value.</w:t>
      </w:r>
    </w:p>
    <w:p w14:paraId="2A9A9652" w14:textId="77777777" w:rsidR="00562A81" w:rsidRPr="00562A81" w:rsidRDefault="00562A81" w:rsidP="00562A8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lang w:eastAsia="en-GB"/>
        </w:rPr>
      </w:pPr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The final value used for the model was </w:t>
      </w:r>
      <w:proofErr w:type="spellStart"/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562A81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= 1.</w:t>
      </w:r>
    </w:p>
    <w:p w14:paraId="0B6FD4E0" w14:textId="3E3757EC" w:rsidR="00EA4F01" w:rsidRDefault="00EA4F01"/>
    <w:p w14:paraId="6C34CF59" w14:textId="7EF44638" w:rsidR="00D13E12" w:rsidRDefault="00D13E12">
      <w:proofErr w:type="spellStart"/>
      <w:r>
        <w:t>Nostocales</w:t>
      </w:r>
      <w:proofErr w:type="spellEnd"/>
      <w:r>
        <w:t xml:space="preserve"> ratio:</w:t>
      </w:r>
    </w:p>
    <w:p w14:paraId="7C0137D4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55C7B7FA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69E9C450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252 samples</w:t>
      </w:r>
    </w:p>
    <w:p w14:paraId="481D30BD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9 predictor</w:t>
      </w:r>
    </w:p>
    <w:p w14:paraId="22E3B048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13EE8A08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41322082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3B15FFA2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Summary of sample sizes: 126, 127, 126, 126, 126, 128, ... </w:t>
      </w:r>
    </w:p>
    <w:p w14:paraId="55FCAC9D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5976D6CE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3F1B7986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RMSE        </w:t>
      </w:r>
      <w:proofErr w:type="spellStart"/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Rsquared</w:t>
      </w:r>
      <w:proofErr w:type="spellEnd"/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  MAE       </w:t>
      </w:r>
    </w:p>
    <w:p w14:paraId="1C11D79C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1     0.02929441  0.16959469  0.01840473</w:t>
      </w:r>
    </w:p>
    <w:p w14:paraId="73892B8C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2     0.03064408  0.12562889  0.01923149</w:t>
      </w:r>
    </w:p>
    <w:p w14:paraId="70589CAE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3     0.03216108  0.09760908  0.02011746</w:t>
      </w:r>
    </w:p>
    <w:p w14:paraId="127FC51C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4     0.03255329  0.10075446  0.02015389</w:t>
      </w:r>
    </w:p>
    <w:p w14:paraId="4AB98D6D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5     0.03351961  0.08365591  0.02057040</w:t>
      </w:r>
    </w:p>
    <w:p w14:paraId="4B7368A9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6     0.03390325  0.09106855  0.02079831</w:t>
      </w:r>
    </w:p>
    <w:p w14:paraId="258301F9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7     0.03425616  0.08089050  0.02103863</w:t>
      </w:r>
    </w:p>
    <w:p w14:paraId="2DEF7A7C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8     0.03485300  0.08375825  0.02131864</w:t>
      </w:r>
    </w:p>
    <w:p w14:paraId="573AB665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9     0.03483314  0.08595525  0.02125865</w:t>
      </w:r>
    </w:p>
    <w:p w14:paraId="0274283F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3D38AD69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RMSE was used to select the optimal model using the smallest value.</w:t>
      </w:r>
    </w:p>
    <w:p w14:paraId="42617BA6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The final value used for the model was </w:t>
      </w:r>
      <w:proofErr w:type="spellStart"/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= 1.</w:t>
      </w:r>
    </w:p>
    <w:p w14:paraId="782DEC07" w14:textId="01F8CAF1" w:rsidR="00D13E12" w:rsidRDefault="00D13E12">
      <w:r>
        <w:t xml:space="preserve">RMSE values are very low (which is good), but the </w:t>
      </w:r>
      <w:proofErr w:type="spellStart"/>
      <w:r>
        <w:t>Rsquared</w:t>
      </w:r>
      <w:proofErr w:type="spellEnd"/>
      <w:r>
        <w:t xml:space="preserve"> are way too low to be significant</w:t>
      </w:r>
    </w:p>
    <w:p w14:paraId="27BEC272" w14:textId="77777777" w:rsidR="00D13E12" w:rsidRDefault="00D13E12"/>
    <w:p w14:paraId="0A7A15E7" w14:textId="408E2218" w:rsidR="00D13E12" w:rsidRDefault="00D13E12">
      <w:proofErr w:type="spellStart"/>
      <w:r>
        <w:t>Oscillatoriales</w:t>
      </w:r>
      <w:proofErr w:type="spellEnd"/>
      <w:r>
        <w:t xml:space="preserve"> ratio:</w:t>
      </w:r>
    </w:p>
    <w:p w14:paraId="53611C09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Random Forest </w:t>
      </w:r>
    </w:p>
    <w:p w14:paraId="4F7D6524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189DEC66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252 samples</w:t>
      </w:r>
    </w:p>
    <w:p w14:paraId="7D82C21E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9 predictor</w:t>
      </w:r>
    </w:p>
    <w:p w14:paraId="1C5DFA87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5C60C9CF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No pre-processing</w:t>
      </w:r>
    </w:p>
    <w:p w14:paraId="082AEFF5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Resampling: Cross-Validated (10 fold) </w:t>
      </w:r>
    </w:p>
    <w:p w14:paraId="724430BD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Summary of sample sizes: 126, 127, 126, 126, 126, 128, ... </w:t>
      </w:r>
    </w:p>
    <w:p w14:paraId="3D0EBF57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Resampling results across tuning parameters:</w:t>
      </w:r>
    </w:p>
    <w:p w14:paraId="79CF5008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213E4489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RMSE       </w:t>
      </w:r>
      <w:proofErr w:type="spellStart"/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Rsquared</w:t>
      </w:r>
      <w:proofErr w:type="spellEnd"/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 MAE      </w:t>
      </w:r>
    </w:p>
    <w:p w14:paraId="6CD7F889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1     0.2423230  0.4831974  0.2090199</w:t>
      </w:r>
    </w:p>
    <w:p w14:paraId="34668586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2     0.2298791  0.5119247  0.1973528</w:t>
      </w:r>
    </w:p>
    <w:p w14:paraId="5C1D32EE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3     0.2270671  0.5120184  0.1946831</w:t>
      </w:r>
    </w:p>
    <w:p w14:paraId="6737B8B7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4     0.2279061  0.5048736  0.1933277</w:t>
      </w:r>
    </w:p>
    <w:p w14:paraId="5FB61FAB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5     0.2284840  0.5027030  0.1934762</w:t>
      </w:r>
    </w:p>
    <w:p w14:paraId="68E9BF22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6     0.2294378  0.4973633  0.1930310</w:t>
      </w:r>
    </w:p>
    <w:p w14:paraId="6A565749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7     0.2306338  0.4963178  0.1941442</w:t>
      </w:r>
    </w:p>
    <w:p w14:paraId="0D5F86DB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8     0.2304789  0.4965828  0.1934791</w:t>
      </w:r>
    </w:p>
    <w:p w14:paraId="24C53249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 9     0.2308619  0.4941142  0.1934560</w:t>
      </w:r>
    </w:p>
    <w:p w14:paraId="3C26F33C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</w:p>
    <w:p w14:paraId="3D4E2109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RMSE was used to select the optimal model using the smallest value.</w:t>
      </w:r>
    </w:p>
    <w:p w14:paraId="795620BF" w14:textId="77777777" w:rsidR="00D13E12" w:rsidRPr="00D13E12" w:rsidRDefault="00D13E12" w:rsidP="00D13E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333333"/>
          <w:sz w:val="20"/>
          <w:szCs w:val="20"/>
          <w:lang w:eastAsia="en-GB"/>
        </w:rPr>
      </w:pPr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lastRenderedPageBreak/>
        <w:t xml:space="preserve">The final value used for the model was </w:t>
      </w:r>
      <w:proofErr w:type="spellStart"/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>mtry</w:t>
      </w:r>
      <w:proofErr w:type="spellEnd"/>
      <w:r w:rsidRPr="00D13E12">
        <w:rPr>
          <w:rFonts w:ascii="Lucida Sans Typewriter" w:eastAsia="Times New Roman" w:hAnsi="Lucida Sans Typewriter" w:cs="Courier New"/>
          <w:color w:val="333333"/>
          <w:sz w:val="20"/>
          <w:szCs w:val="20"/>
          <w:bdr w:val="none" w:sz="0" w:space="0" w:color="auto" w:frame="1"/>
          <w:lang w:eastAsia="en-GB"/>
        </w:rPr>
        <w:t xml:space="preserve"> = 3.</w:t>
      </w:r>
    </w:p>
    <w:p w14:paraId="06C7E8B7" w14:textId="21180E7B" w:rsidR="00D13E12" w:rsidRPr="00EA4F01" w:rsidRDefault="00D13E12">
      <w:r>
        <w:t>This model seems to be quite accurate</w:t>
      </w:r>
    </w:p>
    <w:sectPr w:rsidR="00D13E12" w:rsidRPr="00EA4F01" w:rsidSect="002B5434">
      <w:pgSz w:w="12240" w:h="15840"/>
      <w:pgMar w:top="1134" w:right="1134" w:bottom="1134" w:left="1134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4EB0"/>
    <w:multiLevelType w:val="hybridMultilevel"/>
    <w:tmpl w:val="084208C8"/>
    <w:lvl w:ilvl="0" w:tplc="C61EF7D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D554A"/>
    <w:multiLevelType w:val="hybridMultilevel"/>
    <w:tmpl w:val="19344378"/>
    <w:lvl w:ilvl="0" w:tplc="44F28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E201F"/>
    <w:multiLevelType w:val="hybridMultilevel"/>
    <w:tmpl w:val="3432DE54"/>
    <w:lvl w:ilvl="0" w:tplc="4106FC2C">
      <w:start w:val="1"/>
      <w:numFmt w:val="lowerLetter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322656">
    <w:abstractNumId w:val="0"/>
  </w:num>
  <w:num w:numId="2" w16cid:durableId="935550996">
    <w:abstractNumId w:val="2"/>
  </w:num>
  <w:num w:numId="3" w16cid:durableId="615062850">
    <w:abstractNumId w:val="2"/>
  </w:num>
  <w:num w:numId="4" w16cid:durableId="1701079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CF"/>
    <w:rsid w:val="00086491"/>
    <w:rsid w:val="000C492D"/>
    <w:rsid w:val="00164D99"/>
    <w:rsid w:val="00216ACF"/>
    <w:rsid w:val="00241225"/>
    <w:rsid w:val="002A1597"/>
    <w:rsid w:val="002B5434"/>
    <w:rsid w:val="002C4221"/>
    <w:rsid w:val="00357235"/>
    <w:rsid w:val="00372430"/>
    <w:rsid w:val="004D42B4"/>
    <w:rsid w:val="005051D7"/>
    <w:rsid w:val="005145A2"/>
    <w:rsid w:val="00562A81"/>
    <w:rsid w:val="007B4193"/>
    <w:rsid w:val="007E76EF"/>
    <w:rsid w:val="009749D3"/>
    <w:rsid w:val="009C6876"/>
    <w:rsid w:val="009D2B32"/>
    <w:rsid w:val="009E10CA"/>
    <w:rsid w:val="00D13E12"/>
    <w:rsid w:val="00EA4F01"/>
    <w:rsid w:val="00EB7DDE"/>
    <w:rsid w:val="00F90578"/>
    <w:rsid w:val="00F9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2660"/>
  <w15:chartTrackingRefBased/>
  <w15:docId w15:val="{6EEC526C-16C5-4828-987D-5ABC31E8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193"/>
  </w:style>
  <w:style w:type="paragraph" w:styleId="Heading1">
    <w:name w:val="heading 1"/>
    <w:basedOn w:val="Normal"/>
    <w:next w:val="Normal"/>
    <w:link w:val="Heading1Char"/>
    <w:uiPriority w:val="9"/>
    <w:qFormat/>
    <w:rsid w:val="00357235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235"/>
    <w:pPr>
      <w:keepNext/>
      <w:keepLines/>
      <w:spacing w:before="40" w:after="0"/>
      <w:ind w:left="720" w:hanging="360"/>
      <w:outlineLvl w:val="1"/>
    </w:pPr>
    <w:rPr>
      <w:rFonts w:ascii="Arial" w:hAnsi="Arial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235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235"/>
    <w:rPr>
      <w:rFonts w:ascii="Arial" w:hAnsi="Arial"/>
      <w:sz w:val="26"/>
      <w:szCs w:val="26"/>
    </w:rPr>
  </w:style>
  <w:style w:type="paragraph" w:styleId="ListParagraph">
    <w:name w:val="List Paragraph"/>
    <w:basedOn w:val="Normal"/>
    <w:uiPriority w:val="34"/>
    <w:qFormat/>
    <w:rsid w:val="009D2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Mathys Bourqui</dc:creator>
  <cp:keywords/>
  <dc:description/>
  <cp:lastModifiedBy>Mathys Bourqui</cp:lastModifiedBy>
  <cp:revision>12</cp:revision>
  <dcterms:created xsi:type="dcterms:W3CDTF">2023-01-13T08:52:00Z</dcterms:created>
  <dcterms:modified xsi:type="dcterms:W3CDTF">2023-01-27T15:06:00Z</dcterms:modified>
</cp:coreProperties>
</file>