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E16" w:rsidRDefault="008E1E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AC58B5" w:rsidP="008D72ED">
            <w:pPr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Описание диаграммы вариантов использования </w:t>
            </w:r>
            <w:r w:rsidR="008D72ED">
              <w:rPr>
                <w:rFonts w:ascii="Times New Roman" w:eastAsia="Times New Roman" w:hAnsi="Times New Roman" w:cs="Times New Roman"/>
                <w:b/>
                <w:lang w:val="ru-RU"/>
              </w:rPr>
              <w:t>онлайн-сервиса по доставке еды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8E1E16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8E1E16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</w:p>
        </w:tc>
      </w:tr>
      <w:tr w:rsidR="008E1E16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>Краткое описание: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Диаграмма вариантов использования </w:t>
            </w:r>
            <w:r w:rsidR="008D72ED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proofErr w:type="spellStart"/>
            <w:r w:rsidR="008D72ED"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  <w:r w:rsidR="008D72ED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D72ED">
              <w:rPr>
                <w:rFonts w:ascii="Times New Roman" w:eastAsia="Times New Roman" w:hAnsi="Times New Roman" w:cs="Times New Roman"/>
              </w:rPr>
              <w:t>Diagram</w:t>
            </w:r>
            <w:r w:rsidR="008D72ED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="008D72ED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описывает взаимодействие трех основных участников: клиента, </w:t>
            </w:r>
            <w:r w:rsidR="009143E0">
              <w:rPr>
                <w:rFonts w:ascii="Times New Roman" w:eastAsia="Times New Roman" w:hAnsi="Times New Roman" w:cs="Times New Roman"/>
                <w:lang w:val="ru-RU"/>
              </w:rPr>
              <w:t>информационной системы (сервера)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и </w:t>
            </w:r>
            <w:r w:rsidR="009143E0">
              <w:rPr>
                <w:rFonts w:ascii="Times New Roman" w:eastAsia="Times New Roman" w:hAnsi="Times New Roman" w:cs="Times New Roman"/>
                <w:lang w:val="ru-RU"/>
              </w:rPr>
              <w:t>администратора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9143E0">
              <w:rPr>
                <w:rFonts w:ascii="Times New Roman" w:eastAsia="Times New Roman" w:hAnsi="Times New Roman" w:cs="Times New Roman"/>
                <w:lang w:val="ru-RU"/>
              </w:rPr>
              <w:t>в схеме сервиса по доставке еды.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Клиент может искать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в перечне блюд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, просматривать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конкретное блюдо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оформлять заказ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, а также оставлять пожелания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насчёт совершённого заказа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Администрат</w:t>
            </w:r>
            <w:r w:rsidR="00EB42DE">
              <w:rPr>
                <w:rFonts w:ascii="Times New Roman" w:eastAsia="Times New Roman" w:hAnsi="Times New Roman" w:cs="Times New Roman"/>
                <w:lang w:val="ru-RU"/>
              </w:rPr>
              <w:t>ор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формирует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меню сервиса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добавляет в каталог</w:t>
            </w:r>
            <w:r w:rsidR="00EB42DE">
              <w:rPr>
                <w:rFonts w:ascii="Times New Roman" w:eastAsia="Times New Roman" w:hAnsi="Times New Roman" w:cs="Times New Roman"/>
                <w:lang w:val="ru-RU"/>
              </w:rPr>
              <w:t xml:space="preserve"> блюда и занимается аналитикой продаж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, а </w:t>
            </w:r>
            <w:r w:rsidR="00EB42DE">
              <w:rPr>
                <w:rFonts w:ascii="Times New Roman" w:eastAsia="Times New Roman" w:hAnsi="Times New Roman" w:cs="Times New Roman"/>
                <w:lang w:val="ru-RU"/>
              </w:rPr>
              <w:t>информационная система – обработкой заказов, в том числе, отслеживанием текущего статуса конкретного заказа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Главные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акт</w:t>
            </w:r>
            <w:proofErr w:type="spellEnd"/>
            <w:r w:rsidR="005251CE">
              <w:rPr>
                <w:rFonts w:ascii="Times New Roman" w:eastAsia="Times New Roman" w:hAnsi="Times New Roman" w:cs="Times New Roman"/>
                <w:b/>
                <w:lang w:val="ru-RU"/>
              </w:rPr>
              <w:t>о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ры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E16" w:rsidRPr="008D72ED" w:rsidRDefault="00AC58B5">
            <w:pPr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— взаимодействует с системой для поиска</w:t>
            </w:r>
            <w:r w:rsidR="00736714">
              <w:rPr>
                <w:rFonts w:ascii="Times New Roman" w:eastAsia="Times New Roman" w:hAnsi="Times New Roman" w:cs="Times New Roman"/>
                <w:lang w:val="ru-RU"/>
              </w:rPr>
              <w:t xml:space="preserve"> и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просмотра</w:t>
            </w:r>
            <w:r w:rsidR="00736714">
              <w:rPr>
                <w:rFonts w:ascii="Times New Roman" w:eastAsia="Times New Roman" w:hAnsi="Times New Roman" w:cs="Times New Roman"/>
                <w:lang w:val="ru-RU"/>
              </w:rPr>
              <w:t xml:space="preserve"> блюд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736714">
              <w:rPr>
                <w:rFonts w:ascii="Times New Roman" w:eastAsia="Times New Roman" w:hAnsi="Times New Roman" w:cs="Times New Roman"/>
                <w:lang w:val="ru-RU"/>
              </w:rPr>
              <w:t>оформления заказов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и оставления пожеланий.</w:t>
            </w:r>
          </w:p>
          <w:p w:rsidR="008E1E16" w:rsidRPr="008D72ED" w:rsidRDefault="00736714">
            <w:pPr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Администратор</w:t>
            </w:r>
            <w:r w:rsidR="00AC58B5"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 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— отвечает за формирование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меню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, добавление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блюд в меню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анализ</w:t>
            </w:r>
            <w:proofErr w:type="gram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>продаж.</w:t>
            </w:r>
          </w:p>
          <w:p w:rsidR="008E1E16" w:rsidRPr="008D72ED" w:rsidRDefault="00736714">
            <w:pPr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Информационная система</w:t>
            </w:r>
            <w:r w:rsidR="00AC58B5"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 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— осуществляет </w:t>
            </w:r>
            <w:r w:rsidR="00093B99">
              <w:rPr>
                <w:rFonts w:ascii="Times New Roman" w:eastAsia="Times New Roman" w:hAnsi="Times New Roman" w:cs="Times New Roman"/>
                <w:lang w:val="ru-RU"/>
              </w:rPr>
              <w:t>обработку заказов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Второстепенные </w:t>
            </w:r>
            <w:proofErr w:type="spellStart"/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>акт</w:t>
            </w:r>
            <w:r w:rsidR="0076086A">
              <w:rPr>
                <w:rFonts w:ascii="Times New Roman" w:eastAsia="Times New Roman" w:hAnsi="Times New Roman" w:cs="Times New Roman"/>
                <w:b/>
                <w:lang w:val="ru-RU"/>
              </w:rPr>
              <w:t>о</w:t>
            </w:r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>ры</w:t>
            </w:r>
            <w:proofErr w:type="spellEnd"/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>: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Нет второстепенных акт</w:t>
            </w:r>
            <w:r w:rsidR="0076086A">
              <w:rPr>
                <w:rFonts w:ascii="Times New Roman" w:eastAsia="Times New Roman" w:hAnsi="Times New Roman" w:cs="Times New Roman"/>
                <w:lang w:val="ru-RU"/>
              </w:rPr>
              <w:t>о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ров, так как каждый из главных </w:t>
            </w:r>
            <w:proofErr w:type="spellStart"/>
            <w:r w:rsidRPr="008D72ED">
              <w:rPr>
                <w:rFonts w:ascii="Times New Roman" w:eastAsia="Times New Roman" w:hAnsi="Times New Roman" w:cs="Times New Roman"/>
                <w:lang w:val="ru-RU"/>
              </w:rPr>
              <w:t>акт</w:t>
            </w:r>
            <w:r w:rsidR="0076086A">
              <w:rPr>
                <w:rFonts w:ascii="Times New Roman" w:eastAsia="Times New Roman" w:hAnsi="Times New Roman" w:cs="Times New Roman"/>
                <w:lang w:val="ru-RU"/>
              </w:rPr>
              <w:t>о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ров</w:t>
            </w:r>
            <w:proofErr w:type="spellEnd"/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выполняет свои функции напрямую.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t>Предусловия:</w:t>
            </w:r>
          </w:p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должен иметь доступ к системе для поиска </w:t>
            </w:r>
            <w:r w:rsidR="00060E8A">
              <w:rPr>
                <w:rFonts w:ascii="Times New Roman" w:eastAsia="Times New Roman" w:hAnsi="Times New Roman" w:cs="Times New Roman"/>
                <w:lang w:val="ru-RU"/>
              </w:rPr>
              <w:t>блюд и оформления заказов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060E8A">
              <w:rPr>
                <w:rFonts w:ascii="Times New Roman" w:eastAsia="Times New Roman" w:hAnsi="Times New Roman" w:cs="Times New Roman"/>
                <w:i/>
                <w:lang w:val="ru-RU"/>
              </w:rPr>
              <w:t>Адми</w:t>
            </w:r>
            <w:r w:rsidR="00C64BB4">
              <w:rPr>
                <w:rFonts w:ascii="Times New Roman" w:eastAsia="Times New Roman" w:hAnsi="Times New Roman" w:cs="Times New Roman"/>
                <w:i/>
                <w:lang w:val="ru-RU"/>
              </w:rPr>
              <w:t>нистратор</w:t>
            </w: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 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должен </w:t>
            </w:r>
            <w:r w:rsidR="00C64BB4">
              <w:rPr>
                <w:rFonts w:ascii="Times New Roman" w:eastAsia="Times New Roman" w:hAnsi="Times New Roman" w:cs="Times New Roman"/>
                <w:lang w:val="ru-RU"/>
              </w:rPr>
              <w:t>иметь в системе учётную запись с расширенными правами, позволяющими осуществлять управление системой.</w:t>
            </w:r>
          </w:p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C64BB4">
              <w:rPr>
                <w:rFonts w:ascii="Times New Roman" w:eastAsia="Times New Roman" w:hAnsi="Times New Roman" w:cs="Times New Roman"/>
                <w:i/>
                <w:lang w:val="ru-RU"/>
              </w:rPr>
              <w:t>Информационная система должна иметь доступ к системе платежей для обработки заказов и базе данных для отслеживания статуса отдельного заказа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Основной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поток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8E1E16" w:rsidRDefault="00AC58B5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Клиент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Ищет </w:t>
            </w:r>
            <w:r w:rsidR="00AA5AD0">
              <w:rPr>
                <w:rFonts w:ascii="Times New Roman" w:eastAsia="Times New Roman" w:hAnsi="Times New Roman" w:cs="Times New Roman"/>
                <w:lang w:val="ru-RU"/>
              </w:rPr>
              <w:t>блюда через меню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, представленн</w:t>
            </w:r>
            <w:r w:rsidR="00AA5AD0">
              <w:rPr>
                <w:rFonts w:ascii="Times New Roman" w:eastAsia="Times New Roman" w:hAnsi="Times New Roman" w:cs="Times New Roman"/>
                <w:lang w:val="ru-RU"/>
              </w:rPr>
              <w:t>ое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системой.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Просматривает информацию о выбранных </w:t>
            </w:r>
            <w:r w:rsidR="00AA5AD0">
              <w:rPr>
                <w:rFonts w:ascii="Times New Roman" w:eastAsia="Times New Roman" w:hAnsi="Times New Roman" w:cs="Times New Roman"/>
                <w:lang w:val="ru-RU"/>
              </w:rPr>
              <w:t>блюдах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AA5AD0">
              <w:rPr>
                <w:rFonts w:ascii="Times New Roman" w:eastAsia="Times New Roman" w:hAnsi="Times New Roman" w:cs="Times New Roman"/>
                <w:lang w:val="ru-RU"/>
              </w:rPr>
              <w:t>Оформляет заказ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через систему.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AA5AD0">
              <w:rPr>
                <w:rFonts w:ascii="Times New Roman" w:eastAsia="Times New Roman" w:hAnsi="Times New Roman" w:cs="Times New Roman"/>
                <w:lang w:val="ru-RU"/>
              </w:rPr>
              <w:t>По выбору о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ставляет пожелания на сайте, </w:t>
            </w:r>
            <w:r w:rsidR="00AA5AD0">
              <w:rPr>
                <w:rFonts w:ascii="Times New Roman" w:eastAsia="Times New Roman" w:hAnsi="Times New Roman" w:cs="Times New Roman"/>
                <w:lang w:val="ru-RU"/>
              </w:rPr>
              <w:t>прикрепив их к оформленному заказу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Default="00A00918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Администратор</w:t>
            </w:r>
            <w:r w:rsidR="00AC58B5"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A00918">
              <w:rPr>
                <w:rFonts w:ascii="Times New Roman" w:eastAsia="Times New Roman" w:hAnsi="Times New Roman" w:cs="Times New Roman"/>
                <w:lang w:val="ru-RU"/>
              </w:rPr>
              <w:t>Формирует меню сервиса из имеющихся блюд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Добавляет </w:t>
            </w:r>
            <w:r w:rsidR="00A00918">
              <w:rPr>
                <w:rFonts w:ascii="Times New Roman" w:eastAsia="Times New Roman" w:hAnsi="Times New Roman" w:cs="Times New Roman"/>
                <w:lang w:val="ru-RU"/>
              </w:rPr>
              <w:t>в меню новые блюда для дальнейшей продажи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A00918">
              <w:rPr>
                <w:rFonts w:ascii="Times New Roman" w:eastAsia="Times New Roman" w:hAnsi="Times New Roman" w:cs="Times New Roman"/>
                <w:lang w:val="ru-RU"/>
              </w:rPr>
              <w:t>Занимается аналитикой продаж на основе истории заказов из базы данных сервиса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Default="00021C93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Информационная система</w:t>
            </w:r>
            <w:r w:rsidR="00AC58B5"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• </w:t>
            </w:r>
            <w:r w:rsidR="00057099">
              <w:rPr>
                <w:rFonts w:ascii="Times New Roman" w:eastAsia="Times New Roman" w:hAnsi="Times New Roman" w:cs="Times New Roman"/>
                <w:lang w:val="ru-RU"/>
              </w:rPr>
              <w:t>Занимается обработкой заказов, связывая клиента с соответствующей платёжной платформой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057099">
              <w:rPr>
                <w:rFonts w:ascii="Times New Roman" w:eastAsia="Times New Roman" w:hAnsi="Times New Roman" w:cs="Times New Roman"/>
                <w:lang w:val="ru-RU"/>
              </w:rPr>
              <w:t>Отслеживает и выводит текущий статус конкретного заказа</w:t>
            </w:r>
            <w:r w:rsidR="00891362">
              <w:rPr>
                <w:rFonts w:ascii="Times New Roman" w:eastAsia="Times New Roman" w:hAnsi="Times New Roman" w:cs="Times New Roman"/>
                <w:lang w:val="ru-RU"/>
              </w:rPr>
              <w:t xml:space="preserve"> из БД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8E1E16">
            <w:p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Прецедент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начинается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с:</w:t>
            </w:r>
          </w:p>
          <w:p w:rsidR="00370424" w:rsidRPr="00370424" w:rsidRDefault="00370424" w:rsidP="00370424">
            <w:pPr>
              <w:pStyle w:val="a9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ru-RU"/>
              </w:rPr>
            </w:pPr>
            <w:r w:rsidRPr="00370424">
              <w:rPr>
                <w:rFonts w:ascii="Times New Roman" w:eastAsia="Times New Roman" w:hAnsi="Times New Roman" w:cs="Times New Roman"/>
                <w:i/>
                <w:lang w:val="ru-RU"/>
              </w:rPr>
              <w:t>Администратор</w:t>
            </w:r>
            <w:r w:rsidRPr="00370424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формирует новое меню или добавляет</w:t>
            </w:r>
            <w:r w:rsidRPr="00370424">
              <w:rPr>
                <w:rFonts w:ascii="Times New Roman" w:eastAsia="Times New Roman" w:hAnsi="Times New Roman" w:cs="Times New Roman"/>
                <w:lang w:val="ru-RU"/>
              </w:rPr>
              <w:t xml:space="preserve"> в систему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новое блюдо </w:t>
            </w:r>
            <w:r w:rsidRPr="00370424">
              <w:rPr>
                <w:rFonts w:ascii="Times New Roman" w:eastAsia="Times New Roman" w:hAnsi="Times New Roman" w:cs="Times New Roman"/>
                <w:lang w:val="ru-RU"/>
              </w:rPr>
              <w:t>для продажи.</w:t>
            </w:r>
          </w:p>
          <w:p w:rsidR="008E1E16" w:rsidRPr="008D72ED" w:rsidRDefault="00AC58B5">
            <w:pPr>
              <w:numPr>
                <w:ilvl w:val="0"/>
                <w:numId w:val="5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инициирует взаимодействие с системой для </w:t>
            </w:r>
            <w:r w:rsidR="0049559B">
              <w:rPr>
                <w:rFonts w:ascii="Times New Roman" w:eastAsia="Times New Roman" w:hAnsi="Times New Roman" w:cs="Times New Roman"/>
                <w:lang w:val="ru-RU"/>
              </w:rPr>
              <w:t>поиска блюд или совершения заказа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E61E9B">
            <w:pPr>
              <w:numPr>
                <w:ilvl w:val="0"/>
                <w:numId w:val="5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Информационная система</w:t>
            </w:r>
            <w:r w:rsidR="00AC58B5"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 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>завершает процесс</w:t>
            </w:r>
            <w:r w:rsidR="00322248">
              <w:rPr>
                <w:rFonts w:ascii="Times New Roman" w:eastAsia="Times New Roman" w:hAnsi="Times New Roman" w:cs="Times New Roman"/>
                <w:lang w:val="ru-RU"/>
              </w:rPr>
              <w:t>, оформляя заказ и сообщая клиенту его текущий статус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b/>
                <w:lang w:val="ru-RU"/>
              </w:rPr>
              <w:lastRenderedPageBreak/>
              <w:t>Постусловия:</w:t>
            </w:r>
          </w:p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• Клиент </w:t>
            </w:r>
            <w:r w:rsidR="00BA5965">
              <w:rPr>
                <w:rFonts w:ascii="Times New Roman" w:eastAsia="Times New Roman" w:hAnsi="Times New Roman" w:cs="Times New Roman"/>
                <w:lang w:val="ru-RU"/>
              </w:rPr>
              <w:t>совершил заказ и/или оставил пожелания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• </w:t>
            </w:r>
            <w:r w:rsidR="00BA5965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Администратор </w:t>
            </w:r>
            <w:r w:rsidR="00BA5965" w:rsidRPr="00063D59">
              <w:rPr>
                <w:rFonts w:ascii="Times New Roman" w:eastAsia="Times New Roman" w:hAnsi="Times New Roman" w:cs="Times New Roman"/>
                <w:lang w:val="ru-RU"/>
              </w:rPr>
              <w:t>сформировал новое меню или добавил новое блюдо в систему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063D59" w:rsidRDefault="00AC58B5">
            <w:pPr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• </w:t>
            </w:r>
            <w:r w:rsidR="00BA5965">
              <w:rPr>
                <w:rFonts w:ascii="Times New Roman" w:eastAsia="Times New Roman" w:hAnsi="Times New Roman" w:cs="Times New Roman"/>
                <w:i/>
                <w:lang w:val="ru-RU"/>
              </w:rPr>
              <w:t>Информационная система</w:t>
            </w:r>
            <w:r w:rsidR="00063D59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 </w:t>
            </w:r>
            <w:r w:rsidR="00063D59">
              <w:rPr>
                <w:rFonts w:ascii="Times New Roman" w:eastAsia="Times New Roman" w:hAnsi="Times New Roman" w:cs="Times New Roman"/>
                <w:lang w:val="ru-RU"/>
              </w:rPr>
              <w:t>оформила заказ и отобразила его статус.</w:t>
            </w:r>
          </w:p>
        </w:tc>
      </w:tr>
      <w:tr w:rsidR="008E1E16" w:rsidRPr="00821FD7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A2.</w:t>
            </w:r>
          </w:p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Прецедент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начинается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с:</w:t>
            </w:r>
          </w:p>
          <w:p w:rsidR="008E1E16" w:rsidRPr="008D72ED" w:rsidRDefault="00AC58B5">
            <w:pPr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начинает взаимодействие с </w:t>
            </w:r>
            <w:r w:rsidR="00821FD7">
              <w:rPr>
                <w:rFonts w:ascii="Times New Roman" w:eastAsia="Times New Roman" w:hAnsi="Times New Roman" w:cs="Times New Roman"/>
                <w:lang w:val="ru-RU"/>
              </w:rPr>
              <w:t>сайтом сервиса, просматривая меню.</w:t>
            </w:r>
          </w:p>
          <w:p w:rsidR="008E1E16" w:rsidRPr="008D72ED" w:rsidRDefault="00821FD7">
            <w:pPr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Администрато</w:t>
            </w:r>
            <w:r w:rsidR="00AC58B5" w:rsidRPr="008D72ED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р 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управляет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фнукционалом сервиса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через свои действия 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аккаунте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ы</w:t>
            </w:r>
            <w:r w:rsidR="00AC58B5"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821FD7">
            <w:pPr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Информационная система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оформляет детали заказа и вносит его в БД.</w:t>
            </w:r>
          </w:p>
          <w:p w:rsidR="008E1E16" w:rsidRDefault="00AC58B5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действий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8E1E16" w:rsidRDefault="00AC58B5">
            <w:pPr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Клиент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Осуществляет поиск </w:t>
            </w:r>
            <w:r w:rsidR="00821FD7">
              <w:rPr>
                <w:rFonts w:ascii="Times New Roman" w:eastAsia="Times New Roman" w:hAnsi="Times New Roman" w:cs="Times New Roman"/>
                <w:lang w:val="ru-RU"/>
              </w:rPr>
              <w:t>блюд на сайте сервиса из предоставленного меню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Просматривает детальную информацию о </w:t>
            </w:r>
            <w:r w:rsidR="006811A0">
              <w:rPr>
                <w:rFonts w:ascii="Times New Roman" w:eastAsia="Times New Roman" w:hAnsi="Times New Roman" w:cs="Times New Roman"/>
                <w:lang w:val="ru-RU"/>
              </w:rPr>
              <w:t>конкретном блюде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6811A0">
              <w:rPr>
                <w:rFonts w:ascii="Times New Roman" w:eastAsia="Times New Roman" w:hAnsi="Times New Roman" w:cs="Times New Roman"/>
                <w:lang w:val="ru-RU"/>
              </w:rPr>
              <w:t>Оформляет заказ и оставляет пожелания, если имеются претензии к работе сервиса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Default="00D26CFB">
            <w:pPr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Администратор</w:t>
            </w:r>
            <w:r w:rsidR="00AC58B5"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Формирует </w:t>
            </w:r>
            <w:r w:rsidR="001728B4">
              <w:rPr>
                <w:rFonts w:ascii="Times New Roman" w:eastAsia="Times New Roman" w:hAnsi="Times New Roman" w:cs="Times New Roman"/>
                <w:lang w:val="ru-RU"/>
              </w:rPr>
              <w:t>меню и рассчитывает его стоимость</w:t>
            </w:r>
            <w:r w:rsidR="00971F8B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971F8B">
              <w:rPr>
                <w:rFonts w:ascii="Times New Roman" w:eastAsia="Times New Roman" w:hAnsi="Times New Roman" w:cs="Times New Roman"/>
                <w:lang w:val="ru-RU"/>
              </w:rPr>
              <w:t>Д</w:t>
            </w:r>
            <w:r w:rsidR="00971F8B" w:rsidRPr="00971F8B">
              <w:rPr>
                <w:rFonts w:ascii="Times New Roman" w:eastAsia="Times New Roman" w:hAnsi="Times New Roman" w:cs="Times New Roman"/>
                <w:lang w:val="ru-RU"/>
              </w:rPr>
              <w:t>обавляет в каталог новые блюда и детальную информацию о них.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971F8B">
              <w:rPr>
                <w:rFonts w:ascii="Times New Roman" w:eastAsia="Times New Roman" w:hAnsi="Times New Roman" w:cs="Times New Roman"/>
                <w:lang w:val="ru-RU"/>
              </w:rPr>
              <w:t>Основываясь на истории заказов прогнозирует продажи.</w:t>
            </w:r>
          </w:p>
          <w:p w:rsidR="008E1E16" w:rsidRDefault="00D26CFB">
            <w:pPr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Информационная система</w:t>
            </w:r>
            <w:r w:rsidR="00AC58B5">
              <w:rPr>
                <w:rFonts w:ascii="Times New Roman" w:eastAsia="Times New Roman" w:hAnsi="Times New Roman" w:cs="Times New Roman"/>
                <w:i/>
              </w:rPr>
              <w:t>: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381B00">
              <w:rPr>
                <w:rFonts w:ascii="Times New Roman" w:eastAsia="Times New Roman" w:hAnsi="Times New Roman" w:cs="Times New Roman"/>
                <w:lang w:val="ru-RU"/>
              </w:rPr>
              <w:t>Реализует возможность просмотра всего меню или страницы отдельного блюда с соответствующей информацией</w:t>
            </w:r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8E1E16" w:rsidRPr="008D72ED" w:rsidRDefault="00AC58B5">
            <w:pPr>
              <w:ind w:left="720"/>
              <w:jc w:val="left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D72ED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381B00">
              <w:rPr>
                <w:rFonts w:ascii="Times New Roman" w:eastAsia="Times New Roman" w:hAnsi="Times New Roman" w:cs="Times New Roman"/>
                <w:lang w:val="ru-RU"/>
              </w:rPr>
              <w:t>Оформляет заказ с помощью внешней платёжной платформы и вносит его в базу данных сервиса</w:t>
            </w:r>
            <w:bookmarkStart w:id="1" w:name="_GoBack"/>
            <w:bookmarkEnd w:id="1"/>
            <w:r w:rsidRPr="008D72ED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</w:tbl>
    <w:p w:rsidR="008E1E16" w:rsidRPr="008D72ED" w:rsidRDefault="008E1E16">
      <w:pPr>
        <w:rPr>
          <w:rFonts w:ascii="Times New Roman" w:eastAsia="Times New Roman" w:hAnsi="Times New Roman" w:cs="Times New Roman"/>
          <w:lang w:val="ru-RU"/>
        </w:rPr>
      </w:pPr>
    </w:p>
    <w:p w:rsidR="008E1E16" w:rsidRPr="008D72ED" w:rsidRDefault="008E1E16">
      <w:pPr>
        <w:rPr>
          <w:rFonts w:ascii="Times New Roman" w:eastAsia="Times New Roman" w:hAnsi="Times New Roman" w:cs="Times New Roman"/>
          <w:lang w:val="ru-RU"/>
        </w:rPr>
      </w:pPr>
    </w:p>
    <w:sectPr w:rsidR="008E1E16" w:rsidRPr="008D72E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6E5"/>
    <w:multiLevelType w:val="multilevel"/>
    <w:tmpl w:val="732CD384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800B9"/>
    <w:multiLevelType w:val="multilevel"/>
    <w:tmpl w:val="D3F02D98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407353"/>
    <w:multiLevelType w:val="multilevel"/>
    <w:tmpl w:val="008C3722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F96684"/>
    <w:multiLevelType w:val="multilevel"/>
    <w:tmpl w:val="3FA4D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9A6E61"/>
    <w:multiLevelType w:val="multilevel"/>
    <w:tmpl w:val="7F485292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16"/>
    <w:rsid w:val="00021C93"/>
    <w:rsid w:val="00057099"/>
    <w:rsid w:val="00060E8A"/>
    <w:rsid w:val="00063D59"/>
    <w:rsid w:val="00093B99"/>
    <w:rsid w:val="001728B4"/>
    <w:rsid w:val="00322248"/>
    <w:rsid w:val="00370424"/>
    <w:rsid w:val="00381B00"/>
    <w:rsid w:val="0049559B"/>
    <w:rsid w:val="005251CE"/>
    <w:rsid w:val="006811A0"/>
    <w:rsid w:val="00736714"/>
    <w:rsid w:val="0076086A"/>
    <w:rsid w:val="00821FD7"/>
    <w:rsid w:val="00891362"/>
    <w:rsid w:val="008D72ED"/>
    <w:rsid w:val="008E1E16"/>
    <w:rsid w:val="009143E0"/>
    <w:rsid w:val="00971F8B"/>
    <w:rsid w:val="00A00918"/>
    <w:rsid w:val="00AA5AD0"/>
    <w:rsid w:val="00AC58B5"/>
    <w:rsid w:val="00BA5965"/>
    <w:rsid w:val="00C64BB4"/>
    <w:rsid w:val="00D26CFB"/>
    <w:rsid w:val="00E61E9B"/>
    <w:rsid w:val="00E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FF64E"/>
  <w15:docId w15:val="{41091D8E-1AE6-4CF3-BCF8-0C73718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pPr>
      <w:spacing w:beforeAutospacing="1" w:afterAutospacing="1"/>
    </w:pPr>
    <w:rPr>
      <w:rFonts w:cs="Times New Roman"/>
      <w:lang w:eastAsia="zh-CN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7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CQfLAwpBoJceeiMh+dV9g4lpA==">CgMxLjAyCGguZ2pkZ3hzOAByITE1eDNHbVM2ejQ2eE5FQU9xal9hNy1yejlVZFF2SjhTQw==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Кулик</dc:creator>
  <cp:lastModifiedBy>Александр Кулик</cp:lastModifiedBy>
  <cp:revision>23</cp:revision>
  <dcterms:created xsi:type="dcterms:W3CDTF">2024-09-28T16:25:00Z</dcterms:created>
  <dcterms:modified xsi:type="dcterms:W3CDTF">2025-04-13T16:11:00Z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CC8474CF8CE848499B8B89BD3398A578_13</vt:lpwstr>
  </property>
</Properties>
</file>