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B8551" w14:textId="209CC0D9" w:rsidR="004D09E3" w:rsidRPr="004D09E3" w:rsidRDefault="00A61760" w:rsidP="002770C7">
      <w:pPr>
        <w:rPr>
          <w:rFonts w:cstheme="minorHAnsi"/>
          <w:b/>
          <w:sz w:val="20"/>
        </w:rPr>
      </w:pPr>
      <w:r w:rsidRPr="00215F81">
        <w:rPr>
          <w:b/>
        </w:rPr>
        <w:t>Angular :</w:t>
      </w:r>
      <w:r w:rsidRPr="00A61760">
        <w:t xml:space="preserve"> est un </w:t>
      </w:r>
      <w:r w:rsidR="000C510C" w:rsidRPr="00A61760">
        <w:t>Framework</w:t>
      </w:r>
      <w:r w:rsidRPr="00A61760">
        <w:t xml:space="preserve"> JavaScript qui permet de </w:t>
      </w:r>
      <w:r w:rsidR="000C510C" w:rsidRPr="00A61760">
        <w:t>créer</w:t>
      </w:r>
      <w:r w:rsidRPr="00A61760">
        <w:t xml:space="preserve"> des applications SPA (Single Page Application)</w:t>
      </w:r>
      <w:r w:rsidR="00CF39BB">
        <w:t xml:space="preserve">, c’est-à-dire </w:t>
      </w:r>
      <w:r w:rsidR="000C510C">
        <w:t>une application qui tourne dans un</w:t>
      </w:r>
      <w:r w:rsidR="00753E6B">
        <w:t>e</w:t>
      </w:r>
      <w:r w:rsidR="000C510C">
        <w:t xml:space="preserve"> seul</w:t>
      </w:r>
      <w:r w:rsidR="00753E6B">
        <w:t>e</w:t>
      </w:r>
      <w:r w:rsidR="000C510C">
        <w:t xml:space="preserve"> page HTML</w:t>
      </w:r>
      <w:r w:rsidRPr="00A61760">
        <w:t>,</w:t>
      </w:r>
      <w:r w:rsidR="004D09E3">
        <w:t xml:space="preserve"> bref</w:t>
      </w:r>
      <w:r w:rsidR="00315EEA">
        <w:t xml:space="preserve"> </w:t>
      </w:r>
      <w:r w:rsidR="00816809" w:rsidRPr="004D09E3">
        <w:rPr>
          <w:rFonts w:cstheme="minorHAnsi"/>
          <w:szCs w:val="24"/>
          <w:lang w:eastAsia="fr-FR"/>
        </w:rPr>
        <w:t>Une application Angular peut être vue comme une </w:t>
      </w:r>
      <w:r w:rsidR="00816809" w:rsidRPr="004D09E3">
        <w:rPr>
          <w:rFonts w:cstheme="minorHAnsi"/>
          <w:b/>
          <w:bCs/>
          <w:szCs w:val="24"/>
          <w:lang w:eastAsia="fr-FR"/>
        </w:rPr>
        <w:t>arborescence</w:t>
      </w:r>
      <w:r w:rsidR="00816809" w:rsidRPr="004D09E3">
        <w:rPr>
          <w:rFonts w:cstheme="minorHAnsi"/>
          <w:szCs w:val="24"/>
          <w:lang w:eastAsia="fr-FR"/>
        </w:rPr>
        <w:t xml:space="preserve"> de components avec </w:t>
      </w:r>
      <w:proofErr w:type="spellStart"/>
      <w:r w:rsidR="00816809" w:rsidRPr="004D09E3">
        <w:rPr>
          <w:rFonts w:cstheme="minorHAnsi"/>
          <w:szCs w:val="24"/>
          <w:lang w:eastAsia="fr-FR"/>
        </w:rPr>
        <w:t>AppComponent</w:t>
      </w:r>
      <w:proofErr w:type="spellEnd"/>
      <w:r w:rsidR="00816809" w:rsidRPr="004D09E3">
        <w:rPr>
          <w:rFonts w:cstheme="minorHAnsi"/>
          <w:szCs w:val="24"/>
          <w:lang w:eastAsia="fr-FR"/>
        </w:rPr>
        <w:t> comme component racin</w:t>
      </w:r>
      <w:r w:rsidR="004D09E3">
        <w:rPr>
          <w:rFonts w:cstheme="minorHAnsi"/>
          <w:szCs w:val="24"/>
          <w:lang w:eastAsia="fr-FR"/>
        </w:rPr>
        <w:t xml:space="preserve">e de </w:t>
      </w:r>
      <w:r w:rsidR="00FF2F2F">
        <w:rPr>
          <w:rFonts w:cstheme="minorHAnsi"/>
          <w:szCs w:val="24"/>
          <w:lang w:eastAsia="fr-FR"/>
        </w:rPr>
        <w:t>l'application.</w:t>
      </w:r>
    </w:p>
    <w:p w14:paraId="1718E810" w14:textId="73A7105C" w:rsidR="002770C7" w:rsidRPr="005C7A5E" w:rsidRDefault="002770C7" w:rsidP="002770C7">
      <w:proofErr w:type="spellStart"/>
      <w:proofErr w:type="gramStart"/>
      <w:r w:rsidRPr="002F680D">
        <w:rPr>
          <w:b/>
        </w:rPr>
        <w:t>npm</w:t>
      </w:r>
      <w:proofErr w:type="spellEnd"/>
      <w:proofErr w:type="gramEnd"/>
      <w:r w:rsidRPr="002F680D">
        <w:rPr>
          <w:b/>
        </w:rPr>
        <w:t xml:space="preserve"> i -g @</w:t>
      </w:r>
      <w:proofErr w:type="spellStart"/>
      <w:r w:rsidRPr="002F680D">
        <w:rPr>
          <w:b/>
        </w:rPr>
        <w:t>angular</w:t>
      </w:r>
      <w:proofErr w:type="spellEnd"/>
      <w:r w:rsidRPr="002F680D">
        <w:rPr>
          <w:b/>
        </w:rPr>
        <w:t xml:space="preserve">/cli </w:t>
      </w:r>
      <w:r w:rsidRPr="005C7A5E">
        <w:sym w:font="Wingdings" w:char="F0E0"/>
      </w:r>
      <w:r w:rsidRPr="005C7A5E">
        <w:t xml:space="preserve"> </w:t>
      </w:r>
      <w:r>
        <w:t xml:space="preserve">permet d'installer Angular en </w:t>
      </w:r>
      <w:r w:rsidR="0065247B">
        <w:t>utilisant</w:t>
      </w:r>
      <w:r>
        <w:t xml:space="preserve"> </w:t>
      </w:r>
      <w:r w:rsidR="0065247B">
        <w:t>NodeJS</w:t>
      </w:r>
      <w:r>
        <w:t xml:space="preserve"> ,</w:t>
      </w:r>
      <w:r w:rsidRPr="005C7A5E">
        <w:t>i signifie installe, -g d’une manière globale sur la machine.</w:t>
      </w:r>
    </w:p>
    <w:p w14:paraId="6AFB74D3" w14:textId="77777777" w:rsidR="002F680D" w:rsidRPr="005C7A5E" w:rsidRDefault="002F680D" w:rsidP="002F680D">
      <w:proofErr w:type="spellStart"/>
      <w:proofErr w:type="gramStart"/>
      <w:r w:rsidRPr="002F680D">
        <w:rPr>
          <w:b/>
        </w:rPr>
        <w:t>ng</w:t>
      </w:r>
      <w:proofErr w:type="spellEnd"/>
      <w:proofErr w:type="gramEnd"/>
      <w:r w:rsidRPr="002F680D">
        <w:rPr>
          <w:b/>
        </w:rPr>
        <w:t xml:space="preserve"> v</w:t>
      </w:r>
      <w:r w:rsidRPr="005C7A5E">
        <w:t xml:space="preserve"> </w:t>
      </w:r>
      <w:r w:rsidRPr="005C7A5E">
        <w:sym w:font="Wingdings" w:char="F0E0"/>
      </w:r>
      <w:r w:rsidRPr="005C7A5E">
        <w:t xml:space="preserve"> indique la version d’Angular utilisé.</w:t>
      </w:r>
    </w:p>
    <w:p w14:paraId="34D76DFC" w14:textId="601ED5FF" w:rsidR="00C83263" w:rsidRDefault="00C83263" w:rsidP="00C83263">
      <w:proofErr w:type="spellStart"/>
      <w:proofErr w:type="gramStart"/>
      <w:r w:rsidRPr="00C83263">
        <w:rPr>
          <w:b/>
        </w:rPr>
        <w:t>ng</w:t>
      </w:r>
      <w:proofErr w:type="spellEnd"/>
      <w:proofErr w:type="gramEnd"/>
      <w:r w:rsidRPr="00C83263">
        <w:rPr>
          <w:b/>
        </w:rPr>
        <w:t xml:space="preserve"> new </w:t>
      </w:r>
      <w:proofErr w:type="spellStart"/>
      <w:r>
        <w:rPr>
          <w:b/>
        </w:rPr>
        <w:t>projectName</w:t>
      </w:r>
      <w:proofErr w:type="spellEnd"/>
      <w:r w:rsidRPr="00C83263">
        <w:rPr>
          <w:b/>
        </w:rPr>
        <w:t xml:space="preserve"> --style=</w:t>
      </w:r>
      <w:proofErr w:type="spellStart"/>
      <w:r w:rsidRPr="00C83263">
        <w:rPr>
          <w:b/>
        </w:rPr>
        <w:t>scss</w:t>
      </w:r>
      <w:proofErr w:type="spellEnd"/>
      <w:r w:rsidRPr="00C83263">
        <w:rPr>
          <w:b/>
        </w:rPr>
        <w:t xml:space="preserve"> --skip-tests=</w:t>
      </w:r>
      <w:proofErr w:type="spellStart"/>
      <w:r w:rsidRPr="00C83263">
        <w:rPr>
          <w:b/>
        </w:rPr>
        <w:t>true</w:t>
      </w:r>
      <w:proofErr w:type="spellEnd"/>
      <w:r w:rsidRPr="005C7A5E">
        <w:t xml:space="preserve"> </w:t>
      </w:r>
      <w:r w:rsidRPr="005C7A5E">
        <w:sym w:font="Wingdings" w:char="F0E0"/>
      </w:r>
      <w:r w:rsidRPr="005C7A5E">
        <w:t xml:space="preserve"> </w:t>
      </w:r>
      <w:r w:rsidR="001B51EB">
        <w:t>permet de créer une application Angular</w:t>
      </w:r>
      <w:r w:rsidRPr="005C7A5E">
        <w:t>, le SCSS sera le type de styles á appliquer, et les tests d’</w:t>
      </w:r>
      <w:proofErr w:type="spellStart"/>
      <w:r w:rsidRPr="005C7A5E">
        <w:t>angular</w:t>
      </w:r>
      <w:proofErr w:type="spellEnd"/>
      <w:r w:rsidRPr="005C7A5E">
        <w:t xml:space="preserve"> seront ignorés.</w:t>
      </w:r>
    </w:p>
    <w:p w14:paraId="1A0492D2" w14:textId="77DF0B91" w:rsidR="002107FE" w:rsidRDefault="002107FE" w:rsidP="00C83263">
      <w:r w:rsidRPr="005C7A5E">
        <w:t>L’application est lancé</w:t>
      </w:r>
      <w:r>
        <w:t xml:space="preserve">e </w:t>
      </w:r>
      <w:r w:rsidR="006F12AA">
        <w:t>dans le localhost sur le port 4200.</w:t>
      </w:r>
    </w:p>
    <w:p w14:paraId="42CBC232" w14:textId="5E4D6AB4" w:rsidR="0046587D" w:rsidRDefault="0046587D" w:rsidP="00C83263">
      <w:r>
        <w:t xml:space="preserve">Chaque composant de </w:t>
      </w:r>
      <w:r w:rsidR="008E3F0E">
        <w:t>Angular</w:t>
      </w:r>
      <w:r>
        <w:t xml:space="preserve"> est </w:t>
      </w:r>
      <w:r w:rsidR="00F0070E">
        <w:t>représenté</w:t>
      </w:r>
      <w:r>
        <w:t xml:space="preserve"> par 3 fichier, fichier </w:t>
      </w:r>
      <w:r w:rsidR="008E3F0E">
        <w:t>Template</w:t>
      </w:r>
      <w:r>
        <w:t xml:space="preserve"> de type html, fichier de style de type </w:t>
      </w:r>
      <w:proofErr w:type="spellStart"/>
      <w:r>
        <w:t>scss</w:t>
      </w:r>
      <w:proofErr w:type="spellEnd"/>
      <w:r>
        <w:t xml:space="preserve">, fichier de script de type </w:t>
      </w:r>
      <w:proofErr w:type="spellStart"/>
      <w:r>
        <w:t>typeScript</w:t>
      </w:r>
      <w:proofErr w:type="spellEnd"/>
      <w:r>
        <w:t>.</w:t>
      </w:r>
    </w:p>
    <w:p w14:paraId="34008C60" w14:textId="2A95023D" w:rsidR="006F12AA" w:rsidRPr="005C7A5E" w:rsidRDefault="006F12AA" w:rsidP="00C83263">
      <w:r>
        <w:t xml:space="preserve">Index.html est le </w:t>
      </w:r>
      <w:r w:rsidR="00272FB7">
        <w:t xml:space="preserve">point d'entrer de l'application, contient une seul balise &lt;app-root&gt; qui fait référence au </w:t>
      </w:r>
      <w:proofErr w:type="spellStart"/>
      <w:r w:rsidR="00272FB7">
        <w:t>template</w:t>
      </w:r>
      <w:proofErr w:type="spellEnd"/>
      <w:r w:rsidR="00272FB7">
        <w:t xml:space="preserve"> de </w:t>
      </w:r>
      <w:proofErr w:type="spellStart"/>
      <w:r w:rsidR="00272FB7">
        <w:t>appComponent</w:t>
      </w:r>
      <w:proofErr w:type="spellEnd"/>
      <w:r w:rsidR="00272FB7">
        <w:t>.</w:t>
      </w:r>
    </w:p>
    <w:p w14:paraId="3FEADCE8" w14:textId="03529A05" w:rsidR="00706E78" w:rsidRDefault="00C26F01" w:rsidP="00C26F01">
      <w:proofErr w:type="spellStart"/>
      <w:proofErr w:type="gramStart"/>
      <w:r w:rsidRPr="00A61419">
        <w:rPr>
          <w:b/>
        </w:rPr>
        <w:t>ng</w:t>
      </w:r>
      <w:proofErr w:type="spellEnd"/>
      <w:proofErr w:type="gramEnd"/>
      <w:r w:rsidRPr="00A61419">
        <w:rPr>
          <w:b/>
        </w:rPr>
        <w:t xml:space="preserve"> </w:t>
      </w:r>
      <w:proofErr w:type="spellStart"/>
      <w:r w:rsidRPr="00A61419">
        <w:rPr>
          <w:b/>
        </w:rPr>
        <w:t>generate</w:t>
      </w:r>
      <w:proofErr w:type="spellEnd"/>
      <w:r w:rsidRPr="00A61419">
        <w:rPr>
          <w:b/>
        </w:rPr>
        <w:t xml:space="preserve"> component </w:t>
      </w:r>
      <w:r w:rsidR="00A61419">
        <w:rPr>
          <w:b/>
        </w:rPr>
        <w:t>component-</w:t>
      </w:r>
      <w:proofErr w:type="spellStart"/>
      <w:r w:rsidR="00A61419">
        <w:rPr>
          <w:b/>
        </w:rPr>
        <w:t>name</w:t>
      </w:r>
      <w:proofErr w:type="spellEnd"/>
      <w:r w:rsidRPr="005C7A5E">
        <w:t xml:space="preserve"> </w:t>
      </w:r>
      <w:r w:rsidRPr="005C7A5E">
        <w:sym w:font="Wingdings" w:char="F0E0"/>
      </w:r>
      <w:r w:rsidR="00A61419">
        <w:t xml:space="preserve"> permet de créer un composant</w:t>
      </w:r>
      <w:r w:rsidR="00706E78">
        <w:t>, un dossier portant le nom du composant et contenant les fichiers (</w:t>
      </w:r>
      <w:proofErr w:type="spellStart"/>
      <w:r w:rsidR="00706E78">
        <w:t>ts</w:t>
      </w:r>
      <w:proofErr w:type="spellEnd"/>
      <w:r w:rsidR="00706E78">
        <w:t xml:space="preserve">, html, </w:t>
      </w:r>
      <w:proofErr w:type="spellStart"/>
      <w:r w:rsidR="00706E78">
        <w:t>scss</w:t>
      </w:r>
      <w:proofErr w:type="spellEnd"/>
      <w:r w:rsidR="00706E78">
        <w:t xml:space="preserve">) sera ajouter dans le </w:t>
      </w:r>
      <w:r w:rsidR="00AF7CEF">
        <w:t>répertoire</w:t>
      </w:r>
      <w:r w:rsidR="00706E78">
        <w:t xml:space="preserve"> src/app</w:t>
      </w:r>
    </w:p>
    <w:p w14:paraId="7066373E" w14:textId="365D11BB" w:rsidR="00C6722D" w:rsidRDefault="00B14E36" w:rsidP="00C26F01">
      <w:r>
        <w:t xml:space="preserve">Tous les composants sont </w:t>
      </w:r>
      <w:r w:rsidR="00C6722D">
        <w:t>déclarés</w:t>
      </w:r>
      <w:r>
        <w:t xml:space="preserve"> </w:t>
      </w:r>
      <w:r w:rsidR="00C6722D">
        <w:t xml:space="preserve">dans </w:t>
      </w:r>
      <w:proofErr w:type="spellStart"/>
      <w:r>
        <w:t>AppModule</w:t>
      </w:r>
      <w:proofErr w:type="spellEnd"/>
      <w:r>
        <w:t xml:space="preserve"> (Module principale de l'application)</w:t>
      </w:r>
      <w:r w:rsidR="00C6722D">
        <w:t>.</w:t>
      </w:r>
    </w:p>
    <w:p w14:paraId="2B72F470" w14:textId="6852703F" w:rsidR="0069325A" w:rsidRDefault="0008134B" w:rsidP="00C26F01">
      <w:r>
        <w:t xml:space="preserve">Le fichier </w:t>
      </w:r>
      <w:proofErr w:type="spellStart"/>
      <w:r>
        <w:t>ts</w:t>
      </w:r>
      <w:proofErr w:type="spellEnd"/>
      <w:r>
        <w:t xml:space="preserve"> du composant contient une annotation (décorateur) @Component qui indique que ce</w:t>
      </w:r>
      <w:r w:rsidR="00242203">
        <w:t xml:space="preserve">tte classe s'agira d'un composant, </w:t>
      </w:r>
      <w:r w:rsidR="00C44644">
        <w:t xml:space="preserve">et </w:t>
      </w:r>
      <w:r w:rsidR="00242203">
        <w:t>indique aussi les différents fichiers (</w:t>
      </w:r>
      <w:proofErr w:type="spellStart"/>
      <w:r w:rsidR="00AD7C56">
        <w:t>selector</w:t>
      </w:r>
      <w:proofErr w:type="spellEnd"/>
      <w:r w:rsidR="00AD7C56">
        <w:t xml:space="preserve">, </w:t>
      </w:r>
      <w:proofErr w:type="spellStart"/>
      <w:r w:rsidR="00242203">
        <w:t>template</w:t>
      </w:r>
      <w:proofErr w:type="spellEnd"/>
      <w:r w:rsidR="00242203">
        <w:t>, et SCSS) utilisable par ce composant</w:t>
      </w:r>
      <w:r w:rsidR="00AD7C56">
        <w:t>.</w:t>
      </w:r>
    </w:p>
    <w:p w14:paraId="3DA910FB" w14:textId="0F3806DD" w:rsidR="0087345C" w:rsidRDefault="0087345C" w:rsidP="00C26F01">
      <w:proofErr w:type="spellStart"/>
      <w:proofErr w:type="gramStart"/>
      <w:r w:rsidRPr="002F10F0">
        <w:rPr>
          <w:b/>
        </w:rPr>
        <w:t>Selector</w:t>
      </w:r>
      <w:proofErr w:type="spellEnd"/>
      <w:r w:rsidR="002F10F0">
        <w:t>:</w:t>
      </w:r>
      <w:proofErr w:type="gramEnd"/>
      <w:r>
        <w:t xml:space="preserve"> est la balise ou bien l'</w:t>
      </w:r>
      <w:r w:rsidR="00681C90">
        <w:t>élément</w:t>
      </w:r>
      <w:r>
        <w:t xml:space="preserve"> html qui va </w:t>
      </w:r>
      <w:r w:rsidR="00681C90">
        <w:t>être</w:t>
      </w:r>
      <w:r>
        <w:t xml:space="preserve"> utiliser pour injecter le contenu du composante courant dans un autre composant.</w:t>
      </w:r>
    </w:p>
    <w:p w14:paraId="5C81479F" w14:textId="64066B72" w:rsidR="0069325A" w:rsidRDefault="0069325A" w:rsidP="00C26F01">
      <w:r>
        <w:t xml:space="preserve">Pour afficher </w:t>
      </w:r>
      <w:r w:rsidR="00226ED5">
        <w:t xml:space="preserve">la </w:t>
      </w:r>
      <w:proofErr w:type="spellStart"/>
      <w:r w:rsidR="00226ED5">
        <w:t>template</w:t>
      </w:r>
      <w:proofErr w:type="spellEnd"/>
      <w:r w:rsidR="00226ED5">
        <w:t xml:space="preserve"> du </w:t>
      </w:r>
      <w:r>
        <w:t>composant</w:t>
      </w:r>
      <w:r w:rsidR="00DA23AE">
        <w:t xml:space="preserve">, vous devez ajouter son </w:t>
      </w:r>
      <w:proofErr w:type="spellStart"/>
      <w:r w:rsidR="00DA23AE">
        <w:t>selector</w:t>
      </w:r>
      <w:proofErr w:type="spellEnd"/>
      <w:r w:rsidR="00DA23AE">
        <w:t xml:space="preserve"> dans le </w:t>
      </w:r>
      <w:proofErr w:type="spellStart"/>
      <w:r w:rsidR="00DA23AE">
        <w:t>template</w:t>
      </w:r>
      <w:proofErr w:type="spellEnd"/>
      <w:r w:rsidR="00DA23AE">
        <w:t xml:space="preserve"> de </w:t>
      </w:r>
      <w:proofErr w:type="spellStart"/>
      <w:r w:rsidR="00DA23AE">
        <w:t>appComponent</w:t>
      </w:r>
      <w:proofErr w:type="spellEnd"/>
      <w:r w:rsidR="00DA23AE">
        <w:t>.</w:t>
      </w:r>
    </w:p>
    <w:p w14:paraId="6554D166" w14:textId="00C18BCE" w:rsidR="00304182" w:rsidRDefault="00304182" w:rsidP="00C26F01">
      <w:proofErr w:type="spellStart"/>
      <w:proofErr w:type="gramStart"/>
      <w:r w:rsidRPr="002F10F0">
        <w:rPr>
          <w:b/>
        </w:rPr>
        <w:t>n</w:t>
      </w:r>
      <w:r w:rsidR="009009BE" w:rsidRPr="002F10F0">
        <w:rPr>
          <w:b/>
        </w:rPr>
        <w:t>gOnInit</w:t>
      </w:r>
      <w:proofErr w:type="spellEnd"/>
      <w:r w:rsidR="009009BE" w:rsidRPr="002F10F0">
        <w:rPr>
          <w:b/>
        </w:rPr>
        <w:t>:</w:t>
      </w:r>
      <w:proofErr w:type="gramEnd"/>
      <w:r w:rsidR="009009BE">
        <w:t xml:space="preserve"> est une méthode </w:t>
      </w:r>
      <w:r w:rsidR="002729B4">
        <w:t xml:space="preserve">(de l'interface </w:t>
      </w:r>
      <w:proofErr w:type="spellStart"/>
      <w:r w:rsidR="002729B4">
        <w:t>OnInit</w:t>
      </w:r>
      <w:proofErr w:type="spellEnd"/>
      <w:r w:rsidR="00AB0C2E">
        <w:t xml:space="preserve"> </w:t>
      </w:r>
      <w:r w:rsidR="002729B4">
        <w:t xml:space="preserve">) </w:t>
      </w:r>
      <w:r w:rsidR="009009BE">
        <w:t xml:space="preserve">utilisée pour initialisé un composant, jamais initialisé les variables du composant dans le </w:t>
      </w:r>
      <w:r w:rsidR="00F824D5">
        <w:t>constructeur (utilisé que pour l'injection des dépendances)</w:t>
      </w:r>
      <w:r w:rsidR="009009BE">
        <w:t>.</w:t>
      </w:r>
    </w:p>
    <w:p w14:paraId="1C1D11EA" w14:textId="6AD6B4C8" w:rsidR="002F10F0" w:rsidRDefault="002F10F0" w:rsidP="00C26F01">
      <w:r w:rsidRPr="002F10F0">
        <w:rPr>
          <w:b/>
        </w:rPr>
        <w:t xml:space="preserve">String </w:t>
      </w:r>
      <w:r w:rsidR="00413370" w:rsidRPr="002F10F0">
        <w:rPr>
          <w:b/>
        </w:rPr>
        <w:t>interpolation</w:t>
      </w:r>
      <w:r w:rsidR="00413370">
        <w:t xml:space="preserve"> :</w:t>
      </w:r>
      <w:r>
        <w:t xml:space="preserve"> </w:t>
      </w:r>
      <w:proofErr w:type="gramStart"/>
      <w:r>
        <w:t xml:space="preserve">{{ </w:t>
      </w:r>
      <w:proofErr w:type="spellStart"/>
      <w:r>
        <w:t>componentVariable</w:t>
      </w:r>
      <w:proofErr w:type="spellEnd"/>
      <w:proofErr w:type="gramEnd"/>
      <w:r>
        <w:t xml:space="preserve">}} utilisé pour afficher une variable de composant dans la </w:t>
      </w:r>
      <w:proofErr w:type="spellStart"/>
      <w:r w:rsidR="00550B80">
        <w:t>template</w:t>
      </w:r>
      <w:proofErr w:type="spellEnd"/>
      <w:r>
        <w:t xml:space="preserve"> du composant.</w:t>
      </w:r>
    </w:p>
    <w:p w14:paraId="1F1F1D10" w14:textId="7E25F1A4" w:rsidR="00253234" w:rsidRDefault="00253234" w:rsidP="00C26F01">
      <w:r w:rsidRPr="00413370">
        <w:rPr>
          <w:b/>
        </w:rPr>
        <w:t xml:space="preserve">Attribut </w:t>
      </w:r>
      <w:r w:rsidR="00413370" w:rsidRPr="00413370">
        <w:rPr>
          <w:b/>
        </w:rPr>
        <w:t>Biding :</w:t>
      </w:r>
      <w:r>
        <w:t xml:space="preserve"> </w:t>
      </w:r>
      <w:r w:rsidR="00413370">
        <w:t>[</w:t>
      </w:r>
      <w:proofErr w:type="spellStart"/>
      <w:r w:rsidR="00413370">
        <w:t>attribute</w:t>
      </w:r>
      <w:proofErr w:type="spellEnd"/>
      <w:r w:rsidR="00413370">
        <w:t>] = "</w:t>
      </w:r>
      <w:proofErr w:type="spellStart"/>
      <w:r w:rsidR="00413370">
        <w:t>componentVariable</w:t>
      </w:r>
      <w:proofErr w:type="spellEnd"/>
      <w:r w:rsidR="00413370">
        <w:t xml:space="preserve">" </w:t>
      </w:r>
      <w:r>
        <w:t xml:space="preserve">utilisé pour </w:t>
      </w:r>
      <w:r w:rsidR="00413370">
        <w:t>affecter</w:t>
      </w:r>
      <w:r>
        <w:t xml:space="preserve"> á un attribut d'un</w:t>
      </w:r>
      <w:r w:rsidR="00413370">
        <w:t xml:space="preserve"> élément html une variable du composant</w:t>
      </w:r>
      <w:r w:rsidR="00AA1C8A">
        <w:t>.</w:t>
      </w:r>
    </w:p>
    <w:p w14:paraId="10B4243B" w14:textId="6A8F1900" w:rsidR="00AA1C8A" w:rsidRDefault="00AA1C8A" w:rsidP="00C26F01">
      <w:r w:rsidRPr="0002199A">
        <w:rPr>
          <w:b/>
        </w:rPr>
        <w:t xml:space="preserve">Événement </w:t>
      </w:r>
      <w:r w:rsidR="00B977CC" w:rsidRPr="0002199A">
        <w:rPr>
          <w:b/>
        </w:rPr>
        <w:t>Angular :</w:t>
      </w:r>
      <w:r>
        <w:t xml:space="preserve"> (</w:t>
      </w:r>
      <w:proofErr w:type="spellStart"/>
      <w:r w:rsidR="006968C5">
        <w:t>event</w:t>
      </w:r>
      <w:proofErr w:type="spellEnd"/>
      <w:r w:rsidR="006968C5">
        <w:t>) = "</w:t>
      </w:r>
      <w:proofErr w:type="spellStart"/>
      <w:r w:rsidR="006968C5">
        <w:t>componentMethod</w:t>
      </w:r>
      <w:proofErr w:type="spellEnd"/>
      <w:r w:rsidR="006968C5">
        <w:t xml:space="preserve">" permet d'affecter á un événement </w:t>
      </w:r>
      <w:r w:rsidR="00B977CC">
        <w:t>d'Angular, une</w:t>
      </w:r>
      <w:r w:rsidR="006968C5">
        <w:t xml:space="preserve"> méthode du composant</w:t>
      </w:r>
      <w:r w:rsidR="007733BF">
        <w:t>. (</w:t>
      </w:r>
      <w:r w:rsidR="00B977CC">
        <w:t>Click</w:t>
      </w:r>
      <w:r w:rsidR="007733BF">
        <w:t>) = "</w:t>
      </w:r>
      <w:proofErr w:type="spellStart"/>
      <w:r w:rsidR="007733BF">
        <w:t>onAddSnap</w:t>
      </w:r>
      <w:proofErr w:type="spellEnd"/>
      <w:r w:rsidR="007733BF">
        <w:t xml:space="preserve">" </w:t>
      </w:r>
      <w:r w:rsidR="007733BF">
        <w:sym w:font="Wingdings" w:char="F0E0"/>
      </w:r>
      <w:r w:rsidR="007733BF">
        <w:t xml:space="preserve"> événem</w:t>
      </w:r>
      <w:r w:rsidR="0002199A">
        <w:t>en</w:t>
      </w:r>
      <w:r w:rsidR="007733BF">
        <w:t xml:space="preserve">t appliquer sur un </w:t>
      </w:r>
      <w:proofErr w:type="spellStart"/>
      <w:r w:rsidR="007733BF">
        <w:t>button</w:t>
      </w:r>
      <w:proofErr w:type="spellEnd"/>
      <w:r w:rsidR="007733BF">
        <w:t xml:space="preserve"> </w:t>
      </w:r>
      <w:proofErr w:type="spellStart"/>
      <w:r w:rsidR="007733BF">
        <w:t>element</w:t>
      </w:r>
      <w:proofErr w:type="spellEnd"/>
      <w:r w:rsidR="007733BF">
        <w:t>.</w:t>
      </w:r>
    </w:p>
    <w:p w14:paraId="0EBEF24A" w14:textId="6E71CE5F" w:rsidR="00C3209A" w:rsidRDefault="00C3209A" w:rsidP="00C26F01">
      <w:r w:rsidRPr="00B26358">
        <w:rPr>
          <w:b/>
        </w:rPr>
        <w:t>@</w:t>
      </w:r>
      <w:r w:rsidR="00B26358" w:rsidRPr="00B26358">
        <w:rPr>
          <w:b/>
        </w:rPr>
        <w:t>Input () :</w:t>
      </w:r>
      <w:r>
        <w:t xml:space="preserve"> est un décorateur qui permet de dire que cette </w:t>
      </w:r>
      <w:r w:rsidR="00B26358">
        <w:t>propriété</w:t>
      </w:r>
      <w:r>
        <w:t xml:space="preserve"> du composant est </w:t>
      </w:r>
      <w:r w:rsidR="00B26358">
        <w:t>injectable depuis l'extérieur (depuis un composant parent).</w:t>
      </w:r>
    </w:p>
    <w:p w14:paraId="1F070621" w14:textId="12909563" w:rsidR="00E06D22" w:rsidRDefault="00E06D22" w:rsidP="00C26F01">
      <w:r w:rsidRPr="0066646C">
        <w:rPr>
          <w:b/>
        </w:rPr>
        <w:t>&lt;</w:t>
      </w:r>
      <w:proofErr w:type="gramStart"/>
      <w:r w:rsidRPr="0066646C">
        <w:rPr>
          <w:b/>
        </w:rPr>
        <w:t>app</w:t>
      </w:r>
      <w:proofErr w:type="gramEnd"/>
      <w:r w:rsidRPr="0066646C">
        <w:rPr>
          <w:b/>
        </w:rPr>
        <w:t>-component-</w:t>
      </w:r>
      <w:proofErr w:type="spellStart"/>
      <w:r w:rsidRPr="0066646C">
        <w:rPr>
          <w:b/>
        </w:rPr>
        <w:t>name</w:t>
      </w:r>
      <w:proofErr w:type="spellEnd"/>
      <w:r w:rsidRPr="0066646C">
        <w:rPr>
          <w:b/>
        </w:rPr>
        <w:t xml:space="preserve"> [</w:t>
      </w:r>
      <w:proofErr w:type="spellStart"/>
      <w:r w:rsidR="00E3208E" w:rsidRPr="0066646C">
        <w:rPr>
          <w:b/>
        </w:rPr>
        <w:t>variableWithInputDecorator</w:t>
      </w:r>
      <w:proofErr w:type="spellEnd"/>
      <w:r w:rsidRPr="0066646C">
        <w:rPr>
          <w:b/>
        </w:rPr>
        <w:t>] = "</w:t>
      </w:r>
      <w:proofErr w:type="spellStart"/>
      <w:r w:rsidR="00E3208E" w:rsidRPr="0066646C">
        <w:rPr>
          <w:b/>
        </w:rPr>
        <w:t>variableFromAParentComponent</w:t>
      </w:r>
      <w:proofErr w:type="spellEnd"/>
      <w:r w:rsidRPr="0066646C">
        <w:rPr>
          <w:b/>
        </w:rPr>
        <w:t>" &gt; &lt;/app-component-</w:t>
      </w:r>
      <w:proofErr w:type="spellStart"/>
      <w:r w:rsidRPr="0066646C">
        <w:rPr>
          <w:b/>
        </w:rPr>
        <w:t>name</w:t>
      </w:r>
      <w:proofErr w:type="spellEnd"/>
      <w:r w:rsidRPr="0066646C">
        <w:rPr>
          <w:b/>
        </w:rPr>
        <w:t>&gt;</w:t>
      </w:r>
      <w:r w:rsidR="00E3208E">
        <w:t xml:space="preserve"> </w:t>
      </w:r>
      <w:r w:rsidR="00E3208E">
        <w:sym w:font="Wingdings" w:char="F0E0"/>
      </w:r>
      <w:r w:rsidR="00E3208E">
        <w:t xml:space="preserve"> permet d'injecter  une variable du composant actuelle dan</w:t>
      </w:r>
      <w:r w:rsidR="00AF3BBD">
        <w:t>s un composant enfant.</w:t>
      </w:r>
    </w:p>
    <w:p w14:paraId="4FBFC544" w14:textId="31417AC7" w:rsidR="006925A6" w:rsidRDefault="00EE3CEE" w:rsidP="00C26F01">
      <w:r w:rsidRPr="005F27DD">
        <w:rPr>
          <w:b/>
        </w:rPr>
        <w:lastRenderedPageBreak/>
        <w:t>*</w:t>
      </w:r>
      <w:proofErr w:type="spellStart"/>
      <w:r w:rsidRPr="005F27DD">
        <w:rPr>
          <w:b/>
        </w:rPr>
        <w:t>ngIf</w:t>
      </w:r>
      <w:proofErr w:type="spellEnd"/>
      <w:r w:rsidRPr="005F27DD">
        <w:rPr>
          <w:b/>
        </w:rPr>
        <w:t>:</w:t>
      </w:r>
      <w:r>
        <w:t xml:space="preserve"> </w:t>
      </w:r>
      <w:r w:rsidR="00044FFE">
        <w:t>utiliser comme attribut dans un élément html, et elle reçoi une condition</w:t>
      </w:r>
      <w:r w:rsidR="009F7D1F">
        <w:t xml:space="preserve"> qui indique est ce que l'</w:t>
      </w:r>
      <w:r w:rsidR="009E43AE">
        <w:t>élément</w:t>
      </w:r>
      <w:bookmarkStart w:id="0" w:name="_GoBack"/>
      <w:bookmarkEnd w:id="0"/>
      <w:r w:rsidR="009F7D1F">
        <w:t xml:space="preserve"> html sera afficher ou non.</w:t>
      </w:r>
    </w:p>
    <w:p w14:paraId="5570883E" w14:textId="20F67D3A" w:rsidR="00A92554" w:rsidRDefault="00044FFE" w:rsidP="00C26F01">
      <w:r w:rsidRPr="00B950E7">
        <w:rPr>
          <w:b/>
        </w:rPr>
        <w:t>*</w:t>
      </w:r>
      <w:proofErr w:type="spellStart"/>
      <w:proofErr w:type="gramStart"/>
      <w:r w:rsidRPr="00B950E7">
        <w:rPr>
          <w:b/>
        </w:rPr>
        <w:t>ngFor</w:t>
      </w:r>
      <w:proofErr w:type="spellEnd"/>
      <w:r w:rsidRPr="00B950E7">
        <w:rPr>
          <w:b/>
        </w:rPr>
        <w:t>:</w:t>
      </w:r>
      <w:proofErr w:type="gramEnd"/>
      <w:r w:rsidR="00C01498">
        <w:t xml:space="preserve"> utiliser comme attribut sur un élément html, pour le </w:t>
      </w:r>
      <w:r w:rsidR="00B950E7">
        <w:t>répéter</w:t>
      </w:r>
      <w:r w:rsidR="00C01498">
        <w:t xml:space="preserve"> tant de fois que le</w:t>
      </w:r>
      <w:r w:rsidR="00B950E7">
        <w:t xml:space="preserve"> nombre d'itération existes dans la liste</w:t>
      </w:r>
      <w:r w:rsidR="00D533BA">
        <w:t xml:space="preserve"> </w:t>
      </w:r>
      <w:r w:rsidR="00D533BA">
        <w:sym w:font="Wingdings" w:char="F0E0"/>
      </w:r>
      <w:r w:rsidR="00D533BA">
        <w:t xml:space="preserve"> *</w:t>
      </w:r>
      <w:proofErr w:type="spellStart"/>
      <w:r w:rsidR="00D533BA">
        <w:t>ngFor</w:t>
      </w:r>
      <w:proofErr w:type="spellEnd"/>
      <w:r w:rsidR="00D533BA">
        <w:t xml:space="preserve"> = "let x of </w:t>
      </w:r>
      <w:proofErr w:type="spellStart"/>
      <w:r w:rsidR="00D533BA">
        <w:t>integerList</w:t>
      </w:r>
      <w:proofErr w:type="spellEnd"/>
      <w:r w:rsidR="00D533BA">
        <w:t>".</w:t>
      </w:r>
    </w:p>
    <w:p w14:paraId="2B2EDA96" w14:textId="5ED8AE9F" w:rsidR="00D533BA" w:rsidRDefault="00DE0DD8" w:rsidP="00C26F01">
      <w:r w:rsidRPr="007313AD">
        <w:rPr>
          <w:b/>
        </w:rPr>
        <w:t>[</w:t>
      </w:r>
      <w:proofErr w:type="spellStart"/>
      <w:proofErr w:type="gramStart"/>
      <w:r w:rsidR="00D533BA" w:rsidRPr="007313AD">
        <w:rPr>
          <w:b/>
        </w:rPr>
        <w:t>ngStyle</w:t>
      </w:r>
      <w:proofErr w:type="spellEnd"/>
      <w:proofErr w:type="gramEnd"/>
      <w:r w:rsidRPr="007313AD">
        <w:rPr>
          <w:b/>
        </w:rPr>
        <w:t>]</w:t>
      </w:r>
      <w:r w:rsidR="00D533BA" w:rsidRPr="007313AD">
        <w:rPr>
          <w:b/>
        </w:rPr>
        <w:t>:</w:t>
      </w:r>
      <w:r w:rsidR="00D533BA">
        <w:t xml:space="preserve"> utiliser comme attribut sur un élément html</w:t>
      </w:r>
      <w:r>
        <w:t xml:space="preserve">, pour ajouter du style dynamique </w:t>
      </w:r>
      <w:r>
        <w:sym w:font="Wingdings" w:char="F0E0"/>
      </w:r>
      <w:r w:rsidR="00AF39FF">
        <w:t xml:space="preserve"> [</w:t>
      </w:r>
      <w:proofErr w:type="spellStart"/>
      <w:r w:rsidR="00AF39FF">
        <w:t>ngStyle</w:t>
      </w:r>
      <w:proofErr w:type="spellEnd"/>
      <w:r w:rsidR="00AF39FF">
        <w:t>] = "{</w:t>
      </w:r>
      <w:proofErr w:type="spellStart"/>
      <w:r w:rsidR="00AF39FF">
        <w:t>color</w:t>
      </w:r>
      <w:proofErr w:type="spellEnd"/>
      <w:r w:rsidR="00AF39FF">
        <w:t>: '</w:t>
      </w:r>
      <w:proofErr w:type="spellStart"/>
      <w:r w:rsidR="00AF39FF">
        <w:t>rgb</w:t>
      </w:r>
      <w:proofErr w:type="spellEnd"/>
      <w:r w:rsidR="00AF39FF">
        <w:t xml:space="preserve">(0, '+ </w:t>
      </w:r>
      <w:proofErr w:type="spellStart"/>
      <w:r w:rsidR="00AF39FF">
        <w:t>facesnap.snaps</w:t>
      </w:r>
      <w:proofErr w:type="spellEnd"/>
      <w:r w:rsidR="00AF39FF">
        <w:t xml:space="preserve"> + ',0)'}"</w:t>
      </w:r>
    </w:p>
    <w:p w14:paraId="39AFE7A6" w14:textId="29E02937" w:rsidR="00AF39FF" w:rsidRDefault="007313AD" w:rsidP="00C26F01">
      <w:r>
        <w:t>[</w:t>
      </w:r>
      <w:proofErr w:type="spellStart"/>
      <w:proofErr w:type="gramStart"/>
      <w:r>
        <w:t>ngClass</w:t>
      </w:r>
      <w:proofErr w:type="spellEnd"/>
      <w:proofErr w:type="gramEnd"/>
      <w:r>
        <w:t xml:space="preserve">]: utiliser comme attribut sur un élément html, </w:t>
      </w:r>
      <w:proofErr w:type="spellStart"/>
      <w:r>
        <w:t>recoit</w:t>
      </w:r>
      <w:proofErr w:type="spellEnd"/>
      <w:r>
        <w:t xml:space="preserve"> un pair clé valeur, la clé</w:t>
      </w:r>
      <w:r w:rsidR="00B7451A">
        <w:t xml:space="preserve"> est le nom de la classe </w:t>
      </w:r>
      <w:proofErr w:type="spellStart"/>
      <w:r w:rsidR="00B7451A">
        <w:t>css</w:t>
      </w:r>
      <w:proofErr w:type="spellEnd"/>
      <w:r w:rsidR="00B7451A">
        <w:t xml:space="preserve"> á appliquer, et la valeur est une condition qui indique </w:t>
      </w:r>
      <w:r w:rsidR="00B2482B">
        <w:t>quand</w:t>
      </w:r>
      <w:r w:rsidR="00B7451A">
        <w:t xml:space="preserve"> le style de la classe sera ajouté á l'élément html </w:t>
      </w:r>
      <w:r w:rsidR="00B7451A">
        <w:sym w:font="Wingdings" w:char="F0E0"/>
      </w:r>
      <w:r w:rsidR="00B7451A">
        <w:t xml:space="preserve"> [</w:t>
      </w:r>
      <w:proofErr w:type="spellStart"/>
      <w:r w:rsidR="00B7451A">
        <w:t>ngClass</w:t>
      </w:r>
      <w:proofErr w:type="spellEnd"/>
      <w:r w:rsidR="00B7451A">
        <w:t xml:space="preserve">] = "{ </w:t>
      </w:r>
      <w:proofErr w:type="spellStart"/>
      <w:r w:rsidR="00B7451A">
        <w:t>classCss</w:t>
      </w:r>
      <w:proofErr w:type="spellEnd"/>
      <w:r w:rsidR="00B7451A">
        <w:t xml:space="preserve"> : condition }"</w:t>
      </w:r>
    </w:p>
    <w:p w14:paraId="7F53BE98" w14:textId="0BD78166" w:rsidR="00CE2E4D" w:rsidRDefault="006D1BE4" w:rsidP="00C26F01">
      <w:r w:rsidRPr="00827385">
        <w:rPr>
          <w:b/>
        </w:rPr>
        <w:t>@</w:t>
      </w:r>
      <w:proofErr w:type="gramStart"/>
      <w:r w:rsidRPr="00827385">
        <w:rPr>
          <w:b/>
        </w:rPr>
        <w:t>Injectable(</w:t>
      </w:r>
      <w:proofErr w:type="gramEnd"/>
      <w:r w:rsidRPr="00827385">
        <w:rPr>
          <w:b/>
        </w:rPr>
        <w:t xml:space="preserve">{ </w:t>
      </w:r>
      <w:proofErr w:type="spellStart"/>
      <w:r w:rsidRPr="00827385">
        <w:rPr>
          <w:b/>
        </w:rPr>
        <w:t>providedIn</w:t>
      </w:r>
      <w:proofErr w:type="spellEnd"/>
      <w:r w:rsidRPr="00827385">
        <w:rPr>
          <w:b/>
        </w:rPr>
        <w:t xml:space="preserve"> : 'root'})</w:t>
      </w:r>
      <w:r>
        <w:t xml:space="preserve"> : utilisable sur une classe (</w:t>
      </w:r>
      <w:r w:rsidR="002552D2">
        <w:t xml:space="preserve"> service, dao, …) pour dire á </w:t>
      </w:r>
      <w:r w:rsidR="00F06C9D">
        <w:t>Angular</w:t>
      </w:r>
      <w:r w:rsidR="002552D2">
        <w:t xml:space="preserve"> </w:t>
      </w:r>
      <w:r w:rsidR="00FE1C09">
        <w:t>d'enregistrer une seul instance de cette classe á la racine de l'application</w:t>
      </w:r>
      <w:r w:rsidR="00F06C9D">
        <w:t>. Cette instance sera partagée par les parties intéressés.</w:t>
      </w:r>
    </w:p>
    <w:p w14:paraId="5292F217" w14:textId="042573C7" w:rsidR="00CE2E4D" w:rsidRDefault="00827385" w:rsidP="00C26F01">
      <w:pPr>
        <w:rPr>
          <w:rFonts w:ascii="Arial" w:hAnsi="Arial" w:cs="Arial"/>
          <w:shd w:val="clear" w:color="auto" w:fill="FFFFFF"/>
        </w:rPr>
      </w:pPr>
      <w:r w:rsidRPr="00827385">
        <w:rPr>
          <w:b/>
        </w:rPr>
        <w:t xml:space="preserve">Injection de dépendance dans Angular : </w:t>
      </w:r>
      <w:r w:rsidR="005566A5">
        <w:rPr>
          <w:rFonts w:ascii="Arial" w:hAnsi="Arial" w:cs="Arial"/>
          <w:shd w:val="clear" w:color="auto" w:fill="FFFFFF"/>
        </w:rPr>
        <w:t>pour injecter une instance dans un composant, il suffit de créer un constructeur</w:t>
      </w:r>
      <w:r w:rsidR="000C67FA">
        <w:rPr>
          <w:rFonts w:ascii="Arial" w:hAnsi="Arial" w:cs="Arial"/>
          <w:shd w:val="clear" w:color="auto" w:fill="FFFFFF"/>
        </w:rPr>
        <w:t xml:space="preserve"> qui a comme paramètre l'instance voulue d'être injecter </w:t>
      </w:r>
      <w:r w:rsidR="000C67FA" w:rsidRPr="000C67FA">
        <w:rPr>
          <w:rFonts w:ascii="Arial" w:hAnsi="Arial" w:cs="Arial"/>
          <w:shd w:val="clear" w:color="auto" w:fill="FFFFFF"/>
        </w:rPr>
        <w:sym w:font="Wingdings" w:char="F0E0"/>
      </w:r>
    </w:p>
    <w:p w14:paraId="2BD751B7" w14:textId="3ACBDD9D" w:rsidR="000C67FA" w:rsidRDefault="000C67FA" w:rsidP="00C26F01">
      <w:r>
        <w:t xml:space="preserve"> </w:t>
      </w:r>
      <w:proofErr w:type="spellStart"/>
      <w:proofErr w:type="gramStart"/>
      <w:r>
        <w:t>Consturctor</w:t>
      </w:r>
      <w:proofErr w:type="spellEnd"/>
      <w:r>
        <w:t xml:space="preserve">( </w:t>
      </w:r>
      <w:proofErr w:type="spellStart"/>
      <w:r>
        <w:t>private</w:t>
      </w:r>
      <w:proofErr w:type="spellEnd"/>
      <w:proofErr w:type="gramEnd"/>
      <w:r>
        <w:t xml:space="preserve"> </w:t>
      </w:r>
      <w:r w:rsidR="00352080">
        <w:t xml:space="preserve">instance: </w:t>
      </w:r>
      <w:proofErr w:type="spellStart"/>
      <w:r w:rsidR="00352080">
        <w:t>instanceClass</w:t>
      </w:r>
      <w:proofErr w:type="spellEnd"/>
      <w:r w:rsidR="00352080">
        <w:t>) {}</w:t>
      </w:r>
    </w:p>
    <w:p w14:paraId="3A019113" w14:textId="3AACB4FA" w:rsidR="00E94CB7" w:rsidRDefault="00397F2D" w:rsidP="00C26F01">
      <w:pPr>
        <w:rPr>
          <w:rFonts w:ascii="Arial" w:hAnsi="Arial" w:cs="Arial"/>
          <w:shd w:val="clear" w:color="auto" w:fill="FFFFFF"/>
        </w:rPr>
      </w:pPr>
      <w:r w:rsidRPr="005C7A5E">
        <w:rPr>
          <w:rFonts w:ascii="Arial" w:hAnsi="Arial" w:cs="Arial"/>
          <w:shd w:val="clear" w:color="auto" w:fill="FFFFFF"/>
        </w:rPr>
        <w:t>Ajouter un </w:t>
      </w:r>
      <w:r w:rsidRPr="005C7A5E">
        <w:rPr>
          <w:rFonts w:ascii="Arial" w:hAnsi="Arial" w:cs="Arial"/>
          <w:b/>
          <w:bCs/>
          <w:shd w:val="clear" w:color="auto" w:fill="FFFFFF"/>
        </w:rPr>
        <w:t>modificateur d'accès</w:t>
      </w:r>
      <w:r w:rsidRPr="005C7A5E">
        <w:rPr>
          <w:rFonts w:ascii="Arial" w:hAnsi="Arial" w:cs="Arial"/>
          <w:shd w:val="clear" w:color="auto" w:fill="FFFFFF"/>
        </w:rPr>
        <w:t> </w:t>
      </w:r>
      <w:proofErr w:type="gramStart"/>
      <w:r w:rsidRPr="005C7A5E">
        <w:rPr>
          <w:rFonts w:ascii="Arial" w:hAnsi="Arial" w:cs="Arial"/>
          <w:shd w:val="clear" w:color="auto" w:fill="FFFFFF"/>
        </w:rPr>
        <w:t>comme  </w:t>
      </w:r>
      <w:r w:rsidRPr="005C7A5E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5C7A5E">
        <w:rPr>
          <w:rFonts w:ascii="Arial" w:hAnsi="Arial" w:cs="Arial"/>
          <w:shd w:val="clear" w:color="auto" w:fill="FFFFFF"/>
        </w:rPr>
        <w:t>  ou  </w:t>
      </w:r>
      <w:proofErr w:type="spellStart"/>
      <w:r w:rsidRPr="005C7A5E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C7A5E">
        <w:rPr>
          <w:rFonts w:ascii="Arial" w:hAnsi="Arial" w:cs="Arial"/>
          <w:shd w:val="clear" w:color="auto" w:fill="FFFFFF"/>
        </w:rPr>
        <w:t>  à un argument du  </w:t>
      </w:r>
      <w:proofErr w:type="spellStart"/>
      <w:r w:rsidRPr="005C7A5E">
        <w:rPr>
          <w:rFonts w:ascii="Courier New" w:hAnsi="Courier New" w:cs="Courier New"/>
          <w:sz w:val="24"/>
          <w:szCs w:val="24"/>
        </w:rPr>
        <w:t>constructor</w:t>
      </w:r>
      <w:proofErr w:type="spellEnd"/>
      <w:r w:rsidRPr="005C7A5E">
        <w:rPr>
          <w:rFonts w:ascii="Arial" w:hAnsi="Arial" w:cs="Arial"/>
          <w:shd w:val="clear" w:color="auto" w:fill="FFFFFF"/>
        </w:rPr>
        <w:t>  crée une propriété avec ce</w:t>
      </w:r>
      <w:r w:rsidR="00AE32D2">
        <w:rPr>
          <w:rFonts w:ascii="Arial" w:hAnsi="Arial" w:cs="Arial"/>
          <w:shd w:val="clear" w:color="auto" w:fill="FFFFFF"/>
        </w:rPr>
        <w:t xml:space="preserve"> même</w:t>
      </w:r>
      <w:r w:rsidRPr="005C7A5E">
        <w:rPr>
          <w:rFonts w:ascii="Arial" w:hAnsi="Arial" w:cs="Arial"/>
          <w:shd w:val="clear" w:color="auto" w:fill="FFFFFF"/>
        </w:rPr>
        <w:t xml:space="preserve"> nom dans la classe.</w:t>
      </w:r>
    </w:p>
    <w:p w14:paraId="641D4D97" w14:textId="2F962D06" w:rsidR="00F75D01" w:rsidRDefault="00F75D01" w:rsidP="00C26F01">
      <w:r w:rsidRPr="00F75D01">
        <w:rPr>
          <w:b/>
        </w:rPr>
        <w:t xml:space="preserve">Configuration de </w:t>
      </w:r>
      <w:r w:rsidR="00A4068D" w:rsidRPr="00F75D01">
        <w:rPr>
          <w:b/>
        </w:rPr>
        <w:t>router</w:t>
      </w:r>
      <w:r w:rsidR="00A4068D">
        <w:t xml:space="preserve"> :</w:t>
      </w:r>
      <w:r>
        <w:t xml:space="preserve"> </w:t>
      </w:r>
    </w:p>
    <w:p w14:paraId="3E68017A" w14:textId="3AAEBBB4" w:rsidR="000C2BDF" w:rsidRDefault="000C2BDF" w:rsidP="000C2BDF">
      <w:pPr>
        <w:pStyle w:val="ListParagraph"/>
        <w:numPr>
          <w:ilvl w:val="0"/>
          <w:numId w:val="4"/>
        </w:numPr>
      </w:pPr>
      <w:r>
        <w:t xml:space="preserve">Création d'une classe </w:t>
      </w:r>
      <w:proofErr w:type="spellStart"/>
      <w:r>
        <w:t>AppRoutingModule</w:t>
      </w:r>
      <w:proofErr w:type="spellEnd"/>
      <w:r>
        <w:t xml:space="preserve"> avec le décorateur @</w:t>
      </w:r>
      <w:proofErr w:type="spellStart"/>
      <w:r>
        <w:t>NgModule</w:t>
      </w:r>
      <w:proofErr w:type="spellEnd"/>
      <w:r>
        <w:t>.</w:t>
      </w:r>
    </w:p>
    <w:p w14:paraId="5C63CE97" w14:textId="24A1D8CA" w:rsidR="000C2BDF" w:rsidRDefault="000C2BDF" w:rsidP="000C2BDF">
      <w:pPr>
        <w:pStyle w:val="ListParagraph"/>
        <w:numPr>
          <w:ilvl w:val="0"/>
          <w:numId w:val="4"/>
        </w:numPr>
      </w:pPr>
      <w:r>
        <w:t>Initialiser</w:t>
      </w:r>
      <w:r w:rsidR="00845E88">
        <w:t xml:space="preserve"> dans la classe </w:t>
      </w:r>
      <w:proofErr w:type="spellStart"/>
      <w:r w:rsidR="00845E88">
        <w:t>AppRoutingModule</w:t>
      </w:r>
      <w:proofErr w:type="spellEnd"/>
      <w:r>
        <w:t xml:space="preserve"> une </w:t>
      </w:r>
      <w:r w:rsidR="00845E88">
        <w:t>tableau</w:t>
      </w:r>
      <w:r>
        <w:t xml:space="preserve"> </w:t>
      </w:r>
      <w:proofErr w:type="spellStart"/>
      <w:r w:rsidRPr="00DA796E">
        <w:rPr>
          <w:b/>
        </w:rPr>
        <w:t>const</w:t>
      </w:r>
      <w:proofErr w:type="spellEnd"/>
      <w:r w:rsidRPr="00DA796E">
        <w:rPr>
          <w:b/>
        </w:rPr>
        <w:t xml:space="preserve"> routes</w:t>
      </w:r>
      <w:r w:rsidR="00282A88">
        <w:t xml:space="preserve"> de types </w:t>
      </w:r>
      <w:r w:rsidR="00DA796E">
        <w:t>Routes,</w:t>
      </w:r>
      <w:r>
        <w:t xml:space="preserve"> qui</w:t>
      </w:r>
      <w:r w:rsidR="00DA796E">
        <w:t xml:space="preserve"> </w:t>
      </w:r>
      <w:r w:rsidR="00845E88" w:rsidRPr="00DA796E">
        <w:rPr>
          <w:rFonts w:cstheme="minorHAnsi"/>
          <w:shd w:val="clear" w:color="auto" w:fill="FFFFFF"/>
        </w:rPr>
        <w:t>va lier les </w:t>
      </w:r>
      <w:r w:rsidR="00845E88" w:rsidRPr="00DA796E">
        <w:rPr>
          <w:rFonts w:cstheme="minorHAnsi"/>
          <w:b/>
          <w:bCs/>
          <w:shd w:val="clear" w:color="auto" w:fill="FFFFFF"/>
        </w:rPr>
        <w:t>routes</w:t>
      </w:r>
      <w:r w:rsidR="00845E88" w:rsidRPr="00DA796E">
        <w:rPr>
          <w:rFonts w:cstheme="minorHAnsi"/>
          <w:shd w:val="clear" w:color="auto" w:fill="FFFFFF"/>
        </w:rPr>
        <w:t> de votre application</w:t>
      </w:r>
      <w:r w:rsidR="00DA796E">
        <w:rPr>
          <w:rFonts w:cstheme="minorHAnsi"/>
          <w:shd w:val="clear" w:color="auto" w:fill="FFFFFF"/>
        </w:rPr>
        <w:t xml:space="preserve"> </w:t>
      </w:r>
      <w:r w:rsidR="00845E88" w:rsidRPr="00DA796E">
        <w:rPr>
          <w:rFonts w:cstheme="minorHAnsi"/>
          <w:shd w:val="clear" w:color="auto" w:fill="FFFFFF"/>
        </w:rPr>
        <w:t>aux </w:t>
      </w:r>
      <w:r w:rsidR="00845E88" w:rsidRPr="00DA796E">
        <w:rPr>
          <w:rFonts w:cstheme="minorHAnsi"/>
          <w:b/>
          <w:bCs/>
          <w:shd w:val="clear" w:color="auto" w:fill="FFFFFF"/>
        </w:rPr>
        <w:t>components</w:t>
      </w:r>
      <w:r w:rsidR="00845E88" w:rsidRPr="00DA796E">
        <w:rPr>
          <w:rFonts w:cstheme="minorHAnsi"/>
          <w:shd w:val="clear" w:color="auto" w:fill="FFFFFF"/>
        </w:rPr>
        <w:t> correspondants</w:t>
      </w:r>
    </w:p>
    <w:p w14:paraId="0C38C907" w14:textId="2DC1947A" w:rsidR="00282A88" w:rsidRDefault="00134597" w:rsidP="000C2BDF">
      <w:pPr>
        <w:pStyle w:val="ListParagraph"/>
        <w:numPr>
          <w:ilvl w:val="0"/>
          <w:numId w:val="4"/>
        </w:numPr>
      </w:pPr>
      <w:r>
        <w:t xml:space="preserve">Importer l'objet </w:t>
      </w:r>
      <w:proofErr w:type="spellStart"/>
      <w:r>
        <w:t>RouterModule</w:t>
      </w:r>
      <w:r w:rsidR="00C45056">
        <w:t>.forRoot</w:t>
      </w:r>
      <w:proofErr w:type="spellEnd"/>
      <w:r w:rsidR="00C45056">
        <w:t>(routes)</w:t>
      </w:r>
      <w:r>
        <w:t xml:space="preserve"> est </w:t>
      </w:r>
      <w:r w:rsidR="00C45056">
        <w:t>configurer</w:t>
      </w:r>
      <w:r>
        <w:t xml:space="preserve"> la racine de l'a</w:t>
      </w:r>
      <w:r w:rsidR="008057E1">
        <w:t xml:space="preserve">pplication avec les routes </w:t>
      </w:r>
      <w:r w:rsidR="00C45056">
        <w:t>récemment</w:t>
      </w:r>
      <w:r w:rsidR="008057E1">
        <w:t xml:space="preserve"> crées, et </w:t>
      </w:r>
      <w:r w:rsidR="00C45056">
        <w:t>réexporter</w:t>
      </w:r>
      <w:r w:rsidR="008057E1">
        <w:t xml:space="preserve"> le </w:t>
      </w:r>
      <w:proofErr w:type="spellStart"/>
      <w:r w:rsidR="008057E1">
        <w:t>RouterModule</w:t>
      </w:r>
      <w:proofErr w:type="spellEnd"/>
      <w:r w:rsidR="008057E1">
        <w:t xml:space="preserve"> </w:t>
      </w:r>
      <w:r w:rsidR="001E287B">
        <w:t xml:space="preserve">configuré pour </w:t>
      </w:r>
      <w:r w:rsidR="00A4068D">
        <w:t>l'utiliser</w:t>
      </w:r>
      <w:r w:rsidR="00C45056">
        <w:t>, En utilisant</w:t>
      </w:r>
      <w:r w:rsidR="00361C3D">
        <w:t xml:space="preserve"> </w:t>
      </w:r>
      <w:r w:rsidR="004F1FE4">
        <w:t>les tableaux</w:t>
      </w:r>
      <w:r w:rsidR="00361C3D">
        <w:t xml:space="preserve"> import et export de décorateur @</w:t>
      </w:r>
      <w:proofErr w:type="spellStart"/>
      <w:r w:rsidR="00361C3D">
        <w:t>NgModule</w:t>
      </w:r>
      <w:proofErr w:type="spellEnd"/>
      <w:r w:rsidR="00361C3D">
        <w:t xml:space="preserve"> de </w:t>
      </w:r>
      <w:proofErr w:type="spellStart"/>
      <w:r w:rsidR="00361C3D">
        <w:t>AppRoutingModule</w:t>
      </w:r>
      <w:proofErr w:type="spellEnd"/>
      <w:r w:rsidR="00361C3D">
        <w:t>.</w:t>
      </w:r>
    </w:p>
    <w:p w14:paraId="0AB734F8" w14:textId="7683F37D" w:rsidR="00361C3D" w:rsidRPr="00BC3140" w:rsidRDefault="00A4068D" w:rsidP="000C2BDF">
      <w:pPr>
        <w:pStyle w:val="ListParagraph"/>
        <w:numPr>
          <w:ilvl w:val="0"/>
          <w:numId w:val="4"/>
        </w:numPr>
      </w:pPr>
      <w:r w:rsidRPr="005C7A5E">
        <w:rPr>
          <w:rFonts w:ascii="Arial" w:hAnsi="Arial" w:cs="Arial"/>
          <w:shd w:val="clear" w:color="auto" w:fill="FFFFFF"/>
        </w:rPr>
        <w:t>Il</w:t>
      </w:r>
      <w:r w:rsidR="002E2DCC" w:rsidRPr="005C7A5E">
        <w:rPr>
          <w:rFonts w:ascii="Arial" w:hAnsi="Arial" w:cs="Arial"/>
          <w:shd w:val="clear" w:color="auto" w:fill="FFFFFF"/>
        </w:rPr>
        <w:t xml:space="preserve"> </w:t>
      </w:r>
      <w:r w:rsidR="00BC3140">
        <w:rPr>
          <w:rFonts w:ascii="Arial" w:hAnsi="Arial" w:cs="Arial"/>
          <w:shd w:val="clear" w:color="auto" w:fill="FFFFFF"/>
        </w:rPr>
        <w:t xml:space="preserve">reste á ajouter </w:t>
      </w:r>
      <w:proofErr w:type="spellStart"/>
      <w:r w:rsidR="00BC3140">
        <w:rPr>
          <w:rFonts w:ascii="Arial" w:hAnsi="Arial" w:cs="Arial"/>
          <w:shd w:val="clear" w:color="auto" w:fill="FFFFFF"/>
        </w:rPr>
        <w:t>AppRoutingModule</w:t>
      </w:r>
      <w:proofErr w:type="spellEnd"/>
      <w:r w:rsidR="002E2DCC" w:rsidRPr="005C7A5E">
        <w:rPr>
          <w:rFonts w:ascii="Arial" w:hAnsi="Arial" w:cs="Arial"/>
          <w:shd w:val="clear" w:color="auto" w:fill="FFFFFF"/>
        </w:rPr>
        <w:t xml:space="preserve"> aux </w:t>
      </w:r>
      <w:r w:rsidR="002E2DCC" w:rsidRPr="005C7A5E">
        <w:rPr>
          <w:rFonts w:ascii="Arial" w:hAnsi="Arial" w:cs="Arial"/>
          <w:b/>
          <w:bCs/>
          <w:shd w:val="clear" w:color="auto" w:fill="FFFFFF"/>
        </w:rPr>
        <w:t>imports</w:t>
      </w:r>
      <w:r w:rsidR="002E2DCC" w:rsidRPr="005C7A5E">
        <w:rPr>
          <w:rFonts w:ascii="Arial" w:hAnsi="Arial" w:cs="Arial"/>
          <w:shd w:val="clear" w:color="auto" w:fill="FFFFFF"/>
        </w:rPr>
        <w:t> de </w:t>
      </w:r>
      <w:proofErr w:type="spellStart"/>
      <w:r w:rsidR="002E2DCC" w:rsidRPr="005C7A5E">
        <w:rPr>
          <w:rFonts w:ascii="Arial" w:hAnsi="Arial" w:cs="Arial"/>
          <w:shd w:val="clear" w:color="auto" w:fill="FFFFFF"/>
        </w:rPr>
        <w:t>AppModule</w:t>
      </w:r>
      <w:proofErr w:type="spellEnd"/>
      <w:r w:rsidR="002E2DCC" w:rsidRPr="005C7A5E">
        <w:rPr>
          <w:rFonts w:ascii="Arial" w:hAnsi="Arial" w:cs="Arial"/>
          <w:shd w:val="clear" w:color="auto" w:fill="FFFFFF"/>
        </w:rPr>
        <w:t xml:space="preserve">, le module principal de </w:t>
      </w:r>
      <w:r w:rsidR="00BC3140">
        <w:rPr>
          <w:rFonts w:ascii="Arial" w:hAnsi="Arial" w:cs="Arial"/>
          <w:shd w:val="clear" w:color="auto" w:fill="FFFFFF"/>
        </w:rPr>
        <w:t>l'</w:t>
      </w:r>
      <w:r w:rsidR="002E2DCC" w:rsidRPr="005C7A5E">
        <w:rPr>
          <w:rFonts w:ascii="Arial" w:hAnsi="Arial" w:cs="Arial"/>
          <w:shd w:val="clear" w:color="auto" w:fill="FFFFFF"/>
        </w:rPr>
        <w:t>application</w:t>
      </w:r>
      <w:r w:rsidR="00BC3140">
        <w:rPr>
          <w:rFonts w:ascii="Arial" w:hAnsi="Arial" w:cs="Arial"/>
          <w:shd w:val="clear" w:color="auto" w:fill="FFFFFF"/>
        </w:rPr>
        <w:t>.</w:t>
      </w:r>
    </w:p>
    <w:p w14:paraId="3C9F9F02" w14:textId="47CCB9FE" w:rsidR="00BC3140" w:rsidRDefault="00321232" w:rsidP="000C2BDF">
      <w:pPr>
        <w:pStyle w:val="ListParagraph"/>
        <w:numPr>
          <w:ilvl w:val="0"/>
          <w:numId w:val="4"/>
        </w:numPr>
      </w:pPr>
      <w:r>
        <w:t>Finalement dans</w:t>
      </w:r>
      <w:r w:rsidR="00DA5C17">
        <w:t xml:space="preserve"> la </w:t>
      </w:r>
      <w:proofErr w:type="spellStart"/>
      <w:r w:rsidR="00DA5C17">
        <w:t>template</w:t>
      </w:r>
      <w:proofErr w:type="spellEnd"/>
      <w:r w:rsidR="00DA5C17">
        <w:t xml:space="preserve"> de </w:t>
      </w:r>
      <w:proofErr w:type="spellStart"/>
      <w:r w:rsidR="00293C90">
        <w:t>appComponent</w:t>
      </w:r>
      <w:proofErr w:type="spellEnd"/>
      <w:r w:rsidR="00DA5C17">
        <w:t xml:space="preserve"> remplacer les balises des composant</w:t>
      </w:r>
      <w:r w:rsidR="00293C90">
        <w:t xml:space="preserve">s par la </w:t>
      </w:r>
      <w:proofErr w:type="spellStart"/>
      <w:r w:rsidR="00293C90">
        <w:t>baliset</w:t>
      </w:r>
      <w:proofErr w:type="spellEnd"/>
      <w:r w:rsidR="00293C90">
        <w:t xml:space="preserve"> &lt;router-</w:t>
      </w:r>
      <w:proofErr w:type="spellStart"/>
      <w:r w:rsidR="00293C90">
        <w:t>outlet</w:t>
      </w:r>
      <w:proofErr w:type="spellEnd"/>
      <w:r w:rsidR="00293C90">
        <w:t>&gt; &lt;/router-</w:t>
      </w:r>
      <w:proofErr w:type="spellStart"/>
      <w:r w:rsidR="00293C90">
        <w:t>outlet</w:t>
      </w:r>
      <w:proofErr w:type="spellEnd"/>
      <w:r w:rsidR="00293C90">
        <w:t>&gt;</w:t>
      </w:r>
    </w:p>
    <w:p w14:paraId="48F25E18" w14:textId="2A48E0E1" w:rsidR="00B21618" w:rsidRDefault="00EB517D" w:rsidP="00B21618">
      <w:proofErr w:type="spellStart"/>
      <w:r>
        <w:t>Const</w:t>
      </w:r>
      <w:proofErr w:type="spellEnd"/>
      <w:r>
        <w:t xml:space="preserve"> routes : Routes = [</w:t>
      </w:r>
    </w:p>
    <w:p w14:paraId="48E7D105" w14:textId="68B2E0C1" w:rsidR="00BD3FC9" w:rsidRDefault="00BD3FC9" w:rsidP="00B21618">
      <w:r>
        <w:tab/>
      </w:r>
      <w:proofErr w:type="gramStart"/>
      <w:r>
        <w:t xml:space="preserve">{ </w:t>
      </w:r>
      <w:proofErr w:type="spellStart"/>
      <w:r>
        <w:t>path</w:t>
      </w:r>
      <w:proofErr w:type="spellEnd"/>
      <w:proofErr w:type="gramEnd"/>
      <w:r>
        <w:t xml:space="preserve"> : '', component: </w:t>
      </w:r>
      <w:proofErr w:type="spellStart"/>
      <w:r>
        <w:t>landingComponent</w:t>
      </w:r>
      <w:proofErr w:type="spellEnd"/>
      <w:r>
        <w:t>}</w:t>
      </w:r>
    </w:p>
    <w:p w14:paraId="5A6372A9" w14:textId="5095652D" w:rsidR="00CE2B65" w:rsidRDefault="00CE2B65" w:rsidP="00B21618">
      <w:r>
        <w:tab/>
      </w:r>
      <w:proofErr w:type="gramStart"/>
      <w:r>
        <w:t xml:space="preserve">{ </w:t>
      </w:r>
      <w:proofErr w:type="spellStart"/>
      <w:r>
        <w:t>path</w:t>
      </w:r>
      <w:proofErr w:type="spellEnd"/>
      <w:proofErr w:type="gramEnd"/>
      <w:r>
        <w:t xml:space="preserve"> : 'link</w:t>
      </w:r>
      <w:r w:rsidR="00DB1E4E">
        <w:t>1</w:t>
      </w:r>
      <w:r>
        <w:t>', component: componant</w:t>
      </w:r>
      <w:r w:rsidR="00BD3FC9">
        <w:t>2</w:t>
      </w:r>
      <w:r>
        <w:t>},</w:t>
      </w:r>
    </w:p>
    <w:p w14:paraId="77A504E2" w14:textId="5462DA39" w:rsidR="00CE2B65" w:rsidRDefault="00CE2B65" w:rsidP="00CE2B65">
      <w:pPr>
        <w:ind w:firstLine="708"/>
      </w:pPr>
      <w:proofErr w:type="gramStart"/>
      <w:r>
        <w:t xml:space="preserve">{ </w:t>
      </w:r>
      <w:proofErr w:type="spellStart"/>
      <w:r>
        <w:t>path</w:t>
      </w:r>
      <w:proofErr w:type="spellEnd"/>
      <w:proofErr w:type="gramEnd"/>
      <w:r>
        <w:t xml:space="preserve"> : 'link</w:t>
      </w:r>
      <w:r w:rsidR="00BD3FC9">
        <w:t>2</w:t>
      </w:r>
      <w:r>
        <w:t>', component: componant</w:t>
      </w:r>
      <w:r w:rsidR="00BD3FC9">
        <w:t>1</w:t>
      </w:r>
      <w:r>
        <w:t>}</w:t>
      </w:r>
    </w:p>
    <w:p w14:paraId="059E728C" w14:textId="7D8C2605" w:rsidR="00EB517D" w:rsidRDefault="00EB517D" w:rsidP="00B21618">
      <w:r>
        <w:t>]</w:t>
      </w:r>
      <w:r w:rsidR="00D67808">
        <w:t xml:space="preserve"> </w:t>
      </w:r>
      <w:r w:rsidR="00D67808">
        <w:sym w:font="Wingdings" w:char="F0E0"/>
      </w:r>
      <w:r w:rsidR="00D67808">
        <w:t xml:space="preserve"> Exemple d'un tableau des routes qui fait la correspondance entre les composants est lin URL.</w:t>
      </w:r>
    </w:p>
    <w:p w14:paraId="53ECC51E" w14:textId="32B60647" w:rsidR="00C32879" w:rsidRDefault="00385801" w:rsidP="00B21618">
      <w:r w:rsidRPr="00190B5A">
        <w:rPr>
          <w:b/>
        </w:rPr>
        <w:t>&lt;</w:t>
      </w:r>
      <w:proofErr w:type="gramStart"/>
      <w:r w:rsidRPr="00190B5A">
        <w:rPr>
          <w:b/>
        </w:rPr>
        <w:t>a</w:t>
      </w:r>
      <w:proofErr w:type="gramEnd"/>
      <w:r w:rsidRPr="00190B5A">
        <w:rPr>
          <w:b/>
        </w:rPr>
        <w:t xml:space="preserve"> </w:t>
      </w:r>
      <w:proofErr w:type="spellStart"/>
      <w:r w:rsidRPr="00190B5A">
        <w:rPr>
          <w:b/>
        </w:rPr>
        <w:t>routerLink</w:t>
      </w:r>
      <w:proofErr w:type="spellEnd"/>
      <w:r w:rsidRPr="00190B5A">
        <w:rPr>
          <w:b/>
        </w:rPr>
        <w:t xml:space="preserve"> = "link</w:t>
      </w:r>
      <w:r w:rsidR="00DB1E4E" w:rsidRPr="00190B5A">
        <w:rPr>
          <w:b/>
        </w:rPr>
        <w:t>1</w:t>
      </w:r>
      <w:r w:rsidRPr="00190B5A">
        <w:rPr>
          <w:b/>
        </w:rPr>
        <w:t xml:space="preserve">"&gt; </w:t>
      </w:r>
      <w:r w:rsidR="00DB1E4E" w:rsidRPr="00190B5A">
        <w:rPr>
          <w:b/>
        </w:rPr>
        <w:t>aller vers composant1 &lt;/</w:t>
      </w:r>
      <w:r w:rsidR="00513DAD" w:rsidRPr="00190B5A">
        <w:rPr>
          <w:b/>
        </w:rPr>
        <w:t>a</w:t>
      </w:r>
      <w:r w:rsidR="00DB1E4E" w:rsidRPr="00190B5A">
        <w:rPr>
          <w:b/>
        </w:rPr>
        <w:t>&gt;</w:t>
      </w:r>
      <w:r w:rsidR="00DE285F">
        <w:t xml:space="preserve"> </w:t>
      </w:r>
      <w:r w:rsidR="00DE285F">
        <w:sym w:font="Wingdings" w:char="F0E0"/>
      </w:r>
      <w:r w:rsidR="00DE285F">
        <w:t xml:space="preserve"> aller vers le composant1 en utilisant l'attribut </w:t>
      </w:r>
      <w:proofErr w:type="spellStart"/>
      <w:r w:rsidR="00DE285F">
        <w:t>routerLink</w:t>
      </w:r>
      <w:proofErr w:type="spellEnd"/>
      <w:r w:rsidR="00DE285F">
        <w:t>,</w:t>
      </w:r>
    </w:p>
    <w:p w14:paraId="344A81E3" w14:textId="3DEDBAEF" w:rsidR="00C32879" w:rsidRDefault="00D02410" w:rsidP="00B21618">
      <w:proofErr w:type="spellStart"/>
      <w:proofErr w:type="gramStart"/>
      <w:r w:rsidRPr="00190B5A">
        <w:rPr>
          <w:b/>
        </w:rPr>
        <w:t>This.router.navigateByUrl</w:t>
      </w:r>
      <w:proofErr w:type="spellEnd"/>
      <w:proofErr w:type="gramEnd"/>
      <w:r w:rsidRPr="00190B5A">
        <w:rPr>
          <w:b/>
        </w:rPr>
        <w:t>('link2')</w:t>
      </w:r>
      <w:r>
        <w:t xml:space="preserve"> </w:t>
      </w:r>
      <w:r>
        <w:sym w:font="Wingdings" w:char="F0E0"/>
      </w:r>
      <w:r>
        <w:t xml:space="preserve"> utiliser dans une méthode qui sera appeler dans un</w:t>
      </w:r>
      <w:r w:rsidR="00DE285F">
        <w:t xml:space="preserve"> évènement </w:t>
      </w:r>
      <w:proofErr w:type="spellStart"/>
      <w:r w:rsidR="00DE285F">
        <w:t>angular</w:t>
      </w:r>
      <w:proofErr w:type="spellEnd"/>
      <w:r w:rsidR="00DE285F">
        <w:t xml:space="preserve"> pour mener vous au composant2.</w:t>
      </w:r>
      <w:r w:rsidR="00B36786">
        <w:t xml:space="preserve"> L'objet router doit </w:t>
      </w:r>
      <w:r w:rsidR="008C299F">
        <w:t>être</w:t>
      </w:r>
      <w:r w:rsidR="00B36786">
        <w:t xml:space="preserve"> injecter par constructeur au composant puis qu'on puisse </w:t>
      </w:r>
      <w:r w:rsidR="008C299F">
        <w:t>l'utiliser</w:t>
      </w:r>
      <w:r w:rsidR="00B36786">
        <w:t>.</w:t>
      </w:r>
    </w:p>
    <w:p w14:paraId="6070FA29" w14:textId="1FE1D766" w:rsidR="00B36786" w:rsidRDefault="00327F35" w:rsidP="00B21618">
      <w:proofErr w:type="spellStart"/>
      <w:proofErr w:type="gramStart"/>
      <w:r>
        <w:lastRenderedPageBreak/>
        <w:t>This.activatedRoute.route</w:t>
      </w:r>
      <w:proofErr w:type="gramEnd"/>
      <w:r>
        <w:t>.snapshot.params</w:t>
      </w:r>
      <w:proofErr w:type="spellEnd"/>
      <w:r>
        <w:t xml:space="preserve">['parm1'] </w:t>
      </w:r>
      <w:r>
        <w:sym w:font="Wingdings" w:char="F0E0"/>
      </w:r>
      <w:r>
        <w:t xml:space="preserve"> </w:t>
      </w:r>
      <w:r w:rsidR="00BE3707">
        <w:t xml:space="preserve">permet d'extraire la valeur de param1 passer dans la </w:t>
      </w:r>
      <w:proofErr w:type="spellStart"/>
      <w:r w:rsidR="00BE3707">
        <w:t>requetes</w:t>
      </w:r>
      <w:proofErr w:type="spellEnd"/>
      <w:r w:rsidR="00BE3707">
        <w:t>, afin de l'utiliser pour naviguer</w:t>
      </w:r>
    </w:p>
    <w:p w14:paraId="1ECB193D" w14:textId="77777777" w:rsidR="00B36786" w:rsidRDefault="00B36786" w:rsidP="00B21618"/>
    <w:p w14:paraId="24A263F1" w14:textId="04E0D9DD" w:rsidR="00E94CB7" w:rsidRDefault="00E94CB7" w:rsidP="00C26F01"/>
    <w:p w14:paraId="4112A76F" w14:textId="77777777" w:rsidR="00E94CB7" w:rsidRDefault="00E94CB7" w:rsidP="00C26F01"/>
    <w:p w14:paraId="3BC208CB" w14:textId="3C786147" w:rsidR="00CE2E4D" w:rsidRDefault="00CE2E4D" w:rsidP="00C26F01">
      <w:proofErr w:type="gramStart"/>
      <w:r>
        <w:t>Remarque:</w:t>
      </w:r>
      <w:proofErr w:type="gramEnd"/>
    </w:p>
    <w:p w14:paraId="7138B8E8" w14:textId="5B4F97FF" w:rsidR="00CE2E4D" w:rsidRDefault="0027360C" w:rsidP="00C26F01">
      <w:proofErr w:type="gramStart"/>
      <w:r w:rsidRPr="0027360C">
        <w:rPr>
          <w:b/>
        </w:rPr>
        <w:t>var</w:t>
      </w:r>
      <w:r w:rsidR="00CE2E4D" w:rsidRPr="0027360C">
        <w:rPr>
          <w:b/>
        </w:rPr>
        <w:t>!</w:t>
      </w:r>
      <w:r w:rsidRPr="0027360C">
        <w:rPr>
          <w:b/>
        </w:rPr>
        <w:t>:</w:t>
      </w:r>
      <w:proofErr w:type="gramEnd"/>
      <w:r w:rsidRPr="0027360C">
        <w:rPr>
          <w:b/>
        </w:rPr>
        <w:t xml:space="preserve"> </w:t>
      </w:r>
      <w:proofErr w:type="spellStart"/>
      <w:r w:rsidRPr="0027360C">
        <w:rPr>
          <w:b/>
        </w:rPr>
        <w:t>typVar</w:t>
      </w:r>
      <w:proofErr w:type="spellEnd"/>
      <w:r w:rsidRPr="0027360C">
        <w:rPr>
          <w:b/>
        </w:rPr>
        <w:t xml:space="preserve"> </w:t>
      </w:r>
      <w:r>
        <w:sym w:font="Wingdings" w:char="F0E0"/>
      </w:r>
      <w:r w:rsidR="00CE2E4D">
        <w:t xml:space="preserve"> </w:t>
      </w:r>
      <w:r w:rsidR="00651000">
        <w:t xml:space="preserve">dit au compilateur de </w:t>
      </w:r>
      <w:proofErr w:type="spellStart"/>
      <w:r w:rsidR="00651000">
        <w:t>typeScript</w:t>
      </w:r>
      <w:proofErr w:type="spellEnd"/>
      <w:r w:rsidR="00651000">
        <w:t xml:space="preserve"> d'ignorer</w:t>
      </w:r>
      <w:r w:rsidR="00CE2E4D">
        <w:t xml:space="preserve"> </w:t>
      </w:r>
      <w:r w:rsidR="00651000">
        <w:t>l'initialisation de cette variable.</w:t>
      </w:r>
      <w:r w:rsidR="00E3003A">
        <w:tab/>
      </w:r>
    </w:p>
    <w:p w14:paraId="0174C57A" w14:textId="23D85D8A" w:rsidR="0027360C" w:rsidRDefault="0027360C" w:rsidP="00C26F01">
      <w:proofErr w:type="gramStart"/>
      <w:r w:rsidRPr="00E3003A">
        <w:rPr>
          <w:b/>
        </w:rPr>
        <w:t>Var?:</w:t>
      </w:r>
      <w:proofErr w:type="gramEnd"/>
      <w:r w:rsidRPr="00E3003A">
        <w:rPr>
          <w:b/>
        </w:rPr>
        <w:t xml:space="preserve"> </w:t>
      </w:r>
      <w:proofErr w:type="spellStart"/>
      <w:r w:rsidRPr="00E3003A">
        <w:rPr>
          <w:b/>
        </w:rPr>
        <w:t>varType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8D10DB">
        <w:t>il s'agit d'une variable optionnelle.</w:t>
      </w:r>
    </w:p>
    <w:p w14:paraId="1C5F5164" w14:textId="77777777" w:rsidR="0027360C" w:rsidRDefault="0027360C" w:rsidP="00C26F01"/>
    <w:p w14:paraId="778FC759" w14:textId="77777777" w:rsidR="00B977CC" w:rsidRDefault="00B977CC" w:rsidP="00C26F01"/>
    <w:p w14:paraId="01A336E5" w14:textId="77777777" w:rsidR="00413370" w:rsidRDefault="00413370" w:rsidP="00C26F01"/>
    <w:p w14:paraId="07A1F252" w14:textId="77777777" w:rsidR="00DA23AE" w:rsidRPr="005C7A5E" w:rsidRDefault="00DA23AE" w:rsidP="00C26F01"/>
    <w:p w14:paraId="768982F7" w14:textId="77777777" w:rsidR="002770C7" w:rsidRPr="00A61760" w:rsidRDefault="002770C7"/>
    <w:sectPr w:rsidR="002770C7" w:rsidRPr="00A617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1DC2"/>
    <w:multiLevelType w:val="hybridMultilevel"/>
    <w:tmpl w:val="9468CD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22F6D"/>
    <w:multiLevelType w:val="hybridMultilevel"/>
    <w:tmpl w:val="4D2E6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A107DE"/>
    <w:multiLevelType w:val="hybridMultilevel"/>
    <w:tmpl w:val="E6640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C2B34"/>
    <w:multiLevelType w:val="hybridMultilevel"/>
    <w:tmpl w:val="39C47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98"/>
    <w:rsid w:val="0002199A"/>
    <w:rsid w:val="00044FFE"/>
    <w:rsid w:val="000766E7"/>
    <w:rsid w:val="0008134B"/>
    <w:rsid w:val="000C2BDF"/>
    <w:rsid w:val="000C510C"/>
    <w:rsid w:val="000C67FA"/>
    <w:rsid w:val="00134597"/>
    <w:rsid w:val="00190B5A"/>
    <w:rsid w:val="001B51EB"/>
    <w:rsid w:val="001E287B"/>
    <w:rsid w:val="002107FE"/>
    <w:rsid w:val="00215F81"/>
    <w:rsid w:val="00226ED5"/>
    <w:rsid w:val="00242203"/>
    <w:rsid w:val="00253234"/>
    <w:rsid w:val="002552D2"/>
    <w:rsid w:val="002729B4"/>
    <w:rsid w:val="00272FB7"/>
    <w:rsid w:val="0027360C"/>
    <w:rsid w:val="002770C7"/>
    <w:rsid w:val="00282A88"/>
    <w:rsid w:val="0029088D"/>
    <w:rsid w:val="00293C90"/>
    <w:rsid w:val="002E2DCC"/>
    <w:rsid w:val="002F10F0"/>
    <w:rsid w:val="002F680D"/>
    <w:rsid w:val="00304182"/>
    <w:rsid w:val="00315EEA"/>
    <w:rsid w:val="00321232"/>
    <w:rsid w:val="00327F35"/>
    <w:rsid w:val="00352080"/>
    <w:rsid w:val="00361C3D"/>
    <w:rsid w:val="00385801"/>
    <w:rsid w:val="00397F2D"/>
    <w:rsid w:val="00413370"/>
    <w:rsid w:val="0046587D"/>
    <w:rsid w:val="004D09E3"/>
    <w:rsid w:val="004F1FE4"/>
    <w:rsid w:val="00513DAD"/>
    <w:rsid w:val="00550B80"/>
    <w:rsid w:val="005566A5"/>
    <w:rsid w:val="00567D01"/>
    <w:rsid w:val="005B322F"/>
    <w:rsid w:val="005F27DD"/>
    <w:rsid w:val="00642AB2"/>
    <w:rsid w:val="00651000"/>
    <w:rsid w:val="0065247B"/>
    <w:rsid w:val="0065720D"/>
    <w:rsid w:val="0066646C"/>
    <w:rsid w:val="00681C90"/>
    <w:rsid w:val="006925A6"/>
    <w:rsid w:val="0069325A"/>
    <w:rsid w:val="006968C5"/>
    <w:rsid w:val="006D1BE4"/>
    <w:rsid w:val="006F12AA"/>
    <w:rsid w:val="00706E78"/>
    <w:rsid w:val="00724374"/>
    <w:rsid w:val="007313AD"/>
    <w:rsid w:val="00753E6B"/>
    <w:rsid w:val="007733BF"/>
    <w:rsid w:val="008057E1"/>
    <w:rsid w:val="00816809"/>
    <w:rsid w:val="00827385"/>
    <w:rsid w:val="00845E88"/>
    <w:rsid w:val="0087345C"/>
    <w:rsid w:val="008B0998"/>
    <w:rsid w:val="008B664D"/>
    <w:rsid w:val="008C299F"/>
    <w:rsid w:val="008D10DB"/>
    <w:rsid w:val="008E3F0E"/>
    <w:rsid w:val="009009BE"/>
    <w:rsid w:val="00926091"/>
    <w:rsid w:val="009377AB"/>
    <w:rsid w:val="009D4E4C"/>
    <w:rsid w:val="009E43AE"/>
    <w:rsid w:val="009F7D1F"/>
    <w:rsid w:val="00A05A4C"/>
    <w:rsid w:val="00A35A50"/>
    <w:rsid w:val="00A4068D"/>
    <w:rsid w:val="00A54644"/>
    <w:rsid w:val="00A61419"/>
    <w:rsid w:val="00A61760"/>
    <w:rsid w:val="00A92554"/>
    <w:rsid w:val="00AA1C8A"/>
    <w:rsid w:val="00AB0C2E"/>
    <w:rsid w:val="00AD7C56"/>
    <w:rsid w:val="00AE32D2"/>
    <w:rsid w:val="00AF39FF"/>
    <w:rsid w:val="00AF3BBD"/>
    <w:rsid w:val="00AF7CEF"/>
    <w:rsid w:val="00B14E36"/>
    <w:rsid w:val="00B21618"/>
    <w:rsid w:val="00B2482B"/>
    <w:rsid w:val="00B26358"/>
    <w:rsid w:val="00B36786"/>
    <w:rsid w:val="00B6269F"/>
    <w:rsid w:val="00B7451A"/>
    <w:rsid w:val="00B950E7"/>
    <w:rsid w:val="00B977CC"/>
    <w:rsid w:val="00BC3140"/>
    <w:rsid w:val="00BD3FC9"/>
    <w:rsid w:val="00BE3707"/>
    <w:rsid w:val="00BE7CFE"/>
    <w:rsid w:val="00C01498"/>
    <w:rsid w:val="00C26F01"/>
    <w:rsid w:val="00C3209A"/>
    <w:rsid w:val="00C32879"/>
    <w:rsid w:val="00C346D7"/>
    <w:rsid w:val="00C44644"/>
    <w:rsid w:val="00C45056"/>
    <w:rsid w:val="00C6722D"/>
    <w:rsid w:val="00C83263"/>
    <w:rsid w:val="00C95F78"/>
    <w:rsid w:val="00CA6054"/>
    <w:rsid w:val="00CE2B65"/>
    <w:rsid w:val="00CE2E4D"/>
    <w:rsid w:val="00CF39BB"/>
    <w:rsid w:val="00D02410"/>
    <w:rsid w:val="00D533BA"/>
    <w:rsid w:val="00D67808"/>
    <w:rsid w:val="00D72FAD"/>
    <w:rsid w:val="00DA23AE"/>
    <w:rsid w:val="00DA5C17"/>
    <w:rsid w:val="00DA796E"/>
    <w:rsid w:val="00DB1E4E"/>
    <w:rsid w:val="00DD3EA8"/>
    <w:rsid w:val="00DE0DD8"/>
    <w:rsid w:val="00DE285F"/>
    <w:rsid w:val="00E06D22"/>
    <w:rsid w:val="00E3003A"/>
    <w:rsid w:val="00E3208E"/>
    <w:rsid w:val="00E801BE"/>
    <w:rsid w:val="00E879A0"/>
    <w:rsid w:val="00E94CB7"/>
    <w:rsid w:val="00EB517D"/>
    <w:rsid w:val="00EE3CEE"/>
    <w:rsid w:val="00F0070E"/>
    <w:rsid w:val="00F06C9D"/>
    <w:rsid w:val="00F43EBF"/>
    <w:rsid w:val="00F67197"/>
    <w:rsid w:val="00F75D01"/>
    <w:rsid w:val="00F824D5"/>
    <w:rsid w:val="00FE1C09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7F68"/>
  <w15:chartTrackingRefBased/>
  <w15:docId w15:val="{67A206D3-5FF0-4DD6-82A3-59A40518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F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BoussaidMohammed</dc:creator>
  <cp:keywords/>
  <dc:description/>
  <cp:lastModifiedBy>BoussaidMohammed</cp:lastModifiedBy>
  <cp:revision>50</cp:revision>
  <dcterms:created xsi:type="dcterms:W3CDTF">2022-11-13T14:08:00Z</dcterms:created>
  <dcterms:modified xsi:type="dcterms:W3CDTF">2022-11-15T09:51:00Z</dcterms:modified>
</cp:coreProperties>
</file>