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14:paraId="7BA78356" w14:textId="6536DD01" w:rsidR="00B97956" w:rsidRPr="00CA1373" w:rsidRDefault="009720C7" w:rsidP="001672E5">
      <w:pPr>
        <w:shd w:val="clear" w:color="auto" w:fill="BFBFBF" w:themeFill="background1" w:themeFillShade="BF"/>
        <w:rPr>
          <w:rFonts w:ascii="Book Antiqua" w:hAnsi="Book Antiqua"/>
          <w:b/>
          <w:bCs/>
          <w:color w:val="000066"/>
          <w:sz w:val="36"/>
          <w:szCs w:val="36"/>
        </w:rPr>
      </w:pPr>
      <w:r w:rsidRPr="00CA1373">
        <w:rPr>
          <w:rFonts w:ascii="Book Antiqua" w:hAnsi="Book Antiqua"/>
          <w:b/>
          <w:bCs/>
          <w:color w:val="000066"/>
          <w:sz w:val="36"/>
          <w:szCs w:val="36"/>
          <w:highlight w:val="yellow"/>
        </w:rPr>
        <w:t>Chap.1 : Introduction aux réseaux informatiques</w:t>
      </w:r>
    </w:p>
    <w:p w14:paraId="04C9598A" w14:textId="162F9516" w:rsidR="009720C7" w:rsidRPr="00CA1373" w:rsidRDefault="009720C7" w:rsidP="00D870B4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 xml:space="preserve">Qu'est-ce qu'un réseau </w:t>
      </w:r>
      <w:r w:rsidR="00D4784F"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informatique ?</w:t>
      </w:r>
    </w:p>
    <w:p w14:paraId="3F991CE2" w14:textId="5F61F9AE" w:rsidR="001A28D6" w:rsidRPr="00CA1373" w:rsidRDefault="009453D5" w:rsidP="001A28D6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Est </w:t>
      </w:r>
      <w:r w:rsidR="00C40C52" w:rsidRPr="00CA1373">
        <w:rPr>
          <w:rFonts w:ascii="Book Antiqua" w:eastAsia="Times New Roman" w:hAnsi="Book Antiqua" w:cs="Arial"/>
          <w:color w:val="000000"/>
          <w:sz w:val="36"/>
          <w:szCs w:val="36"/>
        </w:rPr>
        <w:t>un ensemble</w:t>
      </w:r>
      <w:r w:rsidR="001A28D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des moyens matériels et logiciels mis en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œuvre</w:t>
      </w:r>
      <w:r w:rsidR="001A28D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pour assurer l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a</w:t>
      </w:r>
    </w:p>
    <w:p w14:paraId="45DC6370" w14:textId="43458C32" w:rsidR="009720C7" w:rsidRPr="00CA1373" w:rsidRDefault="009453D5" w:rsidP="001A28D6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Communications</w:t>
      </w:r>
      <w:r w:rsidR="001A28D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C40C52" w:rsidRPr="00CA1373">
        <w:rPr>
          <w:rFonts w:ascii="Book Antiqua" w:eastAsia="Times New Roman" w:hAnsi="Book Antiqua" w:cs="Arial"/>
          <w:color w:val="000000"/>
          <w:sz w:val="36"/>
          <w:szCs w:val="36"/>
        </w:rPr>
        <w:t>entre les</w:t>
      </w:r>
      <w:r w:rsidR="00F629A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9462FD" w:rsidRPr="00CA1373">
        <w:rPr>
          <w:rFonts w:ascii="Book Antiqua" w:eastAsia="Times New Roman" w:hAnsi="Book Antiqua" w:cs="Arial"/>
          <w:color w:val="000000"/>
          <w:sz w:val="36"/>
          <w:szCs w:val="36"/>
        </w:rPr>
        <w:t>différents équipements terminaux</w:t>
      </w:r>
      <w:r w:rsidR="002B7E7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informatiques</w:t>
      </w:r>
      <w:r w:rsidR="009462FD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1A37772E" w14:textId="77777777" w:rsidR="00AA6B15" w:rsidRPr="00CA1373" w:rsidRDefault="002B7E76" w:rsidP="001A28D6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Carte Réseau</w:t>
      </w:r>
    </w:p>
    <w:p w14:paraId="18271F2B" w14:textId="7567DBE6" w:rsidR="009462FD" w:rsidRPr="00CA1373" w:rsidRDefault="00AA6B15" w:rsidP="001A28D6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C’est</w:t>
      </w:r>
      <w:r w:rsidR="002B7E7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l’interface ph</w:t>
      </w:r>
      <w:r w:rsidR="0032148C" w:rsidRPr="00CA1373">
        <w:rPr>
          <w:rFonts w:ascii="Book Antiqua" w:eastAsia="Times New Roman" w:hAnsi="Book Antiqua" w:cs="Arial"/>
          <w:color w:val="000000"/>
          <w:sz w:val="36"/>
          <w:szCs w:val="36"/>
        </w:rPr>
        <w:t>ysique entre l’ordinateur et le câble réseau</w:t>
      </w:r>
      <w:r w:rsidR="00D4784F" w:rsidRPr="00CA1373">
        <w:rPr>
          <w:rFonts w:ascii="Book Antiqua" w:eastAsia="Times New Roman" w:hAnsi="Book Antiqua" w:cs="Arial"/>
          <w:color w:val="000000"/>
          <w:sz w:val="36"/>
          <w:szCs w:val="36"/>
        </w:rPr>
        <w:t>,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D4784F" w:rsidRPr="00CA1373">
        <w:rPr>
          <w:rFonts w:ascii="Book Antiqua" w:eastAsia="Times New Roman" w:hAnsi="Book Antiqua" w:cs="Arial"/>
          <w:color w:val="000000"/>
          <w:sz w:val="36"/>
          <w:szCs w:val="36"/>
        </w:rPr>
        <w:t>elle</w:t>
      </w:r>
      <w:r w:rsidR="00511930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prépare </w:t>
      </w:r>
      <w:r w:rsidR="00D4784F" w:rsidRPr="00CA1373">
        <w:rPr>
          <w:rFonts w:ascii="Book Antiqua" w:eastAsia="Times New Roman" w:hAnsi="Book Antiqua" w:cs="Arial"/>
          <w:color w:val="000000"/>
          <w:sz w:val="36"/>
          <w:szCs w:val="36"/>
        </w:rPr>
        <w:t>les données émises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par l’UC pour les trans</w:t>
      </w:r>
      <w:r w:rsidR="007A340E" w:rsidRPr="00CA1373">
        <w:rPr>
          <w:rFonts w:ascii="Book Antiqua" w:eastAsia="Times New Roman" w:hAnsi="Book Antiqua" w:cs="Arial"/>
          <w:color w:val="000000"/>
          <w:sz w:val="36"/>
          <w:szCs w:val="36"/>
        </w:rPr>
        <w:t>mettre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dans le </w:t>
      </w:r>
      <w:r w:rsidR="000C5327" w:rsidRPr="00CA1373">
        <w:rPr>
          <w:rFonts w:ascii="Book Antiqua" w:eastAsia="Times New Roman" w:hAnsi="Book Antiqua" w:cs="Arial"/>
          <w:color w:val="000000"/>
          <w:sz w:val="36"/>
          <w:szCs w:val="36"/>
        </w:rPr>
        <w:t>câble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,</w:t>
      </w:r>
      <w:r w:rsidR="00511930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et</w:t>
      </w:r>
      <w:r w:rsidR="000C532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D4784F" w:rsidRPr="00CA1373">
        <w:rPr>
          <w:rFonts w:ascii="Book Antiqua" w:eastAsia="Times New Roman" w:hAnsi="Book Antiqua" w:cs="Arial"/>
          <w:color w:val="000000"/>
          <w:sz w:val="36"/>
          <w:szCs w:val="36"/>
        </w:rPr>
        <w:t>inversement, traduit</w:t>
      </w:r>
      <w:r w:rsidR="00511930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les signaux venant du câble</w:t>
      </w:r>
      <w:r w:rsidR="000C532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FD37CF" w:rsidRPr="00CA1373">
        <w:rPr>
          <w:rFonts w:ascii="Book Antiqua" w:eastAsia="Times New Roman" w:hAnsi="Book Antiqua" w:cs="Arial"/>
          <w:color w:val="000000"/>
          <w:sz w:val="36"/>
          <w:szCs w:val="36"/>
        </w:rPr>
        <w:t>afin</w:t>
      </w:r>
      <w:r w:rsidR="000C532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que l’UC puisse les </w:t>
      </w:r>
      <w:r w:rsidR="004764A2" w:rsidRPr="00CA1373">
        <w:rPr>
          <w:rFonts w:ascii="Book Antiqua" w:eastAsia="Times New Roman" w:hAnsi="Book Antiqua" w:cs="Arial"/>
          <w:color w:val="000000"/>
          <w:sz w:val="36"/>
          <w:szCs w:val="36"/>
        </w:rPr>
        <w:t>comprendre (</w:t>
      </w:r>
      <w:r w:rsidR="00BB1CBF" w:rsidRPr="00CA1373">
        <w:rPr>
          <w:rFonts w:ascii="Book Antiqua" w:eastAsia="Times New Roman" w:hAnsi="Book Antiqua" w:cs="Arial"/>
          <w:color w:val="000000"/>
          <w:sz w:val="36"/>
          <w:szCs w:val="36"/>
        </w:rPr>
        <w:t>contrôle de flux)</w:t>
      </w:r>
      <w:r w:rsidR="000C5327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42EE8898" w14:textId="11C4FEA3" w:rsidR="00116DBE" w:rsidRPr="00CA1373" w:rsidRDefault="00F848EE" w:rsidP="001A28D6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Connecteur</w:t>
      </w:r>
      <w:r w:rsidR="003A5B0C"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s</w:t>
      </w: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  <w:t> </w:t>
      </w:r>
    </w:p>
    <w:p w14:paraId="7D89E1C1" w14:textId="1616E377" w:rsidR="00752211" w:rsidRPr="00CA1373" w:rsidRDefault="00752211" w:rsidP="001A28D6">
      <w:pPr>
        <w:rPr>
          <w:rFonts w:ascii="Book Antiqua" w:hAnsi="Book Antiqua"/>
          <w:b/>
          <w:bCs/>
          <w:i/>
          <w:iCs/>
          <w:color w:val="0000FF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U Les connecteurs permet la </w:t>
      </w:r>
      <w:r w:rsidR="000B76EF" w:rsidRPr="00CA1373">
        <w:rPr>
          <w:rFonts w:ascii="Book Antiqua" w:eastAsia="Times New Roman" w:hAnsi="Book Antiqua" w:cs="Arial"/>
          <w:color w:val="000000"/>
          <w:sz w:val="36"/>
          <w:szCs w:val="36"/>
        </w:rPr>
        <w:t>réalisation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</w:t>
      </w:r>
      <w:r w:rsidR="000B76EF" w:rsidRPr="00CA1373">
        <w:rPr>
          <w:rFonts w:ascii="Book Antiqua" w:eastAsia="Times New Roman" w:hAnsi="Book Antiqua" w:cs="Arial"/>
          <w:color w:val="000000"/>
          <w:sz w:val="36"/>
          <w:szCs w:val="36"/>
        </w:rPr>
        <w:t>u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0B76E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contact mécanique entre </w:t>
      </w:r>
      <w:r w:rsidR="00AB0A5C" w:rsidRPr="00CA1373">
        <w:rPr>
          <w:rFonts w:ascii="Book Antiqua" w:eastAsia="Times New Roman" w:hAnsi="Book Antiqua" w:cs="Arial"/>
          <w:color w:val="000000"/>
          <w:sz w:val="36"/>
          <w:szCs w:val="36"/>
        </w:rPr>
        <w:t>un</w:t>
      </w:r>
      <w:r w:rsidR="000B76E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câble et les </w:t>
      </w:r>
      <w:r w:rsidR="00AB0A5C" w:rsidRPr="00CA1373">
        <w:rPr>
          <w:rFonts w:ascii="Book Antiqua" w:eastAsia="Times New Roman" w:hAnsi="Book Antiqua" w:cs="Arial"/>
          <w:color w:val="000000"/>
          <w:sz w:val="36"/>
          <w:szCs w:val="36"/>
        </w:rPr>
        <w:t>diffèrent</w:t>
      </w:r>
      <w:r w:rsidR="000B76E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AB0A5C" w:rsidRPr="00CA1373">
        <w:rPr>
          <w:rFonts w:ascii="Book Antiqua" w:eastAsia="Times New Roman" w:hAnsi="Book Antiqua" w:cs="Arial"/>
          <w:color w:val="000000"/>
          <w:sz w:val="36"/>
          <w:szCs w:val="36"/>
        </w:rPr>
        <w:t>équipement</w:t>
      </w:r>
      <w:r w:rsidR="000B76E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AB0A5C" w:rsidRPr="00CA1373">
        <w:rPr>
          <w:rFonts w:ascii="Book Antiqua" w:eastAsia="Times New Roman" w:hAnsi="Book Antiqua" w:cs="Arial"/>
          <w:color w:val="000000"/>
          <w:sz w:val="36"/>
          <w:szCs w:val="36"/>
        </w:rPr>
        <w:t>réseaux.</w:t>
      </w:r>
    </w:p>
    <w:p w14:paraId="6171AB21" w14:textId="61FB376B" w:rsidR="00CA5DEA" w:rsidRPr="00CA1373" w:rsidRDefault="00F848EE" w:rsidP="001A28D6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FF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BNC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Utiliser par </w:t>
      </w:r>
      <w:r w:rsidR="00D870B4" w:rsidRPr="00CA1373">
        <w:rPr>
          <w:rFonts w:ascii="Book Antiqua" w:eastAsia="Times New Roman" w:hAnsi="Book Antiqua" w:cs="Arial"/>
          <w:color w:val="000000"/>
          <w:sz w:val="36"/>
          <w:szCs w:val="36"/>
        </w:rPr>
        <w:t>le câble coaxial</w:t>
      </w:r>
      <w:r w:rsidR="004F0DA6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4EDFCBC6" w14:textId="4506045C" w:rsidR="004F0DA6" w:rsidRPr="00CA1373" w:rsidRDefault="003A5B0C" w:rsidP="001A28D6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4F0DA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RJ45 </w:t>
      </w:r>
      <w:r w:rsidR="004F0DA6"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="004F0DA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Utilise </w:t>
      </w:r>
      <w:r w:rsidR="00F273BB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par </w:t>
      </w:r>
      <w:r w:rsidR="000F0756" w:rsidRPr="00CA1373">
        <w:rPr>
          <w:rFonts w:ascii="Book Antiqua" w:eastAsia="Times New Roman" w:hAnsi="Book Antiqua" w:cs="Arial"/>
          <w:color w:val="000000"/>
          <w:sz w:val="36"/>
          <w:szCs w:val="36"/>
        </w:rPr>
        <w:t>les</w:t>
      </w:r>
      <w:r w:rsidR="004F0DA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paires </w:t>
      </w:r>
      <w:r w:rsidR="00D870B4" w:rsidRPr="00CA1373">
        <w:rPr>
          <w:rFonts w:ascii="Book Antiqua" w:eastAsia="Times New Roman" w:hAnsi="Book Antiqua" w:cs="Arial"/>
          <w:color w:val="000000"/>
          <w:sz w:val="36"/>
          <w:szCs w:val="36"/>
        </w:rPr>
        <w:t>torsadées. (</w:t>
      </w:r>
      <w:r w:rsidR="00221C57" w:rsidRPr="00CA1373">
        <w:rPr>
          <w:rFonts w:ascii="Book Antiqua" w:eastAsia="Times New Roman" w:hAnsi="Book Antiqua" w:cs="Arial"/>
          <w:color w:val="000000"/>
          <w:sz w:val="36"/>
          <w:szCs w:val="36"/>
        </w:rPr>
        <w:t>Plus</w:t>
      </w:r>
      <w:r w:rsidR="00D870B4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répandu dans les réseaux Ethernet)</w:t>
      </w:r>
    </w:p>
    <w:p w14:paraId="6150120E" w14:textId="77777777" w:rsidR="00116DBE" w:rsidRPr="00CA1373" w:rsidRDefault="003A5B0C" w:rsidP="001A28D6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Imprimante :</w:t>
      </w:r>
    </w:p>
    <w:p w14:paraId="677A390A" w14:textId="4D376BEC" w:rsidR="003A5B0C" w:rsidRPr="00CA1373" w:rsidRDefault="00FD37CF" w:rsidP="001A28D6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Pour </w:t>
      </w:r>
      <w:r w:rsidR="00EF070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l’utiliser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sur le </w:t>
      </w:r>
      <w:r w:rsidR="002158AC" w:rsidRPr="00CA1373">
        <w:rPr>
          <w:rFonts w:ascii="Book Antiqua" w:eastAsia="Times New Roman" w:hAnsi="Book Antiqua" w:cs="Arial"/>
          <w:color w:val="000000"/>
          <w:sz w:val="36"/>
          <w:szCs w:val="36"/>
        </w:rPr>
        <w:t>réseau, une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imprimante p</w:t>
      </w:r>
      <w:r w:rsidR="003A5B0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eut avoir </w:t>
      </w:r>
      <w:r w:rsidR="000F0756" w:rsidRPr="00CA1373">
        <w:rPr>
          <w:rFonts w:ascii="Book Antiqua" w:eastAsia="Times New Roman" w:hAnsi="Book Antiqua" w:cs="Arial"/>
          <w:color w:val="000000"/>
          <w:sz w:val="36"/>
          <w:szCs w:val="36"/>
        </w:rPr>
        <w:t>sa</w:t>
      </w:r>
      <w:r w:rsidR="003A5B0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propre </w:t>
      </w:r>
      <w:r w:rsidR="000F0756" w:rsidRPr="00CA1373">
        <w:rPr>
          <w:rFonts w:ascii="Book Antiqua" w:eastAsia="Times New Roman" w:hAnsi="Book Antiqua" w:cs="Arial"/>
          <w:color w:val="000000"/>
          <w:sz w:val="36"/>
          <w:szCs w:val="36"/>
        </w:rPr>
        <w:t>carte réseau</w:t>
      </w:r>
      <w:r w:rsidR="00C0710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ou bien branchée sur un </w:t>
      </w:r>
      <w:r w:rsidR="00221C57" w:rsidRPr="00CA1373">
        <w:rPr>
          <w:rFonts w:ascii="Book Antiqua" w:eastAsia="Times New Roman" w:hAnsi="Book Antiqua" w:cs="Arial"/>
          <w:color w:val="000000"/>
          <w:sz w:val="36"/>
          <w:szCs w:val="36"/>
        </w:rPr>
        <w:t>ordinateur</w:t>
      </w:r>
      <w:r w:rsidR="002158A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qui est</w:t>
      </w:r>
      <w:r w:rsidR="00EF070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lui</w:t>
      </w:r>
      <w:r w:rsidR="002158A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aussi </w:t>
      </w:r>
      <w:r w:rsidR="00512B80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relier </w:t>
      </w:r>
      <w:r w:rsidR="00EF0708" w:rsidRPr="00CA1373">
        <w:rPr>
          <w:rFonts w:ascii="Book Antiqua" w:eastAsia="Times New Roman" w:hAnsi="Book Antiqua" w:cs="Arial"/>
          <w:color w:val="000000"/>
          <w:sz w:val="36"/>
          <w:szCs w:val="36"/>
        </w:rPr>
        <w:t>au</w:t>
      </w:r>
      <w:r w:rsidR="00512B80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réseau</w:t>
      </w:r>
      <w:r w:rsidR="00221C57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13343F16" w14:textId="77777777" w:rsidR="00116DBE" w:rsidRPr="00CA1373" w:rsidRDefault="00221C57" w:rsidP="001A28D6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lastRenderedPageBreak/>
        <w:t>Modem</w:t>
      </w:r>
    </w:p>
    <w:p w14:paraId="5360026F" w14:textId="7CEE079A" w:rsidR="0007387A" w:rsidRPr="00CA1373" w:rsidRDefault="00F0276F" w:rsidP="001A28D6">
      <w:pPr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 w:cs="Arial"/>
          <w:color w:val="000000"/>
          <w:sz w:val="36"/>
          <w:szCs w:val="36"/>
        </w:rPr>
        <w:t>Utilisé</w:t>
      </w:r>
      <w:r w:rsidR="00116DBE" w:rsidRPr="00CA1373">
        <w:rPr>
          <w:rFonts w:ascii="Book Antiqua" w:hAnsi="Book Antiqua" w:cs="Arial"/>
          <w:color w:val="000000"/>
          <w:sz w:val="36"/>
          <w:szCs w:val="36"/>
        </w:rPr>
        <w:t xml:space="preserve"> pour </w:t>
      </w:r>
      <w:r w:rsidR="0057237E" w:rsidRPr="00CA1373">
        <w:rPr>
          <w:rFonts w:ascii="Book Antiqua" w:hAnsi="Book Antiqua" w:cs="Arial"/>
          <w:color w:val="000000"/>
          <w:sz w:val="36"/>
          <w:szCs w:val="36"/>
        </w:rPr>
        <w:t>transférer</w:t>
      </w:r>
      <w:r w:rsidR="00116DBE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les données </w:t>
      </w:r>
      <w:r w:rsidR="0057237E" w:rsidRPr="00CA1373">
        <w:rPr>
          <w:rFonts w:ascii="Book Antiqua" w:hAnsi="Book Antiqua" w:cs="Arial"/>
          <w:color w:val="000000"/>
          <w:sz w:val="36"/>
          <w:szCs w:val="36"/>
        </w:rPr>
        <w:t xml:space="preserve">entre </w:t>
      </w:r>
      <w:r w:rsidR="00FC4402" w:rsidRPr="00CA1373">
        <w:rPr>
          <w:rFonts w:ascii="Book Antiqua" w:hAnsi="Book Antiqua" w:cs="Arial"/>
          <w:color w:val="000000"/>
          <w:sz w:val="36"/>
          <w:szCs w:val="36"/>
        </w:rPr>
        <w:t>plusieurs ordinateurs</w:t>
      </w:r>
      <w:r w:rsidR="00736A70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FC4402" w:rsidRPr="00CA1373">
        <w:rPr>
          <w:rFonts w:ascii="Book Antiqua" w:hAnsi="Book Antiqua" w:cs="Arial"/>
          <w:color w:val="000000"/>
          <w:sz w:val="36"/>
          <w:szCs w:val="36"/>
        </w:rPr>
        <w:t>vi</w:t>
      </w:r>
      <w:r w:rsidR="00D00B2F" w:rsidRPr="00CA1373">
        <w:rPr>
          <w:rFonts w:ascii="Book Antiqua" w:hAnsi="Book Antiqua" w:cs="Arial"/>
          <w:color w:val="000000"/>
          <w:sz w:val="36"/>
          <w:szCs w:val="36"/>
        </w:rPr>
        <w:t>a</w:t>
      </w:r>
      <w:r w:rsidR="00FC4402" w:rsidRPr="00CA1373">
        <w:rPr>
          <w:rFonts w:ascii="Book Antiqua" w:hAnsi="Book Antiqua" w:cs="Arial"/>
          <w:color w:val="000000"/>
          <w:sz w:val="36"/>
          <w:szCs w:val="36"/>
        </w:rPr>
        <w:t xml:space="preserve"> un</w:t>
      </w:r>
      <w:r w:rsidR="00736A70" w:rsidRPr="00CA1373">
        <w:rPr>
          <w:rFonts w:ascii="Book Antiqua" w:hAnsi="Book Antiqua" w:cs="Arial"/>
          <w:color w:val="000000"/>
          <w:sz w:val="36"/>
          <w:szCs w:val="36"/>
        </w:rPr>
        <w:t xml:space="preserve"> support de</w:t>
      </w:r>
      <w:r w:rsidR="004F1086" w:rsidRPr="00CA1373">
        <w:rPr>
          <w:rFonts w:ascii="Book Antiqua" w:hAnsi="Book Antiqua" w:cs="Arial"/>
          <w:color w:val="000000"/>
          <w:sz w:val="36"/>
          <w:szCs w:val="36"/>
        </w:rPr>
        <w:t xml:space="preserve"> transmission (</w:t>
      </w:r>
      <w:r w:rsidR="0057237E" w:rsidRPr="00CA1373">
        <w:rPr>
          <w:rFonts w:ascii="Book Antiqua" w:hAnsi="Book Antiqua" w:cs="Arial"/>
          <w:color w:val="000000"/>
          <w:sz w:val="36"/>
          <w:szCs w:val="36"/>
        </w:rPr>
        <w:t>ligne téléphonique</w:t>
      </w:r>
      <w:r w:rsidR="00FC4402" w:rsidRPr="00CA1373">
        <w:rPr>
          <w:rFonts w:ascii="Book Antiqua" w:hAnsi="Book Antiqua" w:cs="Arial"/>
          <w:color w:val="000000"/>
          <w:sz w:val="36"/>
          <w:szCs w:val="36"/>
        </w:rPr>
        <w:t xml:space="preserve">), </w:t>
      </w:r>
    </w:p>
    <w:p w14:paraId="51CFF5DB" w14:textId="18739BDB" w:rsidR="00221C57" w:rsidRPr="00CA1373" w:rsidRDefault="004F1086" w:rsidP="001A28D6">
      <w:pPr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 w:cs="Arial"/>
          <w:color w:val="000000"/>
          <w:sz w:val="36"/>
          <w:szCs w:val="36"/>
        </w:rPr>
        <w:t>Modulation :</w:t>
      </w:r>
      <w:r w:rsidR="0007387A" w:rsidRPr="00CA1373">
        <w:rPr>
          <w:rFonts w:ascii="Book Antiqua" w:hAnsi="Book Antiqua" w:cs="Arial"/>
          <w:color w:val="000000"/>
          <w:sz w:val="36"/>
          <w:szCs w:val="36"/>
        </w:rPr>
        <w:t xml:space="preserve"> Ordinateur</w:t>
      </w:r>
      <w:r w:rsidR="00A46E09" w:rsidRPr="00CA1373">
        <w:rPr>
          <w:rFonts w:ascii="Book Antiqua" w:hAnsi="Book Antiqua" w:cs="Arial"/>
          <w:color w:val="000000"/>
          <w:sz w:val="36"/>
          <w:szCs w:val="36"/>
        </w:rPr>
        <w:t xml:space="preserve">  </w:t>
      </w:r>
      <w:r w:rsidR="0007387A" w:rsidRPr="00CA1373">
        <w:rPr>
          <w:rFonts w:ascii="Book Antiqua" w:hAnsi="Book Antiqua" w:cs="Arial"/>
          <w:color w:val="000000"/>
          <w:sz w:val="36"/>
          <w:szCs w:val="36"/>
        </w:rPr>
        <w:sym w:font="Wingdings" w:char="F0E0"/>
      </w:r>
      <w:r w:rsidR="00A46E09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07387A" w:rsidRPr="00CA1373">
        <w:rPr>
          <w:rFonts w:ascii="Book Antiqua" w:hAnsi="Book Antiqua" w:cs="Arial"/>
          <w:color w:val="000000"/>
          <w:sz w:val="36"/>
          <w:szCs w:val="36"/>
        </w:rPr>
        <w:t xml:space="preserve">adapte les </w:t>
      </w:r>
      <w:r w:rsidR="000C3569" w:rsidRPr="00CA1373">
        <w:rPr>
          <w:rFonts w:ascii="Book Antiqua" w:hAnsi="Book Antiqua" w:cs="Arial"/>
          <w:color w:val="000000"/>
          <w:sz w:val="36"/>
          <w:szCs w:val="36"/>
        </w:rPr>
        <w:t>signaux</w:t>
      </w:r>
      <w:r w:rsidR="0007387A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0C3569" w:rsidRPr="00CA1373">
        <w:rPr>
          <w:rFonts w:ascii="Book Antiqua" w:hAnsi="Book Antiqua" w:cs="Arial"/>
          <w:color w:val="000000"/>
          <w:sz w:val="36"/>
          <w:szCs w:val="36"/>
        </w:rPr>
        <w:t>numériques</w:t>
      </w:r>
      <w:r w:rsidR="0007387A" w:rsidRPr="00CA1373">
        <w:rPr>
          <w:rFonts w:ascii="Book Antiqua" w:hAnsi="Book Antiqua" w:cs="Arial"/>
          <w:color w:val="000000"/>
          <w:sz w:val="36"/>
          <w:szCs w:val="36"/>
        </w:rPr>
        <w:t xml:space="preserve"> en signaux analogique</w:t>
      </w:r>
      <w:r w:rsidR="000C3569" w:rsidRPr="00CA1373">
        <w:rPr>
          <w:rFonts w:ascii="Book Antiqua" w:hAnsi="Book Antiqua" w:cs="Arial"/>
          <w:color w:val="000000"/>
          <w:sz w:val="36"/>
          <w:szCs w:val="36"/>
        </w:rPr>
        <w:t>s</w:t>
      </w:r>
      <w:r w:rsidR="007D3587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07387A" w:rsidRPr="00CA1373">
        <w:rPr>
          <w:rFonts w:ascii="Book Antiqua" w:hAnsi="Book Antiqua" w:cs="Arial"/>
          <w:color w:val="000000"/>
          <w:sz w:val="36"/>
          <w:szCs w:val="36"/>
        </w:rPr>
        <w:sym w:font="Wingdings" w:char="F0E0"/>
      </w:r>
      <w:r w:rsidR="0007387A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0C3569" w:rsidRPr="00CA1373">
        <w:rPr>
          <w:rFonts w:ascii="Book Antiqua" w:hAnsi="Book Antiqua" w:cs="Arial"/>
          <w:color w:val="000000"/>
          <w:sz w:val="36"/>
          <w:szCs w:val="36"/>
        </w:rPr>
        <w:t>le support.</w:t>
      </w:r>
    </w:p>
    <w:p w14:paraId="1B40747F" w14:textId="4E440553" w:rsidR="000C3569" w:rsidRPr="00CA1373" w:rsidRDefault="004F1086" w:rsidP="001A28D6">
      <w:pPr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 w:cs="Arial"/>
          <w:color w:val="000000"/>
          <w:sz w:val="36"/>
          <w:szCs w:val="36"/>
        </w:rPr>
        <w:t>Démodulation :</w:t>
      </w:r>
      <w:r w:rsidR="000C3569" w:rsidRPr="00CA1373">
        <w:rPr>
          <w:rFonts w:ascii="Book Antiqua" w:hAnsi="Book Antiqua" w:cs="Arial"/>
          <w:color w:val="000000"/>
          <w:sz w:val="36"/>
          <w:szCs w:val="36"/>
        </w:rPr>
        <w:t xml:space="preserve"> support</w:t>
      </w:r>
      <w:r w:rsidR="00A46E09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0C3569" w:rsidRPr="00CA1373">
        <w:rPr>
          <w:rFonts w:ascii="Book Antiqua" w:hAnsi="Book Antiqua" w:cs="Arial"/>
          <w:color w:val="000000"/>
          <w:sz w:val="36"/>
          <w:szCs w:val="36"/>
        </w:rPr>
        <w:sym w:font="Wingdings" w:char="F0E0"/>
      </w:r>
      <w:r w:rsidR="000C3569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D93576" w:rsidRPr="00CA1373">
        <w:rPr>
          <w:rFonts w:ascii="Book Antiqua" w:hAnsi="Book Antiqua" w:cs="Arial"/>
          <w:color w:val="000000"/>
          <w:sz w:val="36"/>
          <w:szCs w:val="36"/>
        </w:rPr>
        <w:t>adapte les signaux analogique</w:t>
      </w:r>
      <w:r w:rsidR="00A46E09" w:rsidRPr="00CA1373">
        <w:rPr>
          <w:rFonts w:ascii="Book Antiqua" w:hAnsi="Book Antiqua" w:cs="Arial"/>
          <w:color w:val="000000"/>
          <w:sz w:val="36"/>
          <w:szCs w:val="36"/>
        </w:rPr>
        <w:t>s</w:t>
      </w:r>
      <w:r w:rsidR="00D93576" w:rsidRPr="00CA1373">
        <w:rPr>
          <w:rFonts w:ascii="Book Antiqua" w:hAnsi="Book Antiqua" w:cs="Arial"/>
          <w:color w:val="000000"/>
          <w:sz w:val="36"/>
          <w:szCs w:val="36"/>
        </w:rPr>
        <w:t xml:space="preserve"> en signaux numériques</w:t>
      </w:r>
      <w:r w:rsidR="00A46E09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D93576" w:rsidRPr="00CA1373">
        <w:rPr>
          <w:rFonts w:ascii="Book Antiqua" w:hAnsi="Book Antiqua" w:cs="Arial"/>
          <w:color w:val="000000"/>
          <w:sz w:val="36"/>
          <w:szCs w:val="36"/>
        </w:rPr>
        <w:sym w:font="Wingdings" w:char="F0E0"/>
      </w:r>
      <w:r w:rsidR="00D93576" w:rsidRPr="00CA1373">
        <w:rPr>
          <w:rFonts w:ascii="Book Antiqua" w:hAnsi="Book Antiqua" w:cs="Arial"/>
          <w:color w:val="000000"/>
          <w:sz w:val="36"/>
          <w:szCs w:val="36"/>
        </w:rPr>
        <w:t xml:space="preserve"> Ordinateu</w:t>
      </w:r>
      <w:r w:rsidR="00A46E09" w:rsidRPr="00CA1373">
        <w:rPr>
          <w:rFonts w:ascii="Book Antiqua" w:hAnsi="Book Antiqua" w:cs="Arial"/>
          <w:color w:val="000000"/>
          <w:sz w:val="36"/>
          <w:szCs w:val="36"/>
        </w:rPr>
        <w:t>r</w:t>
      </w:r>
    </w:p>
    <w:p w14:paraId="46182F6E" w14:textId="1E337E00" w:rsidR="00207FFB" w:rsidRPr="00CA1373" w:rsidRDefault="00651797" w:rsidP="00651797">
      <w:pPr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hAnsi="Book Antiqua"/>
          <w:b/>
          <w:bCs/>
          <w:color w:val="0000FF"/>
          <w:sz w:val="36"/>
          <w:szCs w:val="36"/>
        </w:rPr>
        <w:t>XDSL </w:t>
      </w:r>
      <w:r w:rsidRPr="00CA1373">
        <w:rPr>
          <w:rFonts w:ascii="Book Antiqua" w:hAnsi="Book Antiqua"/>
          <w:b/>
          <w:bCs/>
          <w:color w:val="0000FF"/>
          <w:sz w:val="36"/>
          <w:szCs w:val="36"/>
        </w:rPr>
        <w:sym w:font="Wingdings" w:char="F0E8"/>
      </w:r>
      <w:r w:rsidRPr="00CA1373">
        <w:rPr>
          <w:rFonts w:ascii="Book Antiqua" w:hAnsi="Book Antiqua"/>
          <w:b/>
          <w:bCs/>
          <w:color w:val="0000FF"/>
          <w:sz w:val="36"/>
          <w:szCs w:val="36"/>
        </w:rPr>
        <w:t xml:space="preserve"> </w:t>
      </w:r>
      <w:r w:rsidR="00EE30D2" w:rsidRPr="00CA1373">
        <w:rPr>
          <w:rFonts w:ascii="Book Antiqua" w:eastAsia="Times New Roman" w:hAnsi="Book Antiqua" w:cs="Arial"/>
          <w:color w:val="000000"/>
          <w:sz w:val="36"/>
          <w:szCs w:val="36"/>
        </w:rPr>
        <w:t>ce sont d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es </w:t>
      </w:r>
      <w:r w:rsidRPr="00CA1373">
        <w:rPr>
          <w:rFonts w:ascii="Book Antiqua" w:eastAsia="Times New Roman" w:hAnsi="Book Antiqua" w:cs="Arial"/>
          <w:color w:val="996600"/>
          <w:sz w:val="36"/>
          <w:szCs w:val="36"/>
        </w:rPr>
        <w:t xml:space="preserve">techniques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mises en place </w:t>
      </w:r>
      <w:r w:rsidR="00BA3BD1" w:rsidRPr="00CA1373">
        <w:rPr>
          <w:rFonts w:ascii="Book Antiqua" w:eastAsia="Times New Roman" w:hAnsi="Book Antiqua" w:cs="Arial"/>
          <w:color w:val="000000"/>
          <w:sz w:val="36"/>
          <w:szCs w:val="36"/>
        </w:rPr>
        <w:t>pour transporter</w:t>
      </w:r>
      <w:r w:rsidR="0098092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BA3BD1" w:rsidRPr="00CA1373">
        <w:rPr>
          <w:rFonts w:ascii="Book Antiqua" w:eastAsia="Times New Roman" w:hAnsi="Book Antiqua" w:cs="Arial"/>
          <w:color w:val="000000"/>
          <w:sz w:val="36"/>
          <w:szCs w:val="36"/>
        </w:rPr>
        <w:t>des données numériques</w:t>
      </w:r>
      <w:r w:rsidR="00705C0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sur</w:t>
      </w:r>
      <w:r w:rsidR="0098092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une ligne téléphonique</w:t>
      </w:r>
      <w:r w:rsidR="00705C0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indépendamment des services </w:t>
      </w:r>
      <w:r w:rsidR="00B72746" w:rsidRPr="00CA1373">
        <w:rPr>
          <w:rFonts w:ascii="Book Antiqua" w:eastAsia="Times New Roman" w:hAnsi="Book Antiqua" w:cs="Arial"/>
          <w:color w:val="000000"/>
          <w:sz w:val="36"/>
          <w:szCs w:val="36"/>
        </w:rPr>
        <w:t>téléphoniques.</w:t>
      </w:r>
    </w:p>
    <w:p w14:paraId="6C410186" w14:textId="5C8048E9" w:rsidR="004F0DA6" w:rsidRPr="00CA1373" w:rsidRDefault="001323CC" w:rsidP="001A28D6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Support de transmission</w:t>
      </w:r>
    </w:p>
    <w:p w14:paraId="4F97B8EC" w14:textId="198F7C52" w:rsidR="001323CC" w:rsidRPr="00CA1373" w:rsidRDefault="001323CC" w:rsidP="001A28D6">
      <w:pPr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 w:cs="Arial"/>
          <w:b/>
          <w:bCs/>
          <w:i/>
          <w:iCs/>
          <w:color w:val="000000"/>
          <w:sz w:val="36"/>
          <w:szCs w:val="36"/>
          <w:u w:val="single"/>
        </w:rPr>
        <w:t>Les supports métalliques :</w:t>
      </w:r>
      <w:r w:rsidR="00192428" w:rsidRPr="00CA1373">
        <w:rPr>
          <w:rFonts w:ascii="Book Antiqua" w:hAnsi="Book Antiqua" w:cs="Arial"/>
          <w:color w:val="000000"/>
          <w:sz w:val="36"/>
          <w:szCs w:val="36"/>
        </w:rPr>
        <w:t xml:space="preserve"> t</w:t>
      </w:r>
      <w:r w:rsidRPr="00CA1373">
        <w:rPr>
          <w:rFonts w:ascii="Book Antiqua" w:hAnsi="Book Antiqua" w:cs="Arial"/>
          <w:color w:val="000000"/>
          <w:sz w:val="36"/>
          <w:szCs w:val="36"/>
        </w:rPr>
        <w:t>ransmet</w:t>
      </w:r>
      <w:r w:rsidR="00F467AB" w:rsidRPr="00CA1373">
        <w:rPr>
          <w:rFonts w:ascii="Book Antiqua" w:hAnsi="Book Antiqua" w:cs="Arial"/>
          <w:color w:val="000000"/>
          <w:sz w:val="36"/>
          <w:szCs w:val="36"/>
        </w:rPr>
        <w:t>tre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 des courants électriques, </w:t>
      </w:r>
      <w:r w:rsidR="00A53EF8" w:rsidRPr="00CA1373">
        <w:rPr>
          <w:rFonts w:ascii="Book Antiqua" w:hAnsi="Book Antiqua" w:cs="Arial"/>
          <w:color w:val="000000"/>
          <w:sz w:val="36"/>
          <w:szCs w:val="36"/>
        </w:rPr>
        <w:t>les plus utilisées</w:t>
      </w:r>
      <w:r w:rsidR="006007DA" w:rsidRPr="00CA1373">
        <w:rPr>
          <w:rFonts w:ascii="Book Antiqua" w:hAnsi="Book Antiqua" w:cs="Arial"/>
          <w:color w:val="000000"/>
          <w:sz w:val="36"/>
          <w:szCs w:val="36"/>
        </w:rPr>
        <w:t xml:space="preserve"> et les plus </w:t>
      </w:r>
      <w:r w:rsidR="00F96883" w:rsidRPr="00CA1373">
        <w:rPr>
          <w:rFonts w:ascii="Book Antiqua" w:hAnsi="Book Antiqua" w:cs="Arial"/>
          <w:color w:val="000000"/>
          <w:sz w:val="36"/>
          <w:szCs w:val="36"/>
        </w:rPr>
        <w:t>anciens, (</w:t>
      </w:r>
      <w:r w:rsidR="00BB7D9D" w:rsidRPr="00CA1373">
        <w:rPr>
          <w:rFonts w:ascii="Book Antiqua" w:hAnsi="Book Antiqua" w:cs="Arial"/>
          <w:color w:val="000000"/>
          <w:sz w:val="36"/>
          <w:szCs w:val="36"/>
        </w:rPr>
        <w:t>câble</w:t>
      </w:r>
      <w:r w:rsidR="006007DA" w:rsidRPr="00CA1373">
        <w:rPr>
          <w:rFonts w:ascii="Book Antiqua" w:hAnsi="Book Antiqua" w:cs="Arial"/>
          <w:color w:val="000000"/>
          <w:sz w:val="36"/>
          <w:szCs w:val="36"/>
        </w:rPr>
        <w:t xml:space="preserve"> coaxiale, paires torsadés).</w:t>
      </w:r>
    </w:p>
    <w:p w14:paraId="19A823C3" w14:textId="40F4F496" w:rsidR="006D6F9B" w:rsidRPr="00CA1373" w:rsidRDefault="006D6F9B" w:rsidP="001A28D6">
      <w:pPr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 w:cs="Arial"/>
          <w:b/>
          <w:bCs/>
          <w:i/>
          <w:iCs/>
          <w:color w:val="000000"/>
          <w:sz w:val="36"/>
          <w:szCs w:val="36"/>
          <w:u w:val="single"/>
        </w:rPr>
        <w:t xml:space="preserve">Les supports non </w:t>
      </w:r>
      <w:r w:rsidR="00BB7D9D" w:rsidRPr="00CA1373">
        <w:rPr>
          <w:rFonts w:ascii="Book Antiqua" w:hAnsi="Book Antiqua" w:cs="Arial"/>
          <w:b/>
          <w:bCs/>
          <w:i/>
          <w:iCs/>
          <w:color w:val="000000"/>
          <w:sz w:val="36"/>
          <w:szCs w:val="36"/>
          <w:u w:val="single"/>
        </w:rPr>
        <w:t>métalliques</w:t>
      </w:r>
      <w:r w:rsidR="004555AF" w:rsidRPr="00CA1373">
        <w:rPr>
          <w:rFonts w:ascii="Book Antiqua" w:hAnsi="Book Antiqua" w:cs="Arial"/>
          <w:b/>
          <w:bCs/>
          <w:i/>
          <w:iCs/>
          <w:color w:val="000000"/>
          <w:sz w:val="36"/>
          <w:szCs w:val="36"/>
          <w:u w:val="single"/>
        </w:rPr>
        <w:t> </w:t>
      </w:r>
      <w:r w:rsidR="004555AF" w:rsidRPr="00CA1373">
        <w:rPr>
          <w:rFonts w:ascii="Book Antiqua" w:hAnsi="Book Antiqua" w:cs="Arial"/>
          <w:b/>
          <w:bCs/>
          <w:i/>
          <w:iCs/>
          <w:color w:val="000000"/>
          <w:sz w:val="36"/>
          <w:szCs w:val="36"/>
        </w:rPr>
        <w:t>:</w:t>
      </w:r>
      <w:r w:rsidR="00BB7D9D" w:rsidRPr="00CA1373">
        <w:rPr>
          <w:rFonts w:ascii="Book Antiqua" w:hAnsi="Book Antiqua" w:cs="Arial"/>
          <w:color w:val="000000"/>
          <w:sz w:val="36"/>
          <w:szCs w:val="36"/>
        </w:rPr>
        <w:t> (en verre</w:t>
      </w:r>
      <w:r w:rsidR="00192428" w:rsidRPr="00CA1373">
        <w:rPr>
          <w:rFonts w:ascii="Book Antiqua" w:hAnsi="Book Antiqua" w:cs="Arial"/>
          <w:color w:val="000000"/>
          <w:sz w:val="36"/>
          <w:szCs w:val="36"/>
        </w:rPr>
        <w:t xml:space="preserve"> ou en plastique :</w:t>
      </w:r>
      <w:r w:rsidR="004555AF" w:rsidRPr="00CA1373">
        <w:rPr>
          <w:rFonts w:ascii="Book Antiqua" w:hAnsi="Book Antiqua" w:cs="Arial"/>
          <w:color w:val="000000"/>
          <w:sz w:val="36"/>
          <w:szCs w:val="36"/>
        </w:rPr>
        <w:t xml:space="preserve"> fibre optique</w:t>
      </w:r>
      <w:r w:rsidR="00BB7D9D" w:rsidRPr="00CA1373">
        <w:rPr>
          <w:rFonts w:ascii="Book Antiqua" w:hAnsi="Book Antiqua" w:cs="Arial"/>
          <w:color w:val="000000"/>
          <w:sz w:val="36"/>
          <w:szCs w:val="36"/>
        </w:rPr>
        <w:t>) transmet</w:t>
      </w:r>
      <w:r w:rsidR="00F467AB" w:rsidRPr="00CA1373">
        <w:rPr>
          <w:rFonts w:ascii="Book Antiqua" w:hAnsi="Book Antiqua" w:cs="Arial"/>
          <w:color w:val="000000"/>
          <w:sz w:val="36"/>
          <w:szCs w:val="36"/>
        </w:rPr>
        <w:t>tre</w:t>
      </w:r>
      <w:r w:rsidR="00BB7D9D" w:rsidRPr="00CA1373">
        <w:rPr>
          <w:rFonts w:ascii="Book Antiqua" w:hAnsi="Book Antiqua" w:cs="Arial"/>
          <w:color w:val="000000"/>
          <w:sz w:val="36"/>
          <w:szCs w:val="36"/>
        </w:rPr>
        <w:t xml:space="preserve"> de la lumière</w:t>
      </w:r>
      <w:r w:rsidR="004555AF" w:rsidRPr="00CA1373">
        <w:rPr>
          <w:rFonts w:ascii="Book Antiqua" w:hAnsi="Book Antiqua" w:cs="Arial"/>
          <w:color w:val="000000"/>
          <w:sz w:val="36"/>
          <w:szCs w:val="36"/>
        </w:rPr>
        <w:t>.</w:t>
      </w:r>
    </w:p>
    <w:p w14:paraId="03168AD1" w14:textId="36EF3E21" w:rsidR="004555AF" w:rsidRPr="00CA1373" w:rsidRDefault="004555AF" w:rsidP="001A28D6">
      <w:pPr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 w:cs="Arial"/>
          <w:b/>
          <w:bCs/>
          <w:i/>
          <w:iCs/>
          <w:color w:val="000000"/>
          <w:sz w:val="36"/>
          <w:szCs w:val="36"/>
          <w:u w:val="single"/>
        </w:rPr>
        <w:t>Les supports immatériels</w:t>
      </w:r>
      <w:r w:rsidR="00F96883" w:rsidRPr="00CA1373">
        <w:rPr>
          <w:rFonts w:ascii="Book Antiqua" w:hAnsi="Book Antiqua" w:cs="Arial"/>
          <w:i/>
          <w:iCs/>
          <w:color w:val="000000"/>
          <w:sz w:val="36"/>
          <w:szCs w:val="36"/>
          <w:u w:val="single"/>
        </w:rPr>
        <w:t> :</w:t>
      </w:r>
      <w:r w:rsidR="00F96883" w:rsidRPr="00CA1373">
        <w:rPr>
          <w:rFonts w:ascii="Book Antiqua" w:hAnsi="Book Antiqua" w:cs="Arial"/>
          <w:color w:val="000000"/>
          <w:sz w:val="36"/>
          <w:szCs w:val="36"/>
        </w:rPr>
        <w:t xml:space="preserve"> transmet</w:t>
      </w:r>
      <w:r w:rsidR="00F467AB" w:rsidRPr="00CA1373">
        <w:rPr>
          <w:rFonts w:ascii="Book Antiqua" w:hAnsi="Book Antiqua" w:cs="Arial"/>
          <w:color w:val="000000"/>
          <w:sz w:val="36"/>
          <w:szCs w:val="36"/>
        </w:rPr>
        <w:t>tre</w:t>
      </w:r>
      <w:r w:rsidR="00F96883" w:rsidRPr="00CA1373">
        <w:rPr>
          <w:rFonts w:ascii="Book Antiqua" w:hAnsi="Book Antiqua" w:cs="Arial"/>
          <w:color w:val="000000"/>
          <w:sz w:val="36"/>
          <w:szCs w:val="36"/>
        </w:rPr>
        <w:t xml:space="preserve"> des ondes </w:t>
      </w:r>
      <w:r w:rsidR="001418DD" w:rsidRPr="00CA1373">
        <w:rPr>
          <w:rFonts w:ascii="Book Antiqua" w:hAnsi="Book Antiqua" w:cs="Arial"/>
          <w:color w:val="000000"/>
          <w:sz w:val="36"/>
          <w:szCs w:val="36"/>
        </w:rPr>
        <w:t>électromagnétiques (</w:t>
      </w:r>
      <w:r w:rsidR="00F96883" w:rsidRPr="00CA1373">
        <w:rPr>
          <w:rFonts w:ascii="Book Antiqua" w:hAnsi="Book Antiqua" w:cs="Arial"/>
          <w:color w:val="000000"/>
          <w:sz w:val="36"/>
          <w:szCs w:val="36"/>
        </w:rPr>
        <w:t xml:space="preserve">communication sans fil). </w:t>
      </w:r>
    </w:p>
    <w:p w14:paraId="4DF63FFF" w14:textId="4F45A690" w:rsidR="00710EB3" w:rsidRPr="00CA1373" w:rsidRDefault="00710EB3" w:rsidP="001A28D6">
      <w:pPr>
        <w:rPr>
          <w:rFonts w:ascii="Book Antiqua" w:hAnsi="Book Antiqua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Le câble coaxial :</w:t>
      </w: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  <w:t xml:space="preserve"> </w:t>
      </w:r>
      <w:r w:rsidRPr="00CA1373">
        <w:rPr>
          <w:rFonts w:ascii="Book Antiqua" w:hAnsi="Book Antiqua"/>
          <w:sz w:val="36"/>
          <w:szCs w:val="36"/>
        </w:rPr>
        <w:t xml:space="preserve">se compose de 2 conducteurs </w:t>
      </w:r>
      <w:r w:rsidR="001E2B3B" w:rsidRPr="00CA1373">
        <w:rPr>
          <w:rFonts w:ascii="Book Antiqua" w:hAnsi="Book Antiqua"/>
          <w:sz w:val="36"/>
          <w:szCs w:val="36"/>
        </w:rPr>
        <w:t>métalliques</w:t>
      </w:r>
      <w:r w:rsidRPr="00CA1373">
        <w:rPr>
          <w:rFonts w:ascii="Book Antiqua" w:hAnsi="Book Antiqua"/>
          <w:sz w:val="36"/>
          <w:szCs w:val="36"/>
        </w:rPr>
        <w:t xml:space="preserve"> de </w:t>
      </w:r>
      <w:r w:rsidR="001E2B3B" w:rsidRPr="00CA1373">
        <w:rPr>
          <w:rFonts w:ascii="Book Antiqua" w:hAnsi="Book Antiqua"/>
          <w:sz w:val="36"/>
          <w:szCs w:val="36"/>
        </w:rPr>
        <w:t>même</w:t>
      </w:r>
      <w:r w:rsidRPr="00CA1373">
        <w:rPr>
          <w:rFonts w:ascii="Book Antiqua" w:hAnsi="Book Antiqua"/>
          <w:sz w:val="36"/>
          <w:szCs w:val="36"/>
        </w:rPr>
        <w:t xml:space="preserve"> axe</w:t>
      </w:r>
      <w:r w:rsidR="001E2B3B" w:rsidRPr="00CA1373">
        <w:rPr>
          <w:rFonts w:ascii="Book Antiqua" w:hAnsi="Book Antiqua"/>
          <w:sz w:val="36"/>
          <w:szCs w:val="36"/>
        </w:rPr>
        <w:t xml:space="preserve">, séparer par un isolant. </w:t>
      </w:r>
      <w:r w:rsidR="004C03E0" w:rsidRPr="00CA1373">
        <w:rPr>
          <w:rFonts w:ascii="Book Antiqua" w:hAnsi="Book Antiqua"/>
          <w:sz w:val="36"/>
          <w:szCs w:val="36"/>
        </w:rPr>
        <w:t>Á</w:t>
      </w:r>
      <w:r w:rsidR="001E2B3B" w:rsidRPr="00CA1373">
        <w:rPr>
          <w:rFonts w:ascii="Book Antiqua" w:hAnsi="Book Antiqua"/>
          <w:sz w:val="36"/>
          <w:szCs w:val="36"/>
        </w:rPr>
        <w:t xml:space="preserve"> un débit de 10Mbits/s,</w:t>
      </w:r>
      <w:r w:rsidR="00785D29" w:rsidRPr="00CA1373">
        <w:rPr>
          <w:rFonts w:ascii="Book Antiqua" w:hAnsi="Book Antiqua"/>
          <w:sz w:val="36"/>
          <w:szCs w:val="36"/>
        </w:rPr>
        <w:t xml:space="preserve"> </w:t>
      </w:r>
      <w:r w:rsidR="004C03E0" w:rsidRPr="00CA1373">
        <w:rPr>
          <w:rFonts w:ascii="Book Antiqua" w:hAnsi="Book Antiqua"/>
          <w:sz w:val="36"/>
          <w:szCs w:val="36"/>
        </w:rPr>
        <w:t xml:space="preserve">et une </w:t>
      </w:r>
      <w:r w:rsidR="00785D29" w:rsidRPr="00CA1373">
        <w:rPr>
          <w:rFonts w:ascii="Book Antiqua" w:hAnsi="Book Antiqua"/>
          <w:sz w:val="36"/>
          <w:szCs w:val="36"/>
        </w:rPr>
        <w:t>atténuation faible</w:t>
      </w:r>
      <w:r w:rsidR="004C03E0" w:rsidRPr="00CA1373">
        <w:rPr>
          <w:rFonts w:ascii="Book Antiqua" w:hAnsi="Book Antiqua"/>
          <w:sz w:val="36"/>
          <w:szCs w:val="36"/>
        </w:rPr>
        <w:t xml:space="preserve">, utiliser </w:t>
      </w:r>
      <w:r w:rsidR="005421B3" w:rsidRPr="00CA1373">
        <w:rPr>
          <w:rFonts w:ascii="Book Antiqua" w:hAnsi="Book Antiqua"/>
          <w:sz w:val="36"/>
          <w:szCs w:val="36"/>
        </w:rPr>
        <w:lastRenderedPageBreak/>
        <w:t xml:space="preserve">souvent </w:t>
      </w:r>
      <w:r w:rsidR="004C03E0" w:rsidRPr="00CA1373">
        <w:rPr>
          <w:rFonts w:ascii="Book Antiqua" w:hAnsi="Book Antiqua"/>
          <w:sz w:val="36"/>
          <w:szCs w:val="36"/>
        </w:rPr>
        <w:t>dans l</w:t>
      </w:r>
      <w:r w:rsidR="004764A2" w:rsidRPr="00CA1373">
        <w:rPr>
          <w:rFonts w:ascii="Book Antiqua" w:hAnsi="Book Antiqua"/>
          <w:sz w:val="36"/>
          <w:szCs w:val="36"/>
        </w:rPr>
        <w:t>es</w:t>
      </w:r>
      <w:r w:rsidR="004C03E0" w:rsidRPr="00CA1373">
        <w:rPr>
          <w:rFonts w:ascii="Book Antiqua" w:hAnsi="Book Antiqua"/>
          <w:sz w:val="36"/>
          <w:szCs w:val="36"/>
        </w:rPr>
        <w:t xml:space="preserve"> technologie</w:t>
      </w:r>
      <w:r w:rsidR="004764A2" w:rsidRPr="00CA1373">
        <w:rPr>
          <w:rFonts w:ascii="Book Antiqua" w:hAnsi="Book Antiqua"/>
          <w:sz w:val="36"/>
          <w:szCs w:val="36"/>
        </w:rPr>
        <w:t>s</w:t>
      </w:r>
      <w:r w:rsidR="004C03E0" w:rsidRPr="00CA1373">
        <w:rPr>
          <w:rFonts w:ascii="Book Antiqua" w:hAnsi="Book Antiqua"/>
          <w:sz w:val="36"/>
          <w:szCs w:val="36"/>
        </w:rPr>
        <w:t xml:space="preserve"> Bus, les extrémités </w:t>
      </w:r>
      <w:r w:rsidR="004764A2" w:rsidRPr="00CA1373">
        <w:rPr>
          <w:rFonts w:ascii="Book Antiqua" w:hAnsi="Book Antiqua"/>
          <w:sz w:val="36"/>
          <w:szCs w:val="36"/>
        </w:rPr>
        <w:t xml:space="preserve">sont </w:t>
      </w:r>
      <w:r w:rsidR="00147EB7" w:rsidRPr="00CA1373">
        <w:rPr>
          <w:rFonts w:ascii="Book Antiqua" w:hAnsi="Book Antiqua"/>
          <w:sz w:val="36"/>
          <w:szCs w:val="36"/>
        </w:rPr>
        <w:t>fermées</w:t>
      </w:r>
      <w:r w:rsidR="004C03E0" w:rsidRPr="00CA1373">
        <w:rPr>
          <w:rFonts w:ascii="Book Antiqua" w:hAnsi="Book Antiqua"/>
          <w:sz w:val="36"/>
          <w:szCs w:val="36"/>
        </w:rPr>
        <w:t xml:space="preserve"> par un bouchon de terminaison.</w:t>
      </w:r>
    </w:p>
    <w:p w14:paraId="2B2A9D02" w14:textId="502056AA" w:rsidR="00785D29" w:rsidRPr="00CA1373" w:rsidRDefault="00785D29" w:rsidP="001A28D6">
      <w:pPr>
        <w:rPr>
          <w:rFonts w:ascii="Book Antiqua" w:hAnsi="Book Antiqua"/>
          <w:sz w:val="36"/>
          <w:szCs w:val="36"/>
        </w:rPr>
      </w:pPr>
      <w:r w:rsidRPr="00CA1373">
        <w:rPr>
          <w:rFonts w:ascii="Book Antiqua" w:hAnsi="Book Antiqua"/>
          <w:sz w:val="36"/>
          <w:szCs w:val="36"/>
        </w:rPr>
        <w:tab/>
      </w:r>
      <w:r w:rsidR="003F61D1" w:rsidRPr="00CA1373">
        <w:rPr>
          <w:rFonts w:ascii="Book Antiqua" w:hAnsi="Book Antiqua"/>
          <w:sz w:val="36"/>
          <w:szCs w:val="36"/>
          <w:u w:val="single"/>
        </w:rPr>
        <w:t>Coaxial</w:t>
      </w:r>
      <w:r w:rsidR="00C82751" w:rsidRPr="00CA1373">
        <w:rPr>
          <w:rFonts w:ascii="Book Antiqua" w:hAnsi="Book Antiqua"/>
          <w:sz w:val="36"/>
          <w:szCs w:val="36"/>
          <w:u w:val="single"/>
        </w:rPr>
        <w:t xml:space="preserve"> </w:t>
      </w:r>
      <w:r w:rsidR="003F61D1" w:rsidRPr="00CA1373">
        <w:rPr>
          <w:rFonts w:ascii="Book Antiqua" w:hAnsi="Book Antiqua"/>
          <w:sz w:val="36"/>
          <w:szCs w:val="36"/>
          <w:u w:val="single"/>
        </w:rPr>
        <w:t>f</w:t>
      </w:r>
      <w:r w:rsidR="00C82751" w:rsidRPr="00CA1373">
        <w:rPr>
          <w:rFonts w:ascii="Book Antiqua" w:hAnsi="Book Antiqua"/>
          <w:sz w:val="36"/>
          <w:szCs w:val="36"/>
          <w:u w:val="single"/>
        </w:rPr>
        <w:t>in</w:t>
      </w:r>
      <w:r w:rsidR="00C82751" w:rsidRPr="00CA1373">
        <w:rPr>
          <w:rFonts w:ascii="Book Antiqua" w:hAnsi="Book Antiqua"/>
          <w:sz w:val="36"/>
          <w:szCs w:val="36"/>
        </w:rPr>
        <w:t xml:space="preserve"> </w:t>
      </w:r>
      <w:r w:rsidRPr="00CA1373">
        <w:rPr>
          <w:rFonts w:ascii="Book Antiqua" w:hAnsi="Book Antiqua"/>
          <w:sz w:val="36"/>
          <w:szCs w:val="36"/>
        </w:rPr>
        <w:sym w:font="Wingdings" w:char="F0E0"/>
      </w:r>
      <w:r w:rsidR="00C82751" w:rsidRPr="00CA1373">
        <w:rPr>
          <w:rFonts w:ascii="Book Antiqua" w:hAnsi="Book Antiqua"/>
          <w:sz w:val="36"/>
          <w:szCs w:val="36"/>
        </w:rPr>
        <w:t xml:space="preserve"> diamètre de </w:t>
      </w:r>
      <w:r w:rsidR="00C82751" w:rsidRPr="00CA1373">
        <w:rPr>
          <w:rFonts w:ascii="Book Antiqua" w:hAnsi="Book Antiqua"/>
          <w:sz w:val="36"/>
          <w:szCs w:val="36"/>
        </w:rPr>
        <w:tab/>
        <w:t>0.5 cm, distance de 200m</w:t>
      </w:r>
      <w:r w:rsidR="003F61D1" w:rsidRPr="00CA1373">
        <w:rPr>
          <w:rFonts w:ascii="Book Antiqua" w:hAnsi="Book Antiqua"/>
          <w:sz w:val="36"/>
          <w:szCs w:val="36"/>
        </w:rPr>
        <w:t xml:space="preserve"> </w:t>
      </w:r>
      <w:r w:rsidR="003F61D1" w:rsidRPr="00CA1373">
        <w:rPr>
          <w:rFonts w:ascii="Book Antiqua" w:hAnsi="Book Antiqua"/>
          <w:sz w:val="36"/>
          <w:szCs w:val="36"/>
        </w:rPr>
        <w:sym w:font="Wingdings" w:char="F0E0"/>
      </w:r>
      <w:r w:rsidR="003F61D1" w:rsidRPr="00CA1373">
        <w:rPr>
          <w:rFonts w:ascii="Book Antiqua" w:hAnsi="Book Antiqua"/>
          <w:sz w:val="36"/>
          <w:szCs w:val="36"/>
        </w:rPr>
        <w:t xml:space="preserve"> 10Base2</w:t>
      </w:r>
    </w:p>
    <w:p w14:paraId="1F3E11DF" w14:textId="5895EAB5" w:rsidR="003F61D1" w:rsidRPr="00CA1373" w:rsidRDefault="003F61D1" w:rsidP="001A28D6">
      <w:pPr>
        <w:rPr>
          <w:rFonts w:ascii="Book Antiqua" w:hAnsi="Book Antiqua"/>
          <w:sz w:val="36"/>
          <w:szCs w:val="36"/>
        </w:rPr>
      </w:pPr>
      <w:r w:rsidRPr="00CA1373">
        <w:rPr>
          <w:rFonts w:ascii="Book Antiqua" w:hAnsi="Book Antiqua"/>
          <w:sz w:val="36"/>
          <w:szCs w:val="36"/>
        </w:rPr>
        <w:tab/>
      </w:r>
      <w:r w:rsidRPr="00CA1373">
        <w:rPr>
          <w:rFonts w:ascii="Book Antiqua" w:hAnsi="Book Antiqua"/>
          <w:sz w:val="36"/>
          <w:szCs w:val="36"/>
          <w:u w:val="single"/>
        </w:rPr>
        <w:t>Coaxial épais</w:t>
      </w:r>
      <w:r w:rsidRPr="00CA1373">
        <w:rPr>
          <w:rFonts w:ascii="Book Antiqua" w:hAnsi="Book Antiqua"/>
          <w:sz w:val="36"/>
          <w:szCs w:val="36"/>
        </w:rPr>
        <w:t xml:space="preserve"> </w:t>
      </w:r>
      <w:r w:rsidRPr="00CA1373">
        <w:rPr>
          <w:rFonts w:ascii="Book Antiqua" w:hAnsi="Book Antiqua"/>
          <w:sz w:val="36"/>
          <w:szCs w:val="36"/>
        </w:rPr>
        <w:sym w:font="Wingdings" w:char="F0E0"/>
      </w:r>
      <w:r w:rsidRPr="00CA1373">
        <w:rPr>
          <w:rFonts w:ascii="Book Antiqua" w:hAnsi="Book Antiqua"/>
          <w:sz w:val="36"/>
          <w:szCs w:val="36"/>
        </w:rPr>
        <w:t xml:space="preserve"> diamètre de 1 cm, distance de 500m </w:t>
      </w:r>
      <w:r w:rsidRPr="00CA1373">
        <w:rPr>
          <w:rFonts w:ascii="Book Antiqua" w:hAnsi="Book Antiqua"/>
          <w:sz w:val="36"/>
          <w:szCs w:val="36"/>
        </w:rPr>
        <w:sym w:font="Wingdings" w:char="F0E0"/>
      </w:r>
      <w:r w:rsidRPr="00CA1373">
        <w:rPr>
          <w:rFonts w:ascii="Book Antiqua" w:hAnsi="Book Antiqua"/>
          <w:sz w:val="36"/>
          <w:szCs w:val="36"/>
        </w:rPr>
        <w:t>10Base5</w:t>
      </w:r>
    </w:p>
    <w:p w14:paraId="2A034303" w14:textId="5523B33B" w:rsidR="00C82751" w:rsidRPr="00CA1373" w:rsidRDefault="00147EB7" w:rsidP="001A28D6">
      <w:pPr>
        <w:rPr>
          <w:rFonts w:ascii="Book Antiqua" w:hAnsi="Book Antiqua" w:cs="Arial"/>
          <w:sz w:val="36"/>
          <w:szCs w:val="36"/>
        </w:rPr>
      </w:pPr>
      <w:r w:rsidRPr="00CA1373">
        <w:rPr>
          <w:rFonts w:ascii="Book Antiqua" w:hAnsi="Book Antiqua" w:cs="Arial"/>
          <w:sz w:val="36"/>
          <w:szCs w:val="36"/>
        </w:rPr>
        <w:t>Utilise les connecteur</w:t>
      </w:r>
      <w:r w:rsidR="00D56FF7" w:rsidRPr="00CA1373">
        <w:rPr>
          <w:rFonts w:ascii="Book Antiqua" w:hAnsi="Book Antiqua" w:cs="Arial"/>
          <w:sz w:val="36"/>
          <w:szCs w:val="36"/>
        </w:rPr>
        <w:t>s</w:t>
      </w:r>
      <w:r w:rsidRPr="00CA1373">
        <w:rPr>
          <w:rFonts w:ascii="Book Antiqua" w:hAnsi="Book Antiqua" w:cs="Arial"/>
          <w:sz w:val="36"/>
          <w:szCs w:val="36"/>
        </w:rPr>
        <w:t xml:space="preserve"> BNC, et les connecteurs en T de types BNC</w:t>
      </w:r>
      <w:r w:rsidR="00002F77" w:rsidRPr="00CA1373">
        <w:rPr>
          <w:rFonts w:ascii="Book Antiqua" w:hAnsi="Book Antiqua" w:cs="Arial"/>
          <w:sz w:val="36"/>
          <w:szCs w:val="36"/>
        </w:rPr>
        <w:t>, pour</w:t>
      </w:r>
      <w:r w:rsidR="00D56FF7" w:rsidRPr="00CA1373">
        <w:rPr>
          <w:rFonts w:ascii="Book Antiqua" w:hAnsi="Book Antiqua" w:cs="Arial"/>
          <w:sz w:val="36"/>
          <w:szCs w:val="36"/>
        </w:rPr>
        <w:t xml:space="preserve"> le raccordement</w:t>
      </w:r>
      <w:r w:rsidR="00002F77" w:rsidRPr="00CA1373">
        <w:rPr>
          <w:rFonts w:ascii="Book Antiqua" w:hAnsi="Book Antiqua" w:cs="Arial"/>
          <w:sz w:val="36"/>
          <w:szCs w:val="36"/>
        </w:rPr>
        <w:t>.</w:t>
      </w:r>
    </w:p>
    <w:p w14:paraId="60EAE450" w14:textId="3B135159" w:rsidR="00340999" w:rsidRPr="00CA1373" w:rsidRDefault="001F22AC" w:rsidP="001A28D6">
      <w:pPr>
        <w:rPr>
          <w:rFonts w:ascii="Book Antiqua" w:hAnsi="Book Antiqua" w:cs="Arial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Le</w:t>
      </w:r>
      <w:r w:rsidR="009A53BB"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s</w:t>
      </w: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 xml:space="preserve"> câble</w:t>
      </w:r>
      <w:r w:rsidR="009A53BB"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s</w:t>
      </w: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 xml:space="preserve"> à paires torsadées :</w:t>
      </w: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  <w:t xml:space="preserve"> </w:t>
      </w:r>
      <w:r w:rsidRPr="00CA1373">
        <w:rPr>
          <w:rFonts w:ascii="Book Antiqua" w:hAnsi="Book Antiqua"/>
          <w:sz w:val="36"/>
          <w:szCs w:val="36"/>
        </w:rPr>
        <w:t>constitu</w:t>
      </w:r>
      <w:r w:rsidR="00340999" w:rsidRPr="00CA1373">
        <w:rPr>
          <w:rFonts w:ascii="Book Antiqua" w:hAnsi="Book Antiqua"/>
          <w:sz w:val="36"/>
          <w:szCs w:val="36"/>
        </w:rPr>
        <w:t>é</w:t>
      </w:r>
      <w:r w:rsidRPr="00CA1373">
        <w:rPr>
          <w:rFonts w:ascii="Book Antiqua" w:hAnsi="Book Antiqua"/>
          <w:sz w:val="36"/>
          <w:szCs w:val="36"/>
        </w:rPr>
        <w:t xml:space="preserve">s </w:t>
      </w:r>
      <w:r w:rsidR="00F467AB" w:rsidRPr="00CA1373">
        <w:rPr>
          <w:rFonts w:ascii="Book Antiqua" w:hAnsi="Book Antiqua"/>
          <w:sz w:val="36"/>
          <w:szCs w:val="36"/>
        </w:rPr>
        <w:t xml:space="preserve">avec </w:t>
      </w:r>
      <w:r w:rsidRPr="00CA1373">
        <w:rPr>
          <w:rFonts w:ascii="Book Antiqua" w:hAnsi="Book Antiqua"/>
          <w:sz w:val="36"/>
          <w:szCs w:val="36"/>
        </w:rPr>
        <w:t xml:space="preserve">des fils de cuivre isolé et </w:t>
      </w:r>
      <w:r w:rsidR="00A07E0A" w:rsidRPr="00CA1373">
        <w:rPr>
          <w:rFonts w:ascii="Book Antiqua" w:hAnsi="Book Antiqua"/>
          <w:sz w:val="36"/>
          <w:szCs w:val="36"/>
        </w:rPr>
        <w:t>torsadés, l’enroulement</w:t>
      </w:r>
      <w:r w:rsidRPr="00CA1373">
        <w:rPr>
          <w:rFonts w:ascii="Book Antiqua" w:hAnsi="Book Antiqua"/>
          <w:sz w:val="36"/>
          <w:szCs w:val="36"/>
        </w:rPr>
        <w:t xml:space="preserve"> </w:t>
      </w:r>
      <w:r w:rsidR="00A07E0A" w:rsidRPr="00CA1373">
        <w:rPr>
          <w:rFonts w:ascii="Book Antiqua" w:hAnsi="Book Antiqua"/>
          <w:sz w:val="36"/>
          <w:szCs w:val="36"/>
        </w:rPr>
        <w:t>réduit</w:t>
      </w:r>
      <w:r w:rsidRPr="00CA1373">
        <w:rPr>
          <w:rFonts w:ascii="Book Antiqua" w:hAnsi="Book Antiqua"/>
          <w:sz w:val="36"/>
          <w:szCs w:val="36"/>
        </w:rPr>
        <w:t xml:space="preserve"> l’effet des </w:t>
      </w:r>
      <w:r w:rsidR="009A53BB" w:rsidRPr="00CA1373">
        <w:rPr>
          <w:rFonts w:ascii="Book Antiqua" w:hAnsi="Book Antiqua"/>
          <w:sz w:val="36"/>
          <w:szCs w:val="36"/>
        </w:rPr>
        <w:t>parasites</w:t>
      </w:r>
      <w:r w:rsidR="00340999" w:rsidRPr="00CA1373">
        <w:rPr>
          <w:rFonts w:ascii="Book Antiqua" w:hAnsi="Book Antiqua"/>
          <w:sz w:val="36"/>
          <w:szCs w:val="36"/>
        </w:rPr>
        <w:t xml:space="preserve">, utiliser souvent dans </w:t>
      </w:r>
      <w:r w:rsidR="00FB044E" w:rsidRPr="00CA1373">
        <w:rPr>
          <w:rFonts w:ascii="Book Antiqua" w:hAnsi="Book Antiqua"/>
          <w:sz w:val="36"/>
          <w:szCs w:val="36"/>
        </w:rPr>
        <w:t>la topologie</w:t>
      </w:r>
      <w:r w:rsidR="00340999" w:rsidRPr="00CA1373">
        <w:rPr>
          <w:rFonts w:ascii="Book Antiqua" w:hAnsi="Book Antiqua"/>
          <w:sz w:val="36"/>
          <w:szCs w:val="36"/>
        </w:rPr>
        <w:t xml:space="preserve"> étoile</w:t>
      </w:r>
      <w:r w:rsidR="00FB044E" w:rsidRPr="00CA1373">
        <w:rPr>
          <w:rFonts w:ascii="Book Antiqua" w:hAnsi="Book Antiqua"/>
          <w:sz w:val="36"/>
          <w:szCs w:val="36"/>
        </w:rPr>
        <w:t>, chaque extrémité doit être muni d’un connecteur RJ45.</w:t>
      </w:r>
    </w:p>
    <w:p w14:paraId="6BC3900D" w14:textId="2B2262BA" w:rsidR="00340999" w:rsidRPr="00CA1373" w:rsidRDefault="00340999" w:rsidP="001A28D6">
      <w:pPr>
        <w:rPr>
          <w:rFonts w:ascii="Book Antiqua" w:hAnsi="Book Antiqua" w:cs="Arial"/>
          <w:sz w:val="36"/>
          <w:szCs w:val="36"/>
        </w:rPr>
      </w:pPr>
      <w:r w:rsidRPr="00CA1373">
        <w:rPr>
          <w:rFonts w:ascii="Book Antiqua" w:hAnsi="Book Antiqua" w:cs="Arial"/>
          <w:sz w:val="36"/>
          <w:szCs w:val="36"/>
        </w:rPr>
        <w:tab/>
      </w:r>
      <w:r w:rsidR="003E3482" w:rsidRPr="00CA1373">
        <w:rPr>
          <w:rFonts w:ascii="Book Antiqua" w:hAnsi="Book Antiqua" w:cs="Arial"/>
          <w:b/>
          <w:bCs/>
          <w:i/>
          <w:iCs/>
          <w:sz w:val="36"/>
          <w:szCs w:val="36"/>
          <w:u w:val="single"/>
        </w:rPr>
        <w:t>Stp </w:t>
      </w:r>
      <w:r w:rsidR="00E404D0" w:rsidRPr="00CA1373">
        <w:rPr>
          <w:rFonts w:ascii="Book Antiqua" w:hAnsi="Book Antiqua" w:cs="Arial"/>
          <w:b/>
          <w:bCs/>
          <w:i/>
          <w:iCs/>
          <w:sz w:val="36"/>
          <w:szCs w:val="36"/>
          <w:u w:val="single"/>
        </w:rPr>
        <w:sym w:font="Wingdings" w:char="F0E0"/>
      </w:r>
      <w:r w:rsidR="003E3482" w:rsidRPr="00CA1373">
        <w:rPr>
          <w:rFonts w:ascii="Book Antiqua" w:hAnsi="Book Antiqua" w:cs="Arial"/>
          <w:b/>
          <w:bCs/>
          <w:i/>
          <w:iCs/>
          <w:sz w:val="36"/>
          <w:szCs w:val="36"/>
          <w:u w:val="single"/>
        </w:rPr>
        <w:t xml:space="preserve"> Blindé</w:t>
      </w:r>
      <w:r w:rsidR="003E3482" w:rsidRPr="00CA1373">
        <w:rPr>
          <w:rFonts w:ascii="Book Antiqua" w:hAnsi="Book Antiqua" w:cs="Arial"/>
          <w:b/>
          <w:bCs/>
          <w:i/>
          <w:iCs/>
          <w:sz w:val="36"/>
          <w:szCs w:val="36"/>
        </w:rPr>
        <w:t> :</w:t>
      </w:r>
      <w:r w:rsidR="00FD7827" w:rsidRPr="00CA1373">
        <w:rPr>
          <w:rFonts w:ascii="Book Antiqua" w:hAnsi="Book Antiqua" w:cs="Arial"/>
          <w:sz w:val="36"/>
          <w:szCs w:val="36"/>
        </w:rPr>
        <w:t xml:space="preserve"> </w:t>
      </w:r>
      <w:r w:rsidR="003E3482" w:rsidRPr="00CA1373">
        <w:rPr>
          <w:rFonts w:ascii="Book Antiqua" w:hAnsi="Book Antiqua" w:cs="Arial"/>
          <w:sz w:val="36"/>
          <w:szCs w:val="36"/>
        </w:rPr>
        <w:t>enrobé par une gaine cylindrique</w:t>
      </w:r>
      <w:r w:rsidR="00E404D0" w:rsidRPr="00CA1373">
        <w:rPr>
          <w:rFonts w:ascii="Book Antiqua" w:hAnsi="Book Antiqua" w:cs="Arial"/>
          <w:sz w:val="36"/>
          <w:szCs w:val="36"/>
        </w:rPr>
        <w:t xml:space="preserve">, afin de </w:t>
      </w:r>
      <w:proofErr w:type="spellStart"/>
      <w:r w:rsidR="00E404D0" w:rsidRPr="00CA1373">
        <w:rPr>
          <w:rFonts w:ascii="Book Antiqua" w:hAnsi="Book Antiqua" w:cs="Arial"/>
          <w:sz w:val="36"/>
          <w:szCs w:val="36"/>
        </w:rPr>
        <w:t>déminuer</w:t>
      </w:r>
      <w:proofErr w:type="spellEnd"/>
      <w:r w:rsidR="00E404D0" w:rsidRPr="00CA1373">
        <w:rPr>
          <w:rFonts w:ascii="Book Antiqua" w:hAnsi="Book Antiqua" w:cs="Arial"/>
          <w:sz w:val="36"/>
          <w:szCs w:val="36"/>
        </w:rPr>
        <w:t xml:space="preserve"> l’effet des parasites.</w:t>
      </w:r>
    </w:p>
    <w:p w14:paraId="713260F4" w14:textId="032402CB" w:rsidR="00E404D0" w:rsidRPr="00CA1373" w:rsidRDefault="00E404D0" w:rsidP="001A28D6">
      <w:pPr>
        <w:rPr>
          <w:rFonts w:ascii="Book Antiqua" w:hAnsi="Book Antiqua" w:cs="Arial"/>
          <w:sz w:val="36"/>
          <w:szCs w:val="36"/>
        </w:rPr>
      </w:pPr>
      <w:r w:rsidRPr="00CA1373">
        <w:rPr>
          <w:rFonts w:ascii="Book Antiqua" w:hAnsi="Book Antiqua" w:cs="Arial"/>
          <w:sz w:val="36"/>
          <w:szCs w:val="36"/>
        </w:rPr>
        <w:tab/>
      </w:r>
      <w:proofErr w:type="spellStart"/>
      <w:r w:rsidRPr="00CA1373">
        <w:rPr>
          <w:rFonts w:ascii="Book Antiqua" w:hAnsi="Book Antiqua" w:cs="Arial"/>
          <w:b/>
          <w:bCs/>
          <w:i/>
          <w:iCs/>
          <w:sz w:val="36"/>
          <w:szCs w:val="36"/>
          <w:u w:val="single"/>
        </w:rPr>
        <w:t>Utp</w:t>
      </w:r>
      <w:proofErr w:type="spellEnd"/>
      <w:r w:rsidRPr="00CA1373">
        <w:rPr>
          <w:rFonts w:ascii="Book Antiqua" w:hAnsi="Book Antiqua" w:cs="Arial"/>
          <w:b/>
          <w:bCs/>
          <w:i/>
          <w:iCs/>
          <w:sz w:val="36"/>
          <w:szCs w:val="36"/>
          <w:u w:val="single"/>
        </w:rPr>
        <w:t xml:space="preserve"> </w:t>
      </w:r>
      <w:r w:rsidRPr="00CA1373">
        <w:rPr>
          <w:rFonts w:ascii="Book Antiqua" w:hAnsi="Book Antiqua" w:cs="Arial"/>
          <w:b/>
          <w:bCs/>
          <w:i/>
          <w:iCs/>
          <w:sz w:val="36"/>
          <w:szCs w:val="36"/>
          <w:u w:val="single"/>
        </w:rPr>
        <w:sym w:font="Wingdings" w:char="F0E0"/>
      </w:r>
      <w:r w:rsidRPr="00CA1373">
        <w:rPr>
          <w:rFonts w:ascii="Book Antiqua" w:hAnsi="Book Antiqua" w:cs="Arial"/>
          <w:b/>
          <w:bCs/>
          <w:i/>
          <w:iCs/>
          <w:sz w:val="36"/>
          <w:szCs w:val="36"/>
          <w:u w:val="single"/>
        </w:rPr>
        <w:t xml:space="preserve"> non blindé</w:t>
      </w:r>
      <w:r w:rsidRPr="00CA1373">
        <w:rPr>
          <w:rFonts w:ascii="Book Antiqua" w:hAnsi="Book Antiqua" w:cs="Arial"/>
          <w:b/>
          <w:bCs/>
          <w:i/>
          <w:iCs/>
          <w:sz w:val="36"/>
          <w:szCs w:val="36"/>
        </w:rPr>
        <w:t> </w:t>
      </w:r>
      <w:r w:rsidRPr="00CA1373">
        <w:rPr>
          <w:rFonts w:ascii="Book Antiqua" w:hAnsi="Book Antiqua" w:cs="Arial"/>
          <w:sz w:val="36"/>
          <w:szCs w:val="36"/>
        </w:rPr>
        <w:t>:</w:t>
      </w:r>
      <w:r w:rsidR="00FD7827" w:rsidRPr="00CA1373">
        <w:rPr>
          <w:rFonts w:ascii="Book Antiqua" w:hAnsi="Book Antiqua" w:cs="Arial"/>
          <w:sz w:val="36"/>
          <w:szCs w:val="36"/>
        </w:rPr>
        <w:t xml:space="preserve"> un câble simple, n’est pas protégé contre les parasites.</w:t>
      </w:r>
    </w:p>
    <w:p w14:paraId="3C32B8E7" w14:textId="2089B91B" w:rsidR="00511930" w:rsidRPr="00CA1373" w:rsidRDefault="00A467D9" w:rsidP="001A28D6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ab/>
        <w:t>100BaseT,10BaseT</w:t>
      </w:r>
    </w:p>
    <w:p w14:paraId="06243090" w14:textId="6B169AA4" w:rsidR="00D709BD" w:rsidRPr="00CA1373" w:rsidRDefault="00A467D9" w:rsidP="002B0358">
      <w:pPr>
        <w:rPr>
          <w:rFonts w:ascii="Book Antiqua" w:eastAsia="Times New Roman" w:hAnsi="Book Antiqua" w:cs="Times New Roman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 xml:space="preserve">Le câble à fibre </w:t>
      </w:r>
      <w:r w:rsidR="002B0358"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optique :</w:t>
      </w:r>
      <w:r w:rsidR="002B0358"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  <w:t xml:space="preserve"> </w:t>
      </w:r>
      <w:r w:rsidR="002B0358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constitué de fils en verre ou en plastique, ont la propriété </w:t>
      </w:r>
      <w:r w:rsidR="00B57148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de </w:t>
      </w:r>
      <w:r w:rsidR="00E25D0D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conduire la lumière,</w:t>
      </w:r>
      <w:r w:rsidR="002B0358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r w:rsidR="00E25D0D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l</w:t>
      </w:r>
      <w:r w:rsidR="002B0358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e</w:t>
      </w:r>
      <w:r w:rsidR="00B57148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s</w:t>
      </w:r>
      <w:r w:rsidR="002B0358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proofErr w:type="gramStart"/>
      <w:r w:rsidR="002B0358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données</w:t>
      </w:r>
      <w:r w:rsidR="00B57148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r w:rsidR="00E25D0D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codées</w:t>
      </w:r>
      <w:proofErr w:type="gramEnd"/>
      <w:r w:rsidR="00E25D0D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r w:rsidR="00146727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selon </w:t>
      </w:r>
      <w:r w:rsidR="00B57148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des impulsions </w:t>
      </w:r>
      <w:r w:rsidR="00FA421E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lumineuses, s’utilise</w:t>
      </w:r>
      <w:r w:rsidR="00C85842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en </w:t>
      </w:r>
      <w:r w:rsidR="001203D7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paire </w:t>
      </w:r>
      <w:r w:rsidR="004A48B6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afin de</w:t>
      </w:r>
      <w:r w:rsidR="00FA421E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r w:rsidR="008D701A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gérer la transmission dans </w:t>
      </w:r>
      <w:r w:rsidR="00310335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les 2 </w:t>
      </w:r>
      <w:r w:rsidR="00B83243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sens, à un débit de </w:t>
      </w:r>
      <w:r w:rsidR="00310335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1000Mbits/s sur plusieurs Km.</w:t>
      </w:r>
    </w:p>
    <w:p w14:paraId="095DE018" w14:textId="0D0DC77C" w:rsidR="00F629A2" w:rsidRPr="00CA1373" w:rsidRDefault="00F37821" w:rsidP="002B0358">
      <w:pPr>
        <w:rPr>
          <w:rFonts w:ascii="Book Antiqua" w:eastAsia="Times New Roman" w:hAnsi="Book Antiqua" w:cs="Times New Roman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lastRenderedPageBreak/>
        <w:t>Multimode</w:t>
      </w:r>
      <w:r w:rsidR="00FA7C6B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 </w:t>
      </w:r>
      <w:r w:rsidR="00FA7C6B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</w:rPr>
        <w:t>:</w:t>
      </w:r>
      <w:r w:rsidR="00FA7C6B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le</w:t>
      </w: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flux emprunte divers trajets</w:t>
      </w:r>
      <w:r w:rsidR="00045670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r w:rsidR="00045670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sym w:font="Wingdings" w:char="F0E0"/>
      </w:r>
      <w:r w:rsidR="00045670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2 Km maximum</w:t>
      </w:r>
      <w:r w:rsidR="00FA7C6B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r w:rsidR="00FA7C6B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sym w:font="Wingdings" w:char="F0E0"/>
      </w:r>
      <w:r w:rsidR="00FA7C6B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moins chère</w:t>
      </w:r>
      <w:r w:rsidR="00B028B1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sym w:font="Wingdings" w:char="F0E0"/>
      </w:r>
      <w:r w:rsidR="00B028B1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plus utilisé</w:t>
      </w:r>
      <w:r w:rsidR="00FA7C6B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.</w:t>
      </w:r>
    </w:p>
    <w:p w14:paraId="4E05EA35" w14:textId="68E85C32" w:rsidR="00F37821" w:rsidRPr="00CA1373" w:rsidRDefault="00F37821" w:rsidP="002B0358">
      <w:pPr>
        <w:rPr>
          <w:rFonts w:ascii="Book Antiqua" w:eastAsia="Times New Roman" w:hAnsi="Book Antiqua" w:cs="Times New Roman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Mon</w:t>
      </w:r>
      <w:r w:rsidR="00FA7C6B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o</w:t>
      </w: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mode :</w:t>
      </w: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le flux suivre un seul</w:t>
      </w:r>
      <w:r w:rsidR="00045670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trajet </w:t>
      </w:r>
      <w:r w:rsidR="00045670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sym w:font="Wingdings" w:char="F0E0"/>
      </w:r>
      <w:r w:rsidR="00045670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Utilisé sur </w:t>
      </w:r>
      <w:r w:rsidR="00C236A3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les longues distances</w:t>
      </w:r>
      <w:r w:rsidR="00045670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.</w:t>
      </w:r>
    </w:p>
    <w:p w14:paraId="1825077C" w14:textId="6E3BD156" w:rsidR="001203D7" w:rsidRPr="00CA1373" w:rsidRDefault="001203D7" w:rsidP="002B0358">
      <w:pPr>
        <w:rPr>
          <w:rFonts w:ascii="Book Antiqua" w:eastAsia="Times New Roman" w:hAnsi="Book Antiqua" w:cs="Times New Roman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color w:val="000000"/>
          <w:sz w:val="36"/>
          <w:szCs w:val="36"/>
          <w:highlight w:val="yellow"/>
        </w:rPr>
        <w:t>Connecteurs</w:t>
      </w: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 : </w:t>
      </w:r>
      <w:r w:rsidR="00222075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ST (</w:t>
      </w: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plus </w:t>
      </w:r>
      <w:r w:rsidR="0054441B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utilisé</w:t>
      </w: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), SC, LC, MTRJ.</w:t>
      </w:r>
    </w:p>
    <w:p w14:paraId="19A932C7" w14:textId="0367A50A" w:rsidR="0054441B" w:rsidRPr="00CA1373" w:rsidRDefault="0054441B" w:rsidP="002B0358">
      <w:pPr>
        <w:rPr>
          <w:rFonts w:ascii="Book Antiqua" w:eastAsia="Times New Roman" w:hAnsi="Book Antiqua" w:cs="Times New Roman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color w:val="000000"/>
          <w:sz w:val="36"/>
          <w:szCs w:val="36"/>
          <w:highlight w:val="yellow"/>
        </w:rPr>
        <w:t>Normes :</w:t>
      </w: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r w:rsidR="00460D57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10BaseF, 100BaseF, 1000BaseF</w:t>
      </w:r>
    </w:p>
    <w:p w14:paraId="3A3328C1" w14:textId="6DE394CC" w:rsidR="00460D57" w:rsidRPr="00CA1373" w:rsidRDefault="00460D57" w:rsidP="002B0358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Les critères de choix des différents médias</w:t>
      </w:r>
    </w:p>
    <w:p w14:paraId="4ED040CF" w14:textId="581A2E15" w:rsidR="002547F3" w:rsidRPr="00CA1373" w:rsidRDefault="007F042E" w:rsidP="002B0358">
      <w:pPr>
        <w:rPr>
          <w:rFonts w:ascii="Book Antiqua" w:hAnsi="Book Antiqua"/>
          <w:sz w:val="36"/>
          <w:szCs w:val="36"/>
        </w:rPr>
      </w:pPr>
      <w:r w:rsidRPr="00CA1373">
        <w:rPr>
          <w:rFonts w:ascii="Book Antiqua" w:hAnsi="Book Antiqua"/>
          <w:sz w:val="36"/>
          <w:szCs w:val="36"/>
        </w:rPr>
        <w:t>1</w:t>
      </w:r>
      <w:r w:rsidRPr="00CA1373">
        <w:rPr>
          <w:rFonts w:ascii="Book Antiqua" w:hAnsi="Book Antiqua"/>
          <w:sz w:val="36"/>
          <w:szCs w:val="36"/>
        </w:rPr>
        <w:sym w:font="Wingdings" w:char="F0E0"/>
      </w:r>
      <w:r w:rsidR="002547F3" w:rsidRPr="00CA1373">
        <w:rPr>
          <w:rFonts w:ascii="Book Antiqua" w:hAnsi="Book Antiqua"/>
          <w:sz w:val="36"/>
          <w:szCs w:val="36"/>
        </w:rPr>
        <w:t xml:space="preserve">le </w:t>
      </w:r>
      <w:r w:rsidR="0038382A" w:rsidRPr="00CA1373">
        <w:rPr>
          <w:rFonts w:ascii="Book Antiqua" w:hAnsi="Book Antiqua"/>
          <w:sz w:val="36"/>
          <w:szCs w:val="36"/>
        </w:rPr>
        <w:t>coût</w:t>
      </w:r>
      <w:r w:rsidR="002547F3" w:rsidRPr="00CA1373">
        <w:rPr>
          <w:rFonts w:ascii="Book Antiqua" w:hAnsi="Book Antiqua"/>
          <w:sz w:val="36"/>
          <w:szCs w:val="36"/>
        </w:rPr>
        <w:t xml:space="preserve">, </w:t>
      </w:r>
      <w:r w:rsidRPr="00CA1373">
        <w:rPr>
          <w:rFonts w:ascii="Book Antiqua" w:hAnsi="Book Antiqua"/>
          <w:sz w:val="36"/>
          <w:szCs w:val="36"/>
        </w:rPr>
        <w:t>2</w:t>
      </w:r>
      <w:r w:rsidRPr="00CA1373">
        <w:rPr>
          <w:rFonts w:ascii="Book Antiqua" w:hAnsi="Book Antiqua"/>
          <w:sz w:val="36"/>
          <w:szCs w:val="36"/>
        </w:rPr>
        <w:sym w:font="Wingdings" w:char="F0E0"/>
      </w:r>
      <w:r w:rsidRPr="00CA1373">
        <w:rPr>
          <w:rFonts w:ascii="Book Antiqua" w:hAnsi="Book Antiqua"/>
          <w:sz w:val="36"/>
          <w:szCs w:val="36"/>
        </w:rPr>
        <w:t xml:space="preserve"> </w:t>
      </w:r>
      <w:r w:rsidR="002547F3" w:rsidRPr="00CA1373">
        <w:rPr>
          <w:rFonts w:ascii="Book Antiqua" w:hAnsi="Book Antiqua"/>
          <w:sz w:val="36"/>
          <w:szCs w:val="36"/>
        </w:rPr>
        <w:t xml:space="preserve">la bande passante, </w:t>
      </w:r>
      <w:r w:rsidRPr="00CA1373">
        <w:rPr>
          <w:rFonts w:ascii="Book Antiqua" w:hAnsi="Book Antiqua"/>
          <w:sz w:val="36"/>
          <w:szCs w:val="36"/>
        </w:rPr>
        <w:t>3</w:t>
      </w:r>
      <w:r w:rsidRPr="00CA1373">
        <w:rPr>
          <w:rFonts w:ascii="Book Antiqua" w:hAnsi="Book Antiqua"/>
          <w:sz w:val="36"/>
          <w:szCs w:val="36"/>
        </w:rPr>
        <w:sym w:font="Wingdings" w:char="F0E0"/>
      </w:r>
      <w:r w:rsidR="0038382A" w:rsidRPr="00CA1373">
        <w:rPr>
          <w:rFonts w:ascii="Book Antiqua" w:hAnsi="Book Antiqua"/>
          <w:sz w:val="36"/>
          <w:szCs w:val="36"/>
        </w:rPr>
        <w:t>l’atténuation</w:t>
      </w:r>
      <w:r w:rsidRPr="00CA1373">
        <w:rPr>
          <w:rFonts w:ascii="Book Antiqua" w:hAnsi="Book Antiqua"/>
          <w:sz w:val="36"/>
          <w:szCs w:val="36"/>
        </w:rPr>
        <w:t xml:space="preserve"> du signale</w:t>
      </w:r>
      <w:r w:rsidR="002547F3" w:rsidRPr="00CA1373">
        <w:rPr>
          <w:rFonts w:ascii="Book Antiqua" w:hAnsi="Book Antiqua"/>
          <w:sz w:val="36"/>
          <w:szCs w:val="36"/>
        </w:rPr>
        <w:t xml:space="preserve">, </w:t>
      </w:r>
      <w:r w:rsidRPr="00CA1373">
        <w:rPr>
          <w:rFonts w:ascii="Book Antiqua" w:hAnsi="Book Antiqua"/>
          <w:sz w:val="36"/>
          <w:szCs w:val="36"/>
        </w:rPr>
        <w:t>4</w:t>
      </w:r>
      <w:r w:rsidRPr="00CA1373">
        <w:rPr>
          <w:rFonts w:ascii="Book Antiqua" w:hAnsi="Book Antiqua"/>
          <w:sz w:val="36"/>
          <w:szCs w:val="36"/>
        </w:rPr>
        <w:sym w:font="Wingdings" w:char="F0E0"/>
      </w:r>
      <w:r w:rsidRPr="00CA1373">
        <w:rPr>
          <w:rFonts w:ascii="Book Antiqua" w:hAnsi="Book Antiqua"/>
          <w:sz w:val="36"/>
          <w:szCs w:val="36"/>
        </w:rPr>
        <w:t xml:space="preserve"> </w:t>
      </w:r>
      <w:r w:rsidR="0038382A" w:rsidRPr="00CA1373">
        <w:rPr>
          <w:rFonts w:ascii="Book Antiqua" w:hAnsi="Book Antiqua"/>
          <w:sz w:val="36"/>
          <w:szCs w:val="36"/>
        </w:rPr>
        <w:t xml:space="preserve">la </w:t>
      </w:r>
      <w:r w:rsidR="002547F3" w:rsidRPr="00CA1373">
        <w:rPr>
          <w:rFonts w:ascii="Book Antiqua" w:hAnsi="Book Antiqua"/>
          <w:sz w:val="36"/>
          <w:szCs w:val="36"/>
        </w:rPr>
        <w:t xml:space="preserve">résistance aux </w:t>
      </w:r>
      <w:r w:rsidR="0038382A" w:rsidRPr="00CA1373">
        <w:rPr>
          <w:rFonts w:ascii="Book Antiqua" w:hAnsi="Book Antiqua"/>
          <w:sz w:val="36"/>
          <w:szCs w:val="36"/>
        </w:rPr>
        <w:t>phénomène</w:t>
      </w:r>
      <w:r w:rsidR="002547F3" w:rsidRPr="00CA1373">
        <w:rPr>
          <w:rFonts w:ascii="Book Antiqua" w:hAnsi="Book Antiqua"/>
          <w:sz w:val="36"/>
          <w:szCs w:val="36"/>
        </w:rPr>
        <w:t xml:space="preserve"> électromagnétique, </w:t>
      </w:r>
      <w:r w:rsidRPr="00CA1373">
        <w:rPr>
          <w:rFonts w:ascii="Book Antiqua" w:hAnsi="Book Antiqua"/>
          <w:sz w:val="36"/>
          <w:szCs w:val="36"/>
        </w:rPr>
        <w:t>5</w:t>
      </w:r>
      <w:r w:rsidRPr="00CA1373">
        <w:rPr>
          <w:rFonts w:ascii="Book Antiqua" w:hAnsi="Book Antiqua"/>
          <w:sz w:val="36"/>
          <w:szCs w:val="36"/>
        </w:rPr>
        <w:sym w:font="Wingdings" w:char="F0E0"/>
      </w:r>
      <w:r w:rsidR="002547F3" w:rsidRPr="00CA1373">
        <w:rPr>
          <w:rFonts w:ascii="Book Antiqua" w:hAnsi="Book Antiqua"/>
          <w:sz w:val="36"/>
          <w:szCs w:val="36"/>
        </w:rPr>
        <w:t>la facilité d’installation,</w:t>
      </w:r>
      <w:r w:rsidR="0038382A" w:rsidRPr="00CA1373">
        <w:rPr>
          <w:rFonts w:ascii="Book Antiqua" w:hAnsi="Book Antiqua"/>
          <w:sz w:val="36"/>
          <w:szCs w:val="36"/>
        </w:rPr>
        <w:t xml:space="preserve"> </w:t>
      </w:r>
      <w:r w:rsidR="00BA61A4" w:rsidRPr="00CA1373">
        <w:rPr>
          <w:rFonts w:ascii="Book Antiqua" w:hAnsi="Book Antiqua"/>
          <w:sz w:val="36"/>
          <w:szCs w:val="36"/>
        </w:rPr>
        <w:t>6</w:t>
      </w:r>
      <w:r w:rsidR="00BA61A4" w:rsidRPr="00CA1373">
        <w:rPr>
          <w:rFonts w:ascii="Book Antiqua" w:hAnsi="Book Antiqua"/>
          <w:sz w:val="36"/>
          <w:szCs w:val="36"/>
        </w:rPr>
        <w:sym w:font="Wingdings" w:char="F0E0"/>
      </w:r>
      <w:r w:rsidR="0038382A" w:rsidRPr="00CA1373">
        <w:rPr>
          <w:rFonts w:ascii="Book Antiqua" w:hAnsi="Book Antiqua"/>
          <w:sz w:val="36"/>
          <w:szCs w:val="36"/>
        </w:rPr>
        <w:t xml:space="preserve">et </w:t>
      </w:r>
      <w:r w:rsidR="00BA61A4" w:rsidRPr="00CA1373">
        <w:rPr>
          <w:rFonts w:ascii="Book Antiqua" w:hAnsi="Book Antiqua"/>
          <w:sz w:val="36"/>
          <w:szCs w:val="36"/>
        </w:rPr>
        <w:t>la longueur maximale</w:t>
      </w:r>
      <w:r w:rsidR="0038382A" w:rsidRPr="00CA1373">
        <w:rPr>
          <w:rFonts w:ascii="Book Antiqua" w:hAnsi="Book Antiqua"/>
          <w:sz w:val="36"/>
          <w:szCs w:val="36"/>
        </w:rPr>
        <w:t xml:space="preserve"> du segment.</w:t>
      </w:r>
      <w:r w:rsidR="00BA61A4" w:rsidRPr="00CA1373">
        <w:rPr>
          <w:rFonts w:ascii="Book Antiqua" w:hAnsi="Book Antiqua"/>
          <w:sz w:val="36"/>
          <w:szCs w:val="36"/>
        </w:rPr>
        <w:tab/>
      </w:r>
    </w:p>
    <w:p w14:paraId="666CD698" w14:textId="07DAB21A" w:rsidR="00BA61A4" w:rsidRPr="00CA1373" w:rsidRDefault="00BA61A4" w:rsidP="002B0358">
      <w:pPr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hAnsi="Book Antiqua"/>
          <w:noProof/>
          <w:sz w:val="36"/>
          <w:szCs w:val="36"/>
          <w:lang w:val="en-US"/>
        </w:rPr>
        <w:lastRenderedPageBreak/>
        <w:drawing>
          <wp:inline distT="0" distB="0" distL="0" distR="0" wp14:anchorId="3560F562" wp14:editId="5C59847C">
            <wp:extent cx="8863330" cy="5367020"/>
            <wp:effectExtent l="133350" t="114300" r="128270" b="1574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67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B3BFDE" w14:textId="77777777" w:rsidR="008C001A" w:rsidRPr="00CA1373" w:rsidRDefault="00222075" w:rsidP="008C001A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Liaison sans fil</w:t>
      </w:r>
    </w:p>
    <w:p w14:paraId="530DB537" w14:textId="0E3366CF" w:rsidR="00222075" w:rsidRPr="00CA1373" w:rsidRDefault="004648E2" w:rsidP="004648E2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Est</w:t>
      </w:r>
      <w:r w:rsidR="0022207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basé sur une liaison </w:t>
      </w:r>
      <w:proofErr w:type="gramStart"/>
      <w:r w:rsidR="0092029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dont </w:t>
      </w:r>
      <w:r w:rsidR="0022207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8509A6" w:rsidRPr="00CA1373">
        <w:rPr>
          <w:rFonts w:ascii="Book Antiqua" w:eastAsia="Times New Roman" w:hAnsi="Book Antiqua" w:cs="Arial"/>
          <w:color w:val="000000"/>
          <w:sz w:val="36"/>
          <w:szCs w:val="36"/>
        </w:rPr>
        <w:t>elle</w:t>
      </w:r>
      <w:proofErr w:type="gramEnd"/>
      <w:r w:rsidR="008509A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utilise des </w:t>
      </w:r>
      <w:r w:rsidR="0022207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ondes électromagnétiques</w:t>
      </w:r>
      <w:r w:rsidR="0092029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8509A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qui </w:t>
      </w:r>
      <w:r w:rsidR="00222075" w:rsidRPr="00CA1373">
        <w:rPr>
          <w:rFonts w:ascii="Book Antiqua" w:eastAsia="Times New Roman" w:hAnsi="Book Antiqua" w:cs="Arial"/>
          <w:color w:val="000000"/>
          <w:sz w:val="36"/>
          <w:szCs w:val="36"/>
        </w:rPr>
        <w:t>se propagent dans l’atmosphère</w:t>
      </w:r>
      <w:r w:rsidR="00B3716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</w:t>
      </w:r>
      <w:r w:rsidR="008509A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elles </w:t>
      </w:r>
      <w:r w:rsidR="00222075" w:rsidRPr="00CA1373">
        <w:rPr>
          <w:rFonts w:ascii="Book Antiqua" w:eastAsia="Times New Roman" w:hAnsi="Book Antiqua" w:cs="Arial"/>
          <w:color w:val="000000"/>
          <w:sz w:val="36"/>
          <w:szCs w:val="36"/>
        </w:rPr>
        <w:t>apport</w:t>
      </w:r>
      <w:r w:rsidR="008243AB" w:rsidRPr="00CA1373">
        <w:rPr>
          <w:rFonts w:ascii="Book Antiqua" w:eastAsia="Times New Roman" w:hAnsi="Book Antiqua" w:cs="Arial"/>
          <w:color w:val="000000"/>
          <w:sz w:val="36"/>
          <w:szCs w:val="36"/>
        </w:rPr>
        <w:t>ant</w:t>
      </w:r>
      <w:r w:rsidR="0022207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une souplesse sans nécessiter la pose coûteuse de</w:t>
      </w:r>
      <w:r w:rsidR="00B3716C" w:rsidRPr="00CA1373">
        <w:rPr>
          <w:rFonts w:ascii="Book Antiqua" w:eastAsia="Times New Roman" w:hAnsi="Book Antiqua" w:cs="Arial"/>
          <w:color w:val="000000"/>
          <w:sz w:val="36"/>
          <w:szCs w:val="36"/>
        </w:rPr>
        <w:t>s</w:t>
      </w:r>
      <w:r w:rsidR="0022207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câbles, et pour</w:t>
      </w:r>
      <w:r w:rsidR="00B3716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franchir </w:t>
      </w:r>
      <w:r w:rsidR="00F56EC9" w:rsidRPr="00CA1373">
        <w:rPr>
          <w:rFonts w:ascii="Book Antiqua" w:eastAsia="Times New Roman" w:hAnsi="Book Antiqua" w:cs="Arial"/>
          <w:color w:val="000000"/>
          <w:sz w:val="36"/>
          <w:szCs w:val="36"/>
        </w:rPr>
        <w:t>des longues distances</w:t>
      </w:r>
      <w:r w:rsidR="00E800E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on utilise </w:t>
      </w:r>
      <w:r w:rsidR="008509A6" w:rsidRPr="00CA1373">
        <w:rPr>
          <w:rFonts w:ascii="Book Antiqua" w:eastAsia="Times New Roman" w:hAnsi="Book Antiqua" w:cs="Arial"/>
          <w:color w:val="000000"/>
          <w:sz w:val="36"/>
          <w:szCs w:val="36"/>
        </w:rPr>
        <w:t>des</w:t>
      </w:r>
      <w:r w:rsidR="00E800E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222075" w:rsidRPr="00CA1373">
        <w:rPr>
          <w:rFonts w:ascii="Book Antiqua" w:eastAsia="Times New Roman" w:hAnsi="Book Antiqua" w:cs="Arial"/>
          <w:color w:val="000000"/>
          <w:sz w:val="36"/>
          <w:szCs w:val="36"/>
        </w:rPr>
        <w:t>onde</w:t>
      </w:r>
      <w:r w:rsidR="008509A6" w:rsidRPr="00CA1373">
        <w:rPr>
          <w:rFonts w:ascii="Book Antiqua" w:eastAsia="Times New Roman" w:hAnsi="Book Antiqua" w:cs="Arial"/>
          <w:color w:val="000000"/>
          <w:sz w:val="36"/>
          <w:szCs w:val="36"/>
        </w:rPr>
        <w:t>s</w:t>
      </w:r>
      <w:r w:rsidR="0022207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391B14" w:rsidRPr="00CA1373">
        <w:rPr>
          <w:rFonts w:ascii="Book Antiqua" w:eastAsia="Times New Roman" w:hAnsi="Book Antiqua" w:cs="Arial"/>
          <w:color w:val="000000"/>
          <w:sz w:val="36"/>
          <w:szCs w:val="36"/>
        </w:rPr>
        <w:t>porteuse</w:t>
      </w:r>
      <w:r w:rsidR="008509A6" w:rsidRPr="00CA1373">
        <w:rPr>
          <w:rFonts w:ascii="Book Antiqua" w:eastAsia="Times New Roman" w:hAnsi="Book Antiqua" w:cs="Arial"/>
          <w:color w:val="000000"/>
          <w:sz w:val="36"/>
          <w:szCs w:val="36"/>
        </w:rPr>
        <w:t>s</w:t>
      </w:r>
      <w:r w:rsidR="007A43C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modulée</w:t>
      </w:r>
      <w:r w:rsidR="008509A6" w:rsidRPr="00CA1373">
        <w:rPr>
          <w:rFonts w:ascii="Book Antiqua" w:eastAsia="Times New Roman" w:hAnsi="Book Antiqua" w:cs="Arial"/>
          <w:color w:val="000000"/>
          <w:sz w:val="36"/>
          <w:szCs w:val="36"/>
        </w:rPr>
        <w:t>s</w:t>
      </w:r>
      <w:r w:rsidR="00391B14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877364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afin </w:t>
      </w:r>
      <w:r w:rsidR="00877364" w:rsidRPr="00CA1373">
        <w:rPr>
          <w:rFonts w:ascii="Book Antiqua" w:eastAsia="Times New Roman" w:hAnsi="Book Antiqua" w:cs="Arial"/>
          <w:color w:val="000000"/>
          <w:sz w:val="36"/>
          <w:szCs w:val="36"/>
        </w:rPr>
        <w:lastRenderedPageBreak/>
        <w:t xml:space="preserve">d’être capté par un </w:t>
      </w:r>
      <w:r w:rsidR="00F56EC9" w:rsidRPr="00CA1373">
        <w:rPr>
          <w:rFonts w:ascii="Book Antiqua" w:eastAsia="Times New Roman" w:hAnsi="Book Antiqua" w:cs="Arial"/>
          <w:color w:val="000000"/>
          <w:sz w:val="36"/>
          <w:szCs w:val="36"/>
        </w:rPr>
        <w:t>des postes récepteurs</w:t>
      </w:r>
      <w:r w:rsidR="00C76E4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8243AB" w:rsidRPr="00CA1373">
        <w:rPr>
          <w:rFonts w:ascii="Book Antiqua" w:eastAsia="Times New Roman" w:hAnsi="Book Antiqua" w:cs="Arial"/>
          <w:color w:val="000000"/>
          <w:sz w:val="36"/>
          <w:szCs w:val="36"/>
        </w:rPr>
        <w:t>qui ont comme rôle de restituer l’information</w:t>
      </w:r>
      <w:r w:rsidR="0022207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. </w:t>
      </w:r>
    </w:p>
    <w:p w14:paraId="3F7D5394" w14:textId="543B9FAF" w:rsidR="00F56EC9" w:rsidRPr="00CA1373" w:rsidRDefault="00F56EC9" w:rsidP="004648E2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Exemple : infrarouge, les ondes radio, wifi ….</w:t>
      </w:r>
    </w:p>
    <w:p w14:paraId="2D67C99D" w14:textId="7EE4DB01" w:rsidR="00F56EC9" w:rsidRPr="00BC0994" w:rsidRDefault="00F56EC9" w:rsidP="00C50547">
      <w:pPr>
        <w:ind w:firstLine="720"/>
        <w:rPr>
          <w:rFonts w:ascii="Book Antiqua" w:hAnsi="Book Antiqua"/>
          <w:b/>
          <w:bCs/>
          <w:color w:val="000000"/>
          <w:sz w:val="36"/>
          <w:szCs w:val="36"/>
          <w:lang w:val="en-US"/>
        </w:rPr>
      </w:pPr>
      <w:r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>Bluetooth</w:t>
      </w:r>
      <w:r w:rsidR="00C50547"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 xml:space="preserve"> </w:t>
      </w:r>
      <w:r w:rsidR="00C50547" w:rsidRPr="00CA1373">
        <w:rPr>
          <w:rFonts w:ascii="Book Antiqua" w:hAnsi="Book Antiqua"/>
          <w:b/>
          <w:bCs/>
          <w:color w:val="000000"/>
          <w:sz w:val="36"/>
          <w:szCs w:val="36"/>
        </w:rPr>
        <w:sym w:font="Wingdings" w:char="F0E0"/>
      </w:r>
      <w:r w:rsidR="00C50547"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 xml:space="preserve"> 1Mbits/s, 10 á 30 </w:t>
      </w:r>
      <w:proofErr w:type="spellStart"/>
      <w:r w:rsidR="00391B14"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>mètres</w:t>
      </w:r>
      <w:proofErr w:type="spellEnd"/>
      <w:r w:rsidR="00C50547"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 xml:space="preserve"> </w:t>
      </w:r>
      <w:r w:rsidR="00C50547" w:rsidRPr="00CA1373">
        <w:rPr>
          <w:rFonts w:ascii="Book Antiqua" w:hAnsi="Book Antiqua"/>
          <w:b/>
          <w:bCs/>
          <w:color w:val="000000"/>
          <w:sz w:val="36"/>
          <w:szCs w:val="36"/>
        </w:rPr>
        <w:sym w:font="Wingdings" w:char="F0E0"/>
      </w:r>
      <w:r w:rsidR="00C50547"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 xml:space="preserve"> I3E 802.15</w:t>
      </w:r>
    </w:p>
    <w:p w14:paraId="05271A5E" w14:textId="60425E1B" w:rsidR="00C50547" w:rsidRPr="00BC0994" w:rsidRDefault="00C50547" w:rsidP="00C50547">
      <w:pPr>
        <w:ind w:firstLine="720"/>
        <w:rPr>
          <w:rFonts w:ascii="Book Antiqua" w:hAnsi="Book Antiqua"/>
          <w:b/>
          <w:bCs/>
          <w:color w:val="000000"/>
          <w:sz w:val="36"/>
          <w:szCs w:val="36"/>
          <w:lang w:val="en-US"/>
        </w:rPr>
      </w:pPr>
      <w:r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 xml:space="preserve">Wi-Fi </w:t>
      </w:r>
      <w:r w:rsidRPr="00CA1373">
        <w:rPr>
          <w:rFonts w:ascii="Book Antiqua" w:hAnsi="Book Antiqua"/>
          <w:b/>
          <w:bCs/>
          <w:color w:val="000000"/>
          <w:sz w:val="36"/>
          <w:szCs w:val="36"/>
        </w:rPr>
        <w:sym w:font="Wingdings" w:char="F0E0"/>
      </w:r>
      <w:r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 xml:space="preserve"> </w:t>
      </w:r>
      <w:r w:rsidR="00CB3CBB"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 xml:space="preserve">11Mbits/s, 50 á 100 </w:t>
      </w:r>
      <w:proofErr w:type="spellStart"/>
      <w:r w:rsidR="00391B14"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>mètres</w:t>
      </w:r>
      <w:proofErr w:type="spellEnd"/>
      <w:r w:rsidR="00CB3CBB"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 xml:space="preserve"> </w:t>
      </w:r>
      <w:r w:rsidR="00CB3CBB" w:rsidRPr="00CA1373">
        <w:rPr>
          <w:rFonts w:ascii="Book Antiqua" w:hAnsi="Book Antiqua"/>
          <w:b/>
          <w:bCs/>
          <w:color w:val="000000"/>
          <w:sz w:val="36"/>
          <w:szCs w:val="36"/>
        </w:rPr>
        <w:sym w:font="Wingdings" w:char="F0E0"/>
      </w:r>
      <w:r w:rsidR="00CB3CBB"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 xml:space="preserve"> I3E 802.11b</w:t>
      </w:r>
    </w:p>
    <w:p w14:paraId="25BA0F75" w14:textId="58A73B2A" w:rsidR="00CB3CBB" w:rsidRPr="00BC0994" w:rsidRDefault="00CB3CBB" w:rsidP="00C50547">
      <w:pPr>
        <w:ind w:firstLine="720"/>
        <w:rPr>
          <w:rFonts w:ascii="Book Antiqua" w:hAnsi="Book Antiqua"/>
          <w:b/>
          <w:bCs/>
          <w:color w:val="000000"/>
          <w:sz w:val="36"/>
          <w:szCs w:val="36"/>
          <w:lang w:val="en-US"/>
        </w:rPr>
      </w:pPr>
      <w:r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 xml:space="preserve">Wi-MAX </w:t>
      </w:r>
      <w:r w:rsidRPr="00CA1373">
        <w:rPr>
          <w:rFonts w:ascii="Book Antiqua" w:hAnsi="Book Antiqua"/>
          <w:b/>
          <w:bCs/>
          <w:color w:val="000000"/>
          <w:sz w:val="36"/>
          <w:szCs w:val="36"/>
        </w:rPr>
        <w:sym w:font="Wingdings" w:char="F0E0"/>
      </w:r>
      <w:r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 xml:space="preserve"> 70Mbits/s, 20 Km </w:t>
      </w:r>
      <w:r w:rsidRPr="00CA1373">
        <w:rPr>
          <w:rFonts w:ascii="Book Antiqua" w:hAnsi="Book Antiqua"/>
          <w:b/>
          <w:bCs/>
          <w:color w:val="000000"/>
          <w:sz w:val="36"/>
          <w:szCs w:val="36"/>
        </w:rPr>
        <w:sym w:font="Wingdings" w:char="F0E0"/>
      </w:r>
      <w:r w:rsidRPr="00BC0994">
        <w:rPr>
          <w:rFonts w:ascii="Book Antiqua" w:hAnsi="Book Antiqua"/>
          <w:b/>
          <w:bCs/>
          <w:color w:val="000000"/>
          <w:sz w:val="36"/>
          <w:szCs w:val="36"/>
          <w:lang w:val="en-US"/>
        </w:rPr>
        <w:t xml:space="preserve"> I3E 802.16</w:t>
      </w:r>
    </w:p>
    <w:p w14:paraId="2295B238" w14:textId="6756D8C3" w:rsidR="005E5E6D" w:rsidRPr="00CA1373" w:rsidRDefault="005E5E6D" w:rsidP="005E5E6D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Équipements d’interconnexion des réseaux</w:t>
      </w:r>
    </w:p>
    <w:p w14:paraId="09C68EE1" w14:textId="347013DA" w:rsidR="005E5E6D" w:rsidRPr="00CA1373" w:rsidRDefault="00391B14" w:rsidP="005E5E6D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</w:rPr>
        <w:t>Nœud</w:t>
      </w:r>
      <w:r w:rsidR="005E5E6D"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</w:rPr>
        <w:t xml:space="preserve"> de transfert : </w:t>
      </w:r>
      <w:r w:rsidR="00A00DDC" w:rsidRPr="00CA1373">
        <w:rPr>
          <w:rFonts w:ascii="Book Antiqua" w:eastAsia="Times New Roman" w:hAnsi="Book Antiqua" w:cs="Arial"/>
          <w:color w:val="000000"/>
          <w:sz w:val="36"/>
          <w:szCs w:val="36"/>
        </w:rPr>
        <w:t>c’est u</w:t>
      </w:r>
      <w:r w:rsidR="005E5E6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n équipement électronique d’interconnexion </w:t>
      </w:r>
      <w:proofErr w:type="gramStart"/>
      <w:r w:rsidR="005E5E6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réseau </w:t>
      </w:r>
      <w:r w:rsidR="00B54C87" w:rsidRPr="00CA1373">
        <w:rPr>
          <w:rFonts w:ascii="Book Antiqua" w:eastAsia="Times New Roman" w:hAnsi="Book Antiqua" w:cs="Arial"/>
          <w:color w:val="000000"/>
          <w:sz w:val="36"/>
          <w:szCs w:val="36"/>
        </w:rPr>
        <w:t>,</w:t>
      </w:r>
      <w:r w:rsidR="005E5E6D" w:rsidRPr="00CA1373">
        <w:rPr>
          <w:rFonts w:ascii="Book Antiqua" w:eastAsia="Times New Roman" w:hAnsi="Book Antiqua" w:cs="Arial"/>
          <w:color w:val="000000"/>
          <w:sz w:val="36"/>
          <w:szCs w:val="36"/>
        </w:rPr>
        <w:t>permet</w:t>
      </w:r>
      <w:proofErr w:type="gramEnd"/>
      <w:r w:rsidR="005E5E6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B95C75" w:rsidRPr="00CA1373">
        <w:rPr>
          <w:rFonts w:ascii="Book Antiqua" w:eastAsia="Times New Roman" w:hAnsi="Book Antiqua" w:cs="Arial"/>
          <w:color w:val="000000"/>
          <w:sz w:val="36"/>
          <w:szCs w:val="36"/>
        </w:rPr>
        <w:t>de déterminer la</w:t>
      </w:r>
      <w:r w:rsidR="00D909D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bonne </w:t>
      </w:r>
      <w:r w:rsidR="00B54C8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voie de </w:t>
      </w:r>
      <w:r w:rsidR="00B95C75" w:rsidRPr="00CA1373">
        <w:rPr>
          <w:rFonts w:ascii="Book Antiqua" w:eastAsia="Times New Roman" w:hAnsi="Book Antiqua" w:cs="Arial"/>
          <w:color w:val="000000"/>
          <w:sz w:val="36"/>
          <w:szCs w:val="36"/>
        </w:rPr>
        <w:t>sorti</w:t>
      </w:r>
      <w:r w:rsidR="002671A8" w:rsidRPr="00CA1373">
        <w:rPr>
          <w:rFonts w:ascii="Book Antiqua" w:eastAsia="Times New Roman" w:hAnsi="Book Antiqua" w:cs="Arial"/>
          <w:color w:val="000000"/>
          <w:sz w:val="36"/>
          <w:szCs w:val="36"/>
        </w:rPr>
        <w:t>e</w:t>
      </w:r>
      <w:r w:rsidR="00D909D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d’</w:t>
      </w:r>
      <w:r w:rsidR="002671A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une </w:t>
      </w:r>
      <w:r w:rsidR="00A00DDC" w:rsidRPr="00CA1373">
        <w:rPr>
          <w:rFonts w:ascii="Book Antiqua" w:eastAsia="Times New Roman" w:hAnsi="Book Antiqua" w:cs="Arial"/>
          <w:color w:val="000000"/>
          <w:sz w:val="36"/>
          <w:szCs w:val="36"/>
        </w:rPr>
        <w:t>information</w:t>
      </w:r>
      <w:r w:rsidR="00B54C8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reçus </w:t>
      </w:r>
      <w:r w:rsidR="00A00DDC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3A45C468" w14:textId="77E2D66A" w:rsidR="00A00DDC" w:rsidRPr="00CA1373" w:rsidRDefault="00A00DDC" w:rsidP="00A00DDC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800000"/>
          <w:sz w:val="36"/>
          <w:szCs w:val="36"/>
          <w:u w:val="single"/>
        </w:rPr>
        <w:t>Répéteur :</w:t>
      </w:r>
      <w:r w:rsidRPr="00CA1373">
        <w:rPr>
          <w:rFonts w:ascii="Book Antiqua" w:hAnsi="Book Antiqua"/>
          <w:b/>
          <w:bCs/>
          <w:i/>
          <w:iCs/>
          <w:color w:val="8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équipement non intelligent, permet de dépasser la longueur maximale d</w:t>
      </w:r>
      <w:r w:rsidR="004170B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’un segment </w:t>
      </w:r>
      <w:r w:rsidR="002815F8" w:rsidRPr="00CA1373">
        <w:rPr>
          <w:rFonts w:ascii="Book Antiqua" w:eastAsia="Times New Roman" w:hAnsi="Book Antiqua" w:cs="Arial"/>
          <w:color w:val="000000"/>
          <w:sz w:val="36"/>
          <w:szCs w:val="36"/>
        </w:rPr>
        <w:t>réseau, en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amplifiant et en régénérant le signal électrique.</w:t>
      </w:r>
    </w:p>
    <w:p w14:paraId="33EFEDE3" w14:textId="77777777" w:rsidR="00F47C54" w:rsidRPr="00CA1373" w:rsidRDefault="000957E0" w:rsidP="009E2629">
      <w:pPr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800000"/>
          <w:sz w:val="36"/>
          <w:szCs w:val="36"/>
          <w:u w:val="single"/>
        </w:rPr>
        <w:t>Concentrateur :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est </w:t>
      </w:r>
      <w:r w:rsidR="002815F8" w:rsidRPr="00CA1373">
        <w:rPr>
          <w:rFonts w:ascii="Book Antiqua" w:hAnsi="Book Antiqua" w:cs="Arial"/>
          <w:color w:val="000000"/>
          <w:sz w:val="36"/>
          <w:szCs w:val="36"/>
        </w:rPr>
        <w:t>un simple répéteur multiport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, </w:t>
      </w:r>
      <w:r w:rsidR="008E67E9" w:rsidRPr="00CA1373">
        <w:rPr>
          <w:rFonts w:ascii="Book Antiqua" w:hAnsi="Book Antiqua" w:cs="Arial"/>
          <w:color w:val="000000"/>
          <w:sz w:val="36"/>
          <w:szCs w:val="36"/>
        </w:rPr>
        <w:t xml:space="preserve">il recopie l’information reçus </w:t>
      </w:r>
      <w:r w:rsidR="00F47C54" w:rsidRPr="00CA1373">
        <w:rPr>
          <w:rFonts w:ascii="Book Antiqua" w:hAnsi="Book Antiqua" w:cs="Arial"/>
          <w:color w:val="000000"/>
          <w:sz w:val="36"/>
          <w:szCs w:val="36"/>
        </w:rPr>
        <w:t>sur tous ses ports.</w:t>
      </w:r>
    </w:p>
    <w:p w14:paraId="3CC70A5F" w14:textId="7C083A35" w:rsidR="00E23C74" w:rsidRPr="00CA1373" w:rsidRDefault="00E23C74" w:rsidP="009E2629">
      <w:pPr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800000"/>
          <w:sz w:val="36"/>
          <w:szCs w:val="36"/>
          <w:u w:val="single"/>
        </w:rPr>
        <w:t>Commutateur :</w:t>
      </w:r>
      <w:r w:rsidR="009E2629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2815F8" w:rsidRPr="00CA1373">
        <w:rPr>
          <w:rFonts w:ascii="Book Antiqua" w:hAnsi="Book Antiqua" w:cs="Arial"/>
          <w:color w:val="000000"/>
          <w:sz w:val="36"/>
          <w:szCs w:val="36"/>
        </w:rPr>
        <w:t>c’</w:t>
      </w:r>
      <w:r w:rsidR="009E2629" w:rsidRPr="00CA1373">
        <w:rPr>
          <w:rFonts w:ascii="Book Antiqua" w:hAnsi="Book Antiqua" w:cs="Arial"/>
          <w:color w:val="000000"/>
          <w:sz w:val="36"/>
          <w:szCs w:val="36"/>
        </w:rPr>
        <w:t xml:space="preserve">est </w:t>
      </w:r>
      <w:r w:rsidR="009C392D" w:rsidRPr="00CA1373">
        <w:rPr>
          <w:rFonts w:ascii="Book Antiqua" w:hAnsi="Book Antiqua" w:cs="Arial"/>
          <w:color w:val="000000"/>
          <w:sz w:val="36"/>
          <w:szCs w:val="36"/>
        </w:rPr>
        <w:t>un pont multiport</w:t>
      </w:r>
      <w:r w:rsidR="002815F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il </w:t>
      </w:r>
      <w:r w:rsidR="009E2629" w:rsidRPr="00CA1373">
        <w:rPr>
          <w:rFonts w:ascii="Book Antiqua" w:eastAsia="Times New Roman" w:hAnsi="Book Antiqua" w:cs="Arial"/>
          <w:color w:val="000000"/>
          <w:sz w:val="36"/>
          <w:szCs w:val="36"/>
        </w:rPr>
        <w:t>analyse les informations arrivant sur</w:t>
      </w:r>
      <w:r w:rsidR="00CD2FA6" w:rsidRPr="00CA1373">
        <w:rPr>
          <w:rFonts w:ascii="Book Antiqua" w:eastAsia="Times New Roman" w:hAnsi="Book Antiqua" w:cs="Arial"/>
          <w:color w:val="000000"/>
          <w:sz w:val="36"/>
          <w:szCs w:val="36"/>
        </w:rPr>
        <w:t> lui</w:t>
      </w:r>
      <w:r w:rsidR="002815F8" w:rsidRPr="00CA1373">
        <w:rPr>
          <w:rFonts w:ascii="Book Antiqua" w:eastAsia="Times New Roman" w:hAnsi="Book Antiqua" w:cs="Arial"/>
          <w:color w:val="000000"/>
          <w:sz w:val="36"/>
          <w:szCs w:val="36"/>
        </w:rPr>
        <w:t>,</w:t>
      </w:r>
      <w:r w:rsidR="009E2629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2815F8" w:rsidRPr="00CA1373">
        <w:rPr>
          <w:rFonts w:ascii="Book Antiqua" w:eastAsia="Times New Roman" w:hAnsi="Book Antiqua" w:cs="Arial"/>
          <w:color w:val="000000"/>
          <w:sz w:val="36"/>
          <w:szCs w:val="36"/>
        </w:rPr>
        <w:t>et il</w:t>
      </w:r>
      <w:r w:rsidR="00644A19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9E2629" w:rsidRPr="00CA1373">
        <w:rPr>
          <w:rFonts w:ascii="Book Antiqua" w:eastAsia="Times New Roman" w:hAnsi="Book Antiqua" w:cs="Arial"/>
          <w:color w:val="000000"/>
          <w:sz w:val="36"/>
          <w:szCs w:val="36"/>
        </w:rPr>
        <w:t>décide</w:t>
      </w:r>
      <w:r w:rsidR="00F47C54" w:rsidRPr="00CA1373">
        <w:rPr>
          <w:rFonts w:ascii="Book Antiqua" w:eastAsia="Times New Roman" w:hAnsi="Book Antiqua" w:cs="Arial"/>
          <w:color w:val="000000"/>
          <w:sz w:val="36"/>
          <w:szCs w:val="36"/>
        </w:rPr>
        <w:t>ra</w:t>
      </w:r>
      <w:r w:rsidR="009E2629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sur quel port </w:t>
      </w:r>
      <w:r w:rsidR="009C392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il va </w:t>
      </w:r>
      <w:r w:rsidR="00644A19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les </w:t>
      </w:r>
      <w:r w:rsidR="00BC0994" w:rsidRPr="00CA1373">
        <w:rPr>
          <w:rFonts w:ascii="Book Antiqua" w:eastAsia="Times New Roman" w:hAnsi="Book Antiqua" w:cs="Arial"/>
          <w:color w:val="000000"/>
          <w:sz w:val="36"/>
          <w:szCs w:val="36"/>
        </w:rPr>
        <w:t>transférer</w:t>
      </w:r>
      <w:r w:rsidR="00644A19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7D50A5A4" w14:textId="2D9FE1ED" w:rsidR="002815F8" w:rsidRPr="00CA1373" w:rsidRDefault="002815F8" w:rsidP="00425E6C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800000"/>
          <w:sz w:val="36"/>
          <w:szCs w:val="36"/>
          <w:u w:val="single"/>
        </w:rPr>
        <w:t xml:space="preserve">Pont </w:t>
      </w:r>
      <w:r w:rsidR="00B6468D" w:rsidRPr="00CA1373">
        <w:rPr>
          <w:rFonts w:ascii="Book Antiqua" w:eastAsia="Times New Roman" w:hAnsi="Book Antiqua" w:cs="Arial"/>
          <w:color w:val="000000"/>
          <w:sz w:val="36"/>
          <w:szCs w:val="36"/>
          <w:u w:val="single"/>
        </w:rPr>
        <w:t>:</w:t>
      </w:r>
      <w:r w:rsidR="00B6468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Un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organe électronique intelligent capable de reconnaître les adresses d’informations qui </w:t>
      </w:r>
      <w:r w:rsidR="00970A20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circule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sur le </w:t>
      </w:r>
      <w:r w:rsidR="00FB650D" w:rsidRPr="00CA1373">
        <w:rPr>
          <w:rFonts w:ascii="Book Antiqua" w:eastAsia="Times New Roman" w:hAnsi="Book Antiqua" w:cs="Arial"/>
          <w:color w:val="000000"/>
          <w:sz w:val="36"/>
          <w:szCs w:val="36"/>
        </w:rPr>
        <w:t>réseau</w:t>
      </w:r>
      <w:r w:rsidR="00425E6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Il </w:t>
      </w:r>
      <w:r w:rsidR="00970A20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ne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transmet que les informations dont</w:t>
      </w:r>
      <w:r w:rsidR="00970A20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l’adresse correspond à </w:t>
      </w:r>
      <w:r w:rsidR="007035BE" w:rsidRPr="00CA1373">
        <w:rPr>
          <w:rFonts w:ascii="Book Antiqua" w:eastAsia="Times New Roman" w:hAnsi="Book Antiqua" w:cs="Arial"/>
          <w:color w:val="000000"/>
          <w:sz w:val="36"/>
          <w:szCs w:val="36"/>
        </w:rPr>
        <w:t>une machine située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0115E2" w:rsidRPr="00CA1373">
        <w:rPr>
          <w:rFonts w:ascii="Book Antiqua" w:eastAsia="Times New Roman" w:hAnsi="Book Antiqua" w:cs="Arial"/>
          <w:color w:val="000000"/>
          <w:sz w:val="36"/>
          <w:szCs w:val="36"/>
        </w:rPr>
        <w:t>sur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B6468D" w:rsidRPr="00CA1373">
        <w:rPr>
          <w:rFonts w:ascii="Book Antiqua" w:eastAsia="Times New Roman" w:hAnsi="Book Antiqua" w:cs="Arial"/>
          <w:color w:val="000000"/>
          <w:sz w:val="36"/>
          <w:szCs w:val="36"/>
        </w:rPr>
        <w:t>le réseau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, sans déranger les autres machines</w:t>
      </w:r>
      <w:r w:rsidR="00FE3F0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permet aussi d’interconnecter </w:t>
      </w:r>
      <w:r w:rsidR="007213D8" w:rsidRPr="00CA1373">
        <w:rPr>
          <w:rFonts w:ascii="Book Antiqua" w:eastAsia="Times New Roman" w:hAnsi="Book Antiqua" w:cs="Arial"/>
          <w:color w:val="000000"/>
          <w:sz w:val="36"/>
          <w:szCs w:val="36"/>
        </w:rPr>
        <w:t>entre les différentes topologies réseau.</w:t>
      </w:r>
    </w:p>
    <w:p w14:paraId="742C246B" w14:textId="43647CB6" w:rsidR="002815F8" w:rsidRPr="00CA1373" w:rsidRDefault="00FB650D" w:rsidP="007213D8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800000"/>
          <w:sz w:val="36"/>
          <w:szCs w:val="36"/>
        </w:rPr>
        <w:lastRenderedPageBreak/>
        <w:t>Routeur :</w:t>
      </w:r>
      <w:r w:rsidR="007213D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plus intelligent que le HUB, SWICH et </w:t>
      </w:r>
      <w:r w:rsidR="00282D15" w:rsidRPr="00CA1373">
        <w:rPr>
          <w:rFonts w:ascii="Book Antiqua" w:eastAsia="Times New Roman" w:hAnsi="Book Antiqua" w:cs="Arial"/>
          <w:color w:val="000000"/>
          <w:sz w:val="36"/>
          <w:szCs w:val="36"/>
        </w:rPr>
        <w:t>BRIDGE, permet</w:t>
      </w:r>
      <w:r w:rsidR="007213D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d’interconnecter</w:t>
      </w:r>
      <w:r w:rsidR="008B3EC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plusieurs</w:t>
      </w:r>
      <w:r w:rsidR="007213D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réseaux,</w:t>
      </w:r>
      <w:r w:rsidR="00D4410E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il travaille en collaboration avec les routeurs voisin en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sauve</w:t>
      </w:r>
      <w:r w:rsidR="00D4410E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gardant leur </w:t>
      </w:r>
      <w:r w:rsidR="007035BE" w:rsidRPr="00CA1373">
        <w:rPr>
          <w:rFonts w:ascii="Book Antiqua" w:eastAsia="Times New Roman" w:hAnsi="Book Antiqua" w:cs="Arial"/>
          <w:color w:val="000000"/>
          <w:sz w:val="36"/>
          <w:szCs w:val="36"/>
        </w:rPr>
        <w:t>adresse.</w:t>
      </w:r>
    </w:p>
    <w:p w14:paraId="62D1B74A" w14:textId="1ABA3DF5" w:rsidR="0075673C" w:rsidRPr="00CA1373" w:rsidRDefault="0075673C" w:rsidP="007213D8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Système d’exploitation réseau</w:t>
      </w: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  <w:t> </w:t>
      </w:r>
    </w:p>
    <w:p w14:paraId="75E79E6B" w14:textId="1DACE9C3" w:rsidR="00E44BA1" w:rsidRPr="00CA1373" w:rsidRDefault="008750AD" w:rsidP="007213D8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sz w:val="36"/>
          <w:szCs w:val="36"/>
          <w:u w:val="single"/>
        </w:rPr>
        <w:t>Système</w:t>
      </w:r>
      <w:r w:rsidR="00E44BA1" w:rsidRPr="00CA1373">
        <w:rPr>
          <w:rFonts w:ascii="Book Antiqua" w:hAnsi="Book Antiqua"/>
          <w:b/>
          <w:bCs/>
          <w:i/>
          <w:iCs/>
          <w:sz w:val="36"/>
          <w:szCs w:val="36"/>
          <w:u w:val="single"/>
        </w:rPr>
        <w:t xml:space="preserve"> d’exploitation isol</w:t>
      </w:r>
      <w:r w:rsidR="00E44BA1" w:rsidRPr="00CA1373">
        <w:rPr>
          <w:rFonts w:ascii="Book Antiqua" w:eastAsia="Times New Roman" w:hAnsi="Book Antiqua" w:cs="Arial"/>
          <w:b/>
          <w:bCs/>
          <w:i/>
          <w:iCs/>
          <w:sz w:val="36"/>
          <w:szCs w:val="36"/>
          <w:u w:val="single"/>
        </w:rPr>
        <w:t>é</w:t>
      </w:r>
      <w:r w:rsidR="00E44BA1" w:rsidRPr="00CA1373">
        <w:rPr>
          <w:rFonts w:ascii="Book Antiqua" w:eastAsia="Times New Roman" w:hAnsi="Book Antiqua" w:cs="Arial"/>
          <w:sz w:val="36"/>
          <w:szCs w:val="36"/>
        </w:rPr>
        <w:t> </w:t>
      </w:r>
      <w:r w:rsidR="00E44BA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: utilisé pour gérer les </w:t>
      </w:r>
      <w:r w:rsidR="002E0096" w:rsidRPr="00CA1373">
        <w:rPr>
          <w:rFonts w:ascii="Book Antiqua" w:eastAsia="Times New Roman" w:hAnsi="Book Antiqua" w:cs="Arial"/>
          <w:color w:val="000000"/>
          <w:sz w:val="36"/>
          <w:szCs w:val="36"/>
        </w:rPr>
        <w:t>ressources</w:t>
      </w:r>
      <w:r w:rsidR="00E44BA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2E009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système interne de l’ordinateur, comme la gestion des processus, et la gestion des fichiers et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des périphériques.</w:t>
      </w:r>
    </w:p>
    <w:p w14:paraId="0D90A866" w14:textId="51CB4049" w:rsidR="008750AD" w:rsidRPr="00CA1373" w:rsidRDefault="001A41F5" w:rsidP="007213D8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u w:val="single"/>
        </w:rPr>
      </w:pPr>
      <w:r w:rsidRPr="00CA1373">
        <w:rPr>
          <w:rFonts w:ascii="Book Antiqua" w:eastAsia="Times New Roman" w:hAnsi="Book Antiqua" w:cs="Arial"/>
          <w:b/>
          <w:bCs/>
          <w:i/>
          <w:iCs/>
          <w:color w:val="000000"/>
          <w:sz w:val="36"/>
          <w:szCs w:val="36"/>
          <w:u w:val="single"/>
        </w:rPr>
        <w:t>NOS :</w:t>
      </w:r>
    </w:p>
    <w:p w14:paraId="3508B7AA" w14:textId="62D8FA79" w:rsidR="0075673C" w:rsidRPr="00CA1373" w:rsidRDefault="005C6A95" w:rsidP="007213D8">
      <w:pPr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color w:val="000000"/>
          <w:sz w:val="36"/>
          <w:szCs w:val="36"/>
        </w:rPr>
        <w:t>Plus</w:t>
      </w:r>
      <w:r w:rsidR="008472DD" w:rsidRPr="00CA1373">
        <w:rPr>
          <w:rFonts w:ascii="Book Antiqua" w:hAnsi="Book Antiqua"/>
          <w:color w:val="000000"/>
          <w:sz w:val="36"/>
          <w:szCs w:val="36"/>
        </w:rPr>
        <w:t xml:space="preserve"> qu’un simple S.E,</w:t>
      </w:r>
      <w:r w:rsidR="00877C04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A76AA7" w:rsidRPr="00CA1373">
        <w:rPr>
          <w:rFonts w:ascii="Book Antiqua" w:hAnsi="Book Antiqua"/>
          <w:color w:val="000000"/>
          <w:sz w:val="36"/>
          <w:szCs w:val="36"/>
        </w:rPr>
        <w:t>un NOS</w:t>
      </w:r>
      <w:r w:rsidR="008472DD" w:rsidRPr="00CA1373">
        <w:rPr>
          <w:rFonts w:ascii="Book Antiqua" w:hAnsi="Book Antiqua"/>
          <w:color w:val="000000"/>
          <w:sz w:val="36"/>
          <w:szCs w:val="36"/>
        </w:rPr>
        <w:t xml:space="preserve"> possède des outils lui perm</w:t>
      </w:r>
      <w:r w:rsidR="007035BE" w:rsidRPr="00CA1373">
        <w:rPr>
          <w:rFonts w:ascii="Book Antiqua" w:hAnsi="Book Antiqua"/>
          <w:color w:val="000000"/>
          <w:sz w:val="36"/>
          <w:szCs w:val="36"/>
        </w:rPr>
        <w:t>ett</w:t>
      </w:r>
      <w:r w:rsidR="00A76AA7" w:rsidRPr="00CA1373">
        <w:rPr>
          <w:rFonts w:ascii="Book Antiqua" w:hAnsi="Book Antiqua"/>
          <w:color w:val="000000"/>
          <w:sz w:val="36"/>
          <w:szCs w:val="36"/>
        </w:rPr>
        <w:t xml:space="preserve">ant </w:t>
      </w:r>
      <w:r w:rsidR="007461A6" w:rsidRPr="00CA1373">
        <w:rPr>
          <w:rFonts w:ascii="Book Antiqua" w:hAnsi="Book Antiqua"/>
          <w:color w:val="000000"/>
          <w:sz w:val="36"/>
          <w:szCs w:val="36"/>
        </w:rPr>
        <w:t>la gestion d</w:t>
      </w:r>
      <w:r w:rsidR="00A76AA7" w:rsidRPr="00CA1373">
        <w:rPr>
          <w:rFonts w:ascii="Book Antiqua" w:hAnsi="Book Antiqua"/>
          <w:color w:val="000000"/>
          <w:sz w:val="36"/>
          <w:szCs w:val="36"/>
        </w:rPr>
        <w:t>u</w:t>
      </w:r>
      <w:r w:rsidR="007461A6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877C04" w:rsidRPr="00CA1373">
        <w:rPr>
          <w:rFonts w:ascii="Book Antiqua" w:hAnsi="Book Antiqua"/>
          <w:color w:val="000000"/>
          <w:sz w:val="36"/>
          <w:szCs w:val="36"/>
        </w:rPr>
        <w:t>réseau, par</w:t>
      </w:r>
      <w:r w:rsidR="00A76AA7" w:rsidRPr="00CA1373">
        <w:rPr>
          <w:rFonts w:ascii="Book Antiqua" w:hAnsi="Book Antiqua"/>
          <w:color w:val="000000"/>
          <w:sz w:val="36"/>
          <w:szCs w:val="36"/>
        </w:rPr>
        <w:t xml:space="preserve"> ex</w:t>
      </w:r>
      <w:r w:rsidR="00877C04" w:rsidRPr="00CA1373">
        <w:rPr>
          <w:rFonts w:ascii="Book Antiqua" w:hAnsi="Book Antiqua"/>
          <w:color w:val="000000"/>
          <w:sz w:val="36"/>
          <w:szCs w:val="36"/>
        </w:rPr>
        <w:t>e</w:t>
      </w:r>
      <w:r w:rsidR="00A76AA7" w:rsidRPr="00CA1373">
        <w:rPr>
          <w:rFonts w:ascii="Book Antiqua" w:hAnsi="Book Antiqua"/>
          <w:color w:val="000000"/>
          <w:sz w:val="36"/>
          <w:szCs w:val="36"/>
        </w:rPr>
        <w:t xml:space="preserve">mple : le </w:t>
      </w:r>
      <w:r w:rsidR="00B85DA2" w:rsidRPr="00CA1373">
        <w:rPr>
          <w:rFonts w:ascii="Book Antiqua" w:hAnsi="Book Antiqua"/>
          <w:color w:val="000000"/>
          <w:sz w:val="36"/>
          <w:szCs w:val="36"/>
        </w:rPr>
        <w:t xml:space="preserve">filtrage, </w:t>
      </w:r>
      <w:r w:rsidR="00A76AA7" w:rsidRPr="00CA1373">
        <w:rPr>
          <w:rFonts w:ascii="Book Antiqua" w:hAnsi="Book Antiqua"/>
          <w:color w:val="000000"/>
          <w:sz w:val="36"/>
          <w:szCs w:val="36"/>
        </w:rPr>
        <w:t xml:space="preserve">la </w:t>
      </w:r>
      <w:r w:rsidR="00B85DA2" w:rsidRPr="00CA1373">
        <w:rPr>
          <w:rFonts w:ascii="Book Antiqua" w:hAnsi="Book Antiqua"/>
          <w:color w:val="000000"/>
          <w:sz w:val="36"/>
          <w:szCs w:val="36"/>
        </w:rPr>
        <w:t>sécurité, et l’acheminement des données.</w:t>
      </w:r>
    </w:p>
    <w:p w14:paraId="306924F4" w14:textId="37DB26C0" w:rsidR="00B85DA2" w:rsidRPr="00BC0994" w:rsidRDefault="00B85DA2" w:rsidP="007213D8">
      <w:pPr>
        <w:rPr>
          <w:rFonts w:ascii="Book Antiqua" w:hAnsi="Book Antiqua"/>
          <w:color w:val="000000"/>
          <w:sz w:val="36"/>
          <w:szCs w:val="36"/>
          <w:lang w:val="en-US"/>
        </w:rPr>
      </w:pPr>
      <w:proofErr w:type="spellStart"/>
      <w:proofErr w:type="gramStart"/>
      <w:r w:rsidRPr="00BC0994">
        <w:rPr>
          <w:rFonts w:ascii="Book Antiqua" w:hAnsi="Book Antiqua"/>
          <w:color w:val="000000"/>
          <w:sz w:val="36"/>
          <w:szCs w:val="36"/>
          <w:lang w:val="en-US"/>
        </w:rPr>
        <w:t>Exemples</w:t>
      </w:r>
      <w:proofErr w:type="spellEnd"/>
      <w:r w:rsidR="003378ED" w:rsidRPr="00BC0994">
        <w:rPr>
          <w:rFonts w:ascii="Book Antiqua" w:hAnsi="Book Antiqua"/>
          <w:color w:val="000000"/>
          <w:sz w:val="36"/>
          <w:szCs w:val="36"/>
          <w:lang w:val="en-US"/>
        </w:rPr>
        <w:t xml:space="preserve"> :</w:t>
      </w:r>
      <w:proofErr w:type="gramEnd"/>
      <w:r w:rsidR="003378ED" w:rsidRPr="00BC0994">
        <w:rPr>
          <w:rFonts w:ascii="Book Antiqua" w:hAnsi="Book Antiqua"/>
          <w:color w:val="000000"/>
          <w:sz w:val="36"/>
          <w:szCs w:val="36"/>
          <w:lang w:val="en-US"/>
        </w:rPr>
        <w:t xml:space="preserve"> Windows</w:t>
      </w:r>
      <w:r w:rsidRPr="00BC0994">
        <w:rPr>
          <w:rFonts w:ascii="Book Antiqua" w:hAnsi="Book Antiqua"/>
          <w:color w:val="000000"/>
          <w:sz w:val="36"/>
          <w:szCs w:val="36"/>
          <w:lang w:val="en-US"/>
        </w:rPr>
        <w:t xml:space="preserve"> server 2000(NT5.0), 2003(NT5.2), 2008(NT6.0)</w:t>
      </w:r>
      <w:r w:rsidR="003378ED" w:rsidRPr="00BC0994">
        <w:rPr>
          <w:rFonts w:ascii="Book Antiqua" w:hAnsi="Book Antiqua"/>
          <w:color w:val="000000"/>
          <w:sz w:val="36"/>
          <w:szCs w:val="36"/>
          <w:lang w:val="en-US"/>
        </w:rPr>
        <w:t>.</w:t>
      </w:r>
    </w:p>
    <w:p w14:paraId="4315CD41" w14:textId="3D733AF3" w:rsidR="001A41F5" w:rsidRPr="00CA1373" w:rsidRDefault="003378ED" w:rsidP="007213D8">
      <w:pPr>
        <w:rPr>
          <w:rFonts w:ascii="Book Antiqua" w:hAnsi="Book Antiqua"/>
          <w:color w:val="000000"/>
          <w:sz w:val="36"/>
          <w:szCs w:val="36"/>
        </w:rPr>
      </w:pPr>
      <w:r w:rsidRPr="00BC0994">
        <w:rPr>
          <w:rFonts w:ascii="Book Antiqua" w:hAnsi="Book Antiqua"/>
          <w:color w:val="000000"/>
          <w:sz w:val="36"/>
          <w:szCs w:val="36"/>
          <w:lang w:val="en-US"/>
        </w:rPr>
        <w:tab/>
      </w:r>
      <w:r w:rsidRPr="00BC0994">
        <w:rPr>
          <w:rFonts w:ascii="Book Antiqua" w:hAnsi="Book Antiqua"/>
          <w:color w:val="000000"/>
          <w:sz w:val="36"/>
          <w:szCs w:val="36"/>
          <w:lang w:val="en-US"/>
        </w:rPr>
        <w:tab/>
        <w:t xml:space="preserve">    </w:t>
      </w:r>
      <w:r w:rsidRPr="00CA1373">
        <w:rPr>
          <w:rFonts w:ascii="Book Antiqua" w:hAnsi="Book Antiqua"/>
          <w:color w:val="000000"/>
          <w:sz w:val="36"/>
          <w:szCs w:val="36"/>
        </w:rPr>
        <w:t xml:space="preserve">Ubuntu Server, </w:t>
      </w:r>
      <w:proofErr w:type="spellStart"/>
      <w:r w:rsidRPr="00CA1373">
        <w:rPr>
          <w:rFonts w:ascii="Book Antiqua" w:hAnsi="Book Antiqua"/>
          <w:color w:val="000000"/>
          <w:sz w:val="36"/>
          <w:szCs w:val="36"/>
        </w:rPr>
        <w:t>Red</w:t>
      </w:r>
      <w:proofErr w:type="spellEnd"/>
      <w:r w:rsidRPr="00CA1373">
        <w:rPr>
          <w:rFonts w:ascii="Book Antiqua" w:hAnsi="Book Antiqua"/>
          <w:color w:val="000000"/>
          <w:sz w:val="36"/>
          <w:szCs w:val="36"/>
        </w:rPr>
        <w:t xml:space="preserve"> Hat</w:t>
      </w:r>
      <w:r w:rsidRPr="00CA1373">
        <w:rPr>
          <w:rFonts w:ascii="Book Antiqua" w:hAnsi="Book Antiqua"/>
          <w:color w:val="000000"/>
          <w:sz w:val="36"/>
          <w:szCs w:val="36"/>
        </w:rPr>
        <w:tab/>
        <w:t xml:space="preserve">Server Linux, </w:t>
      </w:r>
      <w:proofErr w:type="spellStart"/>
      <w:r w:rsidRPr="00CA1373">
        <w:rPr>
          <w:rFonts w:ascii="Book Antiqua" w:hAnsi="Book Antiqua"/>
          <w:color w:val="000000"/>
          <w:sz w:val="36"/>
          <w:szCs w:val="36"/>
        </w:rPr>
        <w:t>CentOS</w:t>
      </w:r>
      <w:proofErr w:type="spellEnd"/>
      <w:r w:rsidRPr="00CA1373">
        <w:rPr>
          <w:rFonts w:ascii="Book Antiqua" w:hAnsi="Book Antiqua"/>
          <w:color w:val="000000"/>
          <w:sz w:val="36"/>
          <w:szCs w:val="36"/>
        </w:rPr>
        <w:t xml:space="preserve"> …</w:t>
      </w:r>
    </w:p>
    <w:p w14:paraId="08A94689" w14:textId="4755EC11" w:rsidR="00D30BDB" w:rsidRPr="00CA1373" w:rsidRDefault="00D30BDB" w:rsidP="007213D8">
      <w:pPr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color w:val="000000"/>
          <w:sz w:val="36"/>
          <w:szCs w:val="36"/>
        </w:rPr>
        <w:t xml:space="preserve">Le </w:t>
      </w:r>
      <w:r w:rsidR="00F70761" w:rsidRPr="00CA1373">
        <w:rPr>
          <w:rFonts w:ascii="Book Antiqua" w:hAnsi="Book Antiqua"/>
          <w:color w:val="000000"/>
          <w:sz w:val="36"/>
          <w:szCs w:val="36"/>
        </w:rPr>
        <w:t>rôle</w:t>
      </w:r>
      <w:r w:rsidRPr="00CA1373">
        <w:rPr>
          <w:rFonts w:ascii="Book Antiqua" w:hAnsi="Book Antiqua"/>
          <w:color w:val="000000"/>
          <w:sz w:val="36"/>
          <w:szCs w:val="36"/>
        </w:rPr>
        <w:t xml:space="preserve"> d’un N.O.S :</w:t>
      </w:r>
    </w:p>
    <w:p w14:paraId="3437E5E7" w14:textId="2E281371" w:rsidR="00993F99" w:rsidRPr="00CA1373" w:rsidRDefault="00D30BDB" w:rsidP="00993F99">
      <w:pPr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color w:val="000000"/>
          <w:sz w:val="36"/>
          <w:szCs w:val="36"/>
        </w:rPr>
        <w:t>NOS est le chef de gare d</w:t>
      </w:r>
      <w:r w:rsidR="00993F99" w:rsidRPr="00CA1373">
        <w:rPr>
          <w:rFonts w:ascii="Book Antiqua" w:hAnsi="Book Antiqua"/>
          <w:color w:val="000000"/>
          <w:sz w:val="36"/>
          <w:szCs w:val="36"/>
        </w:rPr>
        <w:t>u</w:t>
      </w:r>
      <w:r w:rsidRPr="00CA1373">
        <w:rPr>
          <w:rFonts w:ascii="Book Antiqua" w:hAnsi="Book Antiqua"/>
          <w:color w:val="000000"/>
          <w:sz w:val="36"/>
          <w:szCs w:val="36"/>
        </w:rPr>
        <w:t xml:space="preserve"> réseau</w:t>
      </w:r>
      <w:r w:rsidR="00993F99" w:rsidRPr="00CA1373">
        <w:rPr>
          <w:rFonts w:ascii="Book Antiqua" w:hAnsi="Book Antiqua"/>
          <w:color w:val="000000"/>
          <w:sz w:val="36"/>
          <w:szCs w:val="36"/>
        </w:rPr>
        <w:t>, il effectue plusieurs opérations tel que :</w:t>
      </w:r>
    </w:p>
    <w:p w14:paraId="527EA699" w14:textId="7825ADAE" w:rsidR="00993F99" w:rsidRPr="00CA1373" w:rsidRDefault="00186F43" w:rsidP="00993F99">
      <w:pPr>
        <w:pStyle w:val="ListParagraph"/>
        <w:numPr>
          <w:ilvl w:val="0"/>
          <w:numId w:val="6"/>
        </w:numPr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color w:val="000000"/>
          <w:sz w:val="36"/>
          <w:szCs w:val="36"/>
        </w:rPr>
        <w:t>La</w:t>
      </w:r>
      <w:r w:rsidR="00993F99" w:rsidRPr="00CA1373">
        <w:rPr>
          <w:rFonts w:ascii="Book Antiqua" w:hAnsi="Book Antiqua"/>
          <w:color w:val="000000"/>
          <w:sz w:val="36"/>
          <w:szCs w:val="36"/>
        </w:rPr>
        <w:t xml:space="preserve"> gestion des compte utilisateur</w:t>
      </w:r>
      <w:r w:rsidRPr="00CA1373">
        <w:rPr>
          <w:rFonts w:ascii="Book Antiqua" w:hAnsi="Book Antiqua"/>
          <w:color w:val="000000"/>
          <w:sz w:val="36"/>
          <w:szCs w:val="36"/>
        </w:rPr>
        <w:t xml:space="preserve"> qui ont l’accès au réseau.</w:t>
      </w:r>
    </w:p>
    <w:p w14:paraId="5DBA4A66" w14:textId="4A98AC1A" w:rsidR="00186F43" w:rsidRPr="00CA1373" w:rsidRDefault="00186F43" w:rsidP="00993F99">
      <w:pPr>
        <w:pStyle w:val="ListParagraph"/>
        <w:numPr>
          <w:ilvl w:val="0"/>
          <w:numId w:val="6"/>
        </w:numPr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color w:val="000000"/>
          <w:sz w:val="36"/>
          <w:szCs w:val="36"/>
        </w:rPr>
        <w:lastRenderedPageBreak/>
        <w:t xml:space="preserve">Gestion des </w:t>
      </w:r>
      <w:r w:rsidR="00B71672" w:rsidRPr="00CA1373">
        <w:rPr>
          <w:rFonts w:ascii="Book Antiqua" w:hAnsi="Book Antiqua"/>
          <w:color w:val="000000"/>
          <w:sz w:val="36"/>
          <w:szCs w:val="36"/>
        </w:rPr>
        <w:t>permettions</w:t>
      </w:r>
      <w:r w:rsidRPr="00CA1373">
        <w:rPr>
          <w:rFonts w:ascii="Book Antiqua" w:hAnsi="Book Antiqua"/>
          <w:color w:val="000000"/>
          <w:sz w:val="36"/>
          <w:szCs w:val="36"/>
        </w:rPr>
        <w:t xml:space="preserve"> d’</w:t>
      </w:r>
      <w:r w:rsidR="00B71672" w:rsidRPr="00CA1373">
        <w:rPr>
          <w:rFonts w:ascii="Book Antiqua" w:hAnsi="Book Antiqua"/>
          <w:color w:val="000000"/>
          <w:sz w:val="36"/>
          <w:szCs w:val="36"/>
        </w:rPr>
        <w:t>accès</w:t>
      </w:r>
      <w:r w:rsidRPr="00CA1373">
        <w:rPr>
          <w:rFonts w:ascii="Book Antiqua" w:hAnsi="Book Antiqua"/>
          <w:color w:val="000000"/>
          <w:sz w:val="36"/>
          <w:szCs w:val="36"/>
        </w:rPr>
        <w:t xml:space="preserve"> pour les différents utilisateurs.</w:t>
      </w:r>
    </w:p>
    <w:p w14:paraId="491DD1FA" w14:textId="07636298" w:rsidR="00F70761" w:rsidRPr="00CA1373" w:rsidRDefault="00B71672" w:rsidP="00F70761">
      <w:pPr>
        <w:pStyle w:val="ListParagraph"/>
        <w:numPr>
          <w:ilvl w:val="0"/>
          <w:numId w:val="6"/>
        </w:numPr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color w:val="000000"/>
          <w:sz w:val="36"/>
          <w:szCs w:val="36"/>
        </w:rPr>
        <w:t>Gestion de partage de différent ressource</w:t>
      </w:r>
      <w:r w:rsidR="00F70761" w:rsidRPr="00CA1373">
        <w:rPr>
          <w:rFonts w:ascii="Book Antiqua" w:hAnsi="Book Antiqua"/>
          <w:color w:val="000000"/>
          <w:sz w:val="36"/>
          <w:szCs w:val="36"/>
        </w:rPr>
        <w:t>s</w:t>
      </w:r>
      <w:r w:rsidR="004F161D" w:rsidRPr="00CA1373">
        <w:rPr>
          <w:rFonts w:ascii="Book Antiqua" w:hAnsi="Book Antiqua"/>
          <w:color w:val="000000"/>
          <w:sz w:val="36"/>
          <w:szCs w:val="36"/>
        </w:rPr>
        <w:t>, documents, périphérique</w:t>
      </w:r>
      <w:r w:rsidR="00F70761" w:rsidRPr="00CA1373">
        <w:rPr>
          <w:rFonts w:ascii="Book Antiqua" w:hAnsi="Book Antiqua"/>
          <w:color w:val="000000"/>
          <w:sz w:val="36"/>
          <w:szCs w:val="36"/>
        </w:rPr>
        <w:t>s, par exemple partage des imprimantes, et gérer l’</w:t>
      </w:r>
      <w:r w:rsidR="00CF2193" w:rsidRPr="00CA1373">
        <w:rPr>
          <w:rFonts w:ascii="Book Antiqua" w:hAnsi="Book Antiqua"/>
          <w:color w:val="000000"/>
          <w:sz w:val="36"/>
          <w:szCs w:val="36"/>
        </w:rPr>
        <w:t>accès</w:t>
      </w:r>
      <w:r w:rsidR="00F70761" w:rsidRPr="00CA1373">
        <w:rPr>
          <w:rFonts w:ascii="Book Antiqua" w:hAnsi="Book Antiqua"/>
          <w:color w:val="000000"/>
          <w:sz w:val="36"/>
          <w:szCs w:val="36"/>
        </w:rPr>
        <w:t xml:space="preserve"> simultané </w:t>
      </w:r>
      <w:r w:rsidR="00CF2193" w:rsidRPr="00CA1373">
        <w:rPr>
          <w:rFonts w:ascii="Book Antiqua" w:hAnsi="Book Antiqua"/>
          <w:color w:val="000000"/>
          <w:sz w:val="36"/>
          <w:szCs w:val="36"/>
        </w:rPr>
        <w:t>á l’imprimante.</w:t>
      </w:r>
    </w:p>
    <w:p w14:paraId="0ACA25DB" w14:textId="4BCDE6C6" w:rsidR="00CF2193" w:rsidRPr="00CA1373" w:rsidRDefault="00CF2193" w:rsidP="00F70761">
      <w:pPr>
        <w:pStyle w:val="ListParagraph"/>
        <w:numPr>
          <w:ilvl w:val="0"/>
          <w:numId w:val="6"/>
        </w:numPr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color w:val="000000"/>
          <w:sz w:val="36"/>
          <w:szCs w:val="36"/>
        </w:rPr>
        <w:t>La surveillance du réseau (p</w:t>
      </w:r>
      <w:r w:rsidR="00EE402D" w:rsidRPr="00CA1373">
        <w:rPr>
          <w:rFonts w:ascii="Book Antiqua" w:hAnsi="Book Antiqua"/>
          <w:color w:val="000000"/>
          <w:sz w:val="36"/>
          <w:szCs w:val="36"/>
        </w:rPr>
        <w:t>erformance, sécurité).</w:t>
      </w:r>
    </w:p>
    <w:p w14:paraId="31C81187" w14:textId="77777777" w:rsidR="00993F99" w:rsidRPr="00CA1373" w:rsidRDefault="00993F99" w:rsidP="007213D8">
      <w:pPr>
        <w:rPr>
          <w:rFonts w:ascii="Book Antiqua" w:hAnsi="Book Antiqua"/>
          <w:color w:val="000000"/>
          <w:sz w:val="36"/>
          <w:szCs w:val="36"/>
        </w:rPr>
      </w:pPr>
    </w:p>
    <w:p w14:paraId="20EB5D5E" w14:textId="77777777" w:rsidR="00993F99" w:rsidRPr="00CA1373" w:rsidRDefault="00993F99" w:rsidP="007213D8">
      <w:pPr>
        <w:rPr>
          <w:rFonts w:ascii="Book Antiqua" w:hAnsi="Book Antiqua"/>
          <w:color w:val="000000"/>
          <w:sz w:val="36"/>
          <w:szCs w:val="36"/>
        </w:rPr>
      </w:pPr>
    </w:p>
    <w:p w14:paraId="310F1886" w14:textId="0B682683" w:rsidR="005C6A95" w:rsidRPr="00CA1373" w:rsidRDefault="005C6A95" w:rsidP="007213D8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Les Protocoles réseau</w:t>
      </w:r>
    </w:p>
    <w:p w14:paraId="359A3713" w14:textId="6E71EFB1" w:rsidR="005C6A95" w:rsidRPr="00CA1373" w:rsidRDefault="006E04BC" w:rsidP="00BE1127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Ce</w:t>
      </w:r>
      <w:r w:rsidR="00BE112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sont </w:t>
      </w:r>
      <w:r w:rsidR="005C6A9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des règles de communications décrivant </w:t>
      </w:r>
      <w:r w:rsidR="00D351F0" w:rsidRPr="00CA1373">
        <w:rPr>
          <w:rFonts w:ascii="Book Antiqua" w:eastAsia="Times New Roman" w:hAnsi="Book Antiqua" w:cs="Arial"/>
          <w:color w:val="000000"/>
          <w:sz w:val="36"/>
          <w:szCs w:val="36"/>
        </w:rPr>
        <w:t>la façon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par laquelle</w:t>
      </w:r>
      <w:r w:rsidR="005C6A9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les machines communiquent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CC0B2F" w:rsidRPr="00CA1373">
        <w:rPr>
          <w:rFonts w:ascii="Book Antiqua" w:eastAsia="Times New Roman" w:hAnsi="Book Antiqua" w:cs="Arial"/>
          <w:color w:val="000000"/>
          <w:sz w:val="36"/>
          <w:szCs w:val="36"/>
        </w:rPr>
        <w:t>entre eux, par exemple</w:t>
      </w:r>
      <w:r w:rsidR="008F5DF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la </w:t>
      </w:r>
      <w:r w:rsidR="00CC0B2F" w:rsidRPr="00CA1373">
        <w:rPr>
          <w:rFonts w:ascii="Book Antiqua" w:eastAsia="Times New Roman" w:hAnsi="Book Antiqua" w:cs="Arial"/>
          <w:color w:val="000000"/>
          <w:sz w:val="36"/>
          <w:szCs w:val="36"/>
        </w:rPr>
        <w:t>vitesse á prendre, le codage</w:t>
      </w:r>
      <w:r w:rsidR="008F5DF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CC0B2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utilisé, </w:t>
      </w:r>
      <w:r w:rsidR="008F5DF3" w:rsidRPr="00CA1373">
        <w:rPr>
          <w:rFonts w:ascii="Book Antiqua" w:eastAsia="Times New Roman" w:hAnsi="Book Antiqua" w:cs="Arial"/>
          <w:color w:val="000000"/>
          <w:sz w:val="36"/>
          <w:szCs w:val="36"/>
        </w:rPr>
        <w:t>est ce qu</w:t>
      </w:r>
      <w:r w:rsidR="00877C04" w:rsidRPr="00CA1373">
        <w:rPr>
          <w:rFonts w:ascii="Book Antiqua" w:eastAsia="Times New Roman" w:hAnsi="Book Antiqua" w:cs="Arial"/>
          <w:color w:val="000000"/>
          <w:sz w:val="36"/>
          <w:szCs w:val="36"/>
        </w:rPr>
        <w:t>’il s’agit d’</w:t>
      </w:r>
      <w:r w:rsidR="008F5DF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un </w:t>
      </w:r>
      <w:r w:rsidR="00CC0B2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transfert par bit ou </w:t>
      </w:r>
      <w:r w:rsidR="0006113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bien </w:t>
      </w:r>
      <w:r w:rsidR="00CC0B2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par bloc, </w:t>
      </w:r>
      <w:r w:rsidR="008F5DF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et </w:t>
      </w:r>
      <w:r w:rsidR="00CC0B2F" w:rsidRPr="00CA1373">
        <w:rPr>
          <w:rFonts w:ascii="Book Antiqua" w:eastAsia="Times New Roman" w:hAnsi="Book Antiqua" w:cs="Arial"/>
          <w:color w:val="000000"/>
          <w:sz w:val="36"/>
          <w:szCs w:val="36"/>
        </w:rPr>
        <w:t>comment atteindre la desti</w:t>
      </w:r>
      <w:r w:rsidR="009F1C79" w:rsidRPr="00CA1373">
        <w:rPr>
          <w:rFonts w:ascii="Book Antiqua" w:eastAsia="Times New Roman" w:hAnsi="Book Antiqua" w:cs="Arial"/>
          <w:color w:val="000000"/>
          <w:sz w:val="36"/>
          <w:szCs w:val="36"/>
        </w:rPr>
        <w:t>nation</w:t>
      </w:r>
      <w:r w:rsidR="00F2352E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en général ils donnent un sens au </w:t>
      </w:r>
      <w:r w:rsidR="00300A5E" w:rsidRPr="00CA1373">
        <w:rPr>
          <w:rFonts w:ascii="Book Antiqua" w:eastAsia="Times New Roman" w:hAnsi="Book Antiqua" w:cs="Arial"/>
          <w:color w:val="000000"/>
          <w:sz w:val="36"/>
          <w:szCs w:val="36"/>
        </w:rPr>
        <w:t>trafic</w:t>
      </w:r>
      <w:r w:rsidR="00F2352E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circulé</w:t>
      </w:r>
      <w:r w:rsidR="00300A5E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1A78E9F0" w14:textId="38CA9E99" w:rsidR="00300A5E" w:rsidRPr="00CA1373" w:rsidRDefault="00300A5E" w:rsidP="00300A5E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color w:val="FFFFFF" w:themeColor="background1"/>
          <w:sz w:val="36"/>
          <w:szCs w:val="36"/>
          <w:highlight w:val="darkRed"/>
        </w:rPr>
        <w:t>Pilotes (Drivers) :</w:t>
      </w:r>
      <w:r w:rsidRPr="00CA1373">
        <w:rPr>
          <w:rFonts w:ascii="Book Antiqua" w:eastAsia="Times New Roman" w:hAnsi="Book Antiqua" w:cs="Times New Roman"/>
          <w:b/>
          <w:bCs/>
          <w:color w:val="FFFFFF" w:themeColor="background1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En général, c’est un programme qui sert </w:t>
      </w:r>
      <w:r w:rsidR="009F1C79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comme un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intermédiaire entre </w:t>
      </w:r>
      <w:r w:rsidR="0006113C" w:rsidRPr="00CA1373">
        <w:rPr>
          <w:rFonts w:ascii="Book Antiqua" w:eastAsia="Times New Roman" w:hAnsi="Book Antiqua" w:cs="Arial"/>
          <w:color w:val="000000"/>
          <w:sz w:val="36"/>
          <w:szCs w:val="36"/>
        </w:rPr>
        <w:t>un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logiciel et </w:t>
      </w:r>
      <w:r w:rsidR="0006113C" w:rsidRPr="00CA1373">
        <w:rPr>
          <w:rFonts w:ascii="Book Antiqua" w:eastAsia="Times New Roman" w:hAnsi="Book Antiqua" w:cs="Arial"/>
          <w:color w:val="000000"/>
          <w:sz w:val="36"/>
          <w:szCs w:val="36"/>
        </w:rPr>
        <w:t>un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matériel. Contient des fonctions permettant l’exploitation des composants matériels d</w:t>
      </w:r>
      <w:r w:rsidR="007C6651" w:rsidRPr="00CA1373">
        <w:rPr>
          <w:rFonts w:ascii="Book Antiqua" w:eastAsia="Times New Roman" w:hAnsi="Book Antiqua" w:cs="Arial"/>
          <w:color w:val="000000"/>
          <w:sz w:val="36"/>
          <w:szCs w:val="36"/>
        </w:rPr>
        <w:t>’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u</w:t>
      </w:r>
      <w:r w:rsidR="007C6651" w:rsidRPr="00CA1373">
        <w:rPr>
          <w:rFonts w:ascii="Book Antiqua" w:eastAsia="Times New Roman" w:hAnsi="Book Antiqua" w:cs="Arial"/>
          <w:color w:val="000000"/>
          <w:sz w:val="36"/>
          <w:szCs w:val="36"/>
        </w:rPr>
        <w:t>n certain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périphérique informatique.</w:t>
      </w:r>
    </w:p>
    <w:p w14:paraId="0A542CB7" w14:textId="5FD9D79D" w:rsidR="00BE6688" w:rsidRPr="00CA1373" w:rsidRDefault="00BE6688" w:rsidP="00300A5E">
      <w:pPr>
        <w:spacing w:after="0" w:line="240" w:lineRule="auto"/>
        <w:rPr>
          <w:rFonts w:ascii="Book Antiqua" w:eastAsia="Times New Roman" w:hAnsi="Book Antiqua" w:cs="Arial"/>
          <w:color w:val="FFFFFF" w:themeColor="background1"/>
          <w:sz w:val="36"/>
          <w:szCs w:val="36"/>
        </w:rPr>
      </w:pPr>
      <w:proofErr w:type="spellStart"/>
      <w:r w:rsidRPr="00CA1373">
        <w:rPr>
          <w:rFonts w:ascii="Book Antiqua" w:eastAsia="Times New Roman" w:hAnsi="Book Antiqua" w:cs="Times New Roman"/>
          <w:b/>
          <w:bCs/>
          <w:i/>
          <w:iCs/>
          <w:color w:val="FFFFFF" w:themeColor="background1"/>
          <w:sz w:val="36"/>
          <w:szCs w:val="36"/>
          <w:highlight w:val="darkRed"/>
        </w:rPr>
        <w:t>A</w:t>
      </w:r>
      <w:proofErr w:type="spellEnd"/>
      <w:r w:rsidRPr="00CA1373">
        <w:rPr>
          <w:rFonts w:ascii="Book Antiqua" w:eastAsia="Times New Roman" w:hAnsi="Book Antiqua" w:cs="Times New Roman"/>
          <w:b/>
          <w:bCs/>
          <w:i/>
          <w:iCs/>
          <w:color w:val="FFFFFF" w:themeColor="background1"/>
          <w:sz w:val="36"/>
          <w:szCs w:val="36"/>
          <w:highlight w:val="darkRed"/>
        </w:rPr>
        <w:t xml:space="preserve"> quoi sert un réseau informatique</w:t>
      </w:r>
    </w:p>
    <w:p w14:paraId="06D60EE9" w14:textId="358A8951" w:rsidR="00BE6688" w:rsidRPr="00CA1373" w:rsidRDefault="00BE6688" w:rsidP="00BE6688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1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Le partage de</w:t>
      </w:r>
      <w:r w:rsidR="001C75B6" w:rsidRPr="00CA1373">
        <w:rPr>
          <w:rFonts w:ascii="Book Antiqua" w:eastAsia="Times New Roman" w:hAnsi="Book Antiqua" w:cs="Arial"/>
          <w:color w:val="000000"/>
          <w:sz w:val="36"/>
          <w:szCs w:val="36"/>
        </w:rPr>
        <w:t>s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ressources (espaces disques, imprimantes, etc.) </w:t>
      </w:r>
    </w:p>
    <w:p w14:paraId="62A3B8AD" w14:textId="525439F2" w:rsidR="00BE6688" w:rsidRPr="00CA1373" w:rsidRDefault="002B3975" w:rsidP="00BE6688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lastRenderedPageBreak/>
        <w:t>2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="00617C77" w:rsidRPr="00CA1373">
        <w:rPr>
          <w:rFonts w:ascii="Book Antiqua" w:eastAsia="Times New Roman" w:hAnsi="Book Antiqua" w:cs="Arial"/>
          <w:color w:val="000000"/>
          <w:sz w:val="36"/>
          <w:szCs w:val="36"/>
        </w:rPr>
        <w:t>Échange</w:t>
      </w:r>
      <w:r w:rsidR="00BE668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et partage de données </w:t>
      </w:r>
      <w:r w:rsidR="001C75B6" w:rsidRPr="00CA1373">
        <w:rPr>
          <w:rFonts w:ascii="Book Antiqua" w:eastAsia="Times New Roman" w:hAnsi="Book Antiqua" w:cs="Arial"/>
          <w:color w:val="000000"/>
          <w:sz w:val="36"/>
          <w:szCs w:val="36"/>
        </w:rPr>
        <w:t>informatiques (</w:t>
      </w:r>
      <w:r w:rsidR="00BE668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fichiers, documents, données). </w:t>
      </w:r>
    </w:p>
    <w:p w14:paraId="3DF0B95D" w14:textId="0E291178" w:rsidR="00BE6688" w:rsidRPr="00CA1373" w:rsidRDefault="002B3975" w:rsidP="00BE6688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3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Pa</w:t>
      </w:r>
      <w:r w:rsidR="00BE668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rtage de logiciels. </w:t>
      </w:r>
    </w:p>
    <w:p w14:paraId="5703E991" w14:textId="4F65181D" w:rsidR="00BE6688" w:rsidRPr="00CA1373" w:rsidRDefault="002B3975" w:rsidP="00BE6688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4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P</w:t>
      </w:r>
      <w:r w:rsidR="00BE668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artage d’une connexion Internet </w:t>
      </w:r>
    </w:p>
    <w:p w14:paraId="237D28A3" w14:textId="5D2CF230" w:rsidR="00BE6688" w:rsidRPr="00CA1373" w:rsidRDefault="002B3975" w:rsidP="00BE6688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5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L</w:t>
      </w:r>
      <w:r w:rsidR="00BE668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a communication entre personnes (courrier électronique, discussion en direct, etc.) </w:t>
      </w:r>
    </w:p>
    <w:p w14:paraId="138CBE6C" w14:textId="62A33F75" w:rsidR="00BE6688" w:rsidRPr="00CA1373" w:rsidRDefault="00120B5E" w:rsidP="00BE6688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6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L’</w:t>
      </w:r>
      <w:r w:rsidR="00F84E82" w:rsidRPr="00CA1373">
        <w:rPr>
          <w:rFonts w:ascii="Book Antiqua" w:eastAsia="Times New Roman" w:hAnsi="Book Antiqua" w:cs="Arial"/>
          <w:color w:val="000000"/>
          <w:sz w:val="36"/>
          <w:szCs w:val="36"/>
        </w:rPr>
        <w:t>accès</w:t>
      </w:r>
      <w:r w:rsidR="00BE668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à des bases de données centralisées ou réparties. </w:t>
      </w:r>
    </w:p>
    <w:p w14:paraId="1971FA79" w14:textId="70DD8CF3" w:rsidR="00BE6688" w:rsidRPr="00CA1373" w:rsidRDefault="00120B5E" w:rsidP="00BE6688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7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Des </w:t>
      </w:r>
      <w:r w:rsidR="00BE6688" w:rsidRPr="00CA1373">
        <w:rPr>
          <w:rFonts w:ascii="Book Antiqua" w:eastAsia="Times New Roman" w:hAnsi="Book Antiqua" w:cs="Arial"/>
          <w:color w:val="000000"/>
          <w:sz w:val="36"/>
          <w:szCs w:val="36"/>
        </w:rPr>
        <w:t>jeu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x</w:t>
      </w:r>
      <w:r w:rsidR="00BE668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vidéo </w:t>
      </w:r>
      <w:r w:rsidR="00F84E82" w:rsidRPr="00CA1373">
        <w:rPr>
          <w:rFonts w:ascii="Book Antiqua" w:eastAsia="Times New Roman" w:hAnsi="Book Antiqua" w:cs="Arial"/>
          <w:color w:val="000000"/>
          <w:sz w:val="36"/>
          <w:szCs w:val="36"/>
        </w:rPr>
        <w:t>multijoueur</w:t>
      </w:r>
      <w:r w:rsidR="00BE668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. </w:t>
      </w:r>
    </w:p>
    <w:p w14:paraId="2E0CA9DC" w14:textId="6FDF1F50" w:rsidR="00BE6688" w:rsidRPr="00CA1373" w:rsidRDefault="00880859" w:rsidP="00BE6688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8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Ar</w:t>
      </w:r>
      <w:r w:rsidR="00BE668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chivage : utilisation d'espace disque pour l'archivage ou la sauvegarde (en ligne hors ligne). </w:t>
      </w:r>
    </w:p>
    <w:p w14:paraId="5DC137B9" w14:textId="6E0AED7A" w:rsidR="00F84E82" w:rsidRPr="00CA1373" w:rsidRDefault="00F84E82" w:rsidP="00BE6688">
      <w:pPr>
        <w:spacing w:after="0" w:line="240" w:lineRule="auto"/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Types de réseaux</w:t>
      </w:r>
    </w:p>
    <w:p w14:paraId="58EBC991" w14:textId="13BC8BBF" w:rsidR="00F84E82" w:rsidRPr="00CA1373" w:rsidRDefault="00F84E82" w:rsidP="00F84E82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PAN (Personnal area network)</w:t>
      </w:r>
      <w:r w:rsidR="00CF2779"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="00CF2779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F44289" w:rsidRPr="00CA1373">
        <w:rPr>
          <w:rFonts w:ascii="Book Antiqua" w:hAnsi="Book Antiqua"/>
          <w:i/>
          <w:iCs/>
          <w:color w:val="000000"/>
          <w:sz w:val="36"/>
          <w:szCs w:val="36"/>
        </w:rPr>
        <w:t>r</w:t>
      </w:r>
      <w:r w:rsidR="00CF2779" w:rsidRPr="00CA1373">
        <w:rPr>
          <w:rFonts w:ascii="Book Antiqua" w:hAnsi="Book Antiqua"/>
          <w:i/>
          <w:iCs/>
          <w:color w:val="000000"/>
          <w:sz w:val="36"/>
          <w:szCs w:val="36"/>
        </w:rPr>
        <w:t>éseau domestique</w:t>
      </w:r>
      <w:r w:rsidR="00D32BE5" w:rsidRPr="00CA1373">
        <w:rPr>
          <w:rFonts w:ascii="Book Antiqua" w:hAnsi="Book Antiqua"/>
          <w:i/>
          <w:iCs/>
          <w:color w:val="000000"/>
          <w:sz w:val="36"/>
          <w:szCs w:val="36"/>
        </w:rPr>
        <w:t xml:space="preserve"> </w:t>
      </w:r>
      <w:r w:rsidR="00D32BE5" w:rsidRPr="00CA1373">
        <w:rPr>
          <w:rFonts w:ascii="Book Antiqua" w:hAnsi="Book Antiqua"/>
          <w:i/>
          <w:iCs/>
          <w:color w:val="000000"/>
          <w:sz w:val="36"/>
          <w:szCs w:val="36"/>
        </w:rPr>
        <w:sym w:font="Wingdings" w:char="F0E0"/>
      </w:r>
      <w:r w:rsidR="00D32BE5" w:rsidRPr="00CA1373">
        <w:rPr>
          <w:rFonts w:ascii="Book Antiqua" w:hAnsi="Book Antiqua"/>
          <w:i/>
          <w:iCs/>
          <w:color w:val="000000"/>
          <w:sz w:val="36"/>
          <w:szCs w:val="36"/>
        </w:rPr>
        <w:t xml:space="preserve"> une dizaine de mètres</w:t>
      </w:r>
    </w:p>
    <w:p w14:paraId="68A0B2B0" w14:textId="13435D86" w:rsidR="00F84E82" w:rsidRPr="00CA1373" w:rsidRDefault="00F84E82" w:rsidP="00F84E82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LAN (local area network)</w:t>
      </w:r>
      <w:r w:rsidR="00CF2779"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="00CF2779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F44289" w:rsidRPr="00CA1373">
        <w:rPr>
          <w:rFonts w:ascii="Book Antiqua" w:hAnsi="Book Antiqua" w:cs="Arial"/>
          <w:color w:val="000000"/>
          <w:sz w:val="36"/>
          <w:szCs w:val="36"/>
        </w:rPr>
        <w:t>r</w:t>
      </w:r>
      <w:r w:rsidR="00CF2779" w:rsidRPr="00CA1373">
        <w:rPr>
          <w:rFonts w:ascii="Book Antiqua" w:hAnsi="Book Antiqua" w:cs="Arial"/>
          <w:color w:val="000000"/>
          <w:sz w:val="36"/>
          <w:szCs w:val="36"/>
        </w:rPr>
        <w:t>éseau Local d'Entreprise</w:t>
      </w:r>
      <w:r w:rsidR="00D32BE5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D32BE5" w:rsidRPr="00CA1373">
        <w:rPr>
          <w:rFonts w:ascii="Book Antiqua" w:hAnsi="Book Antiqua" w:cs="Arial"/>
          <w:color w:val="000000"/>
          <w:sz w:val="36"/>
          <w:szCs w:val="36"/>
        </w:rPr>
        <w:sym w:font="Wingdings" w:char="F0E0"/>
      </w:r>
      <w:r w:rsidR="00877D99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877D99" w:rsidRPr="00CA1373">
        <w:rPr>
          <w:rFonts w:ascii="Book Antiqua" w:hAnsi="Book Antiqua"/>
          <w:i/>
          <w:iCs/>
          <w:color w:val="000000"/>
          <w:sz w:val="36"/>
          <w:szCs w:val="36"/>
        </w:rPr>
        <w:t xml:space="preserve">centaines de </w:t>
      </w:r>
      <w:r w:rsidR="00877D99" w:rsidRPr="00CA1373">
        <w:rPr>
          <w:rFonts w:ascii="Book Antiqua" w:hAnsi="Book Antiqua" w:cs="Arial"/>
          <w:color w:val="000000"/>
          <w:sz w:val="36"/>
          <w:szCs w:val="36"/>
        </w:rPr>
        <w:t>mètres.</w:t>
      </w:r>
    </w:p>
    <w:p w14:paraId="77F4032B" w14:textId="179A0A02" w:rsidR="00F84E82" w:rsidRPr="00CA1373" w:rsidRDefault="00F84E82" w:rsidP="00877D99">
      <w:pPr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MAN (metropolitan area network)</w:t>
      </w:r>
      <w:r w:rsidR="00CF2779"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="00877D99" w:rsidRPr="00CA1373">
        <w:rPr>
          <w:rFonts w:ascii="Book Antiqua" w:hAnsi="Book Antiqua"/>
          <w:i/>
          <w:iCs/>
          <w:color w:val="000000"/>
          <w:sz w:val="36"/>
          <w:szCs w:val="36"/>
        </w:rPr>
        <w:t xml:space="preserve"> </w:t>
      </w:r>
      <w:r w:rsidR="00F44289" w:rsidRPr="00CA1373">
        <w:rPr>
          <w:rFonts w:ascii="Book Antiqua" w:hAnsi="Book Antiqua"/>
          <w:i/>
          <w:iCs/>
          <w:color w:val="000000"/>
          <w:sz w:val="36"/>
          <w:szCs w:val="36"/>
        </w:rPr>
        <w:t>r</w:t>
      </w:r>
      <w:r w:rsidR="00877D99" w:rsidRPr="00CA1373">
        <w:rPr>
          <w:rFonts w:ascii="Book Antiqua" w:hAnsi="Book Antiqua"/>
          <w:i/>
          <w:iCs/>
          <w:color w:val="000000"/>
          <w:sz w:val="36"/>
          <w:szCs w:val="36"/>
        </w:rPr>
        <w:t xml:space="preserve">éseau entre </w:t>
      </w:r>
      <w:r w:rsidR="00F44289" w:rsidRPr="00CA1373">
        <w:rPr>
          <w:rFonts w:ascii="Book Antiqua" w:hAnsi="Book Antiqua"/>
          <w:i/>
          <w:iCs/>
          <w:color w:val="000000"/>
          <w:sz w:val="36"/>
          <w:szCs w:val="36"/>
        </w:rPr>
        <w:t>bâtiments</w:t>
      </w:r>
      <w:r w:rsidR="00877D99" w:rsidRPr="00CA1373">
        <w:rPr>
          <w:rFonts w:ascii="Book Antiqua" w:hAnsi="Book Antiqua"/>
          <w:i/>
          <w:iCs/>
          <w:color w:val="000000"/>
          <w:sz w:val="36"/>
          <w:szCs w:val="36"/>
        </w:rPr>
        <w:t xml:space="preserve"> </w:t>
      </w:r>
      <w:r w:rsidR="00877D99" w:rsidRPr="00CA1373">
        <w:rPr>
          <w:rFonts w:ascii="Book Antiqua" w:hAnsi="Book Antiqua"/>
          <w:i/>
          <w:iCs/>
          <w:color w:val="000000"/>
          <w:sz w:val="36"/>
          <w:szCs w:val="36"/>
        </w:rPr>
        <w:sym w:font="Wingdings" w:char="F0E0"/>
      </w:r>
      <w:r w:rsidR="00302A48" w:rsidRPr="00CA1373">
        <w:rPr>
          <w:rFonts w:ascii="Book Antiqua" w:hAnsi="Book Antiqua"/>
          <w:i/>
          <w:iCs/>
          <w:color w:val="000000"/>
          <w:sz w:val="36"/>
          <w:szCs w:val="36"/>
        </w:rPr>
        <w:t xml:space="preserve"> interconnecte plusieurs LAN </w:t>
      </w:r>
      <w:r w:rsidR="00302A48" w:rsidRPr="00CA1373">
        <w:rPr>
          <w:rFonts w:ascii="Book Antiqua" w:hAnsi="Book Antiqua"/>
          <w:i/>
          <w:iCs/>
          <w:color w:val="000000"/>
          <w:sz w:val="36"/>
          <w:szCs w:val="36"/>
        </w:rPr>
        <w:sym w:font="Wingdings" w:char="F0E0"/>
      </w:r>
      <w:r w:rsidR="002E177F" w:rsidRPr="00CA1373">
        <w:rPr>
          <w:rFonts w:ascii="Book Antiqua" w:hAnsi="Book Antiqua"/>
          <w:i/>
          <w:iCs/>
          <w:color w:val="000000"/>
          <w:sz w:val="36"/>
          <w:szCs w:val="36"/>
        </w:rPr>
        <w:t xml:space="preserve"> </w:t>
      </w:r>
      <w:r w:rsidR="00877D99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>quelques dizaines de kilomètres</w:t>
      </w:r>
    </w:p>
    <w:p w14:paraId="34455C94" w14:textId="176967E8" w:rsidR="00F84E82" w:rsidRPr="00CA1373" w:rsidRDefault="00F84E82" w:rsidP="002E177F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WAN (wide area network)</w:t>
      </w:r>
      <w:r w:rsidR="002E177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2E177F"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="002E177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F44289" w:rsidRPr="00CA1373">
        <w:rPr>
          <w:rFonts w:ascii="Book Antiqua" w:eastAsia="Times New Roman" w:hAnsi="Book Antiqua" w:cs="Arial"/>
          <w:color w:val="000000"/>
          <w:sz w:val="36"/>
          <w:szCs w:val="36"/>
        </w:rPr>
        <w:t>r</w:t>
      </w:r>
      <w:r w:rsidR="002E177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éseaux internet </w:t>
      </w:r>
      <w:r w:rsidR="002E177F"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="002E177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interconnecte plusieurs LAN à travers de grandes distances géographiques </w:t>
      </w:r>
      <w:r w:rsidR="002E177F"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</w:p>
    <w:p w14:paraId="41C3E2AF" w14:textId="232D6928" w:rsidR="00CC3576" w:rsidRPr="00CA1373" w:rsidRDefault="00B4778C" w:rsidP="002E177F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Topologies de réseaux informatiques</w:t>
      </w:r>
    </w:p>
    <w:p w14:paraId="2027F38F" w14:textId="0C2D6CF4" w:rsidR="00B4778C" w:rsidRPr="00CA1373" w:rsidRDefault="00B4778C" w:rsidP="00B4778C">
      <w:pPr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Topologie Bus :</w:t>
      </w:r>
      <w:r w:rsidRPr="00CA1373">
        <w:rPr>
          <w:rFonts w:ascii="Book Antiqua" w:hAnsi="Book Antiqua" w:cs="Arial"/>
          <w:color w:val="000000" w:themeColor="text1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se compose d'une longueur continue du câble qui relie deux dispositifs ou </w:t>
      </w:r>
      <w:r w:rsidR="00546674" w:rsidRPr="00CA1373">
        <w:rPr>
          <w:rFonts w:ascii="Book Antiqua" w:eastAsia="Times New Roman" w:hAnsi="Book Antiqua" w:cs="Arial"/>
          <w:color w:val="000000"/>
          <w:sz w:val="36"/>
          <w:szCs w:val="36"/>
        </w:rPr>
        <w:t>plusieurs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3986E9C6" w14:textId="57DA51EA" w:rsidR="00546674" w:rsidRPr="00CA1373" w:rsidRDefault="00546674" w:rsidP="004360DF">
      <w:pPr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lastRenderedPageBreak/>
        <w:t>Topologie étoile :</w:t>
      </w:r>
      <w:r w:rsidRPr="00CA1373">
        <w:rPr>
          <w:rFonts w:ascii="Book Antiqua" w:hAnsi="Book Antiqua" w:cs="Arial"/>
          <w:color w:val="000000" w:themeColor="text1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se compose </w:t>
      </w:r>
      <w:r w:rsidR="00FF328B" w:rsidRPr="00CA1373">
        <w:rPr>
          <w:rFonts w:ascii="Book Antiqua" w:eastAsia="Times New Roman" w:hAnsi="Book Antiqua" w:cs="Arial"/>
          <w:color w:val="000000"/>
          <w:sz w:val="36"/>
          <w:szCs w:val="36"/>
        </w:rPr>
        <w:t>d’un ou</w:t>
      </w:r>
      <w:r w:rsidR="00174A69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4360DF" w:rsidRPr="00CA1373">
        <w:rPr>
          <w:rFonts w:ascii="Book Antiqua" w:eastAsia="Times New Roman" w:hAnsi="Book Antiqua" w:cs="Arial"/>
          <w:color w:val="000000"/>
          <w:sz w:val="36"/>
          <w:szCs w:val="36"/>
        </w:rPr>
        <w:t>plusieurs ordinateurs reliés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à un point central sur le réseau. </w:t>
      </w:r>
      <w:r w:rsidR="002C7B6B" w:rsidRPr="00CA1373">
        <w:rPr>
          <w:rFonts w:ascii="Book Antiqua" w:eastAsia="Times New Roman" w:hAnsi="Book Antiqua" w:cs="Arial"/>
          <w:color w:val="000000"/>
          <w:sz w:val="36"/>
          <w:szCs w:val="36"/>
        </w:rPr>
        <w:t>(</w:t>
      </w:r>
      <w:r w:rsidR="004360DF" w:rsidRPr="00CA1373">
        <w:rPr>
          <w:rFonts w:ascii="Book Antiqua" w:eastAsia="Times New Roman" w:hAnsi="Book Antiqua" w:cs="Arial"/>
          <w:color w:val="000000"/>
          <w:sz w:val="36"/>
          <w:szCs w:val="36"/>
        </w:rPr>
        <w:t>Le</w:t>
      </w:r>
      <w:r w:rsidR="002C7B6B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plus répandu).</w:t>
      </w:r>
    </w:p>
    <w:p w14:paraId="5AC3FD7E" w14:textId="5DD85D0D" w:rsidR="00BE6688" w:rsidRPr="00CA1373" w:rsidRDefault="002C7B6B" w:rsidP="00065C38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Topologie Anneau :</w:t>
      </w:r>
      <w:r w:rsidR="00065C38" w:rsidRPr="00CA1373">
        <w:rPr>
          <w:rFonts w:ascii="Book Antiqua" w:hAnsi="Book Antiqua" w:cs="Arial"/>
          <w:color w:val="000000" w:themeColor="text1"/>
          <w:sz w:val="36"/>
          <w:szCs w:val="36"/>
          <w:u w:val="single"/>
        </w:rPr>
        <w:t xml:space="preserve"> </w:t>
      </w:r>
      <w:r w:rsidR="00065C3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se compose de plusieurs ordinateur relié á </w:t>
      </w:r>
      <w:r w:rsidR="004360D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un </w:t>
      </w:r>
      <w:r w:rsidR="00DD4D0A" w:rsidRPr="00CA1373">
        <w:rPr>
          <w:rFonts w:ascii="Book Antiqua" w:eastAsia="Times New Roman" w:hAnsi="Book Antiqua" w:cs="Arial"/>
          <w:color w:val="000000"/>
          <w:sz w:val="36"/>
          <w:szCs w:val="36"/>
        </w:rPr>
        <w:t>câble</w:t>
      </w:r>
      <w:r w:rsidR="004360D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dispos</w:t>
      </w:r>
      <w:r w:rsidR="00DD4D0A" w:rsidRPr="00CA1373">
        <w:rPr>
          <w:rFonts w:ascii="Book Antiqua" w:eastAsia="Times New Roman" w:hAnsi="Book Antiqua" w:cs="Arial"/>
          <w:color w:val="000000"/>
          <w:sz w:val="36"/>
          <w:szCs w:val="36"/>
        </w:rPr>
        <w:t>é</w:t>
      </w:r>
      <w:r w:rsidR="004360D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sous une forme circulaire (anneaux).</w:t>
      </w:r>
    </w:p>
    <w:p w14:paraId="5076A765" w14:textId="24BF63D8" w:rsidR="00DD4D0A" w:rsidRPr="00CA1373" w:rsidRDefault="00DD4D0A" w:rsidP="00DD4D0A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 xml:space="preserve">Topologie </w:t>
      </w:r>
      <w:r w:rsidR="00FF328B"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hybride</w:t>
      </w: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</w:rPr>
        <w:t> :</w:t>
      </w:r>
      <w:r w:rsidRPr="00CA1373">
        <w:rPr>
          <w:rFonts w:ascii="Book Antiqua" w:hAnsi="Book Antiqua" w:cs="Arial"/>
          <w:color w:val="000000" w:themeColor="text1"/>
          <w:sz w:val="36"/>
          <w:szCs w:val="36"/>
        </w:rPr>
        <w:t xml:space="preserve"> </w:t>
      </w:r>
      <w:r w:rsidR="002E03B4" w:rsidRPr="00CA1373">
        <w:rPr>
          <w:rFonts w:ascii="Book Antiqua" w:eastAsia="Times New Roman" w:hAnsi="Book Antiqua" w:cs="Arial"/>
          <w:color w:val="000000"/>
          <w:sz w:val="36"/>
          <w:szCs w:val="36"/>
        </w:rPr>
        <w:t>un mélange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3A5DCC" w:rsidRPr="00CA1373">
        <w:rPr>
          <w:rFonts w:ascii="Book Antiqua" w:eastAsia="Times New Roman" w:hAnsi="Book Antiqua" w:cs="Arial"/>
          <w:color w:val="000000"/>
          <w:sz w:val="36"/>
          <w:szCs w:val="36"/>
        </w:rPr>
        <w:t>entre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2E03B4" w:rsidRPr="00CA1373">
        <w:rPr>
          <w:rFonts w:ascii="Book Antiqua" w:eastAsia="Times New Roman" w:hAnsi="Book Antiqua" w:cs="Arial"/>
          <w:color w:val="000000"/>
          <w:sz w:val="36"/>
          <w:szCs w:val="36"/>
        </w:rPr>
        <w:t>diffèrent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genres de</w:t>
      </w:r>
      <w:r w:rsidR="00FA0670" w:rsidRPr="00CA1373">
        <w:rPr>
          <w:rFonts w:ascii="Book Antiqua" w:eastAsia="Times New Roman" w:hAnsi="Book Antiqua" w:cs="Arial"/>
          <w:color w:val="000000"/>
          <w:sz w:val="36"/>
          <w:szCs w:val="36"/>
        </w:rPr>
        <w:t>s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2E03B4" w:rsidRPr="00CA1373">
        <w:rPr>
          <w:rFonts w:ascii="Book Antiqua" w:eastAsia="Times New Roman" w:hAnsi="Book Antiqua" w:cs="Arial"/>
          <w:color w:val="000000"/>
          <w:sz w:val="36"/>
          <w:szCs w:val="36"/>
        </w:rPr>
        <w:t>topologies</w:t>
      </w:r>
      <w:r w:rsidR="00825F4E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réseau, (</w:t>
      </w:r>
      <w:r w:rsidR="002E03B4" w:rsidRPr="00CA1373">
        <w:rPr>
          <w:rFonts w:ascii="Book Antiqua" w:eastAsia="Times New Roman" w:hAnsi="Book Antiqua" w:cs="Arial"/>
          <w:color w:val="000000"/>
          <w:sz w:val="36"/>
          <w:szCs w:val="36"/>
        </w:rPr>
        <w:t>star,</w:t>
      </w:r>
      <w:r w:rsidR="00825F4E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bus, </w:t>
      </w:r>
      <w:r w:rsidR="002E03B4" w:rsidRPr="00CA1373">
        <w:rPr>
          <w:rFonts w:ascii="Book Antiqua" w:eastAsia="Times New Roman" w:hAnsi="Book Antiqua" w:cs="Arial"/>
          <w:color w:val="000000"/>
          <w:sz w:val="36"/>
          <w:szCs w:val="36"/>
        </w:rPr>
        <w:t>ring)</w:t>
      </w:r>
      <w:r w:rsidR="00FA0670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3"/>
        <w:gridCol w:w="3214"/>
        <w:gridCol w:w="3283"/>
      </w:tblGrid>
      <w:tr w:rsidR="00BF6B4B" w:rsidRPr="00CA1373" w14:paraId="22B3EC26" w14:textId="77777777" w:rsidTr="00BF6B4B">
        <w:tc>
          <w:tcPr>
            <w:tcW w:w="4649" w:type="dxa"/>
          </w:tcPr>
          <w:p w14:paraId="22FB543A" w14:textId="263872D9" w:rsidR="00BF6B4B" w:rsidRPr="00CA1373" w:rsidRDefault="00BF6B4B" w:rsidP="00444B89">
            <w:pPr>
              <w:jc w:val="center"/>
              <w:rPr>
                <w:rFonts w:ascii="Book Antiqua" w:eastAsia="Times New Roman" w:hAnsi="Book Antiqua" w:cs="Arial"/>
                <w:b/>
                <w:bCs/>
                <w:color w:val="000000"/>
                <w:sz w:val="36"/>
                <w:szCs w:val="36"/>
              </w:rPr>
            </w:pPr>
            <w:r w:rsidRPr="00CA1373">
              <w:rPr>
                <w:rFonts w:ascii="Book Antiqua" w:eastAsia="Times New Roman" w:hAnsi="Book Antiqua" w:cs="Arial"/>
                <w:b/>
                <w:bCs/>
                <w:color w:val="000000"/>
                <w:sz w:val="36"/>
                <w:szCs w:val="36"/>
              </w:rPr>
              <w:t>Topologie</w:t>
            </w:r>
          </w:p>
        </w:tc>
        <w:tc>
          <w:tcPr>
            <w:tcW w:w="4649" w:type="dxa"/>
          </w:tcPr>
          <w:p w14:paraId="1EDAF297" w14:textId="71B13A8B" w:rsidR="00BF6B4B" w:rsidRPr="00CA1373" w:rsidRDefault="00BF6B4B" w:rsidP="00444B89">
            <w:pPr>
              <w:jc w:val="center"/>
              <w:rPr>
                <w:rFonts w:ascii="Book Antiqua" w:eastAsia="Times New Roman" w:hAnsi="Book Antiqua" w:cs="Arial"/>
                <w:b/>
                <w:bCs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b/>
                <w:bCs/>
                <w:color w:val="000000"/>
                <w:sz w:val="32"/>
                <w:szCs w:val="32"/>
              </w:rPr>
              <w:t>Avantage</w:t>
            </w:r>
          </w:p>
        </w:tc>
        <w:tc>
          <w:tcPr>
            <w:tcW w:w="4650" w:type="dxa"/>
          </w:tcPr>
          <w:p w14:paraId="50994333" w14:textId="5F6F88AB" w:rsidR="00BF6B4B" w:rsidRPr="00CA1373" w:rsidRDefault="00BF6B4B" w:rsidP="00444B89">
            <w:pPr>
              <w:jc w:val="center"/>
              <w:rPr>
                <w:rFonts w:ascii="Book Antiqua" w:eastAsia="Times New Roman" w:hAnsi="Book Antiqua" w:cs="Arial"/>
                <w:b/>
                <w:bCs/>
                <w:color w:val="000000"/>
                <w:sz w:val="36"/>
                <w:szCs w:val="36"/>
              </w:rPr>
            </w:pPr>
            <w:r w:rsidRPr="00CA1373">
              <w:rPr>
                <w:rFonts w:ascii="Book Antiqua" w:eastAsia="Times New Roman" w:hAnsi="Book Antiqua" w:cs="Arial"/>
                <w:b/>
                <w:bCs/>
                <w:color w:val="000000"/>
                <w:sz w:val="36"/>
                <w:szCs w:val="36"/>
              </w:rPr>
              <w:t>Inconvénients</w:t>
            </w:r>
          </w:p>
        </w:tc>
      </w:tr>
      <w:tr w:rsidR="00BF6B4B" w:rsidRPr="00CA1373" w14:paraId="59C0F27C" w14:textId="77777777" w:rsidTr="00BF6B4B">
        <w:tc>
          <w:tcPr>
            <w:tcW w:w="4649" w:type="dxa"/>
          </w:tcPr>
          <w:p w14:paraId="6B772181" w14:textId="33677B80" w:rsidR="00BF6B4B" w:rsidRPr="00CA1373" w:rsidRDefault="00BF6B4B" w:rsidP="00444B89">
            <w:pPr>
              <w:jc w:val="center"/>
              <w:rPr>
                <w:rFonts w:ascii="Book Antiqua" w:eastAsia="Times New Roman" w:hAnsi="Book Antiqua" w:cs="Arial"/>
                <w:b/>
                <w:bCs/>
                <w:color w:val="000000"/>
                <w:sz w:val="36"/>
                <w:szCs w:val="36"/>
              </w:rPr>
            </w:pPr>
            <w:r w:rsidRPr="00CA1373">
              <w:rPr>
                <w:rFonts w:ascii="Book Antiqua" w:eastAsia="Times New Roman" w:hAnsi="Book Antiqua" w:cs="Arial"/>
                <w:b/>
                <w:bCs/>
                <w:color w:val="000000"/>
                <w:sz w:val="36"/>
                <w:szCs w:val="36"/>
              </w:rPr>
              <w:t>Bus</w:t>
            </w:r>
          </w:p>
        </w:tc>
        <w:tc>
          <w:tcPr>
            <w:tcW w:w="4649" w:type="dxa"/>
          </w:tcPr>
          <w:p w14:paraId="66A45BBB" w14:textId="76590E4A" w:rsidR="00BF6B4B" w:rsidRPr="00CA1373" w:rsidRDefault="00BF6B4B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-</w:t>
            </w:r>
            <w:r w:rsidR="00501189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</w:t>
            </w:r>
            <w:r w:rsidR="000612F8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économie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des </w:t>
            </w:r>
            <w:r w:rsidR="000612F8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câbles.</w:t>
            </w:r>
          </w:p>
          <w:p w14:paraId="2B26F94C" w14:textId="51862BF6" w:rsidR="000612F8" w:rsidRPr="00CA1373" w:rsidRDefault="000612F8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-</w:t>
            </w:r>
            <w:r w:rsidR="00501189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installation facile.</w:t>
            </w:r>
          </w:p>
          <w:p w14:paraId="547EB3A7" w14:textId="2351589B" w:rsidR="000612F8" w:rsidRPr="00CA1373" w:rsidRDefault="000612F8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-</w:t>
            </w:r>
            <w:r w:rsidR="00501189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facile </w:t>
            </w:r>
            <w:r w:rsidR="00501189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à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étendre.</w:t>
            </w:r>
          </w:p>
          <w:p w14:paraId="15470AA4" w14:textId="77777777" w:rsidR="000612F8" w:rsidRPr="00CA1373" w:rsidRDefault="000612F8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-</w:t>
            </w:r>
            <w:r w:rsidR="00501189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ne né</w:t>
            </w:r>
            <w:r w:rsidR="00501189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ces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site pas </w:t>
            </w:r>
            <w:r w:rsidR="00501189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un point central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.</w:t>
            </w:r>
          </w:p>
          <w:p w14:paraId="544D3870" w14:textId="33CF753C" w:rsidR="002B7F69" w:rsidRPr="00CA1373" w:rsidRDefault="002B7F69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</w:p>
        </w:tc>
        <w:tc>
          <w:tcPr>
            <w:tcW w:w="4650" w:type="dxa"/>
          </w:tcPr>
          <w:p w14:paraId="7CC2DCD6" w14:textId="77777777" w:rsidR="00BF6B4B" w:rsidRPr="00CA1373" w:rsidRDefault="00501189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-</w:t>
            </w:r>
            <w:r w:rsidR="00A56837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Ralentissement de trafic en cas de nombreuse stations (collision).</w:t>
            </w:r>
          </w:p>
          <w:p w14:paraId="3C25C77B" w14:textId="30E1EBEE" w:rsidR="00A56837" w:rsidRPr="00CA1373" w:rsidRDefault="00A56837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-</w:t>
            </w:r>
            <w:r w:rsidR="0038008C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Problème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difficiles á isoler</w:t>
            </w:r>
            <w:r w:rsidR="0038008C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.</w:t>
            </w:r>
          </w:p>
          <w:p w14:paraId="6624DBE1" w14:textId="2A55B4D3" w:rsidR="0038008C" w:rsidRPr="00CA1373" w:rsidRDefault="0038008C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- </w:t>
            </w:r>
            <w:r w:rsidR="00E11FA4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une 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coupure d</w:t>
            </w:r>
            <w:r w:rsidR="00E11FA4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u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</w:t>
            </w:r>
            <w:r w:rsidR="00E11FA4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câble, affecte </w:t>
            </w:r>
            <w:r w:rsidR="00444B89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toute échange sur le réseau.</w:t>
            </w:r>
          </w:p>
          <w:p w14:paraId="317B1427" w14:textId="36CEF1FA" w:rsidR="0038008C" w:rsidRPr="00CA1373" w:rsidRDefault="0038008C" w:rsidP="00DD4D0A">
            <w:pPr>
              <w:rPr>
                <w:rFonts w:ascii="Book Antiqua" w:eastAsia="Times New Roman" w:hAnsi="Book Antiqua" w:cs="Arial"/>
                <w:color w:val="000000"/>
                <w:sz w:val="36"/>
                <w:szCs w:val="36"/>
              </w:rPr>
            </w:pPr>
          </w:p>
        </w:tc>
      </w:tr>
      <w:tr w:rsidR="00BF6B4B" w:rsidRPr="00CA1373" w14:paraId="439069FD" w14:textId="77777777" w:rsidTr="00BF6B4B">
        <w:tc>
          <w:tcPr>
            <w:tcW w:w="4649" w:type="dxa"/>
          </w:tcPr>
          <w:p w14:paraId="5A23627A" w14:textId="7D7A5A2F" w:rsidR="00BF6B4B" w:rsidRPr="00CA1373" w:rsidRDefault="00BF6B4B" w:rsidP="00444B89">
            <w:pPr>
              <w:jc w:val="center"/>
              <w:rPr>
                <w:rFonts w:ascii="Book Antiqua" w:eastAsia="Times New Roman" w:hAnsi="Book Antiqua" w:cs="Arial"/>
                <w:b/>
                <w:bCs/>
                <w:color w:val="000000"/>
                <w:sz w:val="36"/>
                <w:szCs w:val="36"/>
              </w:rPr>
            </w:pPr>
            <w:r w:rsidRPr="00CA1373">
              <w:rPr>
                <w:rFonts w:ascii="Book Antiqua" w:eastAsia="Times New Roman" w:hAnsi="Book Antiqua" w:cs="Arial"/>
                <w:b/>
                <w:bCs/>
                <w:color w:val="000000"/>
                <w:sz w:val="36"/>
                <w:szCs w:val="36"/>
              </w:rPr>
              <w:t>Anneau</w:t>
            </w:r>
          </w:p>
        </w:tc>
        <w:tc>
          <w:tcPr>
            <w:tcW w:w="4649" w:type="dxa"/>
          </w:tcPr>
          <w:p w14:paraId="3D9C1C94" w14:textId="77777777" w:rsidR="00BF6B4B" w:rsidRPr="00CA1373" w:rsidRDefault="00B36E6D" w:rsidP="00B36E6D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- accès</w:t>
            </w:r>
            <w:r w:rsidR="00B96315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égalitaire</w:t>
            </w:r>
            <w:r w:rsidR="00B96315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de toutes </w:t>
            </w:r>
            <w:r w:rsidR="005724BA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les stations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.</w:t>
            </w:r>
          </w:p>
          <w:p w14:paraId="1A85BD96" w14:textId="2DB57F54" w:rsidR="00B36E6D" w:rsidRPr="00CA1373" w:rsidRDefault="00B36E6D" w:rsidP="00B36E6D">
            <w:pPr>
              <w:rPr>
                <w:rFonts w:ascii="Book Antiqua" w:eastAsia="Times New Roman" w:hAnsi="Book Antiqua" w:cs="Arial"/>
                <w:color w:val="000000"/>
                <w:sz w:val="36"/>
                <w:szCs w:val="36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- performance </w:t>
            </w:r>
            <w:r w:rsidR="0008379A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régulière,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</w:t>
            </w:r>
            <w:r w:rsidR="0008379A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même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avec un grand nombre de station.</w:t>
            </w:r>
          </w:p>
        </w:tc>
        <w:tc>
          <w:tcPr>
            <w:tcW w:w="4650" w:type="dxa"/>
          </w:tcPr>
          <w:p w14:paraId="2CF53DDB" w14:textId="41E53102" w:rsidR="00BF6B4B" w:rsidRPr="00CA1373" w:rsidRDefault="0008379A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- </w:t>
            </w:r>
            <w:r w:rsidR="000A58AA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si 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un seul ordinateur tombe en panne, affecte tout le réseau.</w:t>
            </w:r>
          </w:p>
          <w:p w14:paraId="20676DAE" w14:textId="77777777" w:rsidR="004C127C" w:rsidRPr="00CA1373" w:rsidRDefault="004C127C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- Problème difficile á isoler.</w:t>
            </w:r>
          </w:p>
          <w:p w14:paraId="17C6E01D" w14:textId="4DB7E0F0" w:rsidR="004C127C" w:rsidRPr="00CA1373" w:rsidRDefault="004C127C" w:rsidP="00DD4D0A">
            <w:pPr>
              <w:rPr>
                <w:rFonts w:ascii="Book Antiqua" w:eastAsia="Times New Roman" w:hAnsi="Book Antiqua" w:cs="Arial"/>
                <w:color w:val="000000"/>
                <w:sz w:val="36"/>
                <w:szCs w:val="36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- ajoute d’une nouvelle station, interrompt le 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lastRenderedPageBreak/>
              <w:t>fonctionnement du réseau.</w:t>
            </w:r>
          </w:p>
        </w:tc>
      </w:tr>
      <w:tr w:rsidR="00BF6B4B" w:rsidRPr="00CA1373" w14:paraId="7B9AFB2E" w14:textId="77777777" w:rsidTr="00BF6B4B">
        <w:tc>
          <w:tcPr>
            <w:tcW w:w="4649" w:type="dxa"/>
          </w:tcPr>
          <w:p w14:paraId="163EE442" w14:textId="4C1924C3" w:rsidR="00BF6B4B" w:rsidRPr="00CA1373" w:rsidRDefault="00BF6B4B" w:rsidP="00444B89">
            <w:pPr>
              <w:jc w:val="center"/>
              <w:rPr>
                <w:rFonts w:ascii="Book Antiqua" w:eastAsia="Times New Roman" w:hAnsi="Book Antiqua" w:cs="Arial"/>
                <w:b/>
                <w:bCs/>
                <w:color w:val="000000"/>
                <w:sz w:val="36"/>
                <w:szCs w:val="36"/>
              </w:rPr>
            </w:pPr>
            <w:r w:rsidRPr="00CA1373">
              <w:rPr>
                <w:rFonts w:ascii="Book Antiqua" w:eastAsia="Times New Roman" w:hAnsi="Book Antiqua" w:cs="Arial"/>
                <w:b/>
                <w:bCs/>
                <w:color w:val="000000"/>
                <w:sz w:val="36"/>
                <w:szCs w:val="36"/>
              </w:rPr>
              <w:lastRenderedPageBreak/>
              <w:t>Etoile</w:t>
            </w:r>
          </w:p>
        </w:tc>
        <w:tc>
          <w:tcPr>
            <w:tcW w:w="4649" w:type="dxa"/>
          </w:tcPr>
          <w:p w14:paraId="687E282A" w14:textId="77777777" w:rsidR="00490498" w:rsidRPr="00CA1373" w:rsidRDefault="00490498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- ajoute facile des stations.</w:t>
            </w:r>
          </w:p>
          <w:p w14:paraId="68C85CCB" w14:textId="77777777" w:rsidR="00490498" w:rsidRPr="00CA1373" w:rsidRDefault="00490498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- surveillance et gestion centralisé.</w:t>
            </w:r>
          </w:p>
          <w:p w14:paraId="05C7672F" w14:textId="354E2329" w:rsidR="00490498" w:rsidRPr="00CA1373" w:rsidRDefault="00490498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- une panne </w:t>
            </w:r>
            <w:r w:rsidR="00E25B22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d’une station, n’affecte pas le fonctionnement de réseaux.</w:t>
            </w:r>
          </w:p>
        </w:tc>
        <w:tc>
          <w:tcPr>
            <w:tcW w:w="4650" w:type="dxa"/>
          </w:tcPr>
          <w:p w14:paraId="55B6459D" w14:textId="77777777" w:rsidR="00BF6B4B" w:rsidRPr="00CA1373" w:rsidRDefault="00E25B22" w:rsidP="00DD4D0A">
            <w:pPr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- nécessite autant de </w:t>
            </w:r>
            <w:r w:rsidR="000A58AA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câble que de machine.</w:t>
            </w:r>
          </w:p>
          <w:p w14:paraId="4DCE3A2F" w14:textId="0A03E5AA" w:rsidR="000A58AA" w:rsidRPr="00CA1373" w:rsidRDefault="000A58AA" w:rsidP="00DD4D0A">
            <w:pPr>
              <w:rPr>
                <w:rFonts w:ascii="Book Antiqua" w:eastAsia="Times New Roman" w:hAnsi="Book Antiqua" w:cs="Arial"/>
                <w:color w:val="000000"/>
                <w:sz w:val="36"/>
                <w:szCs w:val="36"/>
              </w:rPr>
            </w:pP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- si </w:t>
            </w:r>
            <w:r w:rsidR="006C6FD7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>le point central</w:t>
            </w:r>
            <w:r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tombe en panne,</w:t>
            </w:r>
            <w:r w:rsidR="006C6FD7" w:rsidRPr="00CA1373">
              <w:rPr>
                <w:rFonts w:ascii="Book Antiqua" w:eastAsia="Times New Roman" w:hAnsi="Book Antiqua" w:cs="Arial"/>
                <w:color w:val="000000"/>
                <w:sz w:val="32"/>
                <w:szCs w:val="32"/>
              </w:rPr>
              <w:t xml:space="preserve"> le réseau est mis en hors service.</w:t>
            </w:r>
          </w:p>
        </w:tc>
      </w:tr>
    </w:tbl>
    <w:p w14:paraId="420B7F21" w14:textId="3CBD6499" w:rsidR="00795556" w:rsidRPr="00CA1373" w:rsidRDefault="00795556" w:rsidP="00DD4D0A">
      <w:pPr>
        <w:rPr>
          <w:rFonts w:ascii="Book Antiqua" w:eastAsia="Times New Roman" w:hAnsi="Book Antiqua" w:cs="Arial"/>
          <w:color w:val="000000"/>
          <w:sz w:val="36"/>
          <w:szCs w:val="36"/>
        </w:rPr>
      </w:pPr>
    </w:p>
    <w:p w14:paraId="48C91979" w14:textId="552789EE" w:rsidR="00E066D8" w:rsidRPr="00CA1373" w:rsidRDefault="00E066D8" w:rsidP="00DD4D0A">
      <w:pPr>
        <w:rPr>
          <w:rFonts w:ascii="Book Antiqua" w:eastAsia="Times New Roman" w:hAnsi="Book Antiqua" w:cs="Arial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eastAsia="Times New Roman" w:hAnsi="Book Antiqua" w:cs="Arial"/>
          <w:b/>
          <w:bCs/>
          <w:i/>
          <w:iCs/>
          <w:color w:val="FFFFFF" w:themeColor="background1"/>
          <w:sz w:val="36"/>
          <w:szCs w:val="36"/>
          <w:highlight w:val="darkRed"/>
        </w:rPr>
        <w:t>La passerelle</w:t>
      </w:r>
    </w:p>
    <w:p w14:paraId="68E358BC" w14:textId="6A258701" w:rsidR="00E066D8" w:rsidRPr="00CA1373" w:rsidRDefault="00976166" w:rsidP="00DD4D0A">
      <w:pPr>
        <w:rPr>
          <w:rFonts w:ascii="Book Antiqua" w:eastAsia="Times New Roman" w:hAnsi="Book Antiqua" w:cs="Arial"/>
          <w:sz w:val="36"/>
          <w:szCs w:val="36"/>
        </w:rPr>
      </w:pPr>
      <w:r w:rsidRPr="00CA1373">
        <w:rPr>
          <w:rFonts w:ascii="Book Antiqua" w:eastAsia="Times New Roman" w:hAnsi="Book Antiqua" w:cs="Arial"/>
          <w:sz w:val="36"/>
          <w:szCs w:val="36"/>
        </w:rPr>
        <w:t>Est</w:t>
      </w:r>
      <w:r w:rsidR="00E066D8" w:rsidRPr="00CA1373">
        <w:rPr>
          <w:rFonts w:ascii="Book Antiqua" w:eastAsia="Times New Roman" w:hAnsi="Book Antiqua" w:cs="Arial"/>
          <w:sz w:val="36"/>
          <w:szCs w:val="36"/>
        </w:rPr>
        <w:t xml:space="preserve"> une machine qui </w:t>
      </w:r>
      <w:r w:rsidR="00B7632D" w:rsidRPr="00CA1373">
        <w:rPr>
          <w:rFonts w:ascii="Book Antiqua" w:eastAsia="Times New Roman" w:hAnsi="Book Antiqua" w:cs="Arial"/>
          <w:sz w:val="36"/>
          <w:szCs w:val="36"/>
        </w:rPr>
        <w:t>opère</w:t>
      </w:r>
      <w:r w:rsidR="00AE3DAA" w:rsidRPr="00CA1373">
        <w:rPr>
          <w:rFonts w:ascii="Book Antiqua" w:eastAsia="Times New Roman" w:hAnsi="Book Antiqua" w:cs="Arial"/>
          <w:sz w:val="36"/>
          <w:szCs w:val="36"/>
        </w:rPr>
        <w:t xml:space="preserve"> sur toutes les couche OSI, permet de connecter entre 2 </w:t>
      </w:r>
      <w:r w:rsidR="00B7632D" w:rsidRPr="00CA1373">
        <w:rPr>
          <w:rFonts w:ascii="Book Antiqua" w:eastAsia="Times New Roman" w:hAnsi="Book Antiqua" w:cs="Arial"/>
          <w:sz w:val="36"/>
          <w:szCs w:val="36"/>
        </w:rPr>
        <w:t>environnements</w:t>
      </w:r>
      <w:r w:rsidR="00AE3DAA" w:rsidRPr="00CA1373">
        <w:rPr>
          <w:rFonts w:ascii="Book Antiqua" w:eastAsia="Times New Roman" w:hAnsi="Book Antiqua" w:cs="Arial"/>
          <w:sz w:val="36"/>
          <w:szCs w:val="36"/>
        </w:rPr>
        <w:t xml:space="preserve"> différentes, par </w:t>
      </w:r>
      <w:r w:rsidR="00B7632D" w:rsidRPr="00CA1373">
        <w:rPr>
          <w:rFonts w:ascii="Book Antiqua" w:eastAsia="Times New Roman" w:hAnsi="Book Antiqua" w:cs="Arial"/>
          <w:sz w:val="36"/>
          <w:szCs w:val="36"/>
        </w:rPr>
        <w:t>exemple entre un</w:t>
      </w:r>
      <w:r w:rsidR="00AE3DAA" w:rsidRPr="00CA1373">
        <w:rPr>
          <w:rFonts w:ascii="Book Antiqua" w:eastAsia="Times New Roman" w:hAnsi="Book Antiqua" w:cs="Arial"/>
          <w:sz w:val="36"/>
          <w:szCs w:val="36"/>
        </w:rPr>
        <w:t xml:space="preserve"> réseau local </w:t>
      </w:r>
      <w:r w:rsidRPr="00CA1373">
        <w:rPr>
          <w:rFonts w:ascii="Book Antiqua" w:eastAsia="Times New Roman" w:hAnsi="Book Antiqua" w:cs="Arial"/>
          <w:sz w:val="36"/>
          <w:szCs w:val="36"/>
        </w:rPr>
        <w:t>et un</w:t>
      </w:r>
      <w:r w:rsidR="00B7632D" w:rsidRPr="00CA1373">
        <w:rPr>
          <w:rFonts w:ascii="Book Antiqua" w:eastAsia="Times New Roman" w:hAnsi="Book Antiqua" w:cs="Arial"/>
          <w:sz w:val="36"/>
          <w:szCs w:val="36"/>
        </w:rPr>
        <w:t xml:space="preserve"> </w:t>
      </w:r>
      <w:r w:rsidR="00AE3DAA" w:rsidRPr="00CA1373">
        <w:rPr>
          <w:rFonts w:ascii="Book Antiqua" w:eastAsia="Times New Roman" w:hAnsi="Book Antiqua" w:cs="Arial"/>
          <w:sz w:val="36"/>
          <w:szCs w:val="36"/>
        </w:rPr>
        <w:t>réseau</w:t>
      </w:r>
      <w:r w:rsidR="00B7632D" w:rsidRPr="00CA1373">
        <w:rPr>
          <w:rFonts w:ascii="Book Antiqua" w:eastAsia="Times New Roman" w:hAnsi="Book Antiqua" w:cs="Arial"/>
          <w:sz w:val="36"/>
          <w:szCs w:val="36"/>
        </w:rPr>
        <w:t xml:space="preserve"> internet.</w:t>
      </w:r>
    </w:p>
    <w:p w14:paraId="60F056F2" w14:textId="16432357" w:rsidR="00FA0670" w:rsidRPr="00CA1373" w:rsidRDefault="00FA0670" w:rsidP="00DD4D0A">
      <w:pPr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Différents types d'administration de réseau</w:t>
      </w:r>
    </w:p>
    <w:p w14:paraId="598CAF67" w14:textId="578C0F50" w:rsidR="00623D2E" w:rsidRPr="00CA1373" w:rsidRDefault="00FA0670" w:rsidP="00DD4D0A">
      <w:pPr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Les ordinateurs sur </w:t>
      </w:r>
      <w:r w:rsidR="00B55AFA" w:rsidRPr="00CA1373">
        <w:rPr>
          <w:rFonts w:ascii="Book Antiqua" w:hAnsi="Book Antiqua" w:cs="Arial"/>
          <w:color w:val="000000"/>
          <w:sz w:val="36"/>
          <w:szCs w:val="36"/>
        </w:rPr>
        <w:t xml:space="preserve">le </w:t>
      </w:r>
      <w:r w:rsidRPr="00CA1373">
        <w:rPr>
          <w:rFonts w:ascii="Book Antiqua" w:hAnsi="Book Antiqua" w:cs="Arial"/>
          <w:color w:val="000000"/>
          <w:sz w:val="36"/>
          <w:szCs w:val="36"/>
        </w:rPr>
        <w:t>réseau</w:t>
      </w:r>
      <w:r w:rsidR="00414BE5" w:rsidRPr="00CA1373">
        <w:rPr>
          <w:rFonts w:ascii="Book Antiqua" w:hAnsi="Book Antiqua" w:cs="Arial"/>
          <w:color w:val="000000"/>
          <w:sz w:val="36"/>
          <w:szCs w:val="36"/>
        </w:rPr>
        <w:t xml:space="preserve"> sont répartis</w:t>
      </w:r>
      <w:r w:rsidR="00D92A04" w:rsidRPr="00CA1373">
        <w:rPr>
          <w:rFonts w:ascii="Book Antiqua" w:hAnsi="Book Antiqua" w:cs="Arial"/>
          <w:color w:val="000000"/>
          <w:sz w:val="36"/>
          <w:szCs w:val="36"/>
        </w:rPr>
        <w:t xml:space="preserve"> selon leur fonctionnement</w:t>
      </w:r>
      <w:r w:rsidR="00B55AFA" w:rsidRPr="00CA1373">
        <w:rPr>
          <w:rFonts w:ascii="Book Antiqua" w:hAnsi="Book Antiqua" w:cs="Arial"/>
          <w:color w:val="000000"/>
          <w:sz w:val="36"/>
          <w:szCs w:val="36"/>
        </w:rPr>
        <w:t> :</w:t>
      </w:r>
    </w:p>
    <w:p w14:paraId="50CE986E" w14:textId="0D6A4012" w:rsidR="00FB7E3D" w:rsidRPr="00CA1373" w:rsidRDefault="00FB7E3D" w:rsidP="00DD4D0A">
      <w:pPr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Un client :</w:t>
      </w:r>
      <w:r w:rsidR="00144CA8" w:rsidRPr="00CA1373">
        <w:rPr>
          <w:rFonts w:ascii="Book Antiqua" w:hAnsi="Book Antiqua" w:cs="Arial"/>
          <w:color w:val="000000"/>
          <w:sz w:val="36"/>
          <w:szCs w:val="36"/>
        </w:rPr>
        <w:t xml:space="preserve"> C’est un demandeur de services</w:t>
      </w:r>
      <w:r w:rsidR="007D614E" w:rsidRPr="00CA1373">
        <w:rPr>
          <w:rFonts w:ascii="Book Antiqua" w:hAnsi="Book Antiqua" w:cs="Arial"/>
          <w:color w:val="000000"/>
          <w:sz w:val="36"/>
          <w:szCs w:val="36"/>
        </w:rPr>
        <w:t xml:space="preserve">, par exemple le </w:t>
      </w:r>
      <w:r w:rsidR="00B55AFA" w:rsidRPr="00CA1373">
        <w:rPr>
          <w:rFonts w:ascii="Book Antiqua" w:hAnsi="Book Antiqua" w:cs="Arial"/>
          <w:color w:val="000000"/>
          <w:sz w:val="36"/>
          <w:szCs w:val="36"/>
        </w:rPr>
        <w:t>demande d’un service</w:t>
      </w:r>
      <w:r w:rsidR="007D614E" w:rsidRPr="00CA1373">
        <w:rPr>
          <w:rFonts w:ascii="Book Antiqua" w:hAnsi="Book Antiqua" w:cs="Arial"/>
          <w:color w:val="000000"/>
          <w:sz w:val="36"/>
          <w:szCs w:val="36"/>
        </w:rPr>
        <w:t xml:space="preserve"> d’impression, fax, consulter une base de données, messagerie</w:t>
      </w:r>
      <w:r w:rsidR="00823362" w:rsidRPr="00CA1373">
        <w:rPr>
          <w:rFonts w:ascii="Book Antiqua" w:hAnsi="Book Antiqua" w:cs="Arial"/>
          <w:color w:val="000000"/>
          <w:sz w:val="36"/>
          <w:szCs w:val="36"/>
        </w:rPr>
        <w:t xml:space="preserve"> …</w:t>
      </w:r>
    </w:p>
    <w:p w14:paraId="45D1295D" w14:textId="0C0645CA" w:rsidR="00823362" w:rsidRPr="00CA1373" w:rsidRDefault="00823362" w:rsidP="00DD4D0A">
      <w:pPr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 w:cs="Arial"/>
          <w:b/>
          <w:bCs/>
          <w:i/>
          <w:iCs/>
          <w:color w:val="000000"/>
          <w:sz w:val="36"/>
          <w:szCs w:val="36"/>
          <w:u w:val="single"/>
        </w:rPr>
        <w:t>Un serveur :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FB655F" w:rsidRPr="00CA1373">
        <w:rPr>
          <w:rFonts w:ascii="Book Antiqua" w:hAnsi="Book Antiqua" w:cs="Arial"/>
          <w:color w:val="000000"/>
          <w:sz w:val="36"/>
          <w:szCs w:val="36"/>
        </w:rPr>
        <w:t>C’est un fournisseur d’un certain service</w:t>
      </w:r>
      <w:r w:rsidR="003927EB" w:rsidRPr="00CA1373">
        <w:rPr>
          <w:rFonts w:ascii="Book Antiqua" w:hAnsi="Book Antiqua" w:cs="Arial"/>
          <w:color w:val="000000"/>
          <w:sz w:val="36"/>
          <w:szCs w:val="36"/>
        </w:rPr>
        <w:t>, par exemple</w:t>
      </w:r>
    </w:p>
    <w:p w14:paraId="67B0207C" w14:textId="603CCDD0" w:rsidR="003927EB" w:rsidRPr="00CA1373" w:rsidRDefault="003927EB" w:rsidP="00DD4D0A">
      <w:pPr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 w:cs="Arial"/>
          <w:color w:val="000000"/>
          <w:sz w:val="36"/>
          <w:szCs w:val="36"/>
        </w:rPr>
        <w:tab/>
      </w:r>
      <w:r w:rsidRPr="00CA1373">
        <w:rPr>
          <w:rFonts w:ascii="Book Antiqua" w:hAnsi="Book Antiqua" w:cs="Arial"/>
          <w:color w:val="000000"/>
          <w:sz w:val="36"/>
          <w:szCs w:val="36"/>
        </w:rPr>
        <w:tab/>
      </w:r>
      <w:r w:rsidRPr="00CA1373">
        <w:rPr>
          <w:rFonts w:ascii="Book Antiqua" w:hAnsi="Book Antiqua" w:cs="Arial"/>
          <w:color w:val="000000"/>
          <w:sz w:val="36"/>
          <w:szCs w:val="36"/>
        </w:rPr>
        <w:tab/>
        <w:t xml:space="preserve">   Serveur d’impression, Serveur de messagerie, </w:t>
      </w:r>
      <w:proofErr w:type="spellStart"/>
      <w:r w:rsidRPr="00CA1373">
        <w:rPr>
          <w:rFonts w:ascii="Book Antiqua" w:hAnsi="Book Antiqua" w:cs="Arial"/>
          <w:color w:val="000000"/>
          <w:sz w:val="36"/>
          <w:szCs w:val="36"/>
        </w:rPr>
        <w:t>database</w:t>
      </w:r>
      <w:proofErr w:type="spellEnd"/>
      <w:r w:rsidRPr="00CA1373">
        <w:rPr>
          <w:rFonts w:ascii="Book Antiqua" w:hAnsi="Book Antiqua" w:cs="Arial"/>
          <w:color w:val="000000"/>
          <w:sz w:val="36"/>
          <w:szCs w:val="36"/>
        </w:rPr>
        <w:t xml:space="preserve"> server.</w:t>
      </w:r>
    </w:p>
    <w:p w14:paraId="17B09E8C" w14:textId="6878E763" w:rsidR="009E2B7F" w:rsidRPr="00CA1373" w:rsidRDefault="009E2B7F" w:rsidP="00DD4D0A">
      <w:pPr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lastRenderedPageBreak/>
        <w:t>Client/serveur :</w:t>
      </w: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</w:rPr>
        <w:t xml:space="preserve"> </w:t>
      </w:r>
      <w:r w:rsidRPr="00CA1373">
        <w:rPr>
          <w:rFonts w:ascii="Book Antiqua" w:hAnsi="Book Antiqua"/>
          <w:color w:val="000000"/>
          <w:sz w:val="36"/>
          <w:szCs w:val="36"/>
        </w:rPr>
        <w:t xml:space="preserve">dans un réseau, on trouve un </w:t>
      </w:r>
      <w:r w:rsidR="006C19B8" w:rsidRPr="00CA1373">
        <w:rPr>
          <w:rFonts w:ascii="Book Antiqua" w:hAnsi="Book Antiqua"/>
          <w:color w:val="000000"/>
          <w:sz w:val="36"/>
          <w:szCs w:val="36"/>
        </w:rPr>
        <w:t xml:space="preserve">seul serveur auquel les </w:t>
      </w:r>
      <w:r w:rsidR="00B55AFA" w:rsidRPr="00CA1373">
        <w:rPr>
          <w:rFonts w:ascii="Book Antiqua" w:hAnsi="Book Antiqua"/>
          <w:color w:val="000000"/>
          <w:sz w:val="36"/>
          <w:szCs w:val="36"/>
        </w:rPr>
        <w:t xml:space="preserve">machine </w:t>
      </w:r>
      <w:r w:rsidR="00E875FB" w:rsidRPr="00CA1373">
        <w:rPr>
          <w:rFonts w:ascii="Book Antiqua" w:hAnsi="Book Antiqua"/>
          <w:color w:val="000000"/>
          <w:sz w:val="36"/>
          <w:szCs w:val="36"/>
        </w:rPr>
        <w:t>clients</w:t>
      </w:r>
      <w:r w:rsidR="00C87A9A" w:rsidRPr="00CA1373">
        <w:rPr>
          <w:rFonts w:ascii="Book Antiqua" w:hAnsi="Book Antiqua"/>
          <w:color w:val="000000"/>
          <w:sz w:val="36"/>
          <w:szCs w:val="36"/>
        </w:rPr>
        <w:t xml:space="preserve"> sont</w:t>
      </w:r>
      <w:r w:rsidR="006C19B8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221FAF" w:rsidRPr="00CA1373">
        <w:rPr>
          <w:rFonts w:ascii="Book Antiqua" w:hAnsi="Book Antiqua"/>
          <w:color w:val="000000"/>
          <w:sz w:val="36"/>
          <w:szCs w:val="36"/>
        </w:rPr>
        <w:t>connectés</w:t>
      </w:r>
      <w:r w:rsidR="008916BC" w:rsidRPr="00CA1373">
        <w:rPr>
          <w:rFonts w:ascii="Book Antiqua" w:hAnsi="Book Antiqua"/>
          <w:color w:val="000000"/>
          <w:sz w:val="36"/>
          <w:szCs w:val="36"/>
        </w:rPr>
        <w:t>,</w:t>
      </w:r>
      <w:r w:rsidR="00E50940" w:rsidRPr="00CA1373">
        <w:rPr>
          <w:rFonts w:ascii="Book Antiqua" w:hAnsi="Book Antiqua"/>
          <w:color w:val="000000"/>
          <w:sz w:val="36"/>
          <w:szCs w:val="36"/>
        </w:rPr>
        <w:t xml:space="preserve"> le serveur a comme </w:t>
      </w:r>
      <w:r w:rsidR="000D7F0E" w:rsidRPr="00CA1373">
        <w:rPr>
          <w:rFonts w:ascii="Book Antiqua" w:hAnsi="Book Antiqua"/>
          <w:color w:val="000000"/>
          <w:sz w:val="36"/>
          <w:szCs w:val="36"/>
        </w:rPr>
        <w:t>rôle</w:t>
      </w:r>
      <w:r w:rsidR="00E50940" w:rsidRPr="00CA1373">
        <w:rPr>
          <w:rFonts w:ascii="Book Antiqua" w:hAnsi="Book Antiqua"/>
          <w:color w:val="000000"/>
          <w:sz w:val="36"/>
          <w:szCs w:val="36"/>
        </w:rPr>
        <w:t xml:space="preserve"> de </w:t>
      </w:r>
      <w:r w:rsidR="000D7F0E" w:rsidRPr="00CA1373">
        <w:rPr>
          <w:rFonts w:ascii="Book Antiqua" w:hAnsi="Book Antiqua"/>
          <w:color w:val="000000"/>
          <w:sz w:val="36"/>
          <w:szCs w:val="36"/>
        </w:rPr>
        <w:t>contrôler</w:t>
      </w:r>
      <w:r w:rsidR="00E50940" w:rsidRPr="00CA1373">
        <w:rPr>
          <w:rFonts w:ascii="Book Antiqua" w:hAnsi="Book Antiqua"/>
          <w:color w:val="000000"/>
          <w:sz w:val="36"/>
          <w:szCs w:val="36"/>
        </w:rPr>
        <w:t xml:space="preserve"> les machines</w:t>
      </w:r>
      <w:r w:rsidR="007400E0" w:rsidRPr="00CA1373">
        <w:rPr>
          <w:rFonts w:ascii="Book Antiqua" w:hAnsi="Book Antiqua"/>
          <w:color w:val="000000"/>
          <w:sz w:val="36"/>
          <w:szCs w:val="36"/>
        </w:rPr>
        <w:t xml:space="preserve">, et effectuer la plupart des </w:t>
      </w:r>
      <w:r w:rsidR="00C167B4" w:rsidRPr="00CA1373">
        <w:rPr>
          <w:rFonts w:ascii="Book Antiqua" w:hAnsi="Book Antiqua"/>
          <w:color w:val="000000"/>
          <w:sz w:val="36"/>
          <w:szCs w:val="36"/>
        </w:rPr>
        <w:t xml:space="preserve">taches et des </w:t>
      </w:r>
      <w:r w:rsidR="007400E0" w:rsidRPr="00CA1373">
        <w:rPr>
          <w:rFonts w:ascii="Book Antiqua" w:hAnsi="Book Antiqua"/>
          <w:color w:val="000000"/>
          <w:sz w:val="36"/>
          <w:szCs w:val="36"/>
        </w:rPr>
        <w:t>t</w:t>
      </w:r>
      <w:r w:rsidR="00221FAF" w:rsidRPr="00CA1373">
        <w:rPr>
          <w:rFonts w:ascii="Book Antiqua" w:hAnsi="Book Antiqua"/>
          <w:color w:val="000000"/>
          <w:sz w:val="36"/>
          <w:szCs w:val="36"/>
        </w:rPr>
        <w:t>raitements</w:t>
      </w:r>
      <w:r w:rsidR="000D7F0E" w:rsidRPr="00CA1373">
        <w:rPr>
          <w:rFonts w:ascii="Book Antiqua" w:hAnsi="Book Antiqua"/>
          <w:color w:val="000000"/>
          <w:sz w:val="36"/>
          <w:szCs w:val="36"/>
        </w:rPr>
        <w:t>,</w:t>
      </w:r>
      <w:r w:rsidR="008916BC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E875FB" w:rsidRPr="00CA1373">
        <w:rPr>
          <w:rFonts w:ascii="Book Antiqua" w:hAnsi="Book Antiqua"/>
          <w:color w:val="000000"/>
          <w:sz w:val="36"/>
          <w:szCs w:val="36"/>
        </w:rPr>
        <w:t xml:space="preserve">et </w:t>
      </w:r>
      <w:r w:rsidR="008916BC" w:rsidRPr="00CA1373">
        <w:rPr>
          <w:rFonts w:ascii="Book Antiqua" w:hAnsi="Book Antiqua"/>
          <w:color w:val="000000"/>
          <w:sz w:val="36"/>
          <w:szCs w:val="36"/>
        </w:rPr>
        <w:t xml:space="preserve">pour prendre soin des </w:t>
      </w:r>
      <w:r w:rsidR="005D0901" w:rsidRPr="00CA1373">
        <w:rPr>
          <w:rFonts w:ascii="Book Antiqua" w:hAnsi="Book Antiqua"/>
          <w:color w:val="000000"/>
          <w:sz w:val="36"/>
          <w:szCs w:val="36"/>
        </w:rPr>
        <w:t>tâches</w:t>
      </w:r>
      <w:r w:rsidR="008916BC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E30DE5" w:rsidRPr="00CA1373">
        <w:rPr>
          <w:rFonts w:ascii="Book Antiqua" w:hAnsi="Book Antiqua"/>
          <w:color w:val="000000"/>
          <w:sz w:val="36"/>
          <w:szCs w:val="36"/>
        </w:rPr>
        <w:t>administratives,</w:t>
      </w:r>
      <w:r w:rsidR="008916BC" w:rsidRPr="00CA1373">
        <w:rPr>
          <w:rFonts w:ascii="Book Antiqua" w:hAnsi="Book Antiqua"/>
          <w:color w:val="000000"/>
          <w:sz w:val="36"/>
          <w:szCs w:val="36"/>
        </w:rPr>
        <w:t xml:space="preserve"> le réseau client-serve</w:t>
      </w:r>
      <w:r w:rsidR="00E875FB" w:rsidRPr="00CA1373">
        <w:rPr>
          <w:rFonts w:ascii="Book Antiqua" w:hAnsi="Book Antiqua"/>
          <w:color w:val="000000"/>
          <w:sz w:val="36"/>
          <w:szCs w:val="36"/>
        </w:rPr>
        <w:t>ur a besoin d’un administrateur réseau.</w:t>
      </w:r>
    </w:p>
    <w:p w14:paraId="121D66FE" w14:textId="1DC17422" w:rsidR="00E30DE5" w:rsidRPr="00CA1373" w:rsidRDefault="00E30DE5" w:rsidP="00DD4D0A">
      <w:pPr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</w:rPr>
        <w:t xml:space="preserve">Point à Point </w:t>
      </w:r>
      <w:r w:rsidRPr="00CA1373">
        <w:rPr>
          <w:rFonts w:ascii="Book Antiqua" w:hAnsi="Book Antiqua" w:cs="Arial"/>
          <w:color w:val="000000"/>
          <w:sz w:val="36"/>
          <w:szCs w:val="36"/>
        </w:rPr>
        <w:t>(</w:t>
      </w: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</w:rPr>
        <w:t xml:space="preserve">Peer to </w:t>
      </w:r>
      <w:r w:rsidR="00EC7BE9"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</w:rPr>
        <w:t>Peer</w:t>
      </w: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</w:rPr>
        <w:t>) </w:t>
      </w:r>
      <w:r w:rsidRPr="00CA1373">
        <w:rPr>
          <w:rFonts w:ascii="Book Antiqua" w:hAnsi="Book Antiqua"/>
          <w:color w:val="000000"/>
          <w:sz w:val="36"/>
          <w:szCs w:val="36"/>
        </w:rPr>
        <w:t>:</w:t>
      </w:r>
      <w:r w:rsidR="003C744A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5D0901" w:rsidRPr="00CA1373">
        <w:rPr>
          <w:rFonts w:ascii="Book Antiqua" w:hAnsi="Book Antiqua"/>
          <w:color w:val="000000"/>
          <w:sz w:val="36"/>
          <w:szCs w:val="36"/>
        </w:rPr>
        <w:t>tous</w:t>
      </w:r>
      <w:r w:rsidR="003C744A" w:rsidRPr="00CA1373">
        <w:rPr>
          <w:rFonts w:ascii="Book Antiqua" w:hAnsi="Book Antiqua"/>
          <w:color w:val="000000"/>
          <w:sz w:val="36"/>
          <w:szCs w:val="36"/>
        </w:rPr>
        <w:t xml:space="preserve"> les machines </w:t>
      </w:r>
      <w:r w:rsidR="00861AEC" w:rsidRPr="00CA1373">
        <w:rPr>
          <w:rFonts w:ascii="Book Antiqua" w:hAnsi="Book Antiqua"/>
          <w:color w:val="000000"/>
          <w:sz w:val="36"/>
          <w:szCs w:val="36"/>
        </w:rPr>
        <w:t xml:space="preserve">sont en </w:t>
      </w:r>
      <w:r w:rsidR="00C5328E" w:rsidRPr="00CA1373">
        <w:rPr>
          <w:rFonts w:ascii="Book Antiqua" w:hAnsi="Book Antiqua"/>
          <w:color w:val="000000"/>
          <w:sz w:val="36"/>
          <w:szCs w:val="36"/>
        </w:rPr>
        <w:t>même</w:t>
      </w:r>
      <w:r w:rsidR="00861AEC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proofErr w:type="spellStart"/>
      <w:r w:rsidR="00861AEC" w:rsidRPr="00CA1373">
        <w:rPr>
          <w:rFonts w:ascii="Book Antiqua" w:hAnsi="Book Antiqua"/>
          <w:color w:val="000000"/>
          <w:sz w:val="36"/>
          <w:szCs w:val="36"/>
        </w:rPr>
        <w:t>temp</w:t>
      </w:r>
      <w:proofErr w:type="spellEnd"/>
      <w:r w:rsidR="00861AEC" w:rsidRPr="00CA1373">
        <w:rPr>
          <w:rFonts w:ascii="Book Antiqua" w:hAnsi="Book Antiqua"/>
          <w:color w:val="000000"/>
          <w:sz w:val="36"/>
          <w:szCs w:val="36"/>
        </w:rPr>
        <w:t xml:space="preserve"> client et serveur, ils stock leur propres information et </w:t>
      </w:r>
      <w:r w:rsidR="00C5328E" w:rsidRPr="00CA1373">
        <w:rPr>
          <w:rFonts w:ascii="Book Antiqua" w:hAnsi="Book Antiqua"/>
          <w:color w:val="000000"/>
          <w:sz w:val="36"/>
          <w:szCs w:val="36"/>
        </w:rPr>
        <w:t>ressources</w:t>
      </w:r>
      <w:r w:rsidR="00861AEC" w:rsidRPr="00CA1373">
        <w:rPr>
          <w:rFonts w:ascii="Book Antiqua" w:hAnsi="Book Antiqua"/>
          <w:color w:val="000000"/>
          <w:sz w:val="36"/>
          <w:szCs w:val="36"/>
        </w:rPr>
        <w:t>,</w:t>
      </w:r>
      <w:r w:rsidR="00C5328E" w:rsidRPr="00CA1373">
        <w:rPr>
          <w:rFonts w:ascii="Book Antiqua" w:hAnsi="Book Antiqua"/>
          <w:color w:val="000000"/>
          <w:sz w:val="36"/>
          <w:szCs w:val="36"/>
        </w:rPr>
        <w:t xml:space="preserve"> absence d’un ordinateur central pour</w:t>
      </w:r>
      <w:r w:rsidR="00EC7BE9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A011D6" w:rsidRPr="00CA1373">
        <w:rPr>
          <w:rFonts w:ascii="Book Antiqua" w:hAnsi="Book Antiqua"/>
          <w:color w:val="000000"/>
          <w:sz w:val="36"/>
          <w:szCs w:val="36"/>
        </w:rPr>
        <w:t>commander ou</w:t>
      </w:r>
      <w:r w:rsidR="00C5328E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B56D22" w:rsidRPr="00CA1373">
        <w:rPr>
          <w:rFonts w:ascii="Book Antiqua" w:hAnsi="Book Antiqua"/>
          <w:color w:val="000000"/>
          <w:sz w:val="36"/>
          <w:szCs w:val="36"/>
        </w:rPr>
        <w:t>contrôler</w:t>
      </w:r>
      <w:r w:rsidR="00C5328E" w:rsidRPr="00CA1373">
        <w:rPr>
          <w:rFonts w:ascii="Book Antiqua" w:hAnsi="Book Antiqua"/>
          <w:color w:val="000000"/>
          <w:sz w:val="36"/>
          <w:szCs w:val="36"/>
        </w:rPr>
        <w:t xml:space="preserve"> le réseau.</w:t>
      </w:r>
    </w:p>
    <w:p w14:paraId="49803788" w14:textId="1F2076E9" w:rsidR="005916E7" w:rsidRPr="00CA1373" w:rsidRDefault="005916E7" w:rsidP="00DD4D0A">
      <w:pPr>
        <w:rPr>
          <w:rFonts w:ascii="Book Antiqua" w:hAnsi="Book Antiqua"/>
          <w:b/>
          <w:bCs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color w:val="000000"/>
          <w:sz w:val="36"/>
          <w:szCs w:val="36"/>
          <w:highlight w:val="yellow"/>
        </w:rPr>
        <w:t>Chap.2: Transmission de Données dans un réseau</w:t>
      </w:r>
    </w:p>
    <w:p w14:paraId="1D03C906" w14:textId="60FC48C2" w:rsidR="00A011D6" w:rsidRPr="00CA1373" w:rsidRDefault="00A011D6" w:rsidP="00DD4D0A">
      <w:pPr>
        <w:rPr>
          <w:rFonts w:ascii="Book Antiqua" w:hAnsi="Book Antiqua"/>
          <w:b/>
          <w:b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color w:val="FFFFFF" w:themeColor="background1"/>
          <w:sz w:val="36"/>
          <w:szCs w:val="36"/>
          <w:highlight w:val="darkRed"/>
        </w:rPr>
        <w:t>Types de données et signaux</w:t>
      </w:r>
    </w:p>
    <w:p w14:paraId="7CAC8010" w14:textId="642020CF" w:rsidR="005916E7" w:rsidRPr="00CA1373" w:rsidRDefault="005916E7" w:rsidP="00DD4D0A">
      <w:pPr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Donnée</w:t>
      </w:r>
      <w:r w:rsidR="00472F88"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 :</w:t>
      </w: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</w:rPr>
        <w:t> </w:t>
      </w:r>
      <w:r w:rsidR="00240583" w:rsidRPr="00CA1373">
        <w:rPr>
          <w:rFonts w:ascii="Book Antiqua" w:hAnsi="Book Antiqua"/>
          <w:color w:val="000000" w:themeColor="text1"/>
          <w:sz w:val="36"/>
          <w:szCs w:val="36"/>
        </w:rPr>
        <w:t xml:space="preserve"> </w:t>
      </w:r>
      <w:r w:rsidR="00C167B4" w:rsidRPr="00CA1373">
        <w:rPr>
          <w:rFonts w:ascii="Book Antiqua" w:hAnsi="Book Antiqua"/>
          <w:color w:val="000000" w:themeColor="text1"/>
          <w:sz w:val="36"/>
          <w:szCs w:val="36"/>
        </w:rPr>
        <w:t xml:space="preserve">est </w:t>
      </w:r>
      <w:r w:rsidR="00E81CB7" w:rsidRPr="00CA1373">
        <w:rPr>
          <w:rFonts w:ascii="Book Antiqua" w:hAnsi="Book Antiqua"/>
          <w:sz w:val="36"/>
          <w:szCs w:val="36"/>
        </w:rPr>
        <w:t xml:space="preserve">une description élémentaire, codée </w:t>
      </w:r>
      <w:r w:rsidR="00C167B4" w:rsidRPr="00CA1373">
        <w:rPr>
          <w:rFonts w:ascii="Book Antiqua" w:hAnsi="Book Antiqua"/>
          <w:sz w:val="36"/>
          <w:szCs w:val="36"/>
        </w:rPr>
        <w:t xml:space="preserve">souvent </w:t>
      </w:r>
      <w:r w:rsidR="00E81CB7" w:rsidRPr="00CA1373">
        <w:rPr>
          <w:rFonts w:ascii="Book Antiqua" w:hAnsi="Book Antiqua"/>
          <w:sz w:val="36"/>
          <w:szCs w:val="36"/>
        </w:rPr>
        <w:t xml:space="preserve">d’une </w:t>
      </w:r>
      <w:r w:rsidR="00240583" w:rsidRPr="00CA1373">
        <w:rPr>
          <w:rFonts w:ascii="Book Antiqua" w:hAnsi="Book Antiqua"/>
          <w:sz w:val="36"/>
          <w:szCs w:val="36"/>
        </w:rPr>
        <w:t>réalité</w:t>
      </w:r>
      <w:r w:rsidR="00CA7C49" w:rsidRPr="00CA1373">
        <w:rPr>
          <w:rFonts w:ascii="Book Antiqua" w:hAnsi="Book Antiqua"/>
          <w:sz w:val="36"/>
          <w:szCs w:val="36"/>
        </w:rPr>
        <w:t xml:space="preserve"> (</w:t>
      </w:r>
      <w:r w:rsidR="00472F88" w:rsidRPr="00CA1373">
        <w:rPr>
          <w:rFonts w:ascii="Book Antiqua" w:hAnsi="Book Antiqua"/>
          <w:sz w:val="36"/>
          <w:szCs w:val="36"/>
        </w:rPr>
        <w:t>événement</w:t>
      </w:r>
      <w:r w:rsidR="00CA7C49" w:rsidRPr="00CA1373">
        <w:rPr>
          <w:rFonts w:ascii="Book Antiqua" w:hAnsi="Book Antiqua"/>
          <w:sz w:val="36"/>
          <w:szCs w:val="36"/>
        </w:rPr>
        <w:t>, transaction</w:t>
      </w:r>
      <w:r w:rsidR="00472F88" w:rsidRPr="00CA1373">
        <w:rPr>
          <w:rFonts w:ascii="Book Antiqua" w:hAnsi="Book Antiqua"/>
          <w:sz w:val="36"/>
          <w:szCs w:val="36"/>
        </w:rPr>
        <w:t xml:space="preserve"> ...)</w:t>
      </w:r>
      <w:r w:rsidR="00240583" w:rsidRPr="00CA1373">
        <w:rPr>
          <w:rFonts w:ascii="Book Antiqua" w:hAnsi="Book Antiqua"/>
          <w:sz w:val="36"/>
          <w:szCs w:val="36"/>
        </w:rPr>
        <w:t>,</w:t>
      </w:r>
      <w:r w:rsidR="00C85FC6" w:rsidRPr="00CA1373">
        <w:rPr>
          <w:rFonts w:ascii="Book Antiqua" w:hAnsi="Book Antiqua"/>
          <w:sz w:val="36"/>
          <w:szCs w:val="36"/>
        </w:rPr>
        <w:t xml:space="preserve"> pour les transmettre on utilise </w:t>
      </w:r>
      <w:r w:rsidR="00C167B4" w:rsidRPr="00CA1373">
        <w:rPr>
          <w:rFonts w:ascii="Book Antiqua" w:hAnsi="Book Antiqua"/>
          <w:sz w:val="36"/>
          <w:szCs w:val="36"/>
        </w:rPr>
        <w:t>le</w:t>
      </w:r>
      <w:r w:rsidR="00C85FC6" w:rsidRPr="00CA1373">
        <w:rPr>
          <w:rFonts w:ascii="Book Antiqua" w:hAnsi="Book Antiqua"/>
          <w:sz w:val="36"/>
          <w:szCs w:val="36"/>
        </w:rPr>
        <w:t xml:space="preserve"> réseau</w:t>
      </w:r>
      <w:r w:rsidR="00472F88" w:rsidRPr="00CA1373">
        <w:rPr>
          <w:rFonts w:ascii="Book Antiqua" w:hAnsi="Book Antiqua"/>
          <w:sz w:val="36"/>
          <w:szCs w:val="36"/>
        </w:rPr>
        <w:t>.</w:t>
      </w:r>
    </w:p>
    <w:p w14:paraId="00F064C4" w14:textId="5C41CAE8" w:rsidR="00A011D6" w:rsidRPr="00CA1373" w:rsidRDefault="00472F88" w:rsidP="006C5A63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Signal :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1D6322" w:rsidRPr="00CA1373">
        <w:rPr>
          <w:rFonts w:ascii="Book Antiqua" w:eastAsia="Times New Roman" w:hAnsi="Book Antiqua" w:cs="Arial"/>
          <w:color w:val="000000"/>
          <w:sz w:val="36"/>
          <w:szCs w:val="36"/>
        </w:rPr>
        <w:t>c’e</w:t>
      </w:r>
      <w:r w:rsidR="006C5A6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st une information </w:t>
      </w:r>
      <w:r w:rsidR="00256130" w:rsidRPr="00CA1373">
        <w:rPr>
          <w:rFonts w:ascii="Book Antiqua" w:eastAsia="Times New Roman" w:hAnsi="Book Antiqua" w:cs="Arial"/>
          <w:color w:val="000000"/>
          <w:sz w:val="36"/>
          <w:szCs w:val="36"/>
        </w:rPr>
        <w:t>adapté</w:t>
      </w:r>
      <w:r w:rsidR="00831EE0" w:rsidRPr="00CA1373">
        <w:rPr>
          <w:rFonts w:ascii="Book Antiqua" w:eastAsia="Times New Roman" w:hAnsi="Book Antiqua" w:cs="Arial"/>
          <w:color w:val="000000"/>
          <w:sz w:val="36"/>
          <w:szCs w:val="36"/>
        </w:rPr>
        <w:t>e</w:t>
      </w:r>
      <w:r w:rsidR="006C5A6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3654F5" w:rsidRPr="00CA1373">
        <w:rPr>
          <w:rFonts w:ascii="Book Antiqua" w:eastAsia="Times New Roman" w:hAnsi="Book Antiqua" w:cs="Arial"/>
          <w:color w:val="000000"/>
          <w:sz w:val="36"/>
          <w:szCs w:val="36"/>
        </w:rPr>
        <w:t>á être</w:t>
      </w:r>
      <w:r w:rsidR="00C21DB4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831EE0" w:rsidRPr="00CA1373">
        <w:rPr>
          <w:rFonts w:ascii="Book Antiqua" w:eastAsia="Times New Roman" w:hAnsi="Book Antiqua" w:cs="Arial"/>
          <w:color w:val="000000"/>
          <w:sz w:val="36"/>
          <w:szCs w:val="36"/>
        </w:rPr>
        <w:t>tran</w:t>
      </w:r>
      <w:r w:rsidR="003654F5" w:rsidRPr="00CA1373">
        <w:rPr>
          <w:rFonts w:ascii="Book Antiqua" w:eastAsia="Times New Roman" w:hAnsi="Book Antiqua" w:cs="Arial"/>
          <w:color w:val="000000"/>
          <w:sz w:val="36"/>
          <w:szCs w:val="36"/>
        </w:rPr>
        <w:t>smettre</w:t>
      </w:r>
      <w:r w:rsidR="00831EE0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3654F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entre 2 machines </w:t>
      </w:r>
      <w:r w:rsidR="00122756" w:rsidRPr="00CA1373">
        <w:rPr>
          <w:rFonts w:ascii="Book Antiqua" w:eastAsia="Times New Roman" w:hAnsi="Book Antiqua" w:cs="Arial"/>
          <w:color w:val="000000"/>
          <w:sz w:val="36"/>
          <w:szCs w:val="36"/>
        </w:rPr>
        <w:t>á travers un</w:t>
      </w:r>
      <w:r w:rsidR="00831EE0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support de communication</w:t>
      </w:r>
      <w:r w:rsidR="00FF11A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cette information peut </w:t>
      </w:r>
      <w:r w:rsidR="001D6322" w:rsidRPr="00CA1373">
        <w:rPr>
          <w:rFonts w:ascii="Book Antiqua" w:eastAsia="Times New Roman" w:hAnsi="Book Antiqua" w:cs="Arial"/>
          <w:color w:val="000000"/>
          <w:sz w:val="36"/>
          <w:szCs w:val="36"/>
        </w:rPr>
        <w:t>être</w:t>
      </w:r>
      <w:r w:rsidR="00FF11A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un </w:t>
      </w:r>
      <w:r w:rsidR="001D6322" w:rsidRPr="00CA1373">
        <w:rPr>
          <w:rFonts w:ascii="Book Antiqua" w:eastAsia="Times New Roman" w:hAnsi="Book Antiqua" w:cs="Arial"/>
          <w:color w:val="000000"/>
          <w:sz w:val="36"/>
          <w:szCs w:val="36"/>
        </w:rPr>
        <w:t>signal</w:t>
      </w:r>
      <w:r w:rsidR="00FF11A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numérique, </w:t>
      </w:r>
      <w:r w:rsidR="004D2ABB" w:rsidRPr="00CA1373">
        <w:rPr>
          <w:rFonts w:ascii="Book Antiqua" w:eastAsia="Times New Roman" w:hAnsi="Book Antiqua" w:cs="Arial"/>
          <w:color w:val="000000"/>
          <w:sz w:val="36"/>
          <w:szCs w:val="36"/>
        </w:rPr>
        <w:t>ou bien</w:t>
      </w:r>
      <w:r w:rsidR="001D632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FF11A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un </w:t>
      </w:r>
      <w:r w:rsidR="001D6322" w:rsidRPr="00CA1373">
        <w:rPr>
          <w:rFonts w:ascii="Book Antiqua" w:eastAsia="Times New Roman" w:hAnsi="Book Antiqua" w:cs="Arial"/>
          <w:color w:val="000000"/>
          <w:sz w:val="36"/>
          <w:szCs w:val="36"/>
        </w:rPr>
        <w:t>signal</w:t>
      </w:r>
      <w:r w:rsidR="00FF11A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analogique</w:t>
      </w:r>
      <w:r w:rsidR="001D632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</w:t>
      </w:r>
      <w:r w:rsidR="00514A0E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interpréter </w:t>
      </w:r>
      <w:r w:rsidR="001D6322" w:rsidRPr="00CA1373">
        <w:rPr>
          <w:rFonts w:ascii="Book Antiqua" w:eastAsia="Times New Roman" w:hAnsi="Book Antiqua" w:cs="Arial"/>
          <w:color w:val="000000"/>
          <w:sz w:val="36"/>
          <w:szCs w:val="36"/>
        </w:rPr>
        <w:t>selon le support utilisé</w:t>
      </w:r>
      <w:r w:rsidR="00514A0E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(tension </w:t>
      </w:r>
      <w:r w:rsidR="002F536B" w:rsidRPr="00CA1373">
        <w:rPr>
          <w:rFonts w:ascii="Book Antiqua" w:eastAsia="Times New Roman" w:hAnsi="Book Antiqua" w:cs="Arial"/>
          <w:color w:val="000000"/>
          <w:sz w:val="36"/>
          <w:szCs w:val="36"/>
        </w:rPr>
        <w:t>électrique</w:t>
      </w:r>
      <w:r w:rsidR="00514A0E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impulsion lumineuse, onde </w:t>
      </w:r>
      <w:r w:rsidR="002F536B" w:rsidRPr="00CA1373">
        <w:rPr>
          <w:rFonts w:ascii="Book Antiqua" w:eastAsia="Times New Roman" w:hAnsi="Book Antiqua" w:cs="Arial"/>
          <w:color w:val="000000"/>
          <w:sz w:val="36"/>
          <w:szCs w:val="36"/>
        </w:rPr>
        <w:t>électromagnétique</w:t>
      </w:r>
      <w:r w:rsidR="004D2ABB" w:rsidRPr="00CA1373">
        <w:rPr>
          <w:rFonts w:ascii="Book Antiqua" w:eastAsia="Times New Roman" w:hAnsi="Book Antiqua" w:cs="Arial"/>
          <w:color w:val="000000"/>
          <w:sz w:val="36"/>
          <w:szCs w:val="36"/>
        </w:rPr>
        <w:t>)</w:t>
      </w:r>
      <w:r w:rsidR="00C21DB4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311718C4" w14:textId="5C6597C8" w:rsidR="002F536B" w:rsidRPr="00CA1373" w:rsidRDefault="002F536B" w:rsidP="00344071">
      <w:pPr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Signal analogique</w:t>
      </w:r>
      <w:r w:rsidR="005B3D5D"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 :</w:t>
      </w:r>
      <w:r w:rsidR="00344071"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 xml:space="preserve"> </w:t>
      </w: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Caractéristiques : amplitude</w:t>
      </w:r>
      <w:r w:rsidR="005C5463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, </w:t>
      </w: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fréquence</w:t>
      </w:r>
      <w:r w:rsidR="005C5463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, phase.</w:t>
      </w:r>
    </w:p>
    <w:p w14:paraId="0FF91FEA" w14:textId="634A0203" w:rsidR="005C5463" w:rsidRPr="00CA1373" w:rsidRDefault="005C5463" w:rsidP="005C5463">
      <w:pPr>
        <w:spacing w:after="0" w:line="240" w:lineRule="auto"/>
        <w:rPr>
          <w:rFonts w:ascii="Book Antiqua" w:eastAsia="Times New Roman" w:hAnsi="Book Antiqua" w:cs="Times New Roman"/>
          <w:color w:val="000000"/>
          <w:sz w:val="36"/>
          <w:szCs w:val="36"/>
        </w:rPr>
      </w:pPr>
    </w:p>
    <w:p w14:paraId="443440CE" w14:textId="4EC1F447" w:rsidR="005C5463" w:rsidRPr="00CA1373" w:rsidRDefault="005C5463" w:rsidP="005C5463">
      <w:pPr>
        <w:spacing w:after="0" w:line="240" w:lineRule="auto"/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lastRenderedPageBreak/>
        <w:t>Signale numérique</w:t>
      </w:r>
      <w:r w:rsidR="00344071"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 :</w:t>
      </w:r>
      <w:r w:rsidR="00344071" w:rsidRPr="00CA1373">
        <w:rPr>
          <w:rFonts w:ascii="Book Antiqua" w:hAnsi="Book Antiqua"/>
          <w:sz w:val="36"/>
          <w:szCs w:val="36"/>
        </w:rPr>
        <w:t xml:space="preserve"> </w:t>
      </w:r>
      <w:r w:rsidR="001929B7" w:rsidRPr="00CA1373">
        <w:rPr>
          <w:rFonts w:ascii="Book Antiqua" w:hAnsi="Book Antiqua"/>
          <w:sz w:val="36"/>
          <w:szCs w:val="36"/>
        </w:rPr>
        <w:t>Langage</w:t>
      </w:r>
      <w:r w:rsidR="00D66865" w:rsidRPr="00CA1373">
        <w:rPr>
          <w:rFonts w:ascii="Book Antiqua" w:hAnsi="Book Antiqua"/>
          <w:sz w:val="36"/>
          <w:szCs w:val="36"/>
        </w:rPr>
        <w:t xml:space="preserve"> de l’ordinateur, </w:t>
      </w:r>
      <w:r w:rsidR="00D66865" w:rsidRPr="00CA1373">
        <w:rPr>
          <w:rFonts w:ascii="Book Antiqua" w:hAnsi="Book Antiqua"/>
          <w:sz w:val="36"/>
          <w:szCs w:val="36"/>
          <w:highlight w:val="yellow"/>
        </w:rPr>
        <w:t>bit0</w:t>
      </w:r>
      <w:r w:rsidR="00D66865" w:rsidRPr="00CA1373">
        <w:rPr>
          <w:rFonts w:ascii="Book Antiqua" w:hAnsi="Book Antiqua"/>
          <w:sz w:val="36"/>
          <w:szCs w:val="36"/>
        </w:rPr>
        <w:t xml:space="preserve"> vaut 0V, et </w:t>
      </w:r>
      <w:r w:rsidR="00D66865" w:rsidRPr="00CA1373">
        <w:rPr>
          <w:rFonts w:ascii="Book Antiqua" w:hAnsi="Book Antiqua"/>
          <w:sz w:val="36"/>
          <w:szCs w:val="36"/>
          <w:highlight w:val="yellow"/>
        </w:rPr>
        <w:t>bit1</w:t>
      </w:r>
      <w:r w:rsidR="00D66865" w:rsidRPr="00CA1373">
        <w:rPr>
          <w:rFonts w:ascii="Book Antiqua" w:hAnsi="Book Antiqua"/>
          <w:sz w:val="36"/>
          <w:szCs w:val="36"/>
        </w:rPr>
        <w:t xml:space="preserve"> vaut +5V</w:t>
      </w:r>
      <w:r w:rsidR="00797249" w:rsidRPr="00CA1373">
        <w:rPr>
          <w:rFonts w:ascii="Book Antiqua" w:hAnsi="Book Antiqua"/>
          <w:sz w:val="36"/>
          <w:szCs w:val="36"/>
        </w:rPr>
        <w:t>, u</w:t>
      </w:r>
      <w:r w:rsidR="00797249" w:rsidRPr="00CA1373">
        <w:rPr>
          <w:rFonts w:ascii="Book Antiqua" w:hAnsi="Book Antiqua"/>
          <w:color w:val="000000"/>
          <w:sz w:val="36"/>
          <w:szCs w:val="36"/>
        </w:rPr>
        <w:t>n signal numérique est un signal discret.</w:t>
      </w:r>
    </w:p>
    <w:p w14:paraId="4E2DEE1D" w14:textId="6E64C9E9" w:rsidR="00797249" w:rsidRPr="00CA1373" w:rsidRDefault="00797249" w:rsidP="0033318A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Codage des données</w:t>
      </w:r>
      <w:r w:rsidR="00344071"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 :</w:t>
      </w:r>
      <w:r w:rsidR="0034407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033D4F" w:rsidRPr="00CA1373">
        <w:rPr>
          <w:rFonts w:ascii="Book Antiqua" w:eastAsia="Times New Roman" w:hAnsi="Book Antiqua" w:cs="Arial"/>
          <w:color w:val="000000"/>
          <w:sz w:val="36"/>
          <w:szCs w:val="36"/>
        </w:rPr>
        <w:t>Le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codage </w:t>
      </w:r>
      <w:r w:rsidR="00033D4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c’est </w:t>
      </w:r>
      <w:r w:rsidR="00C2306B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la </w:t>
      </w:r>
      <w:r w:rsidR="00D92C24" w:rsidRPr="00CA1373">
        <w:rPr>
          <w:rFonts w:ascii="Book Antiqua" w:eastAsia="Times New Roman" w:hAnsi="Book Antiqua" w:cs="Arial"/>
          <w:color w:val="000000"/>
          <w:sz w:val="36"/>
          <w:szCs w:val="36"/>
        </w:rPr>
        <w:t>correspondance</w:t>
      </w:r>
      <w:r w:rsidR="00C2306B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entre une valeur physique </w:t>
      </w:r>
      <w:r w:rsidR="00BA65D7" w:rsidRPr="00CA1373">
        <w:rPr>
          <w:rFonts w:ascii="Book Antiqua" w:eastAsia="Times New Roman" w:hAnsi="Book Antiqua" w:cs="Arial"/>
          <w:color w:val="000000"/>
          <w:sz w:val="36"/>
          <w:szCs w:val="36"/>
        </w:rPr>
        <w:t>(signale</w:t>
      </w:r>
      <w:r w:rsidR="00C2306B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D92C24" w:rsidRPr="00CA1373">
        <w:rPr>
          <w:rFonts w:ascii="Book Antiqua" w:eastAsia="Times New Roman" w:hAnsi="Book Antiqua" w:cs="Arial"/>
          <w:color w:val="000000"/>
          <w:sz w:val="36"/>
          <w:szCs w:val="36"/>
        </w:rPr>
        <w:t>électrique</w:t>
      </w:r>
      <w:r w:rsidR="00C2306B" w:rsidRPr="00CA1373">
        <w:rPr>
          <w:rFonts w:ascii="Book Antiqua" w:eastAsia="Times New Roman" w:hAnsi="Book Antiqua" w:cs="Arial"/>
          <w:color w:val="000000"/>
          <w:sz w:val="36"/>
          <w:szCs w:val="36"/>
        </w:rPr>
        <w:t>)</w:t>
      </w:r>
      <w:r w:rsidR="00D92C24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et une valeur logique </w:t>
      </w:r>
      <w:r w:rsidR="00BA65D7" w:rsidRPr="00CA1373">
        <w:rPr>
          <w:rFonts w:ascii="Book Antiqua" w:eastAsia="Times New Roman" w:hAnsi="Book Antiqua" w:cs="Arial"/>
          <w:color w:val="000000"/>
          <w:sz w:val="36"/>
          <w:szCs w:val="36"/>
        </w:rPr>
        <w:t>(donné</w:t>
      </w:r>
      <w:r w:rsidR="00D92C24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binaire), la codification </w:t>
      </w:r>
      <w:r w:rsidR="00BA65D7" w:rsidRPr="00CA1373">
        <w:rPr>
          <w:rFonts w:ascii="Book Antiqua" w:eastAsia="Times New Roman" w:hAnsi="Book Antiqua" w:cs="Arial"/>
          <w:color w:val="000000"/>
          <w:sz w:val="36"/>
          <w:szCs w:val="36"/>
        </w:rPr>
        <w:t>d’un ensemble</w:t>
      </w:r>
      <w:r w:rsidR="00D92C24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déterminer </w:t>
      </w:r>
      <w:r w:rsidR="008911D5" w:rsidRPr="00CA1373">
        <w:rPr>
          <w:rFonts w:ascii="Book Antiqua" w:eastAsia="Times New Roman" w:hAnsi="Book Antiqua" w:cs="Arial"/>
          <w:color w:val="000000"/>
          <w:sz w:val="36"/>
          <w:szCs w:val="36"/>
        </w:rPr>
        <w:t>des donnés s’</w:t>
      </w:r>
      <w:r w:rsidR="00E93965" w:rsidRPr="00CA1373">
        <w:rPr>
          <w:rFonts w:ascii="Book Antiqua" w:eastAsia="Times New Roman" w:hAnsi="Book Antiqua" w:cs="Arial"/>
          <w:color w:val="000000"/>
          <w:sz w:val="36"/>
          <w:szCs w:val="36"/>
        </w:rPr>
        <w:t>appelle</w:t>
      </w:r>
      <w:r w:rsidR="008911D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un codage.</w:t>
      </w:r>
    </w:p>
    <w:p w14:paraId="6901938A" w14:textId="77777777" w:rsidR="00344071" w:rsidRPr="00CA1373" w:rsidRDefault="00344071" w:rsidP="0033318A">
      <w:pPr>
        <w:spacing w:after="0" w:line="240" w:lineRule="auto"/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</w:pPr>
    </w:p>
    <w:p w14:paraId="6EB6E421" w14:textId="1BF3DCFC" w:rsidR="00E93965" w:rsidRPr="00CA1373" w:rsidRDefault="00E93965" w:rsidP="0033318A">
      <w:pPr>
        <w:spacing w:after="0" w:line="240" w:lineRule="auto"/>
        <w:rPr>
          <w:rFonts w:ascii="Book Antiqua" w:hAnsi="Book Antiqua"/>
          <w:b/>
          <w:bCs/>
          <w:color w:val="000000" w:themeColor="text1"/>
          <w:sz w:val="36"/>
          <w:szCs w:val="36"/>
        </w:rPr>
      </w:pPr>
      <w:r w:rsidRPr="00CA1373">
        <w:rPr>
          <w:rFonts w:ascii="Book Antiqua" w:hAnsi="Book Antiqua"/>
          <w:b/>
          <w:bCs/>
          <w:color w:val="FFFFFF" w:themeColor="background1"/>
          <w:sz w:val="36"/>
          <w:szCs w:val="36"/>
          <w:highlight w:val="darkRed"/>
        </w:rPr>
        <w:t>Codage des données numériques en signaux analogiques :</w:t>
      </w:r>
    </w:p>
    <w:p w14:paraId="5848024D" w14:textId="632D75E0" w:rsidR="00797249" w:rsidRPr="00CA1373" w:rsidRDefault="00E93965" w:rsidP="005C5463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Times New Roman"/>
          <w:sz w:val="36"/>
          <w:szCs w:val="36"/>
        </w:rPr>
        <w:t xml:space="preserve">Le </w:t>
      </w:r>
      <w:r w:rsidR="00344071" w:rsidRPr="00CA1373">
        <w:rPr>
          <w:rFonts w:ascii="Book Antiqua" w:eastAsia="Times New Roman" w:hAnsi="Book Antiqua" w:cs="Times New Roman"/>
          <w:sz w:val="36"/>
          <w:szCs w:val="36"/>
        </w:rPr>
        <w:t>signal</w:t>
      </w:r>
      <w:r w:rsidRPr="00CA1373">
        <w:rPr>
          <w:rFonts w:ascii="Book Antiqua" w:eastAsia="Times New Roman" w:hAnsi="Book Antiqua" w:cs="Times New Roman"/>
          <w:sz w:val="36"/>
          <w:szCs w:val="36"/>
        </w:rPr>
        <w:t xml:space="preserve"> analogique est un signal continu (</w:t>
      </w:r>
      <w:r w:rsidR="00DE0657" w:rsidRPr="00CA1373">
        <w:rPr>
          <w:rFonts w:ascii="Book Antiqua" w:eastAsia="Times New Roman" w:hAnsi="Book Antiqua" w:cs="Times New Roman"/>
          <w:sz w:val="36"/>
          <w:szCs w:val="36"/>
        </w:rPr>
        <w:t>plusieurs valeurs</w:t>
      </w:r>
      <w:r w:rsidRPr="00CA1373">
        <w:rPr>
          <w:rFonts w:ascii="Book Antiqua" w:eastAsia="Times New Roman" w:hAnsi="Book Antiqua" w:cs="Times New Roman"/>
          <w:sz w:val="36"/>
          <w:szCs w:val="36"/>
        </w:rPr>
        <w:t xml:space="preserve"> sont disponible),</w:t>
      </w:r>
      <w:r w:rsidR="00453C43" w:rsidRPr="00CA1373">
        <w:rPr>
          <w:rFonts w:ascii="Book Antiqua" w:eastAsia="Times New Roman" w:hAnsi="Book Antiqua" w:cs="Times New Roman"/>
          <w:sz w:val="36"/>
          <w:szCs w:val="36"/>
        </w:rPr>
        <w:t xml:space="preserve"> pour </w:t>
      </w:r>
      <w:r w:rsidR="00FB1E46" w:rsidRPr="00CA1373">
        <w:rPr>
          <w:rFonts w:ascii="Book Antiqua" w:eastAsia="Times New Roman" w:hAnsi="Book Antiqua" w:cs="Times New Roman"/>
          <w:sz w:val="36"/>
          <w:szCs w:val="36"/>
        </w:rPr>
        <w:t>différencier le</w:t>
      </w:r>
      <w:r w:rsidR="00EB0670" w:rsidRPr="00CA1373">
        <w:rPr>
          <w:rFonts w:ascii="Book Antiqua" w:eastAsia="Times New Roman" w:hAnsi="Book Antiqua" w:cs="Times New Roman"/>
          <w:sz w:val="36"/>
          <w:szCs w:val="36"/>
        </w:rPr>
        <w:t xml:space="preserve">s </w:t>
      </w:r>
      <w:r w:rsidR="00DE0657" w:rsidRPr="00CA1373">
        <w:rPr>
          <w:rFonts w:ascii="Book Antiqua" w:eastAsia="Times New Roman" w:hAnsi="Book Antiqua" w:cs="Times New Roman"/>
          <w:sz w:val="36"/>
          <w:szCs w:val="36"/>
        </w:rPr>
        <w:t>données</w:t>
      </w:r>
      <w:r w:rsidR="00EB0670" w:rsidRPr="00CA1373">
        <w:rPr>
          <w:rFonts w:ascii="Book Antiqua" w:eastAsia="Times New Roman" w:hAnsi="Book Antiqua" w:cs="Times New Roman"/>
          <w:sz w:val="36"/>
          <w:szCs w:val="36"/>
        </w:rPr>
        <w:t xml:space="preserve"> </w:t>
      </w:r>
      <w:r w:rsidR="00DE0657" w:rsidRPr="00CA1373">
        <w:rPr>
          <w:rFonts w:ascii="Book Antiqua" w:eastAsia="Times New Roman" w:hAnsi="Book Antiqua" w:cs="Times New Roman"/>
          <w:sz w:val="36"/>
          <w:szCs w:val="36"/>
        </w:rPr>
        <w:t>binair</w:t>
      </w:r>
      <w:r w:rsidR="00760829" w:rsidRPr="00CA1373">
        <w:rPr>
          <w:rFonts w:ascii="Book Antiqua" w:eastAsia="Times New Roman" w:hAnsi="Book Antiqua" w:cs="Times New Roman"/>
          <w:sz w:val="36"/>
          <w:szCs w:val="36"/>
        </w:rPr>
        <w:t xml:space="preserve">e </w:t>
      </w:r>
      <w:proofErr w:type="gramStart"/>
      <w:r w:rsidR="00760829" w:rsidRPr="00CA1373">
        <w:rPr>
          <w:rFonts w:ascii="Book Antiqua" w:eastAsia="Times New Roman" w:hAnsi="Book Antiqua" w:cs="Times New Roman"/>
          <w:sz w:val="36"/>
          <w:szCs w:val="36"/>
        </w:rPr>
        <w:t>( 0</w:t>
      </w:r>
      <w:proofErr w:type="gramEnd"/>
      <w:r w:rsidR="00760829" w:rsidRPr="00CA1373">
        <w:rPr>
          <w:rFonts w:ascii="Book Antiqua" w:eastAsia="Times New Roman" w:hAnsi="Book Antiqua" w:cs="Times New Roman"/>
          <w:sz w:val="36"/>
          <w:szCs w:val="36"/>
        </w:rPr>
        <w:t xml:space="preserve"> et 1),</w:t>
      </w:r>
      <w:r w:rsidR="00FB1E46" w:rsidRPr="00CA1373">
        <w:rPr>
          <w:rFonts w:ascii="Book Antiqua" w:eastAsia="Times New Roman" w:hAnsi="Book Antiqua" w:cs="Times New Roman"/>
          <w:sz w:val="36"/>
          <w:szCs w:val="36"/>
        </w:rPr>
        <w:t xml:space="preserve"> on va considérer 3 types de modulation</w:t>
      </w:r>
      <w:r w:rsidR="00EB0670" w:rsidRPr="00CA1373">
        <w:rPr>
          <w:rFonts w:ascii="Book Antiqua" w:eastAsia="Times New Roman" w:hAnsi="Book Antiqua" w:cs="Times New Roman"/>
          <w:sz w:val="36"/>
          <w:szCs w:val="36"/>
        </w:rPr>
        <w:t>s :</w:t>
      </w:r>
    </w:p>
    <w:p w14:paraId="1A780E0A" w14:textId="0ABF5806" w:rsidR="00760829" w:rsidRPr="00CA1373" w:rsidRDefault="00EB0670" w:rsidP="005C5463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sz w:val="36"/>
          <w:szCs w:val="36"/>
          <w:u w:val="single"/>
        </w:rPr>
        <w:t>Modulation d’amplitude</w:t>
      </w:r>
      <w:r w:rsidRPr="00CA1373">
        <w:rPr>
          <w:rFonts w:ascii="Book Antiqua" w:eastAsia="Times New Roman" w:hAnsi="Book Antiqua" w:cs="Times New Roman"/>
          <w:b/>
          <w:bCs/>
          <w:sz w:val="36"/>
          <w:szCs w:val="36"/>
          <w:u w:val="single"/>
        </w:rPr>
        <w:t> :</w:t>
      </w:r>
      <w:r w:rsidR="00DE0657" w:rsidRPr="00CA1373">
        <w:rPr>
          <w:rFonts w:ascii="Book Antiqua" w:eastAsia="Times New Roman" w:hAnsi="Book Antiqua" w:cs="Times New Roman"/>
          <w:sz w:val="36"/>
          <w:szCs w:val="36"/>
        </w:rPr>
        <w:t xml:space="preserve"> codage sur 2 amplitude</w:t>
      </w:r>
      <w:r w:rsidR="00265D2E" w:rsidRPr="00CA1373">
        <w:rPr>
          <w:rFonts w:ascii="Book Antiqua" w:eastAsia="Times New Roman" w:hAnsi="Book Antiqua" w:cs="Times New Roman"/>
          <w:sz w:val="36"/>
          <w:szCs w:val="36"/>
        </w:rPr>
        <w:t>s</w:t>
      </w:r>
      <w:r w:rsidR="001620D0" w:rsidRPr="00CA1373">
        <w:rPr>
          <w:rFonts w:ascii="Book Antiqua" w:eastAsia="Times New Roman" w:hAnsi="Book Antiqua" w:cs="Times New Roman"/>
          <w:sz w:val="36"/>
          <w:szCs w:val="36"/>
        </w:rPr>
        <w:t xml:space="preserve"> différents</w:t>
      </w:r>
      <w:r w:rsidR="00265D2E" w:rsidRPr="00CA1373">
        <w:rPr>
          <w:rFonts w:ascii="Book Antiqua" w:eastAsia="Times New Roman" w:hAnsi="Book Antiqua" w:cs="Times New Roman"/>
          <w:sz w:val="36"/>
          <w:szCs w:val="36"/>
        </w:rPr>
        <w:t xml:space="preserve">, 0 correspond á </w:t>
      </w:r>
      <w:r w:rsidR="00F752CD" w:rsidRPr="00CA1373">
        <w:rPr>
          <w:rFonts w:ascii="Book Antiqua" w:eastAsia="Times New Roman" w:hAnsi="Book Antiqua" w:cs="Times New Roman"/>
          <w:sz w:val="36"/>
          <w:szCs w:val="36"/>
        </w:rPr>
        <w:t>une amplitude</w:t>
      </w:r>
      <w:r w:rsidR="00265D2E" w:rsidRPr="00CA1373">
        <w:rPr>
          <w:rFonts w:ascii="Book Antiqua" w:eastAsia="Times New Roman" w:hAnsi="Book Antiqua" w:cs="Times New Roman"/>
          <w:sz w:val="36"/>
          <w:szCs w:val="36"/>
        </w:rPr>
        <w:t xml:space="preserve"> A</w:t>
      </w:r>
      <w:r w:rsidR="00DB5B5C" w:rsidRPr="00CA1373">
        <w:rPr>
          <w:rFonts w:ascii="Book Antiqua" w:eastAsia="Times New Roman" w:hAnsi="Book Antiqua" w:cs="Times New Roman"/>
          <w:sz w:val="36"/>
          <w:szCs w:val="36"/>
        </w:rPr>
        <w:t>1</w:t>
      </w:r>
      <w:r w:rsidR="00265D2E" w:rsidRPr="00CA1373">
        <w:rPr>
          <w:rFonts w:ascii="Book Antiqua" w:eastAsia="Times New Roman" w:hAnsi="Book Antiqua" w:cs="Times New Roman"/>
          <w:sz w:val="36"/>
          <w:szCs w:val="36"/>
        </w:rPr>
        <w:t xml:space="preserve">, </w:t>
      </w:r>
      <w:r w:rsidR="00DB5B5C" w:rsidRPr="00CA1373">
        <w:rPr>
          <w:rFonts w:ascii="Book Antiqua" w:eastAsia="Times New Roman" w:hAnsi="Book Antiqua" w:cs="Times New Roman"/>
          <w:sz w:val="36"/>
          <w:szCs w:val="36"/>
        </w:rPr>
        <w:t xml:space="preserve">et </w:t>
      </w:r>
      <w:r w:rsidR="00265D2E" w:rsidRPr="00CA1373">
        <w:rPr>
          <w:rFonts w:ascii="Book Antiqua" w:eastAsia="Times New Roman" w:hAnsi="Book Antiqua" w:cs="Times New Roman"/>
          <w:sz w:val="36"/>
          <w:szCs w:val="36"/>
        </w:rPr>
        <w:t xml:space="preserve">1 correspond á </w:t>
      </w:r>
      <w:r w:rsidR="00F752CD" w:rsidRPr="00CA1373">
        <w:rPr>
          <w:rFonts w:ascii="Book Antiqua" w:eastAsia="Times New Roman" w:hAnsi="Book Antiqua" w:cs="Times New Roman"/>
          <w:sz w:val="36"/>
          <w:szCs w:val="36"/>
        </w:rPr>
        <w:t>une amplitude</w:t>
      </w:r>
      <w:r w:rsidR="00265D2E" w:rsidRPr="00CA1373">
        <w:rPr>
          <w:rFonts w:ascii="Book Antiqua" w:eastAsia="Times New Roman" w:hAnsi="Book Antiqua" w:cs="Times New Roman"/>
          <w:sz w:val="36"/>
          <w:szCs w:val="36"/>
        </w:rPr>
        <w:t xml:space="preserve"> A</w:t>
      </w:r>
      <w:r w:rsidR="00DD6708" w:rsidRPr="00CA1373">
        <w:rPr>
          <w:rFonts w:ascii="Book Antiqua" w:eastAsia="Times New Roman" w:hAnsi="Book Antiqua" w:cs="Times New Roman"/>
          <w:sz w:val="36"/>
          <w:szCs w:val="36"/>
        </w:rPr>
        <w:t>2</w:t>
      </w:r>
      <w:r w:rsidR="00DB5B5C" w:rsidRPr="00CA1373">
        <w:rPr>
          <w:rFonts w:ascii="Book Antiqua" w:eastAsia="Times New Roman" w:hAnsi="Book Antiqua" w:cs="Times New Roman"/>
          <w:sz w:val="36"/>
          <w:szCs w:val="36"/>
        </w:rPr>
        <w:t>.</w:t>
      </w:r>
    </w:p>
    <w:p w14:paraId="739AA5BA" w14:textId="29942D74" w:rsidR="00EB0670" w:rsidRPr="00CA1373" w:rsidRDefault="00EB0670" w:rsidP="005C5463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sz w:val="36"/>
          <w:szCs w:val="36"/>
          <w:u w:val="single"/>
        </w:rPr>
        <w:t>Modulation de fréquence :</w:t>
      </w:r>
      <w:r w:rsidR="00DB5B5C" w:rsidRPr="00CA1373">
        <w:rPr>
          <w:rFonts w:ascii="Book Antiqua" w:eastAsia="Times New Roman" w:hAnsi="Book Antiqua" w:cs="Times New Roman"/>
          <w:b/>
          <w:bCs/>
          <w:i/>
          <w:iCs/>
          <w:sz w:val="36"/>
          <w:szCs w:val="36"/>
          <w:u w:val="single"/>
        </w:rPr>
        <w:t xml:space="preserve"> </w:t>
      </w:r>
      <w:r w:rsidR="00DB5B5C" w:rsidRPr="00CA1373">
        <w:rPr>
          <w:rFonts w:ascii="Book Antiqua" w:eastAsia="Times New Roman" w:hAnsi="Book Antiqua" w:cs="Times New Roman"/>
          <w:sz w:val="36"/>
          <w:szCs w:val="36"/>
        </w:rPr>
        <w:t xml:space="preserve">codage sur 2 fréquence différents, 0 correspond á </w:t>
      </w:r>
      <w:r w:rsidR="004F3342" w:rsidRPr="00CA1373">
        <w:rPr>
          <w:rFonts w:ascii="Book Antiqua" w:eastAsia="Times New Roman" w:hAnsi="Book Antiqua" w:cs="Times New Roman"/>
          <w:sz w:val="36"/>
          <w:szCs w:val="36"/>
        </w:rPr>
        <w:t>une fréquence</w:t>
      </w:r>
      <w:r w:rsidR="00DB5B5C" w:rsidRPr="00CA1373">
        <w:rPr>
          <w:rFonts w:ascii="Book Antiqua" w:eastAsia="Times New Roman" w:hAnsi="Book Antiqua" w:cs="Times New Roman"/>
          <w:sz w:val="36"/>
          <w:szCs w:val="36"/>
        </w:rPr>
        <w:t xml:space="preserve"> </w:t>
      </w:r>
      <w:r w:rsidR="004F3342" w:rsidRPr="00CA1373">
        <w:rPr>
          <w:rFonts w:ascii="Book Antiqua" w:eastAsia="Times New Roman" w:hAnsi="Book Antiqua" w:cs="Times New Roman"/>
          <w:sz w:val="36"/>
          <w:szCs w:val="36"/>
        </w:rPr>
        <w:t>f</w:t>
      </w:r>
      <w:r w:rsidR="00DB5B5C" w:rsidRPr="00CA1373">
        <w:rPr>
          <w:rFonts w:ascii="Book Antiqua" w:eastAsia="Times New Roman" w:hAnsi="Book Antiqua" w:cs="Times New Roman"/>
          <w:sz w:val="36"/>
          <w:szCs w:val="36"/>
        </w:rPr>
        <w:t xml:space="preserve">1, et 1 correspond á </w:t>
      </w:r>
      <w:r w:rsidR="004F3342" w:rsidRPr="00CA1373">
        <w:rPr>
          <w:rFonts w:ascii="Book Antiqua" w:eastAsia="Times New Roman" w:hAnsi="Book Antiqua" w:cs="Times New Roman"/>
          <w:sz w:val="36"/>
          <w:szCs w:val="36"/>
        </w:rPr>
        <w:t>une fréquence f2</w:t>
      </w:r>
      <w:r w:rsidR="00DB5B5C" w:rsidRPr="00CA1373">
        <w:rPr>
          <w:rFonts w:ascii="Book Antiqua" w:eastAsia="Times New Roman" w:hAnsi="Book Antiqua" w:cs="Times New Roman"/>
          <w:sz w:val="36"/>
          <w:szCs w:val="36"/>
        </w:rPr>
        <w:t>.</w:t>
      </w:r>
    </w:p>
    <w:p w14:paraId="5AB24385" w14:textId="1A6B6DCF" w:rsidR="00EB0670" w:rsidRPr="00CA1373" w:rsidRDefault="00EB0670" w:rsidP="003E2B23">
      <w:pPr>
        <w:spacing w:before="240" w:after="0" w:line="240" w:lineRule="auto"/>
        <w:rPr>
          <w:rFonts w:ascii="Book Antiqua" w:eastAsia="Times New Roman" w:hAnsi="Book Antiqua" w:cs="Arial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sz w:val="36"/>
          <w:szCs w:val="36"/>
          <w:u w:val="single"/>
        </w:rPr>
        <w:t>Modulation de phase :</w:t>
      </w:r>
      <w:r w:rsidR="004F3342" w:rsidRPr="00CA1373">
        <w:rPr>
          <w:rFonts w:ascii="Book Antiqua" w:eastAsia="Times New Roman" w:hAnsi="Book Antiqua" w:cs="Times New Roman"/>
          <w:b/>
          <w:bCs/>
          <w:i/>
          <w:iCs/>
          <w:sz w:val="36"/>
          <w:szCs w:val="36"/>
          <w:u w:val="single"/>
        </w:rPr>
        <w:t xml:space="preserve"> </w:t>
      </w:r>
      <w:r w:rsidR="00F752CD" w:rsidRPr="00CA1373">
        <w:rPr>
          <w:rFonts w:ascii="Book Antiqua" w:eastAsia="Times New Roman" w:hAnsi="Book Antiqua" w:cs="Times New Roman"/>
          <w:sz w:val="36"/>
          <w:szCs w:val="36"/>
        </w:rPr>
        <w:t xml:space="preserve"> consiste á varier la phase, 0 </w:t>
      </w:r>
      <w:r w:rsidR="00760829" w:rsidRPr="00CA1373">
        <w:rPr>
          <w:rFonts w:ascii="Book Antiqua" w:eastAsia="Times New Roman" w:hAnsi="Book Antiqua" w:cs="Times New Roman"/>
          <w:sz w:val="36"/>
          <w:szCs w:val="36"/>
        </w:rPr>
        <w:t xml:space="preserve">est </w:t>
      </w:r>
      <w:r w:rsidR="005C70DB" w:rsidRPr="00CA1373">
        <w:rPr>
          <w:rFonts w:ascii="Book Antiqua" w:eastAsia="Times New Roman" w:hAnsi="Book Antiqua" w:cs="Times New Roman"/>
          <w:sz w:val="36"/>
          <w:szCs w:val="36"/>
        </w:rPr>
        <w:t>présent</w:t>
      </w:r>
      <w:r w:rsidR="00760829" w:rsidRPr="00CA1373">
        <w:rPr>
          <w:rFonts w:ascii="Book Antiqua" w:eastAsia="Times New Roman" w:hAnsi="Book Antiqua" w:cs="Times New Roman"/>
          <w:sz w:val="36"/>
          <w:szCs w:val="36"/>
        </w:rPr>
        <w:t>é</w:t>
      </w:r>
      <w:r w:rsidR="00F752CD" w:rsidRPr="00CA1373">
        <w:rPr>
          <w:rFonts w:ascii="Book Antiqua" w:eastAsia="Times New Roman" w:hAnsi="Book Antiqua" w:cs="Times New Roman"/>
          <w:sz w:val="36"/>
          <w:szCs w:val="36"/>
        </w:rPr>
        <w:t xml:space="preserve"> par </w:t>
      </w:r>
      <w:r w:rsidR="005C70DB" w:rsidRPr="00CA1373">
        <w:rPr>
          <w:rFonts w:ascii="Book Antiqua" w:eastAsia="Times New Roman" w:hAnsi="Book Antiqua" w:cs="Times New Roman"/>
          <w:sz w:val="36"/>
          <w:szCs w:val="36"/>
        </w:rPr>
        <w:t>une dégrée 0</w:t>
      </w:r>
      <w:r w:rsidR="003E2B23" w:rsidRPr="00CA1373">
        <w:rPr>
          <w:rFonts w:ascii="Book Antiqua" w:eastAsia="Times New Roman" w:hAnsi="Book Antiqua" w:cs="Times New Roman"/>
          <w:sz w:val="36"/>
          <w:szCs w:val="36"/>
        </w:rPr>
        <w:t xml:space="preserve"> </w:t>
      </w:r>
      <w:r w:rsidR="003E2B23" w:rsidRPr="00CA1373">
        <w:rPr>
          <w:rFonts w:ascii="Book Antiqua" w:eastAsia="Times New Roman" w:hAnsi="Book Antiqua" w:cs="Times New Roman"/>
          <w:b/>
          <w:bCs/>
          <w:sz w:val="36"/>
          <w:szCs w:val="36"/>
        </w:rPr>
        <w:t>(</w:t>
      </w:r>
      <w:r w:rsidR="003E2B23" w:rsidRPr="00CA1373">
        <w:rPr>
          <w:rFonts w:ascii="Book Antiqua" w:hAnsi="Book Antiqua" w:cs="Arial"/>
          <w:b/>
          <w:bCs/>
          <w:color w:val="000000"/>
          <w:sz w:val="36"/>
          <w:szCs w:val="36"/>
        </w:rPr>
        <w:t xml:space="preserve">y(t)=A sin(2 </w:t>
      </w:r>
      <w:r w:rsidR="003E2B23" w:rsidRPr="00CA1373">
        <w:rPr>
          <w:rFonts w:ascii="Book Antiqua" w:hAnsi="Book Antiqua" w:cs="Arial"/>
          <w:b/>
          <w:bCs/>
          <w:color w:val="000000"/>
          <w:sz w:val="36"/>
          <w:szCs w:val="36"/>
        </w:rPr>
        <w:sym w:font="Symbol" w:char="F070"/>
      </w:r>
      <w:r w:rsidR="003E2B23" w:rsidRPr="00CA1373">
        <w:rPr>
          <w:rFonts w:ascii="Book Antiqua" w:hAnsi="Book Antiqua" w:cs="Arial"/>
          <w:b/>
          <w:bCs/>
          <w:color w:val="000000"/>
          <w:sz w:val="36"/>
          <w:szCs w:val="36"/>
        </w:rPr>
        <w:t>ft+(θ+</w:t>
      </w:r>
      <w:r w:rsidR="003E2B23" w:rsidRPr="00CA1373">
        <w:rPr>
          <w:rFonts w:ascii="Book Antiqua" w:hAnsi="Book Antiqua"/>
          <w:b/>
          <w:bCs/>
          <w:color w:val="000000"/>
          <w:sz w:val="36"/>
          <w:szCs w:val="36"/>
        </w:rPr>
        <w:t xml:space="preserve"> </w:t>
      </w:r>
      <w:r w:rsidR="003E2B23" w:rsidRPr="00CA1373">
        <w:rPr>
          <w:rFonts w:ascii="Book Antiqua" w:hAnsi="Book Antiqua"/>
          <w:b/>
          <w:bCs/>
          <w:color w:val="000000"/>
          <w:sz w:val="36"/>
          <w:szCs w:val="36"/>
        </w:rPr>
        <w:sym w:font="Symbol" w:char="F070"/>
      </w:r>
      <w:r w:rsidR="003E2B23" w:rsidRPr="00CA1373">
        <w:rPr>
          <w:rFonts w:ascii="Book Antiqua" w:eastAsia="Times New Roman" w:hAnsi="Book Antiqua" w:cs="Times New Roman"/>
          <w:sz w:val="36"/>
          <w:szCs w:val="36"/>
        </w:rPr>
        <w:t>)</w:t>
      </w:r>
      <w:r w:rsidR="005C70DB" w:rsidRPr="00CA1373">
        <w:rPr>
          <w:rFonts w:ascii="Book Antiqua" w:eastAsia="Times New Roman" w:hAnsi="Book Antiqua" w:cs="Times New Roman"/>
          <w:sz w:val="36"/>
          <w:szCs w:val="36"/>
        </w:rPr>
        <w:t xml:space="preserve">, 1 </w:t>
      </w:r>
      <w:r w:rsidR="00B302D8" w:rsidRPr="00CA1373">
        <w:rPr>
          <w:rFonts w:ascii="Book Antiqua" w:eastAsia="Times New Roman" w:hAnsi="Book Antiqua" w:cs="Times New Roman"/>
          <w:sz w:val="36"/>
          <w:szCs w:val="36"/>
        </w:rPr>
        <w:t xml:space="preserve">est </w:t>
      </w:r>
      <w:r w:rsidR="005C70DB" w:rsidRPr="00CA1373">
        <w:rPr>
          <w:rFonts w:ascii="Book Antiqua" w:eastAsia="Times New Roman" w:hAnsi="Book Antiqua" w:cs="Times New Roman"/>
          <w:sz w:val="36"/>
          <w:szCs w:val="36"/>
        </w:rPr>
        <w:t>présent</w:t>
      </w:r>
      <w:r w:rsidR="00B302D8" w:rsidRPr="00CA1373">
        <w:rPr>
          <w:rFonts w:ascii="Book Antiqua" w:eastAsia="Times New Roman" w:hAnsi="Book Antiqua" w:cs="Times New Roman"/>
          <w:sz w:val="36"/>
          <w:szCs w:val="36"/>
        </w:rPr>
        <w:t>é</w:t>
      </w:r>
      <w:r w:rsidR="005C70DB" w:rsidRPr="00CA1373">
        <w:rPr>
          <w:rFonts w:ascii="Book Antiqua" w:eastAsia="Times New Roman" w:hAnsi="Book Antiqua" w:cs="Times New Roman"/>
          <w:sz w:val="36"/>
          <w:szCs w:val="36"/>
        </w:rPr>
        <w:t xml:space="preserve"> par une </w:t>
      </w:r>
      <w:r w:rsidR="003E2B23" w:rsidRPr="00CA1373">
        <w:rPr>
          <w:rFonts w:ascii="Book Antiqua" w:eastAsia="Times New Roman" w:hAnsi="Book Antiqua" w:cs="Times New Roman"/>
          <w:sz w:val="36"/>
          <w:szCs w:val="36"/>
        </w:rPr>
        <w:t>dégrée</w:t>
      </w:r>
      <w:r w:rsidR="005C70DB" w:rsidRPr="00CA1373">
        <w:rPr>
          <w:rFonts w:ascii="Book Antiqua" w:eastAsia="Times New Roman" w:hAnsi="Book Antiqua" w:cs="Times New Roman"/>
          <w:sz w:val="36"/>
          <w:szCs w:val="36"/>
        </w:rPr>
        <w:t xml:space="preserve"> </w:t>
      </w:r>
      <w:r w:rsidR="003E2B23" w:rsidRPr="00CA1373">
        <w:rPr>
          <w:rFonts w:ascii="Book Antiqua" w:eastAsia="Times New Roman" w:hAnsi="Book Antiqua" w:cs="Times New Roman"/>
          <w:sz w:val="36"/>
          <w:szCs w:val="36"/>
        </w:rPr>
        <w:t>π</w:t>
      </w:r>
      <w:r w:rsidR="00D55E6F" w:rsidRPr="00CA1373">
        <w:rPr>
          <w:rFonts w:ascii="Book Antiqua" w:eastAsia="Times New Roman" w:hAnsi="Book Antiqua" w:cs="Times New Roman"/>
          <w:sz w:val="36"/>
          <w:szCs w:val="36"/>
        </w:rPr>
        <w:t xml:space="preserve"> (</w:t>
      </w:r>
      <w:r w:rsidR="00D55E6F" w:rsidRPr="00CA1373">
        <w:rPr>
          <w:rFonts w:ascii="Book Antiqua" w:hAnsi="Book Antiqua" w:cs="Arial"/>
          <w:color w:val="000000"/>
          <w:sz w:val="36"/>
          <w:szCs w:val="36"/>
        </w:rPr>
        <w:t xml:space="preserve">y(t)=A sin(2 </w:t>
      </w:r>
      <w:r w:rsidR="00D55E6F" w:rsidRPr="00CA1373">
        <w:rPr>
          <w:rFonts w:ascii="Book Antiqua" w:hAnsi="Book Antiqua" w:cs="Arial"/>
          <w:color w:val="000000"/>
          <w:sz w:val="36"/>
          <w:szCs w:val="36"/>
        </w:rPr>
        <w:sym w:font="Symbol" w:char="F070"/>
      </w:r>
      <w:r w:rsidR="00D55E6F" w:rsidRPr="00CA1373">
        <w:rPr>
          <w:rFonts w:ascii="Book Antiqua" w:hAnsi="Book Antiqua" w:cs="Arial"/>
          <w:color w:val="000000"/>
          <w:sz w:val="36"/>
          <w:szCs w:val="36"/>
        </w:rPr>
        <w:t>ft+θ))</w:t>
      </w:r>
      <w:r w:rsidR="003E2B23" w:rsidRPr="00CA1373">
        <w:rPr>
          <w:rFonts w:ascii="Book Antiqua" w:eastAsia="Times New Roman" w:hAnsi="Book Antiqua" w:cs="Arial"/>
          <w:sz w:val="36"/>
          <w:szCs w:val="36"/>
        </w:rPr>
        <w:t>.</w:t>
      </w:r>
    </w:p>
    <w:p w14:paraId="2D2294CC" w14:textId="77777777" w:rsidR="00483684" w:rsidRPr="00CA1373" w:rsidRDefault="00483684" w:rsidP="003E2B23">
      <w:pPr>
        <w:spacing w:before="240" w:after="0" w:line="240" w:lineRule="auto"/>
        <w:rPr>
          <w:rFonts w:ascii="Book Antiqua" w:eastAsia="Times New Roman" w:hAnsi="Book Antiqua" w:cs="Times New Roman"/>
          <w:b/>
          <w:bCs/>
          <w:i/>
          <w:iCs/>
          <w:sz w:val="36"/>
          <w:szCs w:val="36"/>
          <w:u w:val="single"/>
        </w:rPr>
      </w:pPr>
    </w:p>
    <w:p w14:paraId="39007385" w14:textId="62BBC32E" w:rsidR="00EB0670" w:rsidRPr="00CA1373" w:rsidRDefault="00483684" w:rsidP="005C5463">
      <w:pPr>
        <w:spacing w:after="0" w:line="240" w:lineRule="auto"/>
        <w:rPr>
          <w:rFonts w:ascii="Book Antiqua" w:hAnsi="Book Antiqua"/>
          <w:b/>
          <w:b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color w:val="FFFFFF" w:themeColor="background1"/>
          <w:sz w:val="36"/>
          <w:szCs w:val="36"/>
          <w:highlight w:val="darkRed"/>
        </w:rPr>
        <w:t>Codage des données numériques en signaux numériques :</w:t>
      </w:r>
    </w:p>
    <w:p w14:paraId="35CB465A" w14:textId="207794CF" w:rsidR="00D933D2" w:rsidRPr="00CA1373" w:rsidRDefault="00E52D8B" w:rsidP="00E508CD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Ou bien </w:t>
      </w:r>
      <w:r w:rsidR="00CA1373" w:rsidRPr="00CA1373">
        <w:rPr>
          <w:rFonts w:ascii="Book Antiqua" w:eastAsia="Times New Roman" w:hAnsi="Book Antiqua" w:cs="Arial"/>
          <w:color w:val="000000"/>
          <w:sz w:val="36"/>
          <w:szCs w:val="36"/>
        </w:rPr>
        <w:t>transmission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en bande de base,</w:t>
      </w:r>
      <w:r w:rsidR="00CA137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c’est la </w:t>
      </w:r>
      <w:r w:rsidR="00A85385" w:rsidRPr="00CA1373">
        <w:rPr>
          <w:rFonts w:ascii="Book Antiqua" w:eastAsia="Times New Roman" w:hAnsi="Book Antiqua" w:cs="Arial"/>
          <w:color w:val="000000"/>
          <w:sz w:val="36"/>
          <w:szCs w:val="36"/>
        </w:rPr>
        <w:t>Transformation</w:t>
      </w:r>
      <w:r w:rsidR="00E508C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A85385" w:rsidRPr="00CA1373">
        <w:rPr>
          <w:rFonts w:ascii="Book Antiqua" w:eastAsia="Times New Roman" w:hAnsi="Book Antiqua" w:cs="Arial"/>
          <w:color w:val="000000"/>
          <w:sz w:val="36"/>
          <w:szCs w:val="36"/>
        </w:rPr>
        <w:t>de</w:t>
      </w:r>
      <w:r w:rsidR="00B302D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D3445F" w:rsidRPr="00CA1373">
        <w:rPr>
          <w:rFonts w:ascii="Book Antiqua" w:eastAsia="Times New Roman" w:hAnsi="Book Antiqua" w:cs="Arial"/>
          <w:color w:val="000000"/>
          <w:sz w:val="36"/>
          <w:szCs w:val="36"/>
        </w:rPr>
        <w:t>données</w:t>
      </w:r>
      <w:r w:rsidR="00A8538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binaires</w:t>
      </w:r>
      <w:r w:rsidR="00E508C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D3445F" w:rsidRPr="00CA1373">
        <w:rPr>
          <w:rFonts w:ascii="Book Antiqua" w:eastAsia="Times New Roman" w:hAnsi="Book Antiqua" w:cs="Arial"/>
          <w:color w:val="000000"/>
          <w:sz w:val="36"/>
          <w:szCs w:val="36"/>
        </w:rPr>
        <w:t>vers un signal carré</w:t>
      </w:r>
      <w:r w:rsidR="00ED5EE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</w:t>
      </w:r>
      <w:r w:rsidR="00ED5EE6" w:rsidRPr="00CA1373">
        <w:rPr>
          <w:rFonts w:ascii="Book Antiqua" w:eastAsia="Times New Roman" w:hAnsi="Book Antiqua" w:cs="Arial"/>
          <w:color w:val="000000"/>
          <w:sz w:val="36"/>
          <w:szCs w:val="36"/>
        </w:rPr>
        <w:lastRenderedPageBreak/>
        <w:t>et pour y faire, il existe de</w:t>
      </w:r>
      <w:r w:rsidR="00B302D8" w:rsidRPr="00CA1373">
        <w:rPr>
          <w:rFonts w:ascii="Book Antiqua" w:eastAsia="Times New Roman" w:hAnsi="Book Antiqua" w:cs="Arial"/>
          <w:color w:val="000000"/>
          <w:sz w:val="36"/>
          <w:szCs w:val="36"/>
        </w:rPr>
        <w:t>s</w:t>
      </w:r>
      <w:r w:rsidR="00ED5EE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nombreux modèles de traduction :</w:t>
      </w:r>
    </w:p>
    <w:p w14:paraId="3A963A7A" w14:textId="289C9F40" w:rsidR="002A077C" w:rsidRPr="00CA1373" w:rsidRDefault="00F96D58" w:rsidP="00F96D58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b/>
          <w:bCs/>
          <w:i/>
          <w:iCs/>
          <w:color w:val="000000"/>
          <w:sz w:val="36"/>
          <w:szCs w:val="36"/>
          <w:u w:val="single"/>
        </w:rPr>
        <w:t>Codage</w:t>
      </w:r>
      <w:r w:rsidR="00E77811" w:rsidRPr="00CA1373">
        <w:rPr>
          <w:rFonts w:ascii="Book Antiqua" w:eastAsia="Times New Roman" w:hAnsi="Book Antiqua" w:cs="Arial"/>
          <w:b/>
          <w:bCs/>
          <w:i/>
          <w:iCs/>
          <w:color w:val="000000"/>
          <w:sz w:val="36"/>
          <w:szCs w:val="36"/>
          <w:u w:val="single"/>
        </w:rPr>
        <w:t xml:space="preserve"> simple :</w:t>
      </w:r>
      <w:r w:rsidR="00E7781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0 </w:t>
      </w:r>
      <w:r w:rsidR="00E77811"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="00E7781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0V</w:t>
      </w:r>
      <w:r w:rsidR="002A077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et 1 </w:t>
      </w:r>
      <w:r w:rsidR="002A077C"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="002A077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+nV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</w:t>
      </w:r>
      <w:r w:rsidR="002A077C" w:rsidRPr="00CA1373">
        <w:rPr>
          <w:rFonts w:ascii="Book Antiqua" w:eastAsia="Times New Roman" w:hAnsi="Book Antiqua" w:cs="Arial"/>
          <w:color w:val="000000"/>
          <w:sz w:val="36"/>
          <w:szCs w:val="36"/>
        </w:rPr>
        <w:t>LAN avec une distance faible.</w:t>
      </w:r>
    </w:p>
    <w:p w14:paraId="1B962328" w14:textId="0120FD78" w:rsidR="00F96D58" w:rsidRPr="00CA1373" w:rsidRDefault="00F96D58" w:rsidP="00F96D58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b/>
          <w:bCs/>
          <w:i/>
          <w:iCs/>
          <w:color w:val="000000"/>
          <w:sz w:val="36"/>
          <w:szCs w:val="36"/>
          <w:u w:val="single"/>
        </w:rPr>
        <w:t>Codage NRZ :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0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-nV, et 1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sym w:font="Wingdings" w:char="F0E0"/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+</w:t>
      </w:r>
      <w:r w:rsidR="008531D0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nV, Réseau </w:t>
      </w:r>
      <w:r w:rsidR="00E368F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informatique </w:t>
      </w:r>
      <w:r w:rsidR="008531D0" w:rsidRPr="00CA1373">
        <w:rPr>
          <w:rFonts w:ascii="Book Antiqua" w:eastAsia="Times New Roman" w:hAnsi="Book Antiqua" w:cs="Arial"/>
          <w:color w:val="000000"/>
          <w:sz w:val="36"/>
          <w:szCs w:val="36"/>
        </w:rPr>
        <w:t>Ethernet, périphériques (souris, clavier …)</w:t>
      </w:r>
    </w:p>
    <w:p w14:paraId="75C2509F" w14:textId="30637D7F" w:rsidR="00CA2D03" w:rsidRPr="00CA1373" w:rsidRDefault="00D933D2" w:rsidP="00F96D58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b/>
          <w:bCs/>
          <w:i/>
          <w:iCs/>
          <w:color w:val="000000"/>
          <w:sz w:val="36"/>
          <w:szCs w:val="36"/>
          <w:u w:val="single"/>
        </w:rPr>
        <w:t>Codage NRZI :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0</w:t>
      </w:r>
      <w:r w:rsidR="002A62F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on </w:t>
      </w:r>
      <w:r w:rsidR="002A62F3" w:rsidRPr="00CA1373">
        <w:rPr>
          <w:rFonts w:ascii="Book Antiqua" w:eastAsia="Times New Roman" w:hAnsi="Book Antiqua" w:cs="Arial"/>
          <w:color w:val="000000"/>
          <w:sz w:val="36"/>
          <w:szCs w:val="36"/>
        </w:rPr>
        <w:t>répète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le signal précédent, 1 on</w:t>
      </w:r>
      <w:r w:rsidR="002A62F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l’inverse, </w:t>
      </w:r>
      <w:r w:rsidR="00E368F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même </w:t>
      </w:r>
      <w:r w:rsidR="002A62F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utilisation </w:t>
      </w:r>
      <w:r w:rsidR="00E368F2" w:rsidRPr="00CA1373">
        <w:rPr>
          <w:rFonts w:ascii="Book Antiqua" w:eastAsia="Times New Roman" w:hAnsi="Book Antiqua" w:cs="Arial"/>
          <w:color w:val="000000"/>
          <w:sz w:val="36"/>
          <w:szCs w:val="36"/>
        </w:rPr>
        <w:t>que</w:t>
      </w:r>
      <w:r w:rsidR="002A62F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NRZ +</w:t>
      </w:r>
      <w:r w:rsidR="00E368F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proofErr w:type="spellStart"/>
      <w:r w:rsidR="002A62F3" w:rsidRPr="00CA1373">
        <w:rPr>
          <w:rFonts w:ascii="Book Antiqua" w:eastAsia="Times New Roman" w:hAnsi="Book Antiqua" w:cs="Arial"/>
          <w:color w:val="000000"/>
          <w:sz w:val="36"/>
          <w:szCs w:val="36"/>
        </w:rPr>
        <w:t>Fast</w:t>
      </w:r>
      <w:proofErr w:type="spellEnd"/>
      <w:r w:rsidR="002A62F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E368F2" w:rsidRPr="00CA1373">
        <w:rPr>
          <w:rFonts w:ascii="Book Antiqua" w:eastAsia="Times New Roman" w:hAnsi="Book Antiqua" w:cs="Arial"/>
          <w:color w:val="000000"/>
          <w:sz w:val="36"/>
          <w:szCs w:val="36"/>
        </w:rPr>
        <w:t>Ethernet</w:t>
      </w:r>
      <w:r w:rsidR="00CA2D0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(FDDI, 100BaseFX)</w:t>
      </w:r>
      <w:r w:rsidR="002E2E32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22D67944" w14:textId="6AA62C5A" w:rsidR="002E2E32" w:rsidRPr="00CA1373" w:rsidRDefault="002E2E32" w:rsidP="00F96D58">
      <w:pPr>
        <w:spacing w:after="0" w:line="240" w:lineRule="auto"/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b/>
          <w:bCs/>
          <w:i/>
          <w:iCs/>
          <w:color w:val="000000"/>
          <w:sz w:val="36"/>
          <w:szCs w:val="36"/>
          <w:u w:val="single"/>
        </w:rPr>
        <w:t>Codage Manchester :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basé sur les variations du </w:t>
      </w:r>
      <w:r w:rsidR="00A47DF6" w:rsidRPr="00CA1373">
        <w:rPr>
          <w:rFonts w:ascii="Book Antiqua" w:hAnsi="Book Antiqua" w:cs="Arial"/>
          <w:color w:val="000000"/>
          <w:sz w:val="36"/>
          <w:szCs w:val="36"/>
        </w:rPr>
        <w:t>signal,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 0 passage au milieu de -V</w:t>
      </w:r>
      <w:r w:rsidR="00A47DF6" w:rsidRPr="00CA1373">
        <w:rPr>
          <w:rFonts w:ascii="Book Antiqua" w:hAnsi="Book Antiqua" w:cs="Arial"/>
          <w:color w:val="000000"/>
          <w:sz w:val="36"/>
          <w:szCs w:val="36"/>
        </w:rPr>
        <w:t xml:space="preserve"> á +V, 1 passage au milieu de +V á -V, (10Base5, 10Base2, 10BaseT, 10BaseFL)</w:t>
      </w:r>
      <w:r w:rsidR="00526C50" w:rsidRPr="00CA1373">
        <w:rPr>
          <w:rFonts w:ascii="Book Antiqua" w:hAnsi="Book Antiqua" w:cs="Arial"/>
          <w:color w:val="000000"/>
          <w:sz w:val="36"/>
          <w:szCs w:val="36"/>
        </w:rPr>
        <w:t>.</w:t>
      </w:r>
    </w:p>
    <w:p w14:paraId="040065F2" w14:textId="657285A3" w:rsidR="00526C50" w:rsidRDefault="00526C50" w:rsidP="00F96D58">
      <w:pPr>
        <w:spacing w:after="0" w:line="240" w:lineRule="auto"/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 w:cs="Arial"/>
          <w:b/>
          <w:bCs/>
          <w:i/>
          <w:iCs/>
          <w:color w:val="000000"/>
          <w:sz w:val="36"/>
          <w:szCs w:val="36"/>
          <w:u w:val="single"/>
        </w:rPr>
        <w:t>Codage Miller :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1E711B" w:rsidRPr="00CA1373">
        <w:rPr>
          <w:rFonts w:ascii="Book Antiqua" w:hAnsi="Book Antiqua" w:cs="Arial"/>
          <w:color w:val="000000"/>
          <w:sz w:val="36"/>
          <w:szCs w:val="36"/>
        </w:rPr>
        <w:t>0 aucune transition, 1 une transition au milieu, Réseaux : Ethernet.</w:t>
      </w:r>
    </w:p>
    <w:p w14:paraId="757DB905" w14:textId="77777777" w:rsidR="00016C5F" w:rsidRDefault="00016C5F" w:rsidP="00F96D58">
      <w:pPr>
        <w:spacing w:after="0" w:line="240" w:lineRule="auto"/>
        <w:rPr>
          <w:rFonts w:ascii="Book Antiqua" w:hAnsi="Book Antiqua" w:cs="Arial"/>
          <w:color w:val="000000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10"/>
        <w:gridCol w:w="3010"/>
        <w:gridCol w:w="3010"/>
      </w:tblGrid>
      <w:tr w:rsidR="00CA1373" w14:paraId="5D51749F" w14:textId="77777777" w:rsidTr="00016C5F">
        <w:tc>
          <w:tcPr>
            <w:tcW w:w="4649" w:type="dxa"/>
            <w:tcBorders>
              <w:top w:val="single" w:sz="12" w:space="0" w:color="4472C4" w:themeColor="accent1"/>
              <w:left w:val="single" w:sz="12" w:space="0" w:color="4472C4" w:themeColor="accent1"/>
              <w:bottom w:val="single" w:sz="12" w:space="0" w:color="4472C4" w:themeColor="accent1"/>
            </w:tcBorders>
          </w:tcPr>
          <w:p w14:paraId="7B2E4532" w14:textId="0AADCE96" w:rsidR="00CA1373" w:rsidRPr="001A4B7F" w:rsidRDefault="00DB19D1" w:rsidP="00AB544F">
            <w:pPr>
              <w:jc w:val="center"/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</w:pPr>
            <w:r w:rsidRPr="001A4B7F"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  <w:t>Codage</w:t>
            </w:r>
          </w:p>
        </w:tc>
        <w:tc>
          <w:tcPr>
            <w:tcW w:w="4649" w:type="dxa"/>
            <w:tcBorders>
              <w:top w:val="single" w:sz="12" w:space="0" w:color="4472C4" w:themeColor="accent1"/>
              <w:bottom w:val="single" w:sz="12" w:space="0" w:color="4472C4" w:themeColor="accent1"/>
            </w:tcBorders>
          </w:tcPr>
          <w:p w14:paraId="39217A2A" w14:textId="19308B9F" w:rsidR="00CA1373" w:rsidRPr="00AB544F" w:rsidRDefault="00DB19D1" w:rsidP="00AB544F">
            <w:pPr>
              <w:jc w:val="center"/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</w:pPr>
            <w:r w:rsidRPr="00AB544F"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  <w:t>Avantage</w:t>
            </w:r>
          </w:p>
        </w:tc>
        <w:tc>
          <w:tcPr>
            <w:tcW w:w="4650" w:type="dxa"/>
            <w:tcBorders>
              <w:top w:val="single" w:sz="12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</w:tcPr>
          <w:p w14:paraId="54585F6B" w14:textId="7669112D" w:rsidR="00CA1373" w:rsidRPr="00AB544F" w:rsidRDefault="00DB19D1" w:rsidP="00AB544F">
            <w:pPr>
              <w:jc w:val="center"/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</w:pPr>
            <w:r w:rsidRPr="00AB544F"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  <w:t>Inconvénient</w:t>
            </w:r>
          </w:p>
        </w:tc>
      </w:tr>
      <w:tr w:rsidR="00CA1373" w14:paraId="587BFCB6" w14:textId="77777777" w:rsidTr="00016C5F">
        <w:tc>
          <w:tcPr>
            <w:tcW w:w="4649" w:type="dxa"/>
            <w:tcBorders>
              <w:top w:val="single" w:sz="12" w:space="0" w:color="4472C4" w:themeColor="accent1"/>
            </w:tcBorders>
          </w:tcPr>
          <w:p w14:paraId="18F3CF0E" w14:textId="4F413F6B" w:rsidR="00CA1373" w:rsidRPr="007C32C5" w:rsidRDefault="00DB19D1" w:rsidP="007C32C5">
            <w:pPr>
              <w:jc w:val="center"/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</w:pPr>
            <w:r w:rsidRPr="007C32C5"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  <w:t>Simple</w:t>
            </w:r>
          </w:p>
        </w:tc>
        <w:tc>
          <w:tcPr>
            <w:tcW w:w="4649" w:type="dxa"/>
            <w:tcBorders>
              <w:top w:val="single" w:sz="12" w:space="0" w:color="4472C4" w:themeColor="accent1"/>
            </w:tcBorders>
          </w:tcPr>
          <w:p w14:paraId="5C5B1703" w14:textId="77777777" w:rsidR="00CA1373" w:rsidRDefault="00CA1373" w:rsidP="00F96D58">
            <w:pPr>
              <w:rPr>
                <w:rFonts w:ascii="Book Antiqua" w:hAnsi="Book Antiqua" w:cs="Arial"/>
                <w:color w:val="000000"/>
                <w:sz w:val="36"/>
                <w:szCs w:val="36"/>
              </w:rPr>
            </w:pPr>
          </w:p>
        </w:tc>
        <w:tc>
          <w:tcPr>
            <w:tcW w:w="4650" w:type="dxa"/>
            <w:tcBorders>
              <w:top w:val="single" w:sz="12" w:space="0" w:color="4472C4" w:themeColor="accent1"/>
            </w:tcBorders>
          </w:tcPr>
          <w:p w14:paraId="2D8EC082" w14:textId="77777777" w:rsidR="00CA1373" w:rsidRDefault="00CA1373" w:rsidP="00F96D58">
            <w:pPr>
              <w:rPr>
                <w:rFonts w:ascii="Book Antiqua" w:hAnsi="Book Antiqua" w:cs="Arial"/>
                <w:color w:val="000000"/>
                <w:sz w:val="36"/>
                <w:szCs w:val="36"/>
              </w:rPr>
            </w:pPr>
          </w:p>
        </w:tc>
      </w:tr>
      <w:tr w:rsidR="005A63EA" w14:paraId="2289EDBB" w14:textId="77777777" w:rsidTr="00CA1373">
        <w:tc>
          <w:tcPr>
            <w:tcW w:w="4649" w:type="dxa"/>
          </w:tcPr>
          <w:p w14:paraId="279AC8E1" w14:textId="20E88CD5" w:rsidR="005A63EA" w:rsidRPr="00AB544F" w:rsidRDefault="005A63EA" w:rsidP="00AB544F">
            <w:pPr>
              <w:jc w:val="center"/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</w:pPr>
            <w:r w:rsidRPr="00AB544F"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  <w:t>NRZ</w:t>
            </w:r>
          </w:p>
        </w:tc>
        <w:tc>
          <w:tcPr>
            <w:tcW w:w="4649" w:type="dxa"/>
          </w:tcPr>
          <w:p w14:paraId="1B66B366" w14:textId="4DFD0E3F" w:rsidR="00E6614C" w:rsidRPr="00242DCC" w:rsidRDefault="00E6614C" w:rsidP="00E6614C">
            <w:pPr>
              <w:rPr>
                <w:rFonts w:ascii="Book Antiqua" w:hAnsi="Book Antiqua" w:cs="Arial"/>
                <w:color w:val="000000"/>
                <w:sz w:val="32"/>
                <w:szCs w:val="32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- mise en œuvre simple.</w:t>
            </w:r>
          </w:p>
          <w:p w14:paraId="781935C1" w14:textId="00185797" w:rsidR="005A63EA" w:rsidRDefault="005A63EA" w:rsidP="005A63EA">
            <w:pPr>
              <w:rPr>
                <w:rFonts w:ascii="Book Antiqua" w:hAnsi="Book Antiqua" w:cs="Arial"/>
                <w:color w:val="000000"/>
                <w:sz w:val="36"/>
                <w:szCs w:val="36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-</w:t>
            </w:r>
            <w:r w:rsidR="00E6614C"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 xml:space="preserve"> </w:t>
            </w: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facile á mettre en ouvre</w:t>
            </w:r>
          </w:p>
        </w:tc>
        <w:tc>
          <w:tcPr>
            <w:tcW w:w="4650" w:type="dxa"/>
          </w:tcPr>
          <w:p w14:paraId="25D06E71" w14:textId="77777777" w:rsidR="005A63EA" w:rsidRPr="00242DCC" w:rsidRDefault="005A63EA" w:rsidP="005A63EA">
            <w:pPr>
              <w:rPr>
                <w:rFonts w:ascii="Book Antiqua" w:hAnsi="Book Antiqua" w:cs="Arial"/>
                <w:color w:val="000000"/>
                <w:sz w:val="32"/>
                <w:szCs w:val="32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- pas de transition crées lors d’une longue séquence de 0 ou de 1</w:t>
            </w: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sym w:font="Wingdings" w:char="F0E0"/>
            </w: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 xml:space="preserve"> synchronisation difficile.</w:t>
            </w:r>
          </w:p>
          <w:p w14:paraId="7A301B08" w14:textId="4CDD84DE" w:rsidR="008D5180" w:rsidRDefault="008D5180" w:rsidP="005A63EA">
            <w:pPr>
              <w:rPr>
                <w:rFonts w:ascii="Book Antiqua" w:hAnsi="Book Antiqua" w:cs="Arial"/>
                <w:color w:val="000000"/>
                <w:sz w:val="36"/>
                <w:szCs w:val="36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 xml:space="preserve">- une inversion de </w:t>
            </w:r>
            <w:r w:rsidR="006A32A4"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fil, provoquerait</w:t>
            </w: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 xml:space="preserve"> une erreur de transmission.</w:t>
            </w:r>
          </w:p>
        </w:tc>
      </w:tr>
      <w:tr w:rsidR="005A63EA" w14:paraId="43C0C765" w14:textId="77777777" w:rsidTr="00CA1373">
        <w:tc>
          <w:tcPr>
            <w:tcW w:w="4649" w:type="dxa"/>
          </w:tcPr>
          <w:p w14:paraId="2071E119" w14:textId="55D435DF" w:rsidR="005A63EA" w:rsidRPr="00AB544F" w:rsidRDefault="00AB544F" w:rsidP="00AB544F">
            <w:pPr>
              <w:jc w:val="center"/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</w:pPr>
            <w:r w:rsidRPr="00AB544F"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  <w:t>NRZI</w:t>
            </w:r>
          </w:p>
        </w:tc>
        <w:tc>
          <w:tcPr>
            <w:tcW w:w="4649" w:type="dxa"/>
          </w:tcPr>
          <w:p w14:paraId="38B57EB7" w14:textId="25CB0C79" w:rsidR="002740CA" w:rsidRPr="00242DCC" w:rsidRDefault="002740CA" w:rsidP="002740CA">
            <w:pPr>
              <w:rPr>
                <w:rFonts w:ascii="Book Antiqua" w:hAnsi="Book Antiqua" w:cs="Arial"/>
                <w:color w:val="000000"/>
                <w:sz w:val="32"/>
                <w:szCs w:val="32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- mise en œuvre simple.</w:t>
            </w:r>
          </w:p>
          <w:p w14:paraId="4BD53E78" w14:textId="2B410D3A" w:rsidR="005A63EA" w:rsidRPr="00242DCC" w:rsidRDefault="005A63EA" w:rsidP="005A63EA">
            <w:pPr>
              <w:rPr>
                <w:rFonts w:ascii="Book Antiqua" w:hAnsi="Book Antiqua" w:cs="Arial"/>
                <w:color w:val="000000"/>
                <w:sz w:val="32"/>
                <w:szCs w:val="32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lastRenderedPageBreak/>
              <w:t>- bonne utilisation de la bande passante</w:t>
            </w:r>
          </w:p>
        </w:tc>
        <w:tc>
          <w:tcPr>
            <w:tcW w:w="4650" w:type="dxa"/>
          </w:tcPr>
          <w:p w14:paraId="4ECA58E2" w14:textId="4005E539" w:rsidR="005A63EA" w:rsidRPr="00242DCC" w:rsidRDefault="005A63EA" w:rsidP="005A63EA">
            <w:pPr>
              <w:rPr>
                <w:rFonts w:ascii="Book Antiqua" w:hAnsi="Book Antiqua" w:cs="Arial"/>
                <w:color w:val="000000"/>
                <w:sz w:val="32"/>
                <w:szCs w:val="32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lastRenderedPageBreak/>
              <w:t xml:space="preserve">- pas de transition crées lors d’une longue séquence de </w:t>
            </w: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lastRenderedPageBreak/>
              <w:t xml:space="preserve">0 </w:t>
            </w: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sym w:font="Wingdings" w:char="F0E0"/>
            </w: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 xml:space="preserve"> synchronisation difficile.</w:t>
            </w:r>
          </w:p>
        </w:tc>
      </w:tr>
      <w:tr w:rsidR="005A63EA" w14:paraId="20B53BF3" w14:textId="77777777" w:rsidTr="00CA1373">
        <w:tc>
          <w:tcPr>
            <w:tcW w:w="4649" w:type="dxa"/>
          </w:tcPr>
          <w:p w14:paraId="55AE39BE" w14:textId="1DF5C03B" w:rsidR="005A63EA" w:rsidRPr="00AB544F" w:rsidRDefault="005A63EA" w:rsidP="00AB544F">
            <w:pPr>
              <w:jc w:val="center"/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</w:pPr>
            <w:r w:rsidRPr="00AB544F"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  <w:lastRenderedPageBreak/>
              <w:t>MANCHESTER</w:t>
            </w:r>
          </w:p>
        </w:tc>
        <w:tc>
          <w:tcPr>
            <w:tcW w:w="4649" w:type="dxa"/>
          </w:tcPr>
          <w:p w14:paraId="6671D4C6" w14:textId="3AF329AF" w:rsidR="005A63EA" w:rsidRPr="00242DCC" w:rsidRDefault="00E6614C" w:rsidP="005A63EA">
            <w:pPr>
              <w:rPr>
                <w:rFonts w:ascii="Book Antiqua" w:hAnsi="Book Antiqua" w:cs="Arial"/>
                <w:color w:val="000000"/>
                <w:sz w:val="32"/>
                <w:szCs w:val="32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-</w:t>
            </w:r>
            <w:r w:rsidR="002740CA"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 xml:space="preserve"> </w:t>
            </w: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mise en œuvre simple.</w:t>
            </w:r>
          </w:p>
          <w:p w14:paraId="1214970B" w14:textId="5A019B26" w:rsidR="002740CA" w:rsidRPr="00242DCC" w:rsidRDefault="002740CA" w:rsidP="005A63EA">
            <w:pPr>
              <w:rPr>
                <w:rFonts w:ascii="Book Antiqua" w:hAnsi="Book Antiqua" w:cs="Arial"/>
                <w:color w:val="000000"/>
                <w:sz w:val="32"/>
                <w:szCs w:val="32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 xml:space="preserve">- codage </w:t>
            </w:r>
            <w:r w:rsidR="006A32A4"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décodage</w:t>
            </w: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 xml:space="preserve"> facile.</w:t>
            </w:r>
          </w:p>
          <w:p w14:paraId="11391B80" w14:textId="42EE0A90" w:rsidR="002740CA" w:rsidRPr="00242DCC" w:rsidRDefault="002740CA" w:rsidP="005A63EA">
            <w:pPr>
              <w:rPr>
                <w:rFonts w:ascii="Book Antiqua" w:hAnsi="Book Antiqua" w:cs="Arial"/>
                <w:color w:val="000000"/>
                <w:sz w:val="32"/>
                <w:szCs w:val="32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- pas de composante continue</w:t>
            </w: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sym w:font="Wingdings" w:char="F0E0"/>
            </w: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 xml:space="preserve"> synchronisation facile</w:t>
            </w:r>
          </w:p>
          <w:p w14:paraId="17EA15E0" w14:textId="12A887E3" w:rsidR="00E6614C" w:rsidRDefault="00E6614C" w:rsidP="005A63EA">
            <w:pPr>
              <w:rPr>
                <w:rFonts w:ascii="Book Antiqua" w:hAnsi="Book Antiqua" w:cs="Arial"/>
                <w:color w:val="000000"/>
                <w:sz w:val="36"/>
                <w:szCs w:val="36"/>
              </w:rPr>
            </w:pPr>
          </w:p>
        </w:tc>
        <w:tc>
          <w:tcPr>
            <w:tcW w:w="4650" w:type="dxa"/>
          </w:tcPr>
          <w:p w14:paraId="0A5602C7" w14:textId="2F6667BF" w:rsidR="005A63EA" w:rsidRPr="00242DCC" w:rsidRDefault="002740CA" w:rsidP="005A63EA">
            <w:pPr>
              <w:rPr>
                <w:rFonts w:ascii="Book Antiqua" w:hAnsi="Book Antiqua" w:cs="Arial"/>
                <w:color w:val="000000"/>
                <w:sz w:val="32"/>
                <w:szCs w:val="32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-</w:t>
            </w:r>
            <w:r w:rsidR="00793264"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 xml:space="preserve"> bande </w:t>
            </w:r>
            <w:r w:rsidR="006A32A4"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passante limitée</w:t>
            </w:r>
            <w:r w:rsidR="00793264"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 xml:space="preserve"> et doublée.</w:t>
            </w:r>
          </w:p>
        </w:tc>
      </w:tr>
      <w:tr w:rsidR="005A63EA" w14:paraId="420AB9B6" w14:textId="77777777" w:rsidTr="00CA1373">
        <w:tc>
          <w:tcPr>
            <w:tcW w:w="4649" w:type="dxa"/>
          </w:tcPr>
          <w:p w14:paraId="63C9A0D5" w14:textId="443AFBEB" w:rsidR="005A63EA" w:rsidRPr="00AB544F" w:rsidRDefault="005A63EA" w:rsidP="00AB544F">
            <w:pPr>
              <w:jc w:val="center"/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</w:pPr>
            <w:r w:rsidRPr="00AB544F">
              <w:rPr>
                <w:rFonts w:ascii="Book Antiqua" w:hAnsi="Book Antiqua" w:cs="Arial"/>
                <w:b/>
                <w:bCs/>
                <w:color w:val="000000"/>
                <w:sz w:val="36"/>
                <w:szCs w:val="36"/>
              </w:rPr>
              <w:t>MILLER</w:t>
            </w:r>
          </w:p>
        </w:tc>
        <w:tc>
          <w:tcPr>
            <w:tcW w:w="4649" w:type="dxa"/>
          </w:tcPr>
          <w:p w14:paraId="0789E386" w14:textId="77777777" w:rsidR="00793264" w:rsidRPr="00242DCC" w:rsidRDefault="00793264" w:rsidP="00793264">
            <w:pPr>
              <w:rPr>
                <w:rFonts w:ascii="Book Antiqua" w:hAnsi="Book Antiqua" w:cs="Arial"/>
                <w:color w:val="000000"/>
                <w:sz w:val="32"/>
                <w:szCs w:val="32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- mise en œuvre simple.</w:t>
            </w:r>
          </w:p>
          <w:p w14:paraId="32F27FD3" w14:textId="287EAD3A" w:rsidR="005A63EA" w:rsidRPr="00242DCC" w:rsidRDefault="00793264" w:rsidP="005A63EA">
            <w:pPr>
              <w:rPr>
                <w:rFonts w:ascii="Book Antiqua" w:hAnsi="Book Antiqua" w:cs="Arial"/>
                <w:color w:val="000000"/>
                <w:sz w:val="32"/>
                <w:szCs w:val="32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 xml:space="preserve">- bande passante </w:t>
            </w:r>
            <w:r w:rsidR="006A32A4"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réduite</w:t>
            </w:r>
          </w:p>
          <w:p w14:paraId="492BF720" w14:textId="1A6EC3AA" w:rsidR="006A32A4" w:rsidRDefault="006A32A4" w:rsidP="005A63EA">
            <w:pPr>
              <w:rPr>
                <w:rFonts w:ascii="Book Antiqua" w:hAnsi="Book Antiqua" w:cs="Arial"/>
                <w:color w:val="000000"/>
                <w:sz w:val="36"/>
                <w:szCs w:val="36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- pas de perte de synchronisation lors suite de bits identique.</w:t>
            </w:r>
          </w:p>
        </w:tc>
        <w:tc>
          <w:tcPr>
            <w:tcW w:w="4650" w:type="dxa"/>
          </w:tcPr>
          <w:p w14:paraId="36B4681C" w14:textId="058CE8A3" w:rsidR="005A63EA" w:rsidRPr="00242DCC" w:rsidRDefault="001651B2" w:rsidP="005A63EA">
            <w:pPr>
              <w:rPr>
                <w:rFonts w:ascii="Book Antiqua" w:hAnsi="Book Antiqua" w:cs="Arial"/>
                <w:color w:val="000000"/>
                <w:sz w:val="32"/>
                <w:szCs w:val="32"/>
              </w:rPr>
            </w:pPr>
            <w:r w:rsidRPr="00242DCC">
              <w:rPr>
                <w:rFonts w:ascii="Book Antiqua" w:hAnsi="Book Antiqua" w:cs="Arial"/>
                <w:color w:val="000000"/>
                <w:sz w:val="32"/>
                <w:szCs w:val="32"/>
              </w:rPr>
              <w:t>- taux d’erreur plus élevée lors d’une apparition d’une composante continue.</w:t>
            </w:r>
          </w:p>
        </w:tc>
      </w:tr>
    </w:tbl>
    <w:p w14:paraId="2B687489" w14:textId="77777777" w:rsidR="00CA1373" w:rsidRPr="00CA1373" w:rsidRDefault="00CA1373" w:rsidP="00F96D58">
      <w:pPr>
        <w:spacing w:after="0" w:line="240" w:lineRule="auto"/>
        <w:rPr>
          <w:rFonts w:ascii="Book Antiqua" w:hAnsi="Book Antiqua" w:cs="Arial"/>
          <w:color w:val="000000"/>
          <w:sz w:val="36"/>
          <w:szCs w:val="36"/>
        </w:rPr>
      </w:pPr>
    </w:p>
    <w:p w14:paraId="48DDF7B9" w14:textId="067546DB" w:rsidR="00240528" w:rsidRPr="00CA1373" w:rsidRDefault="00240528" w:rsidP="00F96D58">
      <w:pPr>
        <w:spacing w:after="0" w:line="240" w:lineRule="auto"/>
        <w:rPr>
          <w:rFonts w:ascii="Book Antiqua" w:hAnsi="Book Antiqua" w:cs="Arial"/>
          <w:color w:val="000000"/>
          <w:sz w:val="36"/>
          <w:szCs w:val="36"/>
        </w:rPr>
      </w:pPr>
    </w:p>
    <w:p w14:paraId="5C2C0072" w14:textId="6B42A050" w:rsidR="00240528" w:rsidRPr="00CA1373" w:rsidRDefault="00AF6F14" w:rsidP="00F96D58">
      <w:pPr>
        <w:spacing w:after="0" w:line="240" w:lineRule="auto"/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 w:cs="Arial"/>
          <w:color w:val="000000"/>
          <w:sz w:val="36"/>
          <w:szCs w:val="36"/>
          <w:highlight w:val="yellow"/>
        </w:rPr>
        <w:t>Remarque :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 codage simple et codage NRZ sont proche au codage binaire de base.</w:t>
      </w:r>
    </w:p>
    <w:p w14:paraId="760D0955" w14:textId="4950944B" w:rsidR="00421E4F" w:rsidRPr="00CA1373" w:rsidRDefault="00421E4F" w:rsidP="00F96D58">
      <w:pPr>
        <w:spacing w:after="0" w:line="240" w:lineRule="auto"/>
        <w:rPr>
          <w:rFonts w:ascii="Book Antiqua" w:hAnsi="Book Antiqua" w:cs="Arial"/>
          <w:color w:val="000000"/>
          <w:sz w:val="36"/>
          <w:szCs w:val="36"/>
        </w:rPr>
      </w:pPr>
    </w:p>
    <w:p w14:paraId="3058432F" w14:textId="77777777" w:rsidR="004C1E67" w:rsidRPr="00CA1373" w:rsidRDefault="004C1E67" w:rsidP="00F96D58">
      <w:pPr>
        <w:spacing w:after="0" w:line="240" w:lineRule="auto"/>
        <w:rPr>
          <w:rFonts w:ascii="Book Antiqua" w:hAnsi="Book Antiqua"/>
          <w:b/>
          <w:bCs/>
          <w:color w:val="000000"/>
          <w:sz w:val="36"/>
          <w:szCs w:val="36"/>
        </w:rPr>
      </w:pPr>
    </w:p>
    <w:p w14:paraId="3355E1D4" w14:textId="45163F36" w:rsidR="00421E4F" w:rsidRPr="00CA1373" w:rsidRDefault="00421E4F" w:rsidP="00F96D58">
      <w:pPr>
        <w:spacing w:after="0" w:line="240" w:lineRule="auto"/>
        <w:rPr>
          <w:rFonts w:ascii="Book Antiqua" w:hAnsi="Book Antiqua"/>
          <w:b/>
          <w:b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color w:val="FFFFFF" w:themeColor="background1"/>
          <w:sz w:val="36"/>
          <w:szCs w:val="36"/>
          <w:highlight w:val="darkRed"/>
        </w:rPr>
        <w:t>Système de transmission de données</w:t>
      </w:r>
    </w:p>
    <w:p w14:paraId="0183CBFE" w14:textId="39AE9688" w:rsidR="004C1E67" w:rsidRPr="00CA1373" w:rsidRDefault="00E539D7" w:rsidP="00F96D58">
      <w:pPr>
        <w:spacing w:after="0" w:line="240" w:lineRule="auto"/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color w:val="000000"/>
          <w:sz w:val="36"/>
          <w:szCs w:val="36"/>
        </w:rPr>
        <w:t>Se</w:t>
      </w:r>
      <w:r w:rsidR="004C1E67" w:rsidRPr="00CA1373">
        <w:rPr>
          <w:rFonts w:ascii="Book Antiqua" w:hAnsi="Book Antiqua"/>
          <w:color w:val="000000"/>
          <w:sz w:val="36"/>
          <w:szCs w:val="36"/>
        </w:rPr>
        <w:t xml:space="preserve"> constitue d’un </w:t>
      </w:r>
      <w:r w:rsidR="00B10415" w:rsidRPr="00CA1373">
        <w:rPr>
          <w:rFonts w:ascii="Book Antiqua" w:hAnsi="Book Antiqua"/>
          <w:color w:val="000000"/>
          <w:sz w:val="36"/>
          <w:szCs w:val="36"/>
        </w:rPr>
        <w:t xml:space="preserve">émetteur, </w:t>
      </w:r>
      <w:r w:rsidR="00BF3F34" w:rsidRPr="00CA1373">
        <w:rPr>
          <w:rFonts w:ascii="Book Antiqua" w:hAnsi="Book Antiqua"/>
          <w:color w:val="000000"/>
          <w:sz w:val="36"/>
          <w:szCs w:val="36"/>
        </w:rPr>
        <w:t>d’</w:t>
      </w:r>
      <w:r w:rsidR="00B10415" w:rsidRPr="00CA1373">
        <w:rPr>
          <w:rFonts w:ascii="Book Antiqua" w:hAnsi="Book Antiqua"/>
          <w:color w:val="000000"/>
          <w:sz w:val="36"/>
          <w:szCs w:val="36"/>
        </w:rPr>
        <w:t>un</w:t>
      </w:r>
      <w:r w:rsidR="00A74FC2" w:rsidRPr="00CA1373">
        <w:rPr>
          <w:rFonts w:ascii="Book Antiqua" w:hAnsi="Book Antiqua"/>
          <w:color w:val="000000"/>
          <w:sz w:val="36"/>
          <w:szCs w:val="36"/>
        </w:rPr>
        <w:t xml:space="preserve"> récepteur</w:t>
      </w:r>
      <w:r w:rsidR="00B10415" w:rsidRPr="00CA1373">
        <w:rPr>
          <w:rFonts w:ascii="Book Antiqua" w:hAnsi="Book Antiqua"/>
          <w:color w:val="000000"/>
          <w:sz w:val="36"/>
          <w:szCs w:val="36"/>
        </w:rPr>
        <w:t xml:space="preserve"> (équipement d’extrémités) et</w:t>
      </w:r>
      <w:r w:rsidR="00E373A0" w:rsidRPr="00CA1373">
        <w:rPr>
          <w:rFonts w:ascii="Book Antiqua" w:hAnsi="Book Antiqua"/>
          <w:color w:val="000000"/>
          <w:sz w:val="36"/>
          <w:szCs w:val="36"/>
        </w:rPr>
        <w:t xml:space="preserve"> d’un support de</w:t>
      </w:r>
      <w:r w:rsidR="00E373A0" w:rsidRPr="00CA1373">
        <w:rPr>
          <w:rFonts w:ascii="Book Antiqua" w:hAnsi="Book Antiqua"/>
          <w:b/>
          <w:bCs/>
          <w:color w:val="000000"/>
          <w:sz w:val="36"/>
          <w:szCs w:val="36"/>
        </w:rPr>
        <w:t xml:space="preserve"> </w:t>
      </w:r>
      <w:r w:rsidR="00E373A0" w:rsidRPr="00CA1373">
        <w:rPr>
          <w:rFonts w:ascii="Book Antiqua" w:hAnsi="Book Antiqua"/>
          <w:color w:val="000000"/>
          <w:sz w:val="36"/>
          <w:szCs w:val="36"/>
        </w:rPr>
        <w:t xml:space="preserve">transmission </w:t>
      </w:r>
      <w:r w:rsidR="0073713A" w:rsidRPr="00CA1373">
        <w:rPr>
          <w:rFonts w:ascii="Book Antiqua" w:hAnsi="Book Antiqua"/>
          <w:color w:val="000000"/>
          <w:sz w:val="36"/>
          <w:szCs w:val="36"/>
        </w:rPr>
        <w:t>sur lequel la l</w:t>
      </w:r>
      <w:r w:rsidR="00790E61" w:rsidRPr="00CA1373">
        <w:rPr>
          <w:rFonts w:ascii="Book Antiqua" w:hAnsi="Book Antiqua"/>
          <w:color w:val="000000"/>
          <w:sz w:val="36"/>
          <w:szCs w:val="36"/>
        </w:rPr>
        <w:t>iaison sera établie.</w:t>
      </w:r>
    </w:p>
    <w:p w14:paraId="3A3F897C" w14:textId="55553741" w:rsidR="00B10415" w:rsidRPr="00CA1373" w:rsidRDefault="001C488C" w:rsidP="00F96D58">
      <w:pPr>
        <w:spacing w:after="0" w:line="240" w:lineRule="auto"/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lastRenderedPageBreak/>
        <w:sym w:font="Wingdings" w:char="F0E0"/>
      </w: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ETTD (DTE) :</w:t>
      </w:r>
      <w:r w:rsidRPr="00CA1373">
        <w:rPr>
          <w:rFonts w:ascii="Book Antiqua" w:hAnsi="Book Antiqua"/>
          <w:color w:val="000000"/>
          <w:sz w:val="36"/>
          <w:szCs w:val="36"/>
        </w:rPr>
        <w:t xml:space="preserve"> équipement terminal de traitement de données</w:t>
      </w:r>
      <w:r w:rsidR="00BC4ABC" w:rsidRPr="00CA1373">
        <w:rPr>
          <w:rFonts w:ascii="Book Antiqua" w:hAnsi="Book Antiqua"/>
          <w:color w:val="000000"/>
          <w:sz w:val="36"/>
          <w:szCs w:val="36"/>
        </w:rPr>
        <w:t xml:space="preserve">, représente les calculateurs </w:t>
      </w:r>
      <w:r w:rsidR="00675005" w:rsidRPr="00CA1373">
        <w:rPr>
          <w:rFonts w:ascii="Book Antiqua" w:hAnsi="Book Antiqua"/>
          <w:color w:val="000000"/>
          <w:sz w:val="36"/>
          <w:szCs w:val="36"/>
        </w:rPr>
        <w:t>d’extrémités (</w:t>
      </w:r>
      <w:r w:rsidR="00BC4ABC" w:rsidRPr="00CA1373">
        <w:rPr>
          <w:rFonts w:ascii="Book Antiqua" w:hAnsi="Book Antiqua"/>
          <w:color w:val="000000"/>
          <w:sz w:val="36"/>
          <w:szCs w:val="36"/>
        </w:rPr>
        <w:t xml:space="preserve">ordinateur, </w:t>
      </w:r>
      <w:r w:rsidR="00675005" w:rsidRPr="00CA1373">
        <w:rPr>
          <w:rFonts w:ascii="Book Antiqua" w:hAnsi="Book Antiqua"/>
          <w:color w:val="000000"/>
          <w:sz w:val="36"/>
          <w:szCs w:val="36"/>
        </w:rPr>
        <w:t>terminal</w:t>
      </w:r>
      <w:r w:rsidR="00BC4ABC" w:rsidRPr="00CA1373">
        <w:rPr>
          <w:rFonts w:ascii="Book Antiqua" w:hAnsi="Book Antiqua"/>
          <w:color w:val="000000"/>
          <w:sz w:val="36"/>
          <w:szCs w:val="36"/>
        </w:rPr>
        <w:t xml:space="preserve">, </w:t>
      </w:r>
      <w:r w:rsidR="00675005" w:rsidRPr="00CA1373">
        <w:rPr>
          <w:rFonts w:ascii="Book Antiqua" w:hAnsi="Book Antiqua"/>
          <w:color w:val="000000"/>
          <w:sz w:val="36"/>
          <w:szCs w:val="36"/>
        </w:rPr>
        <w:t>…</w:t>
      </w:r>
      <w:r w:rsidR="00BC4ABC" w:rsidRPr="00CA1373">
        <w:rPr>
          <w:rFonts w:ascii="Book Antiqua" w:hAnsi="Book Antiqua"/>
          <w:color w:val="000000"/>
          <w:sz w:val="36"/>
          <w:szCs w:val="36"/>
        </w:rPr>
        <w:t>).</w:t>
      </w:r>
    </w:p>
    <w:p w14:paraId="0A396D35" w14:textId="4E67F02F" w:rsidR="00C8364F" w:rsidRPr="00CA1373" w:rsidRDefault="00BC4ABC" w:rsidP="00F96D58">
      <w:pPr>
        <w:spacing w:after="0" w:line="240" w:lineRule="auto"/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sym w:font="Wingdings" w:char="F0E0"/>
      </w: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ETCD(</w:t>
      </w:r>
      <w:r w:rsidR="00A547E2"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DCE)</w:t>
      </w:r>
      <w:r w:rsidR="00A547E2"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</w:rPr>
        <w:t> :</w:t>
      </w:r>
      <w:r w:rsidR="00A547E2" w:rsidRPr="00CA1373">
        <w:rPr>
          <w:rFonts w:ascii="Book Antiqua" w:hAnsi="Book Antiqua"/>
          <w:color w:val="000000"/>
          <w:sz w:val="36"/>
          <w:szCs w:val="36"/>
        </w:rPr>
        <w:t xml:space="preserve"> équipement terminal de circuit de données, </w:t>
      </w:r>
      <w:r w:rsidR="00B4247A" w:rsidRPr="00CA1373">
        <w:rPr>
          <w:rFonts w:ascii="Book Antiqua" w:hAnsi="Book Antiqua"/>
          <w:color w:val="000000"/>
          <w:sz w:val="36"/>
          <w:szCs w:val="36"/>
        </w:rPr>
        <w:t>effectue</w:t>
      </w:r>
      <w:r w:rsidR="00A547E2" w:rsidRPr="00CA1373">
        <w:rPr>
          <w:rFonts w:ascii="Book Antiqua" w:hAnsi="Book Antiqua"/>
          <w:color w:val="000000"/>
          <w:sz w:val="36"/>
          <w:szCs w:val="36"/>
        </w:rPr>
        <w:t xml:space="preserve"> l’adaptation d</w:t>
      </w:r>
      <w:r w:rsidR="005A18F2" w:rsidRPr="00CA1373">
        <w:rPr>
          <w:rFonts w:ascii="Book Antiqua" w:hAnsi="Book Antiqua"/>
          <w:color w:val="000000"/>
          <w:sz w:val="36"/>
          <w:szCs w:val="36"/>
        </w:rPr>
        <w:t xml:space="preserve">u </w:t>
      </w:r>
      <w:r w:rsidR="00C8364F" w:rsidRPr="00CA1373">
        <w:rPr>
          <w:rFonts w:ascii="Book Antiqua" w:hAnsi="Book Antiqua"/>
          <w:color w:val="000000"/>
          <w:sz w:val="36"/>
          <w:szCs w:val="36"/>
        </w:rPr>
        <w:t xml:space="preserve">signale </w:t>
      </w:r>
      <w:r w:rsidR="00B4247A" w:rsidRPr="00CA1373">
        <w:rPr>
          <w:rFonts w:ascii="Book Antiqua" w:hAnsi="Book Antiqua"/>
          <w:color w:val="000000"/>
          <w:sz w:val="36"/>
          <w:szCs w:val="36"/>
        </w:rPr>
        <w:t>entre</w:t>
      </w:r>
      <w:r w:rsidR="00C8364F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5A18F2" w:rsidRPr="00CA1373">
        <w:rPr>
          <w:rFonts w:ascii="Book Antiqua" w:hAnsi="Book Antiqua"/>
          <w:color w:val="000000"/>
          <w:sz w:val="36"/>
          <w:szCs w:val="36"/>
        </w:rPr>
        <w:t>l’</w:t>
      </w:r>
      <w:r w:rsidR="00C8364F" w:rsidRPr="00CA1373">
        <w:rPr>
          <w:rFonts w:ascii="Book Antiqua" w:hAnsi="Book Antiqua"/>
          <w:color w:val="000000"/>
          <w:sz w:val="36"/>
          <w:szCs w:val="36"/>
        </w:rPr>
        <w:t xml:space="preserve">ETTD et </w:t>
      </w:r>
      <w:r w:rsidR="005A18F2" w:rsidRPr="00CA1373">
        <w:rPr>
          <w:rFonts w:ascii="Book Antiqua" w:hAnsi="Book Antiqua"/>
          <w:color w:val="000000"/>
          <w:sz w:val="36"/>
          <w:szCs w:val="36"/>
        </w:rPr>
        <w:t>le</w:t>
      </w:r>
      <w:r w:rsidR="00C8364F" w:rsidRPr="00CA1373">
        <w:rPr>
          <w:rFonts w:ascii="Book Antiqua" w:hAnsi="Book Antiqua"/>
          <w:color w:val="000000"/>
          <w:sz w:val="36"/>
          <w:szCs w:val="36"/>
        </w:rPr>
        <w:t xml:space="preserve"> support de </w:t>
      </w:r>
      <w:r w:rsidR="00C5741B" w:rsidRPr="00CA1373">
        <w:rPr>
          <w:rFonts w:ascii="Book Antiqua" w:hAnsi="Book Antiqua"/>
          <w:color w:val="000000"/>
          <w:sz w:val="36"/>
          <w:szCs w:val="36"/>
        </w:rPr>
        <w:t>transmission</w:t>
      </w:r>
      <w:r w:rsidR="00541927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92122C" w:rsidRPr="00CA1373">
        <w:rPr>
          <w:rFonts w:ascii="Book Antiqua" w:hAnsi="Book Antiqua"/>
          <w:color w:val="000000"/>
          <w:sz w:val="36"/>
          <w:szCs w:val="36"/>
        </w:rPr>
        <w:t>en</w:t>
      </w:r>
      <w:r w:rsidR="00541927" w:rsidRPr="00CA1373">
        <w:rPr>
          <w:rFonts w:ascii="Book Antiqua" w:hAnsi="Book Antiqua"/>
          <w:color w:val="000000"/>
          <w:sz w:val="36"/>
          <w:szCs w:val="36"/>
        </w:rPr>
        <w:t xml:space="preserve"> assurant </w:t>
      </w:r>
      <w:r w:rsidR="0092122C" w:rsidRPr="00CA1373">
        <w:rPr>
          <w:rFonts w:ascii="Book Antiqua" w:hAnsi="Book Antiqua"/>
          <w:color w:val="000000"/>
          <w:sz w:val="36"/>
          <w:szCs w:val="36"/>
        </w:rPr>
        <w:t>un meilleur transport</w:t>
      </w:r>
      <w:r w:rsidR="00541927" w:rsidRPr="00CA1373">
        <w:rPr>
          <w:rFonts w:ascii="Book Antiqua" w:hAnsi="Book Antiqua"/>
          <w:color w:val="000000"/>
          <w:sz w:val="36"/>
          <w:szCs w:val="36"/>
        </w:rPr>
        <w:t xml:space="preserve"> de</w:t>
      </w:r>
      <w:r w:rsidR="0092122C" w:rsidRPr="00CA1373">
        <w:rPr>
          <w:rFonts w:ascii="Book Antiqua" w:hAnsi="Book Antiqua"/>
          <w:color w:val="000000"/>
          <w:sz w:val="36"/>
          <w:szCs w:val="36"/>
        </w:rPr>
        <w:t>s</w:t>
      </w:r>
      <w:r w:rsidR="00541927" w:rsidRPr="00CA1373">
        <w:rPr>
          <w:rFonts w:ascii="Book Antiqua" w:hAnsi="Book Antiqua"/>
          <w:color w:val="000000"/>
          <w:sz w:val="36"/>
          <w:szCs w:val="36"/>
        </w:rPr>
        <w:t xml:space="preserve"> données</w:t>
      </w:r>
      <w:r w:rsidR="00C5741B" w:rsidRPr="00CA1373">
        <w:rPr>
          <w:rFonts w:ascii="Book Antiqua" w:hAnsi="Book Antiqua"/>
          <w:color w:val="000000"/>
          <w:sz w:val="36"/>
          <w:szCs w:val="36"/>
        </w:rPr>
        <w:t>,</w:t>
      </w:r>
      <w:r w:rsidR="005A18F2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C5741B" w:rsidRPr="00CA1373">
        <w:rPr>
          <w:rFonts w:ascii="Book Antiqua" w:hAnsi="Book Antiqua"/>
          <w:color w:val="000000"/>
          <w:sz w:val="36"/>
          <w:szCs w:val="36"/>
        </w:rPr>
        <w:t>il modifie la nature de signale, mais pas sa signification.</w:t>
      </w:r>
    </w:p>
    <w:p w14:paraId="2DC7A518" w14:textId="77777777" w:rsidR="00B96197" w:rsidRPr="00CA1373" w:rsidRDefault="00F22F7B" w:rsidP="00F96D58">
      <w:pPr>
        <w:spacing w:after="0" w:line="240" w:lineRule="auto"/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sym w:font="Wingdings" w:char="F0E0"/>
      </w: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Support de transmission :</w:t>
      </w:r>
      <w:r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D946D1" w:rsidRPr="00CA1373">
        <w:rPr>
          <w:rFonts w:ascii="Book Antiqua" w:hAnsi="Book Antiqua"/>
          <w:color w:val="000000"/>
          <w:sz w:val="36"/>
          <w:szCs w:val="36"/>
        </w:rPr>
        <w:t xml:space="preserve">c’est le canal sur lequel l’information transite, peut </w:t>
      </w:r>
      <w:r w:rsidR="002D53A8" w:rsidRPr="00CA1373">
        <w:rPr>
          <w:rFonts w:ascii="Book Antiqua" w:hAnsi="Book Antiqua"/>
          <w:color w:val="000000"/>
          <w:sz w:val="36"/>
          <w:szCs w:val="36"/>
        </w:rPr>
        <w:t>être</w:t>
      </w:r>
      <w:r w:rsidR="00FA5B07" w:rsidRPr="00CA1373">
        <w:rPr>
          <w:rFonts w:ascii="Book Antiqua" w:hAnsi="Book Antiqua"/>
          <w:color w:val="000000"/>
          <w:sz w:val="36"/>
          <w:szCs w:val="36"/>
        </w:rPr>
        <w:t xml:space="preserve"> un </w:t>
      </w:r>
      <w:r w:rsidR="002D53A8" w:rsidRPr="00CA1373">
        <w:rPr>
          <w:rFonts w:ascii="Book Antiqua" w:hAnsi="Book Antiqua"/>
          <w:color w:val="000000"/>
          <w:sz w:val="36"/>
          <w:szCs w:val="36"/>
        </w:rPr>
        <w:t>fil métallique (</w:t>
      </w:r>
      <w:r w:rsidR="00FA5B07" w:rsidRPr="00CA1373">
        <w:rPr>
          <w:rFonts w:ascii="Book Antiqua" w:hAnsi="Book Antiqua"/>
          <w:color w:val="000000"/>
          <w:sz w:val="36"/>
          <w:szCs w:val="36"/>
        </w:rPr>
        <w:t>signale électrique</w:t>
      </w:r>
      <w:r w:rsidR="002D53A8" w:rsidRPr="00CA1373">
        <w:rPr>
          <w:rFonts w:ascii="Book Antiqua" w:hAnsi="Book Antiqua"/>
          <w:color w:val="000000"/>
          <w:sz w:val="36"/>
          <w:szCs w:val="36"/>
        </w:rPr>
        <w:t>)</w:t>
      </w:r>
      <w:r w:rsidR="00FA5B07" w:rsidRPr="00CA1373">
        <w:rPr>
          <w:rFonts w:ascii="Book Antiqua" w:hAnsi="Book Antiqua"/>
          <w:color w:val="000000"/>
          <w:sz w:val="36"/>
          <w:szCs w:val="36"/>
        </w:rPr>
        <w:t xml:space="preserve">, </w:t>
      </w:r>
      <w:r w:rsidR="00A16278" w:rsidRPr="00CA1373">
        <w:rPr>
          <w:rFonts w:ascii="Book Antiqua" w:hAnsi="Book Antiqua"/>
          <w:color w:val="000000"/>
          <w:sz w:val="36"/>
          <w:szCs w:val="36"/>
        </w:rPr>
        <w:t>aire (</w:t>
      </w:r>
      <w:r w:rsidR="00FA5B07" w:rsidRPr="00CA1373">
        <w:rPr>
          <w:rFonts w:ascii="Book Antiqua" w:hAnsi="Book Antiqua"/>
          <w:color w:val="000000"/>
          <w:sz w:val="36"/>
          <w:szCs w:val="36"/>
        </w:rPr>
        <w:t>onde électromagnétique</w:t>
      </w:r>
      <w:r w:rsidR="00A16278" w:rsidRPr="00CA1373">
        <w:rPr>
          <w:rFonts w:ascii="Book Antiqua" w:hAnsi="Book Antiqua"/>
          <w:color w:val="000000"/>
          <w:sz w:val="36"/>
          <w:szCs w:val="36"/>
        </w:rPr>
        <w:t>)</w:t>
      </w:r>
      <w:r w:rsidR="00FA5B07" w:rsidRPr="00CA1373">
        <w:rPr>
          <w:rFonts w:ascii="Book Antiqua" w:hAnsi="Book Antiqua"/>
          <w:color w:val="000000"/>
          <w:sz w:val="36"/>
          <w:szCs w:val="36"/>
        </w:rPr>
        <w:t xml:space="preserve">, </w:t>
      </w:r>
      <w:r w:rsidR="002D53A8" w:rsidRPr="00CA1373">
        <w:rPr>
          <w:rFonts w:ascii="Book Antiqua" w:hAnsi="Book Antiqua"/>
          <w:color w:val="000000"/>
          <w:sz w:val="36"/>
          <w:szCs w:val="36"/>
        </w:rPr>
        <w:t xml:space="preserve">ou </w:t>
      </w:r>
      <w:r w:rsidR="006C3524" w:rsidRPr="00CA1373">
        <w:rPr>
          <w:rFonts w:ascii="Book Antiqua" w:hAnsi="Book Antiqua"/>
          <w:color w:val="000000"/>
          <w:sz w:val="36"/>
          <w:szCs w:val="36"/>
        </w:rPr>
        <w:t>une fibre optique</w:t>
      </w:r>
      <w:r w:rsidR="00A16278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6C3524" w:rsidRPr="00CA1373">
        <w:rPr>
          <w:rFonts w:ascii="Book Antiqua" w:hAnsi="Book Antiqua"/>
          <w:color w:val="000000"/>
          <w:sz w:val="36"/>
          <w:szCs w:val="36"/>
        </w:rPr>
        <w:t>(impulsion</w:t>
      </w:r>
      <w:r w:rsidR="002D53A8" w:rsidRPr="00CA1373">
        <w:rPr>
          <w:rFonts w:ascii="Book Antiqua" w:hAnsi="Book Antiqua"/>
          <w:color w:val="000000"/>
          <w:sz w:val="36"/>
          <w:szCs w:val="36"/>
        </w:rPr>
        <w:t xml:space="preserve"> lumineuse</w:t>
      </w:r>
      <w:r w:rsidR="006C3524" w:rsidRPr="00CA1373">
        <w:rPr>
          <w:rFonts w:ascii="Book Antiqua" w:hAnsi="Book Antiqua"/>
          <w:color w:val="000000"/>
          <w:sz w:val="36"/>
          <w:szCs w:val="36"/>
        </w:rPr>
        <w:t>).</w:t>
      </w:r>
    </w:p>
    <w:p w14:paraId="334D4130" w14:textId="05B938E0" w:rsidR="00F22F7B" w:rsidRPr="00CA1373" w:rsidRDefault="00346780" w:rsidP="00F96D58">
      <w:pPr>
        <w:spacing w:after="0" w:line="240" w:lineRule="auto"/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hAnsi="Book Antiqua"/>
          <w:color w:val="000000"/>
          <w:sz w:val="36"/>
          <w:szCs w:val="36"/>
        </w:rPr>
        <w:tab/>
      </w:r>
    </w:p>
    <w:p w14:paraId="4A8E1F70" w14:textId="17E9F719" w:rsidR="00421E4F" w:rsidRPr="00CA1373" w:rsidRDefault="006C3524" w:rsidP="00F96D58">
      <w:pPr>
        <w:spacing w:after="0" w:line="240" w:lineRule="auto"/>
        <w:rPr>
          <w:rFonts w:ascii="Book Antiqua" w:hAnsi="Book Antiqua"/>
          <w:b/>
          <w:b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color w:val="FFFFFF" w:themeColor="background1"/>
          <w:sz w:val="36"/>
          <w:szCs w:val="36"/>
          <w:highlight w:val="darkRed"/>
        </w:rPr>
        <w:t>Caractéristiques</w:t>
      </w:r>
      <w:r w:rsidR="00346780" w:rsidRPr="00CA1373">
        <w:rPr>
          <w:rFonts w:ascii="Book Antiqua" w:hAnsi="Book Antiqua"/>
          <w:b/>
          <w:bCs/>
          <w:color w:val="FFFFFF" w:themeColor="background1"/>
          <w:sz w:val="36"/>
          <w:szCs w:val="36"/>
          <w:highlight w:val="darkRed"/>
        </w:rPr>
        <w:t xml:space="preserve"> des supports de transmission :</w:t>
      </w:r>
    </w:p>
    <w:p w14:paraId="38B0C924" w14:textId="5177C03F" w:rsidR="00B10415" w:rsidRPr="00CA1373" w:rsidRDefault="006C3524" w:rsidP="00F96D58">
      <w:pPr>
        <w:spacing w:after="0" w:line="240" w:lineRule="auto"/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Atténuation </w:t>
      </w:r>
      <w:r w:rsidRPr="00CA1373">
        <w:rPr>
          <w:rFonts w:ascii="Book Antiqua" w:hAnsi="Book Antiqua"/>
          <w:b/>
          <w:bCs/>
          <w:i/>
          <w:iCs/>
          <w:color w:val="0000FF"/>
          <w:sz w:val="36"/>
          <w:szCs w:val="36"/>
        </w:rPr>
        <w:t xml:space="preserve">: </w:t>
      </w:r>
      <w:r w:rsidRPr="00CA1373">
        <w:rPr>
          <w:rFonts w:ascii="Book Antiqua" w:hAnsi="Book Antiqua" w:cs="Arial"/>
          <w:color w:val="000000"/>
          <w:sz w:val="36"/>
          <w:szCs w:val="36"/>
        </w:rPr>
        <w:t>c’est l’</w:t>
      </w:r>
      <w:r w:rsidR="00557015" w:rsidRPr="00CA1373">
        <w:rPr>
          <w:rFonts w:ascii="Book Antiqua" w:hAnsi="Book Antiqua" w:cs="Arial"/>
          <w:color w:val="000000"/>
          <w:sz w:val="36"/>
          <w:szCs w:val="36"/>
        </w:rPr>
        <w:t>affaiblissement</w:t>
      </w:r>
      <w:r w:rsidR="00972BF8" w:rsidRPr="00CA1373">
        <w:rPr>
          <w:rFonts w:ascii="Book Antiqua" w:hAnsi="Book Antiqua" w:cs="Arial"/>
          <w:color w:val="000000"/>
          <w:sz w:val="36"/>
          <w:szCs w:val="36"/>
        </w:rPr>
        <w:t xml:space="preserve"> de l’amplitude d</w:t>
      </w:r>
      <w:r w:rsidR="00557015" w:rsidRPr="00CA1373">
        <w:rPr>
          <w:rFonts w:ascii="Book Antiqua" w:hAnsi="Book Antiqua" w:cs="Arial"/>
          <w:color w:val="000000"/>
          <w:sz w:val="36"/>
          <w:szCs w:val="36"/>
        </w:rPr>
        <w:t xml:space="preserve">u </w:t>
      </w:r>
      <w:r w:rsidR="00E32D7A" w:rsidRPr="00CA1373">
        <w:rPr>
          <w:rFonts w:ascii="Book Antiqua" w:hAnsi="Book Antiqua" w:cs="Arial"/>
          <w:color w:val="000000"/>
          <w:sz w:val="36"/>
          <w:szCs w:val="36"/>
        </w:rPr>
        <w:t>signal, dû</w:t>
      </w:r>
      <w:r w:rsidR="00470544" w:rsidRPr="00CA1373">
        <w:rPr>
          <w:rFonts w:ascii="Book Antiqua" w:hAnsi="Book Antiqua" w:cs="Arial"/>
          <w:color w:val="000000"/>
          <w:sz w:val="36"/>
          <w:szCs w:val="36"/>
        </w:rPr>
        <w:t xml:space="preserve"> á une perte d’én</w:t>
      </w:r>
      <w:r w:rsidR="00E164A1" w:rsidRPr="00CA1373">
        <w:rPr>
          <w:rFonts w:ascii="Book Antiqua" w:hAnsi="Book Antiqua" w:cs="Arial"/>
          <w:color w:val="000000"/>
          <w:sz w:val="36"/>
          <w:szCs w:val="36"/>
        </w:rPr>
        <w:t xml:space="preserve">ergie durant </w:t>
      </w:r>
      <w:r w:rsidR="000C480A" w:rsidRPr="00CA1373">
        <w:rPr>
          <w:rFonts w:ascii="Book Antiqua" w:hAnsi="Book Antiqua" w:cs="Arial"/>
          <w:color w:val="000000"/>
          <w:sz w:val="36"/>
          <w:szCs w:val="36"/>
        </w:rPr>
        <w:t>son</w:t>
      </w:r>
      <w:r w:rsidR="00E164A1" w:rsidRPr="00CA1373">
        <w:rPr>
          <w:rFonts w:ascii="Book Antiqua" w:hAnsi="Book Antiqua" w:cs="Arial"/>
          <w:color w:val="000000"/>
          <w:sz w:val="36"/>
          <w:szCs w:val="36"/>
        </w:rPr>
        <w:t xml:space="preserve"> propagation sur le support (l’effet de joule</w:t>
      </w:r>
      <w:r w:rsidR="00955077" w:rsidRPr="00CA1373">
        <w:rPr>
          <w:rFonts w:ascii="Book Antiqua" w:hAnsi="Book Antiqua" w:cs="Arial"/>
          <w:color w:val="000000"/>
          <w:sz w:val="36"/>
          <w:szCs w:val="36"/>
        </w:rPr>
        <w:t>).</w:t>
      </w:r>
      <w:r w:rsidR="00E164A1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</w:p>
    <w:p w14:paraId="00185293" w14:textId="2F03D210" w:rsidR="00955077" w:rsidRPr="00CA1373" w:rsidRDefault="00955077" w:rsidP="00955077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Déphasage </w:t>
      </w:r>
      <w:r w:rsidRPr="00CA1373">
        <w:rPr>
          <w:rFonts w:ascii="Book Antiqua" w:hAnsi="Book Antiqua"/>
          <w:b/>
          <w:bCs/>
          <w:i/>
          <w:iCs/>
          <w:color w:val="0000FF"/>
          <w:sz w:val="36"/>
          <w:szCs w:val="36"/>
        </w:rPr>
        <w:t xml:space="preserve">: </w:t>
      </w:r>
      <w:r w:rsidR="003E6AF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c’est </w:t>
      </w:r>
      <w:r w:rsidR="0054488B" w:rsidRPr="00CA1373">
        <w:rPr>
          <w:rFonts w:ascii="Book Antiqua" w:eastAsia="Times New Roman" w:hAnsi="Book Antiqua" w:cs="Arial"/>
          <w:color w:val="000000"/>
          <w:sz w:val="36"/>
          <w:szCs w:val="36"/>
        </w:rPr>
        <w:t>le</w:t>
      </w:r>
      <w:r w:rsidR="004B423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retard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</w:t>
      </w:r>
      <w:r w:rsidR="00B96197" w:rsidRPr="00CA1373">
        <w:rPr>
          <w:rFonts w:ascii="Book Antiqua" w:eastAsia="Times New Roman" w:hAnsi="Book Antiqua" w:cs="Arial"/>
          <w:color w:val="000000"/>
          <w:sz w:val="36"/>
          <w:szCs w:val="36"/>
        </w:rPr>
        <w:t>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signal reçu par rapport au signal émis</w:t>
      </w:r>
      <w:r w:rsidR="0054488B" w:rsidRPr="00CA1373">
        <w:rPr>
          <w:rFonts w:ascii="Book Antiqua" w:eastAsia="Times New Roman" w:hAnsi="Book Antiqua" w:cs="Arial"/>
          <w:color w:val="000000"/>
          <w:sz w:val="36"/>
          <w:szCs w:val="36"/>
        </w:rPr>
        <w:t>,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dû au temps de propagation </w:t>
      </w:r>
      <w:r w:rsidR="000C480A" w:rsidRPr="00CA1373">
        <w:rPr>
          <w:rFonts w:ascii="Book Antiqua" w:eastAsia="Times New Roman" w:hAnsi="Book Antiqua" w:cs="Arial"/>
          <w:color w:val="000000"/>
          <w:sz w:val="36"/>
          <w:szCs w:val="36"/>
        </w:rPr>
        <w:t>sur le support</w:t>
      </w:r>
      <w:r w:rsidR="004B423C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7159512A" w14:textId="060E9555" w:rsidR="004B423C" w:rsidRPr="00CA1373" w:rsidRDefault="004B423C" w:rsidP="004B423C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Bande passante :</w:t>
      </w:r>
      <w:r w:rsidRPr="00CA1373">
        <w:rPr>
          <w:rFonts w:ascii="Book Antiqua" w:hAnsi="Book Antiqua"/>
          <w:b/>
          <w:bCs/>
          <w:i/>
          <w:iCs/>
          <w:color w:val="0000FF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c’est l’intervalle de fréquences dans lequel un système laisse passer un signal sans </w:t>
      </w:r>
      <w:r w:rsidR="000C480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une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distorsion notable, </w:t>
      </w:r>
      <w:r w:rsidR="00DA1560" w:rsidRPr="00CA1373">
        <w:rPr>
          <w:rFonts w:ascii="Book Antiqua" w:eastAsia="Times New Roman" w:hAnsi="Book Antiqua" w:cs="Arial"/>
          <w:color w:val="000000"/>
          <w:sz w:val="36"/>
          <w:szCs w:val="36"/>
        </w:rPr>
        <w:t>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n dehors de cet</w:t>
      </w:r>
      <w:r w:rsidR="00DA1560" w:rsidRPr="00CA1373">
        <w:rPr>
          <w:rFonts w:ascii="Book Antiqua" w:eastAsia="Times New Roman" w:hAnsi="Book Antiqua" w:cs="Arial"/>
          <w:color w:val="000000"/>
          <w:sz w:val="36"/>
          <w:szCs w:val="36"/>
        </w:rPr>
        <w:t>te intervalle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les signaux sont fortement atténués et </w:t>
      </w:r>
      <w:r w:rsidR="00D569F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ils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ne sont plus compréhensible</w:t>
      </w:r>
      <w:r w:rsidR="00DA1560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0DA8BC35" w14:textId="6768860F" w:rsidR="00DA1560" w:rsidRPr="00CA1373" w:rsidRDefault="00DA1560" w:rsidP="000F3D1B">
      <w:pPr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Valence d’un signal :</w:t>
      </w:r>
      <w:r w:rsidR="000F3D1B" w:rsidRPr="00CA1373">
        <w:rPr>
          <w:rFonts w:ascii="Book Antiqua" w:hAnsi="Book Antiqua" w:cs="Arial"/>
          <w:color w:val="000000"/>
          <w:sz w:val="36"/>
          <w:szCs w:val="36"/>
        </w:rPr>
        <w:t xml:space="preserve"> c’</w:t>
      </w:r>
      <w:r w:rsidR="000F3D1B" w:rsidRPr="00CA1373">
        <w:rPr>
          <w:rFonts w:ascii="Book Antiqua" w:eastAsia="Times New Roman" w:hAnsi="Book Antiqua" w:cs="Arial"/>
          <w:color w:val="000000"/>
          <w:sz w:val="36"/>
          <w:szCs w:val="36"/>
        </w:rPr>
        <w:t>est le nombre de</w:t>
      </w:r>
      <w:r w:rsidR="00E6750A" w:rsidRPr="00CA1373">
        <w:rPr>
          <w:rFonts w:ascii="Book Antiqua" w:eastAsia="Times New Roman" w:hAnsi="Book Antiqua" w:cs="Arial"/>
          <w:color w:val="000000"/>
          <w:sz w:val="36"/>
          <w:szCs w:val="36"/>
        </w:rPr>
        <w:t>s</w:t>
      </w:r>
      <w:r w:rsidR="000F3D1B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valeurs que peut prendre </w:t>
      </w:r>
      <w:r w:rsidR="005E4088" w:rsidRPr="00CA1373">
        <w:rPr>
          <w:rFonts w:ascii="Book Antiqua" w:eastAsia="Times New Roman" w:hAnsi="Book Antiqua" w:cs="Arial"/>
          <w:color w:val="000000"/>
          <w:sz w:val="36"/>
          <w:szCs w:val="36"/>
        </w:rPr>
        <w:t>un</w:t>
      </w:r>
      <w:r w:rsidR="000F3D1B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signal durant un temps élémentaire. La valence est notée </w:t>
      </w:r>
      <w:r w:rsidR="000F3D1B"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>V.</w:t>
      </w:r>
    </w:p>
    <w:p w14:paraId="5AA1C1C3" w14:textId="73623EEC" w:rsidR="005E4088" w:rsidRPr="00CA1373" w:rsidRDefault="005E4088" w:rsidP="005E4088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lastRenderedPageBreak/>
        <w:t xml:space="preserve">Moment élémentaire : </w:t>
      </w:r>
      <w:r w:rsidR="00A16357" w:rsidRPr="00CA1373">
        <w:rPr>
          <w:rFonts w:ascii="Book Antiqua" w:eastAsia="Times New Roman" w:hAnsi="Book Antiqua" w:cs="Arial"/>
          <w:color w:val="000000"/>
          <w:sz w:val="36"/>
          <w:szCs w:val="36"/>
        </w:rPr>
        <w:t>c’e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st la durée minimale pendant laquelle il est nécessaire d’émettre du signal physique sur le câble</w:t>
      </w:r>
      <w:r w:rsidR="003C16D2" w:rsidRPr="00CA1373">
        <w:rPr>
          <w:rFonts w:ascii="Book Antiqua" w:eastAsia="Times New Roman" w:hAnsi="Book Antiqua" w:cs="Arial"/>
          <w:color w:val="000000"/>
          <w:sz w:val="36"/>
          <w:szCs w:val="36"/>
        </w:rPr>
        <w:t>,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pour qu’il puisse être reconnu par le récepteur</w:t>
      </w:r>
      <w:r w:rsidR="002204A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</w:t>
      </w:r>
      <w:r w:rsidR="002204A1" w:rsidRPr="00CA1373">
        <w:rPr>
          <w:rFonts w:ascii="Book Antiqua" w:hAnsi="Book Antiqua" w:cs="Arial"/>
          <w:color w:val="000000"/>
          <w:sz w:val="36"/>
          <w:szCs w:val="36"/>
        </w:rPr>
        <w:t xml:space="preserve">noté </w:t>
      </w:r>
      <w:r w:rsidR="002204A1" w:rsidRPr="00CA1373">
        <w:rPr>
          <w:rFonts w:ascii="Book Antiqua" w:hAnsi="Book Antiqua"/>
          <w:b/>
          <w:bCs/>
          <w:color w:val="000000"/>
          <w:sz w:val="36"/>
          <w:szCs w:val="36"/>
        </w:rPr>
        <w:t>Tm</w:t>
      </w:r>
      <w:r w:rsidR="00A16357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6551AE71" w14:textId="6361C21A" w:rsidR="002204A1" w:rsidRPr="00CA1373" w:rsidRDefault="002204A1" w:rsidP="002204A1">
      <w:pPr>
        <w:rPr>
          <w:rFonts w:ascii="Book Antiqua" w:hAnsi="Book Antiqua"/>
          <w:b/>
          <w:bCs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Rapidité de modulation :</w:t>
      </w: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</w:rPr>
        <w:t xml:space="preserve"> </w:t>
      </w:r>
      <w:r w:rsidR="00E6750A" w:rsidRPr="00CA1373">
        <w:rPr>
          <w:rFonts w:ascii="Book Antiqua" w:eastAsia="Times New Roman" w:hAnsi="Book Antiqua" w:cs="Arial"/>
          <w:color w:val="000000"/>
          <w:sz w:val="36"/>
          <w:szCs w:val="36"/>
        </w:rPr>
        <w:t>c’e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st le nombre de</w:t>
      </w:r>
      <w:r w:rsidR="00E6750A" w:rsidRPr="00CA1373">
        <w:rPr>
          <w:rFonts w:ascii="Book Antiqua" w:eastAsia="Times New Roman" w:hAnsi="Book Antiqua" w:cs="Arial"/>
          <w:color w:val="000000"/>
          <w:sz w:val="36"/>
          <w:szCs w:val="36"/>
        </w:rPr>
        <w:t>s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valeurs physiques émises par seconde</w:t>
      </w:r>
      <w:r w:rsidR="00855CA4" w:rsidRPr="00CA1373">
        <w:rPr>
          <w:rFonts w:ascii="Book Antiqua" w:eastAsia="Times New Roman" w:hAnsi="Book Antiqua" w:cs="Arial"/>
          <w:color w:val="000000"/>
          <w:sz w:val="36"/>
          <w:szCs w:val="36"/>
        </w:rPr>
        <w:t>, c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’est</w:t>
      </w:r>
      <w:r w:rsidR="00E6750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aussi la quantité d’informations transmises par moments élémentaires</w:t>
      </w:r>
      <w:r w:rsidR="001077C2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</w:t>
      </w:r>
      <w:r w:rsidR="001077C2" w:rsidRPr="00CA1373">
        <w:rPr>
          <w:rFonts w:ascii="Book Antiqua" w:hAnsi="Book Antiqua" w:cs="Arial"/>
          <w:color w:val="000000"/>
          <w:sz w:val="36"/>
          <w:szCs w:val="36"/>
        </w:rPr>
        <w:t xml:space="preserve">notée </w:t>
      </w:r>
      <w:r w:rsidR="001077C2" w:rsidRPr="00CA1373">
        <w:rPr>
          <w:rFonts w:ascii="Book Antiqua" w:hAnsi="Book Antiqua"/>
          <w:b/>
          <w:bCs/>
          <w:color w:val="000000"/>
          <w:sz w:val="36"/>
          <w:szCs w:val="36"/>
        </w:rPr>
        <w:t>Rm.</w:t>
      </w:r>
    </w:p>
    <w:p w14:paraId="6CD7B75D" w14:textId="5176DB77" w:rsidR="001077C2" w:rsidRPr="00CA1373" w:rsidRDefault="001077C2" w:rsidP="001077C2">
      <w:pPr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Débit binaire :</w:t>
      </w:r>
      <w:r w:rsidRPr="00CA1373">
        <w:rPr>
          <w:rFonts w:ascii="Book Antiqua" w:hAnsi="Book Antiqua" w:cs="Arial"/>
          <w:color w:val="000000" w:themeColor="text1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c’est le nombre de valeurs logiques transmises par seconde. Notée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>D</w:t>
      </w:r>
      <w:r w:rsidR="00FC5B54"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>.</w:t>
      </w:r>
    </w:p>
    <w:p w14:paraId="20074792" w14:textId="3C55BE29" w:rsidR="00FC5B54" w:rsidRPr="00CA1373" w:rsidRDefault="00FC5B54" w:rsidP="009416C5">
      <w:pPr>
        <w:jc w:val="center"/>
        <w:rPr>
          <w:rFonts w:ascii="Book Antiqua" w:hAnsi="Book Antiqua"/>
          <w:b/>
          <w:bCs/>
          <w:i/>
          <w:iCs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highlight w:val="yellow"/>
        </w:rPr>
        <w:t xml:space="preserve">D = Rm / k· </w:t>
      </w:r>
      <w:r w:rsidRPr="00CA1373">
        <w:rPr>
          <w:rFonts w:ascii="Book Antiqua" w:hAnsi="Book Antiqua"/>
          <w:b/>
          <w:bCs/>
          <w:color w:val="000000"/>
          <w:sz w:val="36"/>
          <w:szCs w:val="36"/>
          <w:highlight w:val="yellow"/>
        </w:rPr>
        <w:t xml:space="preserve">log2 </w:t>
      </w: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highlight w:val="yellow"/>
        </w:rPr>
        <w:t>(V)</w:t>
      </w:r>
    </w:p>
    <w:p w14:paraId="57CE3D2B" w14:textId="21DA61F5" w:rsidR="00FC5B54" w:rsidRPr="00CA1373" w:rsidRDefault="00FC5B54" w:rsidP="009416C5">
      <w:pPr>
        <w:jc w:val="center"/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color w:val="000000"/>
          <w:sz w:val="36"/>
          <w:szCs w:val="36"/>
        </w:rPr>
        <w:t xml:space="preserve">K </w:t>
      </w:r>
      <w:r w:rsidRPr="00CA1373">
        <w:rPr>
          <w:rFonts w:ascii="Book Antiqua" w:hAnsi="Book Antiqua" w:cs="Arial"/>
          <w:color w:val="000000"/>
          <w:sz w:val="36"/>
          <w:szCs w:val="36"/>
        </w:rPr>
        <w:t>: le nombre de valeurs physiques utilisées pour coder une valeur logique</w:t>
      </w:r>
      <w:r w:rsidR="00223005" w:rsidRPr="00CA1373">
        <w:rPr>
          <w:rFonts w:ascii="Book Antiqua" w:hAnsi="Book Antiqua" w:cs="Arial"/>
          <w:color w:val="000000"/>
          <w:sz w:val="36"/>
          <w:szCs w:val="36"/>
        </w:rPr>
        <w:t>.</w:t>
      </w:r>
    </w:p>
    <w:p w14:paraId="1F55F117" w14:textId="2BE3C059" w:rsidR="00223005" w:rsidRPr="00CA1373" w:rsidRDefault="00223005" w:rsidP="00223005">
      <w:pPr>
        <w:spacing w:after="0" w:line="240" w:lineRule="auto"/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Le code Manchester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nécessite de lire les 2 valeurs physiques reçues pendant le temps d’horloge pour connaitre l’état logique (</w:t>
      </w:r>
      <w:r w:rsidR="00B22FEB" w:rsidRPr="00CA1373">
        <w:rPr>
          <w:rFonts w:ascii="Book Antiqua" w:eastAsia="Times New Roman" w:hAnsi="Book Antiqua" w:cs="Arial"/>
          <w:color w:val="000000"/>
          <w:sz w:val="36"/>
          <w:szCs w:val="36"/>
        </w:rPr>
        <w:t>0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ou 1) d’où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>k=2.</w:t>
      </w:r>
    </w:p>
    <w:p w14:paraId="7009E8AF" w14:textId="1CDD3A13" w:rsidR="00E1145A" w:rsidRPr="00CA1373" w:rsidRDefault="00B22FEB" w:rsidP="00E1145A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Notion de bruit :</w:t>
      </w: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  <w:t xml:space="preserve"> </w:t>
      </w:r>
      <w:r w:rsidR="001F21C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ce sont </w:t>
      </w:r>
      <w:proofErr w:type="gramStart"/>
      <w:r w:rsidR="00B625BB" w:rsidRPr="00CA1373">
        <w:rPr>
          <w:rFonts w:ascii="Book Antiqua" w:eastAsia="Times New Roman" w:hAnsi="Book Antiqua" w:cs="Arial"/>
          <w:color w:val="000000"/>
          <w:sz w:val="36"/>
          <w:szCs w:val="36"/>
        </w:rPr>
        <w:t>d</w:t>
      </w:r>
      <w:r w:rsidR="001F21C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es </w:t>
      </w:r>
      <w:r w:rsidR="00CE2409" w:rsidRPr="00CA1373">
        <w:rPr>
          <w:rFonts w:ascii="Book Antiqua" w:eastAsia="Times New Roman" w:hAnsi="Book Antiqua" w:cs="Arial"/>
          <w:color w:val="000000"/>
          <w:sz w:val="36"/>
          <w:szCs w:val="36"/>
        </w:rPr>
        <w:t>phénomènes</w:t>
      </w:r>
      <w:r w:rsidR="001F21C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CE2409" w:rsidRPr="00CA1373">
        <w:rPr>
          <w:rFonts w:ascii="Book Antiqua" w:eastAsia="Times New Roman" w:hAnsi="Book Antiqua" w:cs="Arial"/>
          <w:color w:val="000000"/>
          <w:sz w:val="36"/>
          <w:szCs w:val="36"/>
        </w:rPr>
        <w:t>électromagnétique</w:t>
      </w:r>
      <w:proofErr w:type="gramEnd"/>
      <w:r w:rsidR="001F21C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E1145A" w:rsidRPr="00CA1373">
        <w:rPr>
          <w:rFonts w:ascii="Book Antiqua" w:eastAsia="Times New Roman" w:hAnsi="Book Antiqua" w:cs="Arial"/>
          <w:color w:val="000000"/>
          <w:sz w:val="36"/>
          <w:szCs w:val="36"/>
        </w:rPr>
        <w:t>ou bi</w:t>
      </w:r>
      <w:r w:rsidR="00B625BB" w:rsidRPr="00CA1373">
        <w:rPr>
          <w:rFonts w:ascii="Book Antiqua" w:eastAsia="Times New Roman" w:hAnsi="Book Antiqua" w:cs="Arial"/>
          <w:color w:val="000000"/>
          <w:sz w:val="36"/>
          <w:szCs w:val="36"/>
        </w:rPr>
        <w:t>en</w:t>
      </w:r>
      <w:r w:rsidR="00E1145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CE2409" w:rsidRPr="00CA1373">
        <w:rPr>
          <w:rFonts w:ascii="Book Antiqua" w:eastAsia="Times New Roman" w:hAnsi="Book Antiqua" w:cs="Arial"/>
          <w:color w:val="000000"/>
          <w:sz w:val="36"/>
          <w:szCs w:val="36"/>
        </w:rPr>
        <w:t>électriques</w:t>
      </w:r>
      <w:r w:rsidR="00E1145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dont le signale subit lors de sa propagation sur le support</w:t>
      </w:r>
      <w:r w:rsidR="00B625BB" w:rsidRPr="00CA1373">
        <w:rPr>
          <w:rFonts w:ascii="Book Antiqua" w:eastAsia="Times New Roman" w:hAnsi="Book Antiqua" w:cs="Arial"/>
          <w:color w:val="000000"/>
          <w:sz w:val="36"/>
          <w:szCs w:val="36"/>
        </w:rPr>
        <w:t>, ils gênent la transmission</w:t>
      </w:r>
      <w:r w:rsidR="007F7B8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des données</w:t>
      </w:r>
      <w:r w:rsidR="00B625BB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5B56D485" w14:textId="79F6117D" w:rsidR="00B22FEB" w:rsidRPr="00CA1373" w:rsidRDefault="00B06E4C" w:rsidP="00E1145A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Le bruit </w:t>
      </w:r>
      <w:r w:rsidR="000B3CAC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blanc</w:t>
      </w:r>
      <w:r w:rsidR="00F7499C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 (interne)</w:t>
      </w:r>
      <w:r w:rsidR="000B3CAC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 :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provient de l’agitation thermique des électrons. Il est </w:t>
      </w:r>
      <w:r w:rsidR="000B3CA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peut-être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gênant pour les transmissions. </w:t>
      </w:r>
    </w:p>
    <w:p w14:paraId="33288B5B" w14:textId="3C13C101" w:rsidR="00E376D8" w:rsidRPr="00CA1373" w:rsidRDefault="00E376D8" w:rsidP="000B3CAC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lastRenderedPageBreak/>
        <w:t>Le bruit impulsionnel</w:t>
      </w:r>
      <w:r w:rsidR="00F7499C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 (externe)</w:t>
      </w: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 :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 </w:t>
      </w:r>
      <w:r w:rsidR="007F7B8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est une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perturbation brève provenant de l'extérieur (ex. parasite d’origine électromagnétique). D'intensité élevée, ils peuvent générer des erreurs de transmission.</w:t>
      </w:r>
    </w:p>
    <w:p w14:paraId="137E6AF0" w14:textId="2A3DE06F" w:rsidR="002E61A9" w:rsidRPr="00CA1373" w:rsidRDefault="002E61A9" w:rsidP="000B3CAC">
      <w:pPr>
        <w:spacing w:after="0" w:line="240" w:lineRule="auto"/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Rapport signal bruit :</w:t>
      </w:r>
      <w:r w:rsidRPr="00CA1373">
        <w:rPr>
          <w:rFonts w:ascii="Book Antiqua" w:hAnsi="Book Antiqua" w:cs="Arial"/>
          <w:color w:val="000000" w:themeColor="text1"/>
          <w:sz w:val="36"/>
          <w:szCs w:val="36"/>
        </w:rPr>
        <w:t xml:space="preserve"> 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c’est le rapport entre la puissance du signal et la puissance du </w:t>
      </w:r>
      <w:r w:rsidR="00BA65DC" w:rsidRPr="00CA1373">
        <w:rPr>
          <w:rFonts w:ascii="Book Antiqua" w:hAnsi="Book Antiqua" w:cs="Arial"/>
          <w:color w:val="000000"/>
          <w:sz w:val="36"/>
          <w:szCs w:val="36"/>
        </w:rPr>
        <w:t>bruit.</w:t>
      </w:r>
    </w:p>
    <w:p w14:paraId="39504C90" w14:textId="4871A227" w:rsidR="00BA65DC" w:rsidRPr="00CA1373" w:rsidRDefault="00BA65DC" w:rsidP="000B3CAC">
      <w:pPr>
        <w:spacing w:after="0" w:line="240" w:lineRule="auto"/>
        <w:rPr>
          <w:rFonts w:ascii="Book Antiqua" w:hAnsi="Book Antiqua"/>
          <w:b/>
          <w:bCs/>
          <w:color w:val="000000"/>
          <w:sz w:val="36"/>
          <w:szCs w:val="36"/>
        </w:rPr>
      </w:pP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En </w:t>
      </w:r>
      <w:r w:rsidR="008C4B2E">
        <w:rPr>
          <w:rFonts w:ascii="Book Antiqua" w:hAnsi="Book Antiqua" w:cs="Arial"/>
          <w:color w:val="000000"/>
          <w:sz w:val="36"/>
          <w:szCs w:val="36"/>
        </w:rPr>
        <w:t>1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dB </w:t>
      </w:r>
      <w:r w:rsidRPr="00CA1373">
        <w:rPr>
          <w:rFonts w:ascii="Book Antiqua" w:hAnsi="Book Antiqua" w:cs="Arial"/>
          <w:color w:val="000000"/>
          <w:sz w:val="36"/>
          <w:szCs w:val="36"/>
        </w:rPr>
        <w:sym w:font="Wingdings" w:char="F0E0"/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hAnsi="Book Antiqua"/>
          <w:b/>
          <w:bCs/>
          <w:color w:val="000000"/>
          <w:sz w:val="36"/>
          <w:szCs w:val="36"/>
          <w:highlight w:val="yellow"/>
        </w:rPr>
        <w:t>10 log10(S/B).</w:t>
      </w:r>
    </w:p>
    <w:p w14:paraId="0AD98CCD" w14:textId="61FC1546" w:rsidR="00791CED" w:rsidRPr="00CA1373" w:rsidRDefault="00791CED" w:rsidP="00791CED">
      <w:pPr>
        <w:spacing w:after="0" w:line="240" w:lineRule="auto"/>
        <w:rPr>
          <w:rFonts w:ascii="Book Antiqua" w:eastAsia="Times New Roman" w:hAnsi="Book Antiqua" w:cs="Times New Roman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FFFFFF" w:themeColor="background1"/>
          <w:sz w:val="36"/>
          <w:szCs w:val="36"/>
          <w:highlight w:val="darkRed"/>
        </w:rPr>
        <w:t xml:space="preserve">Capacité </w:t>
      </w:r>
      <w:r w:rsidR="00645278" w:rsidRPr="00CA1373">
        <w:rPr>
          <w:rFonts w:ascii="Book Antiqua" w:eastAsia="Times New Roman" w:hAnsi="Book Antiqua" w:cs="Times New Roman"/>
          <w:b/>
          <w:bCs/>
          <w:i/>
          <w:iCs/>
          <w:color w:val="FFFFFF" w:themeColor="background1"/>
          <w:sz w:val="36"/>
          <w:szCs w:val="36"/>
          <w:highlight w:val="darkRed"/>
        </w:rPr>
        <w:t>maximale :</w:t>
      </w:r>
      <w:r w:rsidRPr="00CA1373">
        <w:rPr>
          <w:rFonts w:ascii="Book Antiqua" w:eastAsia="Times New Roman" w:hAnsi="Book Antiqua" w:cs="Times New Roman"/>
          <w:b/>
          <w:bCs/>
          <w:i/>
          <w:iCs/>
          <w:color w:val="FFFFFF" w:themeColor="background1"/>
          <w:sz w:val="36"/>
          <w:szCs w:val="36"/>
          <w:highlight w:val="darkRed"/>
        </w:rPr>
        <w:t xml:space="preserve"> Théorème de Shannon</w:t>
      </w:r>
    </w:p>
    <w:p w14:paraId="02BB9136" w14:textId="1BA512E3" w:rsidR="00A75B97" w:rsidRPr="00CA1373" w:rsidRDefault="00A75B97" w:rsidP="00A75B97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Le théorème de Shannon nous donne la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capacité maximale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d’un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canal soumis à un </w:t>
      </w:r>
      <w:r w:rsidR="007F7B8C"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>bruit,</w:t>
      </w:r>
      <w:r w:rsidR="00281E7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ou bien la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quantité d’information maximale transportée par unité de </w:t>
      </w:r>
      <w:r w:rsidR="00645278" w:rsidRPr="00CA1373">
        <w:rPr>
          <w:rFonts w:ascii="Book Antiqua" w:eastAsia="Times New Roman" w:hAnsi="Book Antiqua" w:cs="Arial"/>
          <w:color w:val="000000"/>
          <w:sz w:val="36"/>
          <w:szCs w:val="36"/>
        </w:rPr>
        <w:t>temps.</w:t>
      </w:r>
    </w:p>
    <w:p w14:paraId="0F82833C" w14:textId="4FB287B8" w:rsidR="00645278" w:rsidRPr="00BC0994" w:rsidRDefault="00645278" w:rsidP="00645278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  <w:lang w:val="en-US"/>
        </w:rPr>
      </w:pPr>
      <w:r w:rsidRPr="00BC0994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highlight w:val="yellow"/>
          <w:lang w:val="en-US"/>
        </w:rPr>
        <w:t xml:space="preserve">C </w:t>
      </w:r>
      <w:r w:rsidRPr="00BC0994">
        <w:rPr>
          <w:rFonts w:ascii="Book Antiqua" w:eastAsia="Times New Roman" w:hAnsi="Book Antiqua" w:cs="Times New Roman"/>
          <w:b/>
          <w:bCs/>
          <w:color w:val="000000"/>
          <w:sz w:val="36"/>
          <w:szCs w:val="36"/>
          <w:highlight w:val="yellow"/>
          <w:lang w:val="en-US"/>
        </w:rPr>
        <w:t xml:space="preserve">= </w:t>
      </w:r>
      <w:r w:rsidRPr="00BC0994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highlight w:val="yellow"/>
          <w:lang w:val="en-US"/>
        </w:rPr>
        <w:t xml:space="preserve">W </w:t>
      </w:r>
      <w:r w:rsidRPr="00BC0994">
        <w:rPr>
          <w:rFonts w:ascii="Book Antiqua" w:eastAsia="Times New Roman" w:hAnsi="Book Antiqua" w:cs="Times New Roman"/>
          <w:b/>
          <w:bCs/>
          <w:color w:val="000000"/>
          <w:sz w:val="36"/>
          <w:szCs w:val="36"/>
          <w:highlight w:val="yellow"/>
          <w:lang w:val="en-US"/>
        </w:rPr>
        <w:t>log2 (1 + S/B) (bit/s)</w:t>
      </w:r>
    </w:p>
    <w:p w14:paraId="5A17AF9D" w14:textId="40086C12" w:rsidR="00645278" w:rsidRPr="00CA1373" w:rsidRDefault="003A6731" w:rsidP="003A6731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Où</w:t>
      </w:r>
      <w:r w:rsidR="0064527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645278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</w:rPr>
        <w:t xml:space="preserve">C </w:t>
      </w:r>
      <w:r w:rsidR="00645278" w:rsidRPr="00CA1373">
        <w:rPr>
          <w:rFonts w:ascii="Book Antiqua" w:eastAsia="Times New Roman" w:hAnsi="Book Antiqua" w:cs="Arial"/>
          <w:color w:val="000000"/>
          <w:sz w:val="36"/>
          <w:szCs w:val="36"/>
        </w:rPr>
        <w:t>: la capacité maximale en bit par seconde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ab/>
      </w:r>
      <w:r w:rsidR="00645278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</w:rPr>
        <w:t xml:space="preserve">W </w:t>
      </w:r>
      <w:r w:rsidR="00645278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: </w:t>
      </w:r>
      <w:r w:rsidR="00645278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la bande passante en </w:t>
      </w:r>
      <w:r w:rsidR="009416C5" w:rsidRPr="00CA1373">
        <w:rPr>
          <w:rFonts w:ascii="Book Antiqua" w:eastAsia="Times New Roman" w:hAnsi="Book Antiqua" w:cs="Arial"/>
          <w:color w:val="000000"/>
          <w:sz w:val="36"/>
          <w:szCs w:val="36"/>
        </w:rPr>
        <w:t>hertz.</w:t>
      </w:r>
    </w:p>
    <w:p w14:paraId="29BC4C69" w14:textId="10394AF1" w:rsidR="00645278" w:rsidRPr="00CA1373" w:rsidRDefault="00645278" w:rsidP="00645278">
      <w:pPr>
        <w:spacing w:after="0" w:line="240" w:lineRule="auto"/>
        <w:jc w:val="center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S/B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: le rapport signal sur bruit (exprime en valeur et non en dB)</w:t>
      </w:r>
    </w:p>
    <w:p w14:paraId="00FCA758" w14:textId="1DB61AD8" w:rsidR="009416C5" w:rsidRPr="00CA1373" w:rsidRDefault="009416C5" w:rsidP="009416C5">
      <w:pPr>
        <w:spacing w:after="0" w:line="240" w:lineRule="auto"/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Sens de transmission de données</w:t>
      </w:r>
    </w:p>
    <w:p w14:paraId="2D0D2A7D" w14:textId="5A3DBC75" w:rsidR="008944A6" w:rsidRPr="00CA1373" w:rsidRDefault="00757EF3" w:rsidP="009416C5">
      <w:pPr>
        <w:spacing w:after="0" w:line="240" w:lineRule="auto"/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</w:rPr>
        <w:t>Unicast :</w:t>
      </w:r>
      <w:r w:rsidR="008944A6"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</w:rPr>
        <w:t xml:space="preserve"> </w:t>
      </w:r>
      <w:r w:rsidR="008944A6" w:rsidRPr="00CA1373">
        <w:rPr>
          <w:rFonts w:ascii="Book Antiqua" w:hAnsi="Book Antiqua" w:cs="Arial"/>
          <w:color w:val="000000"/>
          <w:sz w:val="36"/>
          <w:szCs w:val="36"/>
        </w:rPr>
        <w:t xml:space="preserve">c’est une communication </w:t>
      </w:r>
      <w:r w:rsidR="00356D3E" w:rsidRPr="00CA1373">
        <w:rPr>
          <w:rFonts w:ascii="Book Antiqua" w:hAnsi="Book Antiqua" w:cs="Arial"/>
          <w:color w:val="000000"/>
          <w:sz w:val="36"/>
          <w:szCs w:val="36"/>
        </w:rPr>
        <w:t>qui s’</w:t>
      </w:r>
      <w:r w:rsidR="008944A6" w:rsidRPr="00CA1373">
        <w:rPr>
          <w:rFonts w:ascii="Book Antiqua" w:hAnsi="Book Antiqua" w:cs="Arial"/>
          <w:color w:val="000000"/>
          <w:sz w:val="36"/>
          <w:szCs w:val="36"/>
        </w:rPr>
        <w:t>adresse</w:t>
      </w:r>
      <w:r w:rsidR="00323973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8944A6" w:rsidRPr="00CA1373">
        <w:rPr>
          <w:rFonts w:ascii="Book Antiqua" w:hAnsi="Book Antiqua" w:cs="Arial"/>
          <w:color w:val="000000"/>
          <w:sz w:val="36"/>
          <w:szCs w:val="36"/>
        </w:rPr>
        <w:t>à un seul utilisateur.</w:t>
      </w:r>
    </w:p>
    <w:p w14:paraId="1D1192F4" w14:textId="6C19F534" w:rsidR="008944A6" w:rsidRPr="00CA1373" w:rsidRDefault="00757EF3" w:rsidP="00122335">
      <w:pPr>
        <w:spacing w:after="0" w:line="240" w:lineRule="auto"/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Multicast :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 c’est</w:t>
      </w:r>
      <w:r w:rsidR="00D76841" w:rsidRPr="00CA1373">
        <w:rPr>
          <w:rFonts w:ascii="Book Antiqua" w:hAnsi="Book Antiqua" w:cs="Arial"/>
          <w:color w:val="000000"/>
          <w:sz w:val="36"/>
          <w:szCs w:val="36"/>
        </w:rPr>
        <w:t xml:space="preserve"> une communication </w:t>
      </w:r>
      <w:r w:rsidR="00323973" w:rsidRPr="00CA1373">
        <w:rPr>
          <w:rFonts w:ascii="Book Antiqua" w:hAnsi="Book Antiqua" w:cs="Arial"/>
          <w:color w:val="000000"/>
          <w:sz w:val="36"/>
          <w:szCs w:val="36"/>
        </w:rPr>
        <w:t>qui s’</w:t>
      </w:r>
      <w:r w:rsidR="00D76841" w:rsidRPr="00CA1373">
        <w:rPr>
          <w:rFonts w:ascii="Book Antiqua" w:hAnsi="Book Antiqua" w:cs="Arial"/>
          <w:color w:val="000000"/>
          <w:sz w:val="36"/>
          <w:szCs w:val="36"/>
        </w:rPr>
        <w:t>adresse</w:t>
      </w:r>
      <w:r w:rsidR="00323973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D76841" w:rsidRPr="00CA1373">
        <w:rPr>
          <w:rFonts w:ascii="Book Antiqua" w:hAnsi="Book Antiqua" w:cs="Arial"/>
          <w:color w:val="000000"/>
          <w:sz w:val="36"/>
          <w:szCs w:val="36"/>
        </w:rPr>
        <w:t>à un groupe restreint d’utilisateurs</w:t>
      </w:r>
      <w:r w:rsidR="00323973" w:rsidRPr="00CA1373">
        <w:rPr>
          <w:rFonts w:ascii="Book Antiqua" w:hAnsi="Book Antiqua" w:cs="Arial"/>
          <w:color w:val="000000"/>
          <w:sz w:val="36"/>
          <w:szCs w:val="36"/>
        </w:rPr>
        <w:t>.</w:t>
      </w:r>
    </w:p>
    <w:p w14:paraId="7456744B" w14:textId="550934BB" w:rsidR="00323973" w:rsidRPr="00CA1373" w:rsidRDefault="00323973" w:rsidP="009416C5">
      <w:pPr>
        <w:spacing w:after="0" w:line="240" w:lineRule="auto"/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Broadcast :</w:t>
      </w:r>
      <w:r w:rsidRPr="00CA1373">
        <w:rPr>
          <w:rFonts w:ascii="Book Antiqua" w:hAnsi="Book Antiqua" w:cs="Arial"/>
          <w:color w:val="000000" w:themeColor="text1"/>
          <w:sz w:val="36"/>
          <w:szCs w:val="36"/>
        </w:rPr>
        <w:t xml:space="preserve"> </w:t>
      </w:r>
      <w:r w:rsidRPr="00CA1373">
        <w:rPr>
          <w:rFonts w:ascii="Book Antiqua" w:hAnsi="Book Antiqua" w:cs="Arial"/>
          <w:color w:val="000000"/>
          <w:sz w:val="36"/>
          <w:szCs w:val="36"/>
        </w:rPr>
        <w:t>c’est une communication qui s’adresse</w:t>
      </w:r>
      <w:r w:rsidR="008D7774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122335" w:rsidRPr="00CA1373">
        <w:rPr>
          <w:rFonts w:ascii="Book Antiqua" w:hAnsi="Book Antiqua" w:cs="Arial"/>
          <w:color w:val="000000"/>
          <w:sz w:val="36"/>
          <w:szCs w:val="36"/>
        </w:rPr>
        <w:t>á</w:t>
      </w:r>
      <w:r w:rsidR="008D7774" w:rsidRPr="00CA1373">
        <w:rPr>
          <w:rFonts w:ascii="Book Antiqua" w:hAnsi="Book Antiqua" w:cs="Arial"/>
          <w:color w:val="000000"/>
          <w:sz w:val="36"/>
          <w:szCs w:val="36"/>
        </w:rPr>
        <w:t xml:space="preserve"> tout utilisateur </w:t>
      </w:r>
      <w:r w:rsidR="00122335" w:rsidRPr="00CA1373">
        <w:rPr>
          <w:rFonts w:ascii="Book Antiqua" w:hAnsi="Book Antiqua" w:cs="Arial"/>
          <w:color w:val="000000"/>
          <w:sz w:val="36"/>
          <w:szCs w:val="36"/>
        </w:rPr>
        <w:t>de réseau</w:t>
      </w:r>
      <w:r w:rsidR="00390EEF" w:rsidRPr="00CA1373">
        <w:rPr>
          <w:rFonts w:ascii="Book Antiqua" w:hAnsi="Book Antiqua" w:cs="Arial"/>
          <w:color w:val="000000"/>
          <w:sz w:val="36"/>
          <w:szCs w:val="36"/>
        </w:rPr>
        <w:t>, diffusion totale.</w:t>
      </w:r>
    </w:p>
    <w:p w14:paraId="5D38BED3" w14:textId="1253F0E1" w:rsidR="00390EEF" w:rsidRPr="00CA1373" w:rsidRDefault="00390EEF" w:rsidP="009416C5">
      <w:pPr>
        <w:spacing w:after="0" w:line="240" w:lineRule="auto"/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FFFFFF" w:themeColor="background1"/>
          <w:sz w:val="36"/>
          <w:szCs w:val="36"/>
          <w:highlight w:val="darkRed"/>
        </w:rPr>
        <w:t>Les Mode de transmission</w:t>
      </w:r>
    </w:p>
    <w:p w14:paraId="394CB152" w14:textId="21600AF4" w:rsidR="003A2E04" w:rsidRPr="00CA1373" w:rsidRDefault="003A2E04" w:rsidP="003A2E04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Le mode Simplex :</w:t>
      </w:r>
      <w:r w:rsidRPr="00CA1373">
        <w:rPr>
          <w:rFonts w:ascii="Book Antiqua" w:hAnsi="Book Antiqua" w:cs="Arial"/>
          <w:color w:val="000000" w:themeColor="text1"/>
          <w:sz w:val="36"/>
          <w:szCs w:val="36"/>
        </w:rPr>
        <w:t xml:space="preserve"> </w:t>
      </w:r>
      <w:r w:rsidR="001C48B4" w:rsidRPr="00CA1373">
        <w:rPr>
          <w:rFonts w:ascii="Book Antiqua" w:hAnsi="Book Antiqua" w:cs="Arial"/>
          <w:color w:val="000000" w:themeColor="text1"/>
          <w:sz w:val="36"/>
          <w:szCs w:val="36"/>
        </w:rPr>
        <w:t>l’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information </w:t>
      </w:r>
      <w:r w:rsidR="001C48B4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se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circule dans </w:t>
      </w:r>
      <w:r w:rsidR="00CA06F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un seul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sens, de l’émetteur vers le récepteur, </w:t>
      </w:r>
      <w:r w:rsidR="001C48B4" w:rsidRPr="00CA1373">
        <w:rPr>
          <w:rFonts w:ascii="Book Antiqua" w:eastAsia="Times New Roman" w:hAnsi="Book Antiqua" w:cs="Arial"/>
          <w:color w:val="000000"/>
          <w:sz w:val="36"/>
          <w:szCs w:val="36"/>
        </w:rPr>
        <w:t>nécessite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CA2964" w:rsidRPr="00CA1373">
        <w:rPr>
          <w:rFonts w:ascii="Book Antiqua" w:eastAsia="Times New Roman" w:hAnsi="Book Antiqua" w:cs="Arial"/>
          <w:color w:val="000000"/>
          <w:sz w:val="36"/>
          <w:szCs w:val="36"/>
        </w:rPr>
        <w:t>une seule voie</w:t>
      </w:r>
      <w:r w:rsidR="00954D5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(2 fils)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de transmission, </w:t>
      </w:r>
      <w:r w:rsidR="00CA06FC" w:rsidRPr="00CA1373">
        <w:rPr>
          <w:rFonts w:ascii="Book Antiqua" w:eastAsia="Times New Roman" w:hAnsi="Book Antiqua" w:cs="Arial"/>
          <w:color w:val="000000"/>
          <w:sz w:val="36"/>
          <w:szCs w:val="36"/>
        </w:rPr>
        <w:t>(radio).</w:t>
      </w:r>
    </w:p>
    <w:p w14:paraId="7D235588" w14:textId="5BC53B6C" w:rsidR="00954D5D" w:rsidRPr="00CA1373" w:rsidRDefault="0065763C" w:rsidP="0065763C">
      <w:pPr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lastRenderedPageBreak/>
        <w:t xml:space="preserve">Le </w:t>
      </w:r>
      <w:r w:rsidR="00954D5D"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Half-duplex</w:t>
      </w: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 :</w:t>
      </w: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chaque ETTD fonctionne alternativement comme émetteur et comme récepteur</w:t>
      </w:r>
      <w:r w:rsidR="00D965E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</w:t>
      </w:r>
      <w:r w:rsidR="00D55A7B" w:rsidRPr="00CA1373">
        <w:rPr>
          <w:rFonts w:ascii="Book Antiqua" w:eastAsia="Times New Roman" w:hAnsi="Book Antiqua" w:cs="Arial"/>
          <w:color w:val="000000"/>
          <w:sz w:val="36"/>
          <w:szCs w:val="36"/>
        </w:rPr>
        <w:t>nécessite</w:t>
      </w:r>
      <w:r w:rsidR="00D965E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9E2A07" w:rsidRPr="00CA1373">
        <w:rPr>
          <w:rFonts w:ascii="Book Antiqua" w:eastAsia="Times New Roman" w:hAnsi="Book Antiqua" w:cs="Arial"/>
          <w:color w:val="000000"/>
          <w:sz w:val="36"/>
          <w:szCs w:val="36"/>
        </w:rPr>
        <w:t>une seule voie</w:t>
      </w:r>
      <w:r w:rsidR="00D965E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(2 fils)</w:t>
      </w:r>
      <w:r w:rsidR="009E2A0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de transmission</w:t>
      </w:r>
      <w:r w:rsidR="00D965E1" w:rsidRPr="00CA1373">
        <w:rPr>
          <w:rFonts w:ascii="Book Antiqua" w:eastAsia="Times New Roman" w:hAnsi="Book Antiqua" w:cs="Arial"/>
          <w:color w:val="000000"/>
          <w:sz w:val="36"/>
          <w:szCs w:val="36"/>
        </w:rPr>
        <w:t>, (</w:t>
      </w:r>
      <w:r w:rsidR="00D965E1" w:rsidRPr="00CA1373">
        <w:rPr>
          <w:rFonts w:ascii="Book Antiqua" w:hAnsi="Book Antiqua" w:cs="Arial"/>
          <w:color w:val="000000"/>
          <w:sz w:val="36"/>
          <w:szCs w:val="36"/>
        </w:rPr>
        <w:t>talkie-walkie).</w:t>
      </w:r>
    </w:p>
    <w:p w14:paraId="6A37A566" w14:textId="77ACD99F" w:rsidR="00954D5D" w:rsidRPr="00CA1373" w:rsidRDefault="009E2A07" w:rsidP="009E2A07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Le Full-duplex :</w:t>
      </w: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</w:rPr>
        <w:t xml:space="preserve"> </w:t>
      </w:r>
      <w:r w:rsidR="00D55A7B" w:rsidRPr="00CA1373">
        <w:rPr>
          <w:rFonts w:ascii="Book Antiqua" w:eastAsia="Times New Roman" w:hAnsi="Book Antiqua" w:cs="Arial"/>
          <w:color w:val="000000"/>
          <w:sz w:val="36"/>
          <w:szCs w:val="36"/>
        </w:rPr>
        <w:t>la transmission se fait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simultanément dans les deux </w:t>
      </w:r>
      <w:r w:rsidR="007F7F20" w:rsidRPr="00CA1373">
        <w:rPr>
          <w:rFonts w:ascii="Book Antiqua" w:eastAsia="Times New Roman" w:hAnsi="Book Antiqua" w:cs="Arial"/>
          <w:color w:val="000000"/>
          <w:sz w:val="36"/>
          <w:szCs w:val="36"/>
        </w:rPr>
        <w:t>sens,</w:t>
      </w:r>
      <w:r w:rsidR="00195FC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nécessite 2 </w:t>
      </w:r>
      <w:r w:rsidR="007F7F20" w:rsidRPr="00CA1373">
        <w:rPr>
          <w:rFonts w:ascii="Book Antiqua" w:eastAsia="Times New Roman" w:hAnsi="Book Antiqua" w:cs="Arial"/>
          <w:color w:val="000000"/>
          <w:sz w:val="36"/>
          <w:szCs w:val="36"/>
        </w:rPr>
        <w:t>voies</w:t>
      </w:r>
      <w:r w:rsidR="00195FC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(4 fils)</w:t>
      </w:r>
      <w:r w:rsidR="007F7F20" w:rsidRPr="00CA1373">
        <w:rPr>
          <w:rFonts w:ascii="Book Antiqua" w:eastAsia="Times New Roman" w:hAnsi="Book Antiqua" w:cs="Arial"/>
          <w:color w:val="000000"/>
          <w:sz w:val="36"/>
          <w:szCs w:val="36"/>
        </w:rPr>
        <w:t>, (ligne téléphonique).</w:t>
      </w:r>
    </w:p>
    <w:p w14:paraId="7989E553" w14:textId="5E1777FA" w:rsidR="007F7F20" w:rsidRPr="00CA1373" w:rsidRDefault="007F7F20" w:rsidP="009E2A07">
      <w:pPr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Transmission parallèle :</w:t>
      </w: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</w:rPr>
        <w:t xml:space="preserve"> </w:t>
      </w:r>
      <w:r w:rsidRPr="00CA1373">
        <w:rPr>
          <w:rFonts w:ascii="Book Antiqua" w:hAnsi="Book Antiqua" w:cs="Arial"/>
          <w:color w:val="000000"/>
          <w:sz w:val="36"/>
          <w:szCs w:val="36"/>
        </w:rPr>
        <w:t>c’est la transmission simultanée de N bits</w:t>
      </w:r>
      <w:r w:rsidR="00DC466C" w:rsidRPr="00CA1373">
        <w:rPr>
          <w:rFonts w:ascii="Book Antiqua" w:hAnsi="Book Antiqua" w:cs="Arial"/>
          <w:color w:val="000000"/>
          <w:sz w:val="36"/>
          <w:szCs w:val="36"/>
        </w:rPr>
        <w:t>, dans N voies différentes (</w:t>
      </w:r>
      <w:r w:rsidR="00231A0B" w:rsidRPr="00CA1373">
        <w:rPr>
          <w:rFonts w:ascii="Book Antiqua" w:hAnsi="Book Antiqua" w:cs="Arial"/>
          <w:color w:val="000000"/>
          <w:sz w:val="36"/>
          <w:szCs w:val="36"/>
        </w:rPr>
        <w:t>l’intérieur de l’ordinateur le transfert se fait par 8 voies</w:t>
      </w:r>
      <w:r w:rsidR="00B136A4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B136A4" w:rsidRPr="00CA1373">
        <w:rPr>
          <w:rFonts w:ascii="Book Antiqua" w:hAnsi="Book Antiqua" w:cs="Arial"/>
          <w:color w:val="000000"/>
          <w:sz w:val="36"/>
          <w:szCs w:val="36"/>
        </w:rPr>
        <w:sym w:font="Wingdings" w:char="F0E0"/>
      </w:r>
      <w:r w:rsidR="00B136A4" w:rsidRPr="00CA1373">
        <w:rPr>
          <w:rFonts w:ascii="Book Antiqua" w:hAnsi="Book Antiqua" w:cs="Arial"/>
          <w:color w:val="000000"/>
          <w:sz w:val="36"/>
          <w:szCs w:val="36"/>
        </w:rPr>
        <w:t xml:space="preserve"> octet</w:t>
      </w:r>
      <w:r w:rsidR="00DC466C" w:rsidRPr="00CA1373">
        <w:rPr>
          <w:rFonts w:ascii="Book Antiqua" w:hAnsi="Book Antiqua" w:cs="Arial"/>
          <w:color w:val="000000"/>
          <w:sz w:val="36"/>
          <w:szCs w:val="36"/>
        </w:rPr>
        <w:t>).</w:t>
      </w:r>
    </w:p>
    <w:p w14:paraId="3CD3EF51" w14:textId="69F0FDB1" w:rsidR="00844178" w:rsidRPr="00CA1373" w:rsidRDefault="00844178" w:rsidP="009E2A07">
      <w:pPr>
        <w:rPr>
          <w:rFonts w:ascii="Book Antiqua" w:hAnsi="Book Antiqua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Transmission Série :</w:t>
      </w:r>
      <w:r w:rsidR="00DF58FB"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</w:rPr>
        <w:t xml:space="preserve"> </w:t>
      </w:r>
      <w:r w:rsidR="00CA12D0" w:rsidRPr="00CA1373">
        <w:rPr>
          <w:rFonts w:ascii="Book Antiqua" w:hAnsi="Book Antiqua" w:cs="Arial"/>
          <w:color w:val="000000"/>
          <w:sz w:val="36"/>
          <w:szCs w:val="36"/>
        </w:rPr>
        <w:t>c’est la transmission</w:t>
      </w:r>
      <w:r w:rsidR="00CA12D0" w:rsidRPr="00CA1373">
        <w:rPr>
          <w:rFonts w:ascii="Book Antiqua" w:hAnsi="Book Antiqua"/>
          <w:sz w:val="36"/>
          <w:szCs w:val="36"/>
        </w:rPr>
        <w:t xml:space="preserve"> des données</w:t>
      </w:r>
      <w:r w:rsidR="005D7419" w:rsidRPr="00CA1373">
        <w:rPr>
          <w:rFonts w:ascii="Book Antiqua" w:hAnsi="Book Antiqua"/>
          <w:sz w:val="36"/>
          <w:szCs w:val="36"/>
        </w:rPr>
        <w:t xml:space="preserve"> bit par bit sur </w:t>
      </w:r>
      <w:r w:rsidR="006008AF" w:rsidRPr="00CA1373">
        <w:rPr>
          <w:rFonts w:ascii="Book Antiqua" w:hAnsi="Book Antiqua"/>
          <w:sz w:val="36"/>
          <w:szCs w:val="36"/>
        </w:rPr>
        <w:t>une seule voie</w:t>
      </w:r>
      <w:r w:rsidR="001F638C" w:rsidRPr="00CA1373">
        <w:rPr>
          <w:rFonts w:ascii="Book Antiqua" w:hAnsi="Book Antiqua"/>
          <w:sz w:val="36"/>
          <w:szCs w:val="36"/>
        </w:rPr>
        <w:t>,</w:t>
      </w:r>
      <w:r w:rsidR="00D2416D" w:rsidRPr="00CA1373">
        <w:rPr>
          <w:rFonts w:ascii="Book Antiqua" w:hAnsi="Book Antiqua"/>
          <w:sz w:val="36"/>
          <w:szCs w:val="36"/>
        </w:rPr>
        <w:t xml:space="preserve"> </w:t>
      </w:r>
      <w:r w:rsidR="00B136A4" w:rsidRPr="00CA1373">
        <w:rPr>
          <w:rFonts w:ascii="Book Antiqua" w:hAnsi="Book Antiqua"/>
          <w:sz w:val="36"/>
          <w:szCs w:val="36"/>
        </w:rPr>
        <w:t xml:space="preserve">moins cher, </w:t>
      </w:r>
      <w:r w:rsidR="000D65F6" w:rsidRPr="00CA1373">
        <w:rPr>
          <w:rFonts w:ascii="Book Antiqua" w:hAnsi="Book Antiqua"/>
          <w:sz w:val="36"/>
          <w:szCs w:val="36"/>
        </w:rPr>
        <w:t>et favorisé</w:t>
      </w:r>
      <w:r w:rsidR="00D2416D" w:rsidRPr="00CA1373">
        <w:rPr>
          <w:rFonts w:ascii="Book Antiqua" w:hAnsi="Book Antiqua"/>
          <w:sz w:val="36"/>
          <w:szCs w:val="36"/>
        </w:rPr>
        <w:t xml:space="preserve"> pour </w:t>
      </w:r>
      <w:r w:rsidR="000D65F6" w:rsidRPr="00CA1373">
        <w:rPr>
          <w:rFonts w:ascii="Book Antiqua" w:hAnsi="Book Antiqua"/>
          <w:sz w:val="36"/>
          <w:szCs w:val="36"/>
        </w:rPr>
        <w:t>les transmissions</w:t>
      </w:r>
      <w:r w:rsidR="00D2416D" w:rsidRPr="00CA1373">
        <w:rPr>
          <w:rFonts w:ascii="Book Antiqua" w:hAnsi="Book Antiqua"/>
          <w:sz w:val="36"/>
          <w:szCs w:val="36"/>
        </w:rPr>
        <w:t xml:space="preserve"> de longue distance</w:t>
      </w:r>
      <w:r w:rsidR="000D65F6" w:rsidRPr="00CA1373">
        <w:rPr>
          <w:rFonts w:ascii="Book Antiqua" w:hAnsi="Book Antiqua"/>
          <w:sz w:val="36"/>
          <w:szCs w:val="36"/>
        </w:rPr>
        <w:t>.</w:t>
      </w:r>
    </w:p>
    <w:p w14:paraId="708E364D" w14:textId="160CBEB4" w:rsidR="00230FA9" w:rsidRPr="00CA1373" w:rsidRDefault="00230FA9" w:rsidP="00230FA9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 xml:space="preserve">Transmission </w:t>
      </w:r>
      <w:r w:rsidR="00BB0323"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synchrone :</w:t>
      </w:r>
      <w:r w:rsidR="00BB0323" w:rsidRPr="00CA1373">
        <w:rPr>
          <w:rFonts w:ascii="Book Antiqua" w:eastAsia="Times New Roman" w:hAnsi="Book Antiqua" w:cs="Arial"/>
          <w:color w:val="000000" w:themeColor="text1"/>
          <w:sz w:val="36"/>
          <w:szCs w:val="36"/>
        </w:rPr>
        <w:t xml:space="preserve"> </w:t>
      </w:r>
      <w:r w:rsidR="00BB0323" w:rsidRPr="00CA1373">
        <w:rPr>
          <w:rFonts w:ascii="Book Antiqua" w:eastAsia="Times New Roman" w:hAnsi="Book Antiqua" w:cs="Arial"/>
          <w:color w:val="000000"/>
          <w:sz w:val="36"/>
          <w:szCs w:val="36"/>
        </w:rPr>
        <w:t>L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es bits sont émis d’une façon </w:t>
      </w:r>
      <w:r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régulière, sans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séparation entre les caractères, pour cela un signal d’horloge périodique de période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T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fonctionne </w:t>
      </w:r>
      <w:r w:rsidR="007F4DB3" w:rsidRPr="00CA1373">
        <w:rPr>
          <w:rFonts w:ascii="Book Antiqua" w:eastAsia="Times New Roman" w:hAnsi="Book Antiqua" w:cs="Arial"/>
          <w:color w:val="000000"/>
          <w:sz w:val="36"/>
          <w:szCs w:val="36"/>
        </w:rPr>
        <w:t>durant toute la transmission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520FBB1F" w14:textId="2F5D1C32" w:rsidR="00BB0323" w:rsidRPr="00CA1373" w:rsidRDefault="00BB0323" w:rsidP="00BB0323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6008AF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  <w:u w:val="single"/>
        </w:rPr>
        <w:t>Transmission asynchrone</w:t>
      </w:r>
      <w:r w:rsidRPr="00CA1373">
        <w:rPr>
          <w:rFonts w:ascii="Book Antiqua" w:hAnsi="Book Antiqua"/>
          <w:b/>
          <w:bCs/>
          <w:i/>
          <w:iCs/>
          <w:color w:val="000000" w:themeColor="text1"/>
          <w:sz w:val="36"/>
          <w:szCs w:val="36"/>
        </w:rPr>
        <w:t xml:space="preserve"> :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les caractères sont précédés </w:t>
      </w:r>
      <w:r w:rsidR="007E665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par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un signal de synchronisation </w:t>
      </w:r>
      <w:r w:rsidR="00B63A81" w:rsidRPr="00CA1373">
        <w:rPr>
          <w:rFonts w:ascii="Book Antiqua" w:eastAsia="Times New Roman" w:hAnsi="Book Antiqua" w:cs="Arial"/>
          <w:color w:val="000000"/>
          <w:sz w:val="36"/>
          <w:szCs w:val="36"/>
        </w:rPr>
        <w:t>(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le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bit de </w:t>
      </w:r>
      <w:r w:rsidR="006008AF"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>START</w:t>
      </w:r>
      <w:proofErr w:type="gramStart"/>
      <w:r w:rsidR="00B63A81"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>)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C22336" w:rsidRPr="00CA1373">
        <w:rPr>
          <w:rFonts w:ascii="Book Antiqua" w:eastAsia="Times New Roman" w:hAnsi="Book Antiqua" w:cs="Arial"/>
          <w:color w:val="000000"/>
          <w:sz w:val="36"/>
          <w:szCs w:val="36"/>
        </w:rPr>
        <w:t>,</w:t>
      </w:r>
      <w:proofErr w:type="gramEnd"/>
      <w:r w:rsidR="00C2233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22439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et </w:t>
      </w:r>
      <w:r w:rsidR="007E665F" w:rsidRPr="00CA1373">
        <w:rPr>
          <w:rFonts w:ascii="Book Antiqua" w:eastAsia="Times New Roman" w:hAnsi="Book Antiqua" w:cs="Arial"/>
          <w:color w:val="000000"/>
          <w:sz w:val="36"/>
          <w:szCs w:val="36"/>
        </w:rPr>
        <w:t>se termine par</w:t>
      </w:r>
      <w:r w:rsidR="0022439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6C1BC0" w:rsidRPr="00CA1373">
        <w:rPr>
          <w:rFonts w:ascii="Book Antiqua" w:eastAsia="Times New Roman" w:hAnsi="Book Antiqua" w:cs="Arial"/>
          <w:color w:val="000000"/>
          <w:sz w:val="36"/>
          <w:szCs w:val="36"/>
        </w:rPr>
        <w:t>un état</w:t>
      </w:r>
      <w:r w:rsidR="0022439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de repos </w:t>
      </w:r>
      <w:r w:rsidR="00C22336" w:rsidRPr="00CA1373">
        <w:rPr>
          <w:rFonts w:ascii="Book Antiqua" w:eastAsia="Times New Roman" w:hAnsi="Book Antiqua" w:cs="Arial"/>
          <w:color w:val="000000"/>
          <w:sz w:val="36"/>
          <w:szCs w:val="36"/>
        </w:rPr>
        <w:t>(</w:t>
      </w:r>
      <w:r w:rsidR="0022439C" w:rsidRPr="00CA1373">
        <w:rPr>
          <w:rFonts w:ascii="Book Antiqua" w:eastAsia="Times New Roman" w:hAnsi="Book Antiqua" w:cs="Arial"/>
          <w:color w:val="000000"/>
          <w:sz w:val="36"/>
          <w:szCs w:val="36"/>
        </w:rPr>
        <w:t>de 1 á 2 bits</w:t>
      </w:r>
      <w:r w:rsidR="00C22336" w:rsidRPr="00CA1373">
        <w:rPr>
          <w:rFonts w:ascii="Book Antiqua" w:eastAsia="Times New Roman" w:hAnsi="Book Antiqua" w:cs="Arial"/>
          <w:color w:val="000000"/>
          <w:sz w:val="36"/>
          <w:szCs w:val="36"/>
        </w:rPr>
        <w:t>)</w:t>
      </w:r>
      <w:r w:rsidR="00574C9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</w:t>
      </w:r>
      <w:r w:rsidR="00C2233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et </w:t>
      </w:r>
      <w:r w:rsidR="00574C9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la </w:t>
      </w:r>
      <w:r w:rsidR="006C1BC0" w:rsidRPr="00CA1373">
        <w:rPr>
          <w:rFonts w:ascii="Book Antiqua" w:eastAsia="Times New Roman" w:hAnsi="Book Antiqua" w:cs="Arial"/>
          <w:color w:val="000000"/>
          <w:sz w:val="36"/>
          <w:szCs w:val="36"/>
        </w:rPr>
        <w:t>transmission s’arrête par</w:t>
      </w:r>
      <w:r w:rsidR="007726C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6C1BC0" w:rsidRPr="00CA1373">
        <w:rPr>
          <w:rFonts w:ascii="Book Antiqua" w:eastAsia="Times New Roman" w:hAnsi="Book Antiqua" w:cs="Arial"/>
          <w:color w:val="000000"/>
          <w:sz w:val="36"/>
          <w:szCs w:val="36"/>
        </w:rPr>
        <w:t>un état</w:t>
      </w:r>
      <w:r w:rsidR="007726C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de fin</w:t>
      </w:r>
      <w:r w:rsidR="00C2233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stop</w:t>
      </w:r>
      <w:r w:rsidR="007726C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(séquence des bits 1)</w:t>
      </w:r>
      <w:r w:rsidR="00574C9D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02E0F77D" w14:textId="6449FA89" w:rsidR="00864591" w:rsidRPr="00CA1373" w:rsidRDefault="00864591" w:rsidP="00BB0323">
      <w:pPr>
        <w:rPr>
          <w:rFonts w:ascii="Book Antiqua" w:hAnsi="Book Antiqua"/>
          <w:b/>
          <w:bCs/>
          <w:color w:val="000000" w:themeColor="text1"/>
          <w:sz w:val="36"/>
          <w:szCs w:val="36"/>
        </w:rPr>
      </w:pPr>
      <w:r w:rsidRPr="00CA1373">
        <w:rPr>
          <w:rFonts w:ascii="Book Antiqua" w:hAnsi="Book Antiqua"/>
          <w:b/>
          <w:bCs/>
          <w:color w:val="000000" w:themeColor="text1"/>
          <w:sz w:val="36"/>
          <w:szCs w:val="36"/>
          <w:highlight w:val="yellow"/>
        </w:rPr>
        <w:t>Chap.3: Modèles de référence OSI, TCP/IP</w:t>
      </w:r>
    </w:p>
    <w:p w14:paraId="051D4FC9" w14:textId="7F484C57" w:rsidR="00821E83" w:rsidRPr="00CA1373" w:rsidRDefault="00821E83" w:rsidP="00BB0323">
      <w:pPr>
        <w:rPr>
          <w:rFonts w:ascii="Book Antiqua" w:hAnsi="Book Antiqua"/>
          <w:b/>
          <w:b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color w:val="FFFFFF" w:themeColor="background1"/>
          <w:sz w:val="36"/>
          <w:szCs w:val="36"/>
          <w:highlight w:val="darkRed"/>
        </w:rPr>
        <w:t>Modèle OSI :</w:t>
      </w:r>
    </w:p>
    <w:p w14:paraId="257E9762" w14:textId="521B9299" w:rsidR="00864591" w:rsidRPr="00CA1373" w:rsidRDefault="00ED3871" w:rsidP="00821E83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lastRenderedPageBreak/>
        <w:t>Élaboré</w:t>
      </w:r>
      <w:r w:rsidR="00821E8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par l’organisme de </w:t>
      </w:r>
      <w:r w:rsidR="00CF0F34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la </w:t>
      </w:r>
      <w:r w:rsidR="00821E8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normalisation international I.S.O., c’est un modèle de </w:t>
      </w:r>
      <w:r w:rsidR="007A550A" w:rsidRPr="00CA1373">
        <w:rPr>
          <w:rFonts w:ascii="Book Antiqua" w:eastAsia="Times New Roman" w:hAnsi="Book Antiqua" w:cs="Arial"/>
          <w:color w:val="000000"/>
          <w:sz w:val="36"/>
          <w:szCs w:val="36"/>
        </w:rPr>
        <w:t>référence d</w:t>
      </w:r>
      <w:r w:rsidR="00410F13" w:rsidRPr="00CA1373">
        <w:rPr>
          <w:rFonts w:ascii="Book Antiqua" w:eastAsia="Times New Roman" w:hAnsi="Book Antiqua" w:cs="Arial"/>
          <w:color w:val="000000"/>
          <w:sz w:val="36"/>
          <w:szCs w:val="36"/>
        </w:rPr>
        <w:t>’</w:t>
      </w:r>
      <w:r w:rsidR="007A550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interconnexion des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système</w:t>
      </w:r>
      <w:r w:rsidR="00DA0072">
        <w:rPr>
          <w:rFonts w:ascii="Book Antiqua" w:eastAsia="Times New Roman" w:hAnsi="Book Antiqua" w:cs="Arial"/>
          <w:color w:val="000000"/>
          <w:sz w:val="36"/>
          <w:szCs w:val="36"/>
        </w:rPr>
        <w:t>s</w:t>
      </w:r>
      <w:r w:rsidR="007A550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ouverts</w:t>
      </w:r>
      <w:r w:rsidR="007C4C7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</w:t>
      </w:r>
      <w:r w:rsidR="008746E2" w:rsidRPr="00CA1373">
        <w:rPr>
          <w:rFonts w:ascii="Book Antiqua" w:eastAsia="Times New Roman" w:hAnsi="Book Antiqua" w:cs="Arial"/>
          <w:color w:val="000000"/>
          <w:sz w:val="36"/>
          <w:szCs w:val="36"/>
        </w:rPr>
        <w:t>décrit</w:t>
      </w:r>
      <w:r w:rsidR="007C4C7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les fonctionnalités nécessaires</w:t>
      </w:r>
      <w:r w:rsidR="007C4C7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EF048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pour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la connexion</w:t>
      </w:r>
      <w:r w:rsidR="007C4C7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entre réseaux </w:t>
      </w:r>
      <w:r w:rsidR="008746E2" w:rsidRPr="00CA1373">
        <w:rPr>
          <w:rFonts w:ascii="Book Antiqua" w:eastAsia="Times New Roman" w:hAnsi="Book Antiqua" w:cs="Arial"/>
          <w:color w:val="000000"/>
          <w:sz w:val="36"/>
          <w:szCs w:val="36"/>
        </w:rPr>
        <w:t>hétérogènes</w:t>
      </w:r>
      <w:r w:rsidR="00EF048F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structurés selon sept couches.</w:t>
      </w:r>
    </w:p>
    <w:p w14:paraId="4E86DB45" w14:textId="403E2800" w:rsidR="00EF048F" w:rsidRPr="00CA1373" w:rsidRDefault="00EF048F" w:rsidP="00821E83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- </w:t>
      </w:r>
      <w:r w:rsidR="00ED3871" w:rsidRPr="00CA1373">
        <w:rPr>
          <w:rFonts w:ascii="Book Antiqua" w:eastAsia="Times New Roman" w:hAnsi="Book Antiqua" w:cs="Arial"/>
          <w:color w:val="000000"/>
          <w:sz w:val="36"/>
          <w:szCs w:val="36"/>
        </w:rPr>
        <w:t>Architecture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théorique,</w:t>
      </w:r>
      <w:r w:rsidR="001946A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mais plus </w:t>
      </w:r>
      <w:r w:rsidR="00ED3871" w:rsidRPr="00CA1373">
        <w:rPr>
          <w:rFonts w:ascii="Book Antiqua" w:eastAsia="Times New Roman" w:hAnsi="Book Antiqua" w:cs="Arial"/>
          <w:color w:val="000000"/>
          <w:sz w:val="36"/>
          <w:szCs w:val="36"/>
        </w:rPr>
        <w:t>méthodique</w:t>
      </w:r>
      <w:r w:rsidR="001946A7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00B72734" w14:textId="002DD7BF" w:rsidR="001946A7" w:rsidRPr="00CA1373" w:rsidRDefault="00F63EAB" w:rsidP="00821E83">
      <w:pPr>
        <w:spacing w:after="0" w:line="240" w:lineRule="auto"/>
        <w:rPr>
          <w:rFonts w:ascii="Book Antiqua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sz w:val="36"/>
          <w:szCs w:val="36"/>
        </w:rPr>
        <w:t>-</w:t>
      </w:r>
      <w:r w:rsidRPr="00CA1373">
        <w:rPr>
          <w:rFonts w:ascii="Book Antiqua" w:hAnsi="Book Antiqua" w:cs="Arial"/>
          <w:color w:val="000000"/>
          <w:sz w:val="36"/>
          <w:szCs w:val="36"/>
        </w:rPr>
        <w:t>Chaque couche est conçue de manière à dialoguer avec son homologue.</w:t>
      </w:r>
    </w:p>
    <w:p w14:paraId="79BA6D56" w14:textId="0F423B6F" w:rsidR="00F63EAB" w:rsidRPr="00CA1373" w:rsidRDefault="00F63EAB" w:rsidP="00F63EAB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 w:cs="Arial"/>
          <w:color w:val="000000"/>
          <w:sz w:val="36"/>
          <w:szCs w:val="36"/>
        </w:rPr>
        <w:t>-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Chaque couche fournit des services à la couche immédiatement supérieure, en s'appuyant </w:t>
      </w:r>
      <w:r w:rsidR="00410F13" w:rsidRPr="00CA1373">
        <w:rPr>
          <w:rFonts w:ascii="Book Antiqua" w:eastAsia="Times New Roman" w:hAnsi="Book Antiqua" w:cs="Arial"/>
          <w:color w:val="000000"/>
          <w:sz w:val="36"/>
          <w:szCs w:val="36"/>
        </w:rPr>
        <w:t>sur les couches inférieures.</w:t>
      </w:r>
    </w:p>
    <w:p w14:paraId="7AEED595" w14:textId="7806C8E7" w:rsidR="00C97E46" w:rsidRPr="00CA1373" w:rsidRDefault="00C97E46" w:rsidP="00F63EAB">
      <w:pPr>
        <w:rPr>
          <w:rFonts w:ascii="Book Antiqua" w:hAnsi="Book Antiqua"/>
          <w:b/>
          <w:b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color w:val="FFFFFF" w:themeColor="background1"/>
          <w:sz w:val="36"/>
          <w:szCs w:val="36"/>
          <w:highlight w:val="darkRed"/>
        </w:rPr>
        <w:t>Pourquoi un modèle en couche.</w:t>
      </w:r>
    </w:p>
    <w:p w14:paraId="37563FFA" w14:textId="7B9C382C" w:rsidR="00C97E46" w:rsidRPr="00CA1373" w:rsidRDefault="00C97E46" w:rsidP="00C97E46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 w:cs="Arial"/>
          <w:b/>
          <w:bCs/>
          <w:i/>
          <w:iCs/>
          <w:color w:val="000000"/>
          <w:sz w:val="36"/>
          <w:szCs w:val="36"/>
          <w:u w:val="single"/>
        </w:rPr>
        <w:t>Le changement :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Le changement d’une couche n’affectera pas les autres couches.</w:t>
      </w:r>
    </w:p>
    <w:p w14:paraId="3323E8FF" w14:textId="7BF9F217" w:rsidR="00C97E46" w:rsidRPr="00CA1373" w:rsidRDefault="004D2C52" w:rsidP="004D2C52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La </w:t>
      </w:r>
      <w:r w:rsidR="00757BF5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conception :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chaque couche peut être conçue séparément des autres couches.</w:t>
      </w:r>
    </w:p>
    <w:p w14:paraId="5DE4CE0A" w14:textId="4E97F5AC" w:rsidR="004D2C52" w:rsidRPr="00CA1373" w:rsidRDefault="004D2C52" w:rsidP="00D6740C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La </w:t>
      </w:r>
      <w:r w:rsidR="00757BF5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spécialisation</w:t>
      </w:r>
      <w:r w:rsidR="00757BF5" w:rsidRPr="00CA1373">
        <w:rPr>
          <w:rFonts w:ascii="Book Antiqua" w:eastAsia="Times New Roman" w:hAnsi="Book Antiqua" w:cs="Arial"/>
          <w:b/>
          <w:bCs/>
          <w:i/>
          <w:iCs/>
          <w:color w:val="000000"/>
          <w:sz w:val="36"/>
          <w:szCs w:val="36"/>
          <w:u w:val="single"/>
        </w:rPr>
        <w:t xml:space="preserve"> :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D6740C" w:rsidRPr="00CA1373">
        <w:rPr>
          <w:rFonts w:ascii="Book Antiqua" w:hAnsi="Book Antiqua" w:cs="Arial"/>
          <w:color w:val="000000"/>
          <w:sz w:val="36"/>
          <w:szCs w:val="36"/>
        </w:rPr>
        <w:t>a</w:t>
      </w:r>
      <w:r w:rsidR="008D7AE4" w:rsidRPr="00CA1373">
        <w:rPr>
          <w:rFonts w:ascii="Book Antiqua" w:hAnsi="Book Antiqua" w:cs="Arial"/>
          <w:color w:val="000000"/>
          <w:sz w:val="36"/>
          <w:szCs w:val="36"/>
        </w:rPr>
        <w:t xml:space="preserve">pporte de la </w:t>
      </w:r>
      <w:r w:rsidR="00D6740C" w:rsidRPr="00CA1373">
        <w:rPr>
          <w:rFonts w:ascii="Book Antiqua" w:hAnsi="Book Antiqua" w:cs="Arial"/>
          <w:color w:val="000000"/>
          <w:sz w:val="36"/>
          <w:szCs w:val="36"/>
        </w:rPr>
        <w:t>qualité</w:t>
      </w:r>
      <w:r w:rsidR="008D7AE4" w:rsidRPr="00CA1373">
        <w:rPr>
          <w:rFonts w:ascii="Book Antiqua" w:hAnsi="Book Antiqua" w:cs="Arial"/>
          <w:color w:val="000000"/>
          <w:sz w:val="36"/>
          <w:szCs w:val="36"/>
        </w:rPr>
        <w:t>,</w:t>
      </w:r>
      <w:r w:rsidR="00D6740C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8D7AE4" w:rsidRPr="00CA1373">
        <w:rPr>
          <w:rFonts w:ascii="Book Antiqua" w:hAnsi="Book Antiqua" w:cs="Arial"/>
          <w:color w:val="000000"/>
          <w:sz w:val="36"/>
          <w:szCs w:val="36"/>
        </w:rPr>
        <w:t>de l’</w:t>
      </w:r>
      <w:r w:rsidR="00D6740C" w:rsidRPr="00CA1373">
        <w:rPr>
          <w:rFonts w:ascii="Book Antiqua" w:hAnsi="Book Antiqua" w:cs="Arial"/>
          <w:color w:val="000000"/>
          <w:sz w:val="36"/>
          <w:szCs w:val="36"/>
        </w:rPr>
        <w:t>efficacité</w:t>
      </w:r>
      <w:r w:rsidR="008D7AE4" w:rsidRPr="00CA1373">
        <w:rPr>
          <w:rFonts w:ascii="Book Antiqua" w:hAnsi="Book Antiqua" w:cs="Arial"/>
          <w:color w:val="000000"/>
          <w:sz w:val="36"/>
          <w:szCs w:val="36"/>
        </w:rPr>
        <w:t xml:space="preserve">, et </w:t>
      </w:r>
      <w:r w:rsidR="0042149B" w:rsidRPr="00CA1373">
        <w:rPr>
          <w:rFonts w:ascii="Book Antiqua" w:eastAsia="Times New Roman" w:hAnsi="Book Antiqua" w:cs="Arial"/>
          <w:color w:val="000000"/>
          <w:sz w:val="36"/>
          <w:szCs w:val="36"/>
        </w:rPr>
        <w:t>apporte plusieurs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5E0CA9" w:rsidRPr="00CA1373">
        <w:rPr>
          <w:rFonts w:ascii="Book Antiqua" w:eastAsia="Times New Roman" w:hAnsi="Book Antiqua" w:cs="Arial"/>
          <w:color w:val="000000"/>
          <w:sz w:val="36"/>
          <w:szCs w:val="36"/>
        </w:rPr>
        <w:t>spécialités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aux développeurs et </w:t>
      </w:r>
      <w:r w:rsidR="005E0CA9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aux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ingénieurs</w:t>
      </w:r>
      <w:r w:rsidR="00D6740C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60D7B002" w14:textId="4DDC8C87" w:rsidR="00757BF5" w:rsidRPr="00CA1373" w:rsidRDefault="008D7AE4" w:rsidP="00757BF5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L’apprentissage :</w:t>
      </w:r>
      <w:r w:rsidRPr="00CA1373">
        <w:rPr>
          <w:rFonts w:ascii="Book Antiqua" w:hAnsi="Book Antiqua"/>
          <w:b/>
          <w:bCs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permet de réduire la complexité et de simplifier l’apprentissage</w:t>
      </w:r>
      <w:r w:rsidR="00757BF5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2107E6EB" w14:textId="5566FF54" w:rsidR="00757BF5" w:rsidRPr="00CA1373" w:rsidRDefault="00757BF5" w:rsidP="00757BF5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La résolution de </w:t>
      </w:r>
      <w:r w:rsidR="000C18F5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problèmes</w:t>
      </w:r>
      <w:r w:rsidR="000C18F5" w:rsidRPr="00CA1373">
        <w:rPr>
          <w:rFonts w:ascii="Book Antiqua" w:eastAsia="Times New Roman" w:hAnsi="Book Antiqua" w:cs="Arial"/>
          <w:i/>
          <w:iCs/>
          <w:color w:val="000000"/>
          <w:sz w:val="36"/>
          <w:szCs w:val="36"/>
          <w:u w:val="single"/>
        </w:rPr>
        <w:t xml:space="preserve"> :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Diagnostique et Isolation de problèmes </w:t>
      </w:r>
      <w:r w:rsidR="00766506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plus précis, </w:t>
      </w:r>
      <w:r w:rsidR="007B1F6E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ce qui </w:t>
      </w:r>
      <w:r w:rsidR="000C18F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permet </w:t>
      </w:r>
      <w:r w:rsidR="000C4657" w:rsidRPr="00CA1373">
        <w:rPr>
          <w:rFonts w:ascii="Book Antiqua" w:eastAsia="Times New Roman" w:hAnsi="Book Antiqua" w:cs="Arial"/>
          <w:color w:val="000000"/>
          <w:sz w:val="36"/>
          <w:szCs w:val="36"/>
        </w:rPr>
        <w:t>la résolution rapide des pannes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51AE86A5" w14:textId="2F705291" w:rsidR="007B1F6E" w:rsidRPr="00CA1373" w:rsidRDefault="007B1F6E" w:rsidP="00757BF5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</w:p>
    <w:p w14:paraId="031C4A5D" w14:textId="683C711C" w:rsidR="007B1F6E" w:rsidRPr="00CA1373" w:rsidRDefault="007B1F6E" w:rsidP="00757BF5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lastRenderedPageBreak/>
        <w:t>Un Standard</w:t>
      </w:r>
      <w:r w:rsidRPr="00CA1373">
        <w:rPr>
          <w:rFonts w:ascii="Book Antiqua" w:hAnsi="Book Antiqua" w:cs="Arial"/>
          <w:i/>
          <w:iCs/>
          <w:color w:val="000000"/>
          <w:sz w:val="36"/>
          <w:szCs w:val="36"/>
          <w:u w:val="single"/>
        </w:rPr>
        <w:t xml:space="preserve"> :</w:t>
      </w:r>
      <w:r w:rsidRPr="00CA1373">
        <w:rPr>
          <w:rFonts w:ascii="Book Antiqua" w:hAnsi="Book Antiqua" w:cs="Arial"/>
          <w:color w:val="000000"/>
          <w:sz w:val="36"/>
          <w:szCs w:val="36"/>
        </w:rPr>
        <w:t xml:space="preserve"> le modèle en couche et un guide et une référence.</w:t>
      </w:r>
    </w:p>
    <w:p w14:paraId="2A95B97A" w14:textId="77777777" w:rsidR="008D7AE4" w:rsidRPr="00CA1373" w:rsidRDefault="008D7AE4" w:rsidP="00D6740C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</w:p>
    <w:p w14:paraId="5BDD9EFE" w14:textId="71CC3BC6" w:rsidR="00410F13" w:rsidRPr="00CA1373" w:rsidRDefault="00ED3871" w:rsidP="00ED3871">
      <w:pPr>
        <w:jc w:val="center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hAnsi="Book Antiqua"/>
          <w:noProof/>
          <w:sz w:val="36"/>
          <w:szCs w:val="36"/>
          <w:lang w:val="en-US"/>
        </w:rPr>
        <w:drawing>
          <wp:inline distT="0" distB="0" distL="0" distR="0" wp14:anchorId="6277F50A" wp14:editId="611AD01C">
            <wp:extent cx="6362700" cy="5191125"/>
            <wp:effectExtent l="133350" t="114300" r="133350" b="1619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191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D2803" w14:textId="63EC1DBA" w:rsidR="00441FD4" w:rsidRPr="00CA1373" w:rsidRDefault="00441FD4" w:rsidP="00441FD4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La couche physique</w:t>
      </w:r>
      <w:r w:rsidR="00E95F1D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 (bit)</w:t>
      </w: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: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regroupe les caractéristiques, de la transmission de</w:t>
      </w:r>
      <w:r w:rsidR="003B62D7" w:rsidRPr="00CA1373">
        <w:rPr>
          <w:rFonts w:ascii="Book Antiqua" w:eastAsia="Times New Roman" w:hAnsi="Book Antiqua" w:cs="Arial"/>
          <w:color w:val="000000"/>
          <w:sz w:val="36"/>
          <w:szCs w:val="36"/>
        </w:rPr>
        <w:t>s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données binaires au niveau matériel</w:t>
      </w:r>
      <w:r w:rsidR="001620CB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Ces caractéristiques sont</w:t>
      </w:r>
      <w:r w:rsidR="003B62D7" w:rsidRPr="00CA1373">
        <w:rPr>
          <w:rFonts w:ascii="Book Antiqua" w:eastAsia="Times New Roman" w:hAnsi="Book Antiqua" w:cs="Arial"/>
          <w:color w:val="000000"/>
          <w:sz w:val="36"/>
          <w:szCs w:val="36"/>
        </w:rPr>
        <w:t> :</w:t>
      </w:r>
    </w:p>
    <w:p w14:paraId="2A99B882" w14:textId="299CED4C" w:rsidR="00633764" w:rsidRPr="00CA1373" w:rsidRDefault="0089751D" w:rsidP="00441FD4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</w:rPr>
        <w:t>Le</w:t>
      </w:r>
      <w:r w:rsidR="00441FD4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</w:rPr>
        <w:t xml:space="preserve"> média lui-même</w:t>
      </w:r>
      <w:r w:rsidR="00441FD4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>, Caractéristiques mécaniques, électriques (types de connecteurs, taille</w:t>
      </w:r>
      <w:r w:rsidR="00633764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 de </w:t>
      </w:r>
      <w:r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>segment, ...</w:t>
      </w:r>
      <w:r w:rsidR="00441FD4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 </w:t>
      </w:r>
      <w:r w:rsidR="000B2C2A" w:rsidRPr="00CA1373">
        <w:rPr>
          <w:rFonts w:ascii="Book Antiqua" w:eastAsia="Times New Roman" w:hAnsi="Book Antiqua" w:cs="Arial"/>
          <w:i/>
          <w:iCs/>
          <w:color w:val="000000"/>
          <w:sz w:val="36"/>
          <w:szCs w:val="36"/>
        </w:rPr>
        <w:t>Niveau</w:t>
      </w:r>
      <w:r w:rsidR="00441FD4" w:rsidRPr="00CA1373">
        <w:rPr>
          <w:rFonts w:ascii="Book Antiqua" w:eastAsia="Times New Roman" w:hAnsi="Book Antiqua" w:cs="Arial"/>
          <w:i/>
          <w:iCs/>
          <w:color w:val="000000"/>
          <w:sz w:val="36"/>
          <w:szCs w:val="36"/>
        </w:rPr>
        <w:t xml:space="preserve"> de tension</w:t>
      </w:r>
      <w:r w:rsidR="00441FD4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, Bande passante, </w:t>
      </w:r>
      <w:proofErr w:type="spellStart"/>
      <w:r w:rsidR="00441FD4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>etc</w:t>
      </w:r>
      <w:proofErr w:type="spellEnd"/>
      <w:r w:rsidR="00441FD4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>)</w:t>
      </w:r>
      <w:r w:rsidR="00441FD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</w:p>
    <w:p w14:paraId="419215F8" w14:textId="5D35A41C" w:rsidR="008C4B2E" w:rsidRPr="00D25801" w:rsidRDefault="00441FD4" w:rsidP="00441FD4">
      <w:pPr>
        <w:spacing w:after="0" w:line="240" w:lineRule="auto"/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</w:rPr>
        <w:lastRenderedPageBreak/>
        <w:t>Les techniques de transmissions</w:t>
      </w:r>
      <w:r w:rsidR="00506B85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 </w:t>
      </w:r>
      <w:r w:rsidR="00747319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>utilisées</w:t>
      </w:r>
      <w:r w:rsidR="00DD73B9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 afin</w:t>
      </w:r>
      <w:r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 qu’une machine </w:t>
      </w:r>
      <w:r w:rsidR="002D5365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>puissent</w:t>
      </w:r>
      <w:r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 émettre </w:t>
      </w:r>
      <w:r w:rsidR="00DD73B9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>des</w:t>
      </w:r>
      <w:r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 bit</w:t>
      </w:r>
      <w:r w:rsidR="00747319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>s</w:t>
      </w:r>
      <w:r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 sur </w:t>
      </w:r>
      <w:r w:rsidR="00506B85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>l</w:t>
      </w:r>
      <w:r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e média. Elle définira par </w:t>
      </w:r>
      <w:r w:rsidR="000C4657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>exemple :</w:t>
      </w:r>
      <w:r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 Le temps élémentaire Type de </w:t>
      </w:r>
      <w:r w:rsidR="00E95F1D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>codage</w:t>
      </w:r>
      <w:r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 (NRZ, </w:t>
      </w:r>
      <w:r w:rsidR="008A03FC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>Manchester,</w:t>
      </w:r>
      <w:r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) </w:t>
      </w:r>
    </w:p>
    <w:p w14:paraId="1C797EF9" w14:textId="49898B02" w:rsidR="00E40BAA" w:rsidRPr="00CA1373" w:rsidRDefault="00E40BAA" w:rsidP="00E40BAA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La couche liaison de données</w:t>
      </w:r>
      <w:r w:rsidR="002E2A59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 (trame)</w:t>
      </w: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: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émettre des données entre les nœuds adjacents </w:t>
      </w:r>
      <w:r w:rsidR="00C7107F">
        <w:rPr>
          <w:rFonts w:ascii="Book Antiqua" w:eastAsia="Times New Roman" w:hAnsi="Book Antiqua" w:cs="Arial"/>
          <w:color w:val="000000"/>
          <w:sz w:val="36"/>
          <w:szCs w:val="36"/>
        </w:rPr>
        <w:t xml:space="preserve">du </w:t>
      </w:r>
      <w:r w:rsidR="00C7107F" w:rsidRPr="00CA1373">
        <w:rPr>
          <w:rFonts w:ascii="Book Antiqua" w:eastAsia="Times New Roman" w:hAnsi="Book Antiqua" w:cs="Arial"/>
          <w:color w:val="000000"/>
          <w:sz w:val="36"/>
          <w:szCs w:val="36"/>
        </w:rPr>
        <w:t>même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segment réseau, se constituée de deux sous-couches: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LLC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(</w:t>
      </w:r>
      <w:proofErr w:type="spellStart"/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Logical</w:t>
      </w:r>
      <w:proofErr w:type="spellEnd"/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Link </w:t>
      </w:r>
    </w:p>
    <w:p w14:paraId="7C08DC10" w14:textId="77777777" w:rsidR="00E40BAA" w:rsidRPr="00BC0994" w:rsidRDefault="00E40BAA" w:rsidP="00E40BAA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  <w:lang w:val="en-US"/>
        </w:rPr>
      </w:pPr>
      <w:r w:rsidRPr="00BC0994">
        <w:rPr>
          <w:rFonts w:ascii="Book Antiqua" w:eastAsia="Times New Roman" w:hAnsi="Book Antiqua" w:cs="Arial"/>
          <w:color w:val="000000"/>
          <w:sz w:val="36"/>
          <w:szCs w:val="36"/>
          <w:lang w:val="en-US"/>
        </w:rPr>
        <w:t xml:space="preserve">Control) </w:t>
      </w:r>
      <w:proofErr w:type="gramStart"/>
      <w:r w:rsidRPr="00BC0994">
        <w:rPr>
          <w:rFonts w:ascii="Book Antiqua" w:eastAsia="Times New Roman" w:hAnsi="Book Antiqua" w:cs="Arial"/>
          <w:color w:val="000000"/>
          <w:sz w:val="36"/>
          <w:szCs w:val="36"/>
          <w:lang w:val="en-US"/>
        </w:rPr>
        <w:t>et</w:t>
      </w:r>
      <w:proofErr w:type="gramEnd"/>
      <w:r w:rsidRPr="00BC0994">
        <w:rPr>
          <w:rFonts w:ascii="Book Antiqua" w:eastAsia="Times New Roman" w:hAnsi="Book Antiqua" w:cs="Arial"/>
          <w:color w:val="000000"/>
          <w:sz w:val="36"/>
          <w:szCs w:val="36"/>
          <w:lang w:val="en-US"/>
        </w:rPr>
        <w:t xml:space="preserve"> </w:t>
      </w:r>
      <w:r w:rsidRPr="00BC0994">
        <w:rPr>
          <w:rFonts w:ascii="Book Antiqua" w:eastAsia="Times New Roman" w:hAnsi="Book Antiqua" w:cs="Times New Roman"/>
          <w:b/>
          <w:bCs/>
          <w:color w:val="000000"/>
          <w:sz w:val="36"/>
          <w:szCs w:val="36"/>
          <w:lang w:val="en-US"/>
        </w:rPr>
        <w:t xml:space="preserve">MAC </w:t>
      </w:r>
      <w:r w:rsidRPr="00BC0994">
        <w:rPr>
          <w:rFonts w:ascii="Book Antiqua" w:eastAsia="Times New Roman" w:hAnsi="Book Antiqua" w:cs="Arial"/>
          <w:color w:val="000000"/>
          <w:sz w:val="36"/>
          <w:szCs w:val="36"/>
          <w:lang w:val="en-US"/>
        </w:rPr>
        <w:t xml:space="preserve">(Media Access Control - MAC), </w:t>
      </w:r>
    </w:p>
    <w:p w14:paraId="0E786108" w14:textId="3D09FE3F" w:rsidR="00E40BAA" w:rsidRDefault="00E40BAA" w:rsidP="008B13FB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Elle </w:t>
      </w:r>
      <w:r w:rsidR="000B1831" w:rsidRPr="00CA1373">
        <w:rPr>
          <w:rFonts w:ascii="Book Antiqua" w:eastAsia="Times New Roman" w:hAnsi="Book Antiqua" w:cs="Arial"/>
          <w:color w:val="000000"/>
          <w:sz w:val="36"/>
          <w:szCs w:val="36"/>
        </w:rPr>
        <w:t>assure un transfert fiable de donné</w:t>
      </w:r>
      <w:r w:rsidR="00A17884" w:rsidRPr="00CA1373">
        <w:rPr>
          <w:rFonts w:ascii="Book Antiqua" w:eastAsia="Times New Roman" w:hAnsi="Book Antiqua" w:cs="Arial"/>
          <w:color w:val="000000"/>
          <w:sz w:val="36"/>
          <w:szCs w:val="36"/>
        </w:rPr>
        <w:t>es</w:t>
      </w:r>
      <w:r w:rsidR="008E17C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grâce à l’ajout d’un code de redondance cyclique </w:t>
      </w:r>
      <w:r w:rsidR="000D6243" w:rsidRPr="00CA1373">
        <w:rPr>
          <w:rFonts w:ascii="Book Antiqua" w:eastAsia="Times New Roman" w:hAnsi="Book Antiqua" w:cs="Arial"/>
          <w:color w:val="000000"/>
          <w:sz w:val="36"/>
          <w:szCs w:val="36"/>
        </w:rPr>
        <w:t>CRC,</w:t>
      </w:r>
      <w:r w:rsidR="008E17C3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qui permet la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détect</w:t>
      </w:r>
      <w:r w:rsidR="000B1831" w:rsidRPr="00CA1373">
        <w:rPr>
          <w:rFonts w:ascii="Book Antiqua" w:eastAsia="Times New Roman" w:hAnsi="Book Antiqua" w:cs="Arial"/>
          <w:color w:val="000000"/>
          <w:sz w:val="36"/>
          <w:szCs w:val="36"/>
        </w:rPr>
        <w:t>ion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et </w:t>
      </w:r>
      <w:r w:rsidR="008B13FB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la </w:t>
      </w:r>
      <w:r w:rsidR="00A17884" w:rsidRPr="00CA1373">
        <w:rPr>
          <w:rFonts w:ascii="Book Antiqua" w:eastAsia="Times New Roman" w:hAnsi="Book Antiqua" w:cs="Arial"/>
          <w:color w:val="000000"/>
          <w:sz w:val="36"/>
          <w:szCs w:val="36"/>
        </w:rPr>
        <w:t>correction des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BE636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trames </w:t>
      </w:r>
      <w:r w:rsidR="008B13FB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qui </w:t>
      </w:r>
      <w:r w:rsidR="000B2C2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ont été </w:t>
      </w:r>
      <w:r w:rsidR="008B13FB" w:rsidRPr="00CA1373">
        <w:rPr>
          <w:rFonts w:ascii="Book Antiqua" w:eastAsia="Times New Roman" w:hAnsi="Book Antiqua" w:cs="Arial"/>
          <w:color w:val="000000"/>
          <w:sz w:val="36"/>
          <w:szCs w:val="36"/>
        </w:rPr>
        <w:t>subi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A4106D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á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une modification </w:t>
      </w:r>
      <w:r w:rsidR="00747319" w:rsidRPr="00CA1373">
        <w:rPr>
          <w:rFonts w:ascii="Book Antiqua" w:eastAsia="Times New Roman" w:hAnsi="Book Antiqua" w:cs="Arial"/>
          <w:color w:val="000000"/>
          <w:sz w:val="36"/>
          <w:szCs w:val="36"/>
        </w:rPr>
        <w:t>durant l</w:t>
      </w:r>
      <w:r w:rsidR="008E17C3" w:rsidRPr="00CA1373">
        <w:rPr>
          <w:rFonts w:ascii="Book Antiqua" w:eastAsia="Times New Roman" w:hAnsi="Book Antiqua" w:cs="Arial"/>
          <w:color w:val="000000"/>
          <w:sz w:val="36"/>
          <w:szCs w:val="36"/>
        </w:rPr>
        <w:t>eur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0D6243" w:rsidRPr="00CA1373">
        <w:rPr>
          <w:rFonts w:ascii="Book Antiqua" w:eastAsia="Times New Roman" w:hAnsi="Book Antiqua" w:cs="Arial"/>
          <w:color w:val="000000"/>
          <w:sz w:val="36"/>
          <w:szCs w:val="36"/>
        </w:rPr>
        <w:t>transmission</w:t>
      </w:r>
      <w:r w:rsidR="000D624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2CEACECD" w14:textId="0FECA922" w:rsidR="00A253DC" w:rsidRPr="00AB2E25" w:rsidRDefault="000D6243" w:rsidP="008B13FB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>
        <w:rPr>
          <w:rFonts w:ascii="Book Antiqua" w:hAnsi="Book Antiqua"/>
          <w:color w:val="000000"/>
          <w:sz w:val="36"/>
          <w:szCs w:val="36"/>
        </w:rPr>
        <w:t xml:space="preserve">Elle </w:t>
      </w:r>
      <w:r w:rsidR="00A253DC" w:rsidRPr="00AB2E25">
        <w:rPr>
          <w:rFonts w:ascii="Book Antiqua" w:hAnsi="Book Antiqua"/>
          <w:color w:val="000000"/>
          <w:sz w:val="36"/>
          <w:szCs w:val="36"/>
        </w:rPr>
        <w:t>détermine la méthode d’accès au support</w:t>
      </w:r>
      <w:r>
        <w:rPr>
          <w:rFonts w:ascii="Book Antiqua" w:hAnsi="Book Antiqua"/>
          <w:color w:val="000000"/>
          <w:sz w:val="36"/>
          <w:szCs w:val="36"/>
        </w:rPr>
        <w:t>, et le contrôle de flux</w:t>
      </w:r>
      <w:r w:rsidR="00A253DC" w:rsidRPr="00AB2E25">
        <w:rPr>
          <w:rFonts w:ascii="Book Antiqua" w:hAnsi="Book Antiqua"/>
          <w:color w:val="000000"/>
          <w:sz w:val="36"/>
          <w:szCs w:val="36"/>
        </w:rPr>
        <w:t>.</w:t>
      </w:r>
    </w:p>
    <w:p w14:paraId="20F16436" w14:textId="02E27EC0" w:rsidR="000B2C2A" w:rsidRPr="00CA1373" w:rsidRDefault="000B2C2A" w:rsidP="00ED3824">
      <w:pPr>
        <w:rPr>
          <w:rFonts w:ascii="Book Antiqua" w:eastAsia="Times New Roman" w:hAnsi="Book Antiqua" w:cs="Times New Roman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La couche réseaux</w:t>
      </w:r>
      <w:r w:rsidR="00ED3824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 (</w:t>
      </w:r>
      <w:r w:rsidR="00F96F4A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paquets)</w:t>
      </w: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 :</w:t>
      </w:r>
      <w:r w:rsidR="00F96F4A" w:rsidRPr="00CA1373">
        <w:rPr>
          <w:rFonts w:ascii="Book Antiqua" w:eastAsia="Times New Roman" w:hAnsi="Book Antiqua" w:cs="Times New Roman"/>
          <w:i/>
          <w:iCs/>
          <w:color w:val="000000"/>
          <w:sz w:val="36"/>
          <w:szCs w:val="36"/>
        </w:rPr>
        <w:t xml:space="preserve"> </w:t>
      </w:r>
      <w:r w:rsidR="00F96F4A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A</w:t>
      </w:r>
      <w:r w:rsidR="00ED382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pour rôle principal de faire </w:t>
      </w:r>
      <w:r w:rsidR="00ED3824"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acheminer les données </w:t>
      </w:r>
      <w:r w:rsidR="00ED382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entre </w:t>
      </w:r>
      <w:r w:rsidR="007C29C2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un </w:t>
      </w:r>
      <w:r w:rsidR="00ED382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émetteur et </w:t>
      </w:r>
      <w:r w:rsidR="007C29C2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un </w:t>
      </w:r>
      <w:r w:rsidR="00ED382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récepteur </w:t>
      </w:r>
      <w:r w:rsidR="00ED3824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à travers un ou plusieurs sous-réseaux </w:t>
      </w:r>
      <w:r w:rsidR="00ED382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et de choisir le meilleur chemin lorsqu’il existe plusieurs.</w:t>
      </w:r>
    </w:p>
    <w:p w14:paraId="3F284658" w14:textId="7DE3B083" w:rsidR="00F96F4A" w:rsidRPr="00CA1373" w:rsidRDefault="00F96F4A" w:rsidP="00ED3824">
      <w:pPr>
        <w:rPr>
          <w:rFonts w:ascii="Book Antiqua" w:eastAsia="Times New Roman" w:hAnsi="Book Antiqua" w:cs="Times New Roman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-</w:t>
      </w:r>
      <w:r w:rsidR="00F6484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Adressage :</w:t>
      </w: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identifier un</w:t>
      </w:r>
      <w:r w:rsidR="004B3C06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e</w:t>
      </w: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machine</w:t>
      </w:r>
      <w:r w:rsidR="004B3C06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d’une manière unique sur le réseau,</w:t>
      </w: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r w:rsidR="004B3C06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á l’aide d’une</w:t>
      </w: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adresse </w:t>
      </w:r>
      <w:r w:rsidR="00F6484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IP</w:t>
      </w:r>
      <w:r w:rsidR="004B3C06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.</w:t>
      </w:r>
    </w:p>
    <w:p w14:paraId="69219F8F" w14:textId="3B9B80FD" w:rsidR="004B3C06" w:rsidRDefault="004B3C06" w:rsidP="00ED3824">
      <w:pPr>
        <w:rPr>
          <w:rFonts w:ascii="Book Antiqua" w:eastAsia="Times New Roman" w:hAnsi="Book Antiqua" w:cs="Times New Roman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-</w:t>
      </w:r>
      <w:r w:rsidR="00F6484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Routage :</w:t>
      </w:r>
      <w:r w:rsidR="00D53C16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choisir le chemin le plus court, á l’aide </w:t>
      </w:r>
      <w:r w:rsidR="00F6484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des algorithmes</w:t>
      </w:r>
      <w:r w:rsidR="00D53C16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de routage.</w:t>
      </w:r>
    </w:p>
    <w:p w14:paraId="57B03E5A" w14:textId="04270AB0" w:rsidR="004C1E47" w:rsidRPr="00CA1373" w:rsidRDefault="004C1E47" w:rsidP="00ED3824">
      <w:pPr>
        <w:rPr>
          <w:rFonts w:ascii="Book Antiqua" w:eastAsia="Times New Roman" w:hAnsi="Book Antiqua" w:cs="Times New Roman"/>
          <w:color w:val="000000"/>
          <w:sz w:val="36"/>
          <w:szCs w:val="36"/>
        </w:rPr>
      </w:pPr>
      <w:r>
        <w:rPr>
          <w:rFonts w:ascii="Book Antiqua" w:eastAsia="Times New Roman" w:hAnsi="Book Antiqua" w:cs="Times New Roman"/>
          <w:color w:val="000000"/>
          <w:sz w:val="36"/>
          <w:szCs w:val="36"/>
        </w:rPr>
        <w:t>-Fragmentation :</w:t>
      </w:r>
    </w:p>
    <w:p w14:paraId="660A331B" w14:textId="25D1BA76" w:rsidR="00684C2E" w:rsidRDefault="00F64844" w:rsidP="00D14E57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La couche </w:t>
      </w:r>
      <w:r w:rsidR="002B3D88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transport </w:t>
      </w:r>
      <w:r w:rsidR="00BD529D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(message)</w:t>
      </w:r>
      <w:r w:rsidR="002B3D88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: </w:t>
      </w:r>
      <w:r w:rsidR="00A4475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r w:rsidR="006B452A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C’est une couche </w:t>
      </w:r>
      <w:r w:rsidR="006B452A" w:rsidRPr="00CA1373">
        <w:rPr>
          <w:rFonts w:ascii="Book Antiqua" w:hAnsi="Book Antiqua"/>
          <w:color w:val="000000"/>
          <w:sz w:val="36"/>
          <w:szCs w:val="36"/>
        </w:rPr>
        <w:t xml:space="preserve">est entièrement </w:t>
      </w:r>
      <w:r w:rsidR="00C7107F" w:rsidRPr="00CA1373">
        <w:rPr>
          <w:rFonts w:ascii="Book Antiqua" w:hAnsi="Book Antiqua"/>
          <w:color w:val="000000"/>
          <w:sz w:val="36"/>
          <w:szCs w:val="36"/>
        </w:rPr>
        <w:t>logicielle,</w:t>
      </w:r>
      <w:r w:rsidR="007C29C2" w:rsidRPr="00CA1373">
        <w:rPr>
          <w:rFonts w:ascii="Book Antiqua" w:hAnsi="Book Antiqua"/>
          <w:color w:val="000000"/>
          <w:sz w:val="36"/>
          <w:szCs w:val="36"/>
        </w:rPr>
        <w:t xml:space="preserve"> </w:t>
      </w:r>
      <w:r w:rsidR="00A4475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gère l</w:t>
      </w:r>
      <w:r w:rsidR="005F2A0F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a</w:t>
      </w:r>
      <w:r w:rsidR="00A4475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communication </w:t>
      </w:r>
      <w:r w:rsidR="00CE15CE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de </w:t>
      </w:r>
      <w:r w:rsidR="00A4475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bout en bout</w:t>
      </w:r>
      <w:r w:rsidR="00BD529D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, </w:t>
      </w:r>
      <w:r w:rsidR="00D14E57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n’est présente qu</w:t>
      </w:r>
      <w:r w:rsidR="00A52707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’</w:t>
      </w:r>
      <w:r w:rsidR="007C29C2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aux</w:t>
      </w:r>
      <w:r w:rsidR="006B452A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l’</w:t>
      </w:r>
      <w:r w:rsidR="00D14E57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extrémités d</w:t>
      </w:r>
      <w:r w:rsidR="00A52707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u</w:t>
      </w:r>
      <w:r w:rsidR="00D14E57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r w:rsidR="00A52707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support de</w:t>
      </w:r>
      <w:r w:rsidR="00D14E57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r w:rsidR="00D14E57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lastRenderedPageBreak/>
        <w:t>communication</w:t>
      </w:r>
      <w:r w:rsidR="006B452A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, et </w:t>
      </w:r>
      <w:r w:rsidR="00BD529D" w:rsidRPr="00CA1373">
        <w:rPr>
          <w:rFonts w:ascii="Book Antiqua" w:eastAsia="Times New Roman" w:hAnsi="Book Antiqua" w:cs="Arial"/>
          <w:color w:val="000000"/>
          <w:sz w:val="36"/>
          <w:szCs w:val="36"/>
        </w:rPr>
        <w:t>c’est la dernière couche de contrôle des données, elle doit assurer un transfert fiable de données</w:t>
      </w:r>
      <w:r w:rsidR="00A234C5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aux couches supérieures</w:t>
      </w:r>
      <w:r w:rsidR="00684C2E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7E0CBC97" w14:textId="10FE949E" w:rsidR="00BD529D" w:rsidRDefault="00684C2E" w:rsidP="00D14E57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>
        <w:rPr>
          <w:rFonts w:ascii="Book Antiqua" w:eastAsia="Times New Roman" w:hAnsi="Book Antiqua" w:cs="Arial"/>
          <w:color w:val="000000"/>
          <w:sz w:val="36"/>
          <w:szCs w:val="36"/>
        </w:rPr>
        <w:t>-</w:t>
      </w:r>
      <w:r w:rsidR="0052386A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proofErr w:type="spellStart"/>
      <w:r>
        <w:rPr>
          <w:rFonts w:ascii="Book Antiqua" w:eastAsia="Times New Roman" w:hAnsi="Book Antiqua" w:cs="Arial"/>
          <w:color w:val="000000"/>
          <w:sz w:val="36"/>
          <w:szCs w:val="36"/>
        </w:rPr>
        <w:t>N</w:t>
      </w:r>
      <w:r w:rsidR="0052386A">
        <w:rPr>
          <w:rFonts w:ascii="Book Antiqua" w:eastAsia="Times New Roman" w:hAnsi="Book Antiqua" w:cs="Arial"/>
          <w:color w:val="000000"/>
          <w:sz w:val="36"/>
          <w:szCs w:val="36"/>
        </w:rPr>
        <w:t>um</w:t>
      </w:r>
      <w:r w:rsidR="0052386A">
        <w:rPr>
          <w:rFonts w:ascii="Book Antiqua" w:eastAsia="Times New Roman" w:hAnsi="Book Antiqua" w:cs="Arial"/>
          <w:color w:val="000000"/>
          <w:sz w:val="36"/>
          <w:szCs w:val="36"/>
          <w:lang w:val="fr-FR"/>
        </w:rPr>
        <w:t>ér</w:t>
      </w:r>
      <w:r w:rsidR="00F90CD1">
        <w:rPr>
          <w:rFonts w:ascii="Book Antiqua" w:eastAsia="Times New Roman" w:hAnsi="Book Antiqua" w:cs="Arial"/>
          <w:color w:val="000000"/>
          <w:sz w:val="36"/>
          <w:szCs w:val="36"/>
          <w:lang w:val="fr-FR"/>
        </w:rPr>
        <w:t>ot</w:t>
      </w:r>
      <w:bookmarkStart w:id="0" w:name="_GoBack"/>
      <w:bookmarkEnd w:id="0"/>
      <w:r w:rsidR="00F90CD1">
        <w:rPr>
          <w:rFonts w:ascii="Book Antiqua" w:eastAsia="Times New Roman" w:hAnsi="Book Antiqua" w:cs="Arial"/>
          <w:color w:val="000000"/>
          <w:sz w:val="36"/>
          <w:szCs w:val="36"/>
          <w:lang w:val="fr-FR"/>
        </w:rPr>
        <w:t>a</w:t>
      </w:r>
      <w:r w:rsidR="0052386A">
        <w:rPr>
          <w:rFonts w:ascii="Book Antiqua" w:eastAsia="Times New Roman" w:hAnsi="Book Antiqua" w:cs="Arial"/>
          <w:color w:val="000000"/>
          <w:sz w:val="36"/>
          <w:szCs w:val="36"/>
          <w:lang w:val="fr-FR"/>
        </w:rPr>
        <w:t>tion</w:t>
      </w:r>
      <w:proofErr w:type="spellEnd"/>
      <w:r w:rsidR="0052386A">
        <w:rPr>
          <w:rFonts w:ascii="Book Antiqua" w:eastAsia="Times New Roman" w:hAnsi="Book Antiqua" w:cs="Arial"/>
          <w:color w:val="000000"/>
          <w:sz w:val="36"/>
          <w:szCs w:val="36"/>
          <w:lang w:val="fr-FR"/>
        </w:rPr>
        <w:t xml:space="preserve"> de séquence</w:t>
      </w:r>
      <w:r w:rsidR="00BD529D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11981A3D" w14:textId="0719D1A4" w:rsidR="00684C2E" w:rsidRPr="00684C2E" w:rsidRDefault="00684C2E" w:rsidP="00D14E57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>
        <w:rPr>
          <w:rFonts w:ascii="Book Antiqua" w:hAnsi="Book Antiqua"/>
          <w:color w:val="000000"/>
          <w:sz w:val="36"/>
          <w:szCs w:val="36"/>
        </w:rPr>
        <w:t>-</w:t>
      </w:r>
      <w:r w:rsidRPr="00684C2E">
        <w:rPr>
          <w:rFonts w:ascii="Book Antiqua" w:hAnsi="Book Antiqua"/>
          <w:color w:val="000000"/>
          <w:sz w:val="36"/>
          <w:szCs w:val="36"/>
        </w:rPr>
        <w:t>Le contrôle de congestion</w:t>
      </w:r>
      <w:r>
        <w:rPr>
          <w:rFonts w:ascii="Book Antiqua" w:hAnsi="Book Antiqua"/>
          <w:color w:val="000000"/>
          <w:sz w:val="36"/>
          <w:szCs w:val="36"/>
        </w:rPr>
        <w:t>.</w:t>
      </w:r>
    </w:p>
    <w:p w14:paraId="7BDD0CEE" w14:textId="056E3F16" w:rsidR="003A36A6" w:rsidRDefault="003A36A6" w:rsidP="003A36A6">
      <w:pPr>
        <w:rPr>
          <w:rFonts w:ascii="Book Antiqua" w:eastAsia="Times New Roman" w:hAnsi="Book Antiqua" w:cs="Times New Roman"/>
          <w:color w:val="000000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La couche session </w:t>
      </w:r>
      <w:r w:rsidR="00E86C1D"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(</w:t>
      </w:r>
      <w:r w:rsidR="00AA38A5"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données)</w:t>
      </w: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:</w:t>
      </w:r>
      <w:r w:rsidRPr="00CA1373">
        <w:rPr>
          <w:rFonts w:ascii="Book Antiqua" w:hAnsi="Book Antiqua"/>
          <w:i/>
          <w:iCs/>
          <w:color w:val="000000"/>
          <w:sz w:val="36"/>
          <w:szCs w:val="36"/>
        </w:rPr>
        <w:t xml:space="preserve"> </w:t>
      </w:r>
      <w:r w:rsidR="00AD34B7" w:rsidRPr="00CA1373">
        <w:rPr>
          <w:rFonts w:ascii="Book Antiqua" w:hAnsi="Book Antiqua"/>
          <w:i/>
          <w:iCs/>
          <w:color w:val="000000"/>
          <w:sz w:val="36"/>
          <w:szCs w:val="36"/>
        </w:rPr>
        <w:t>c’</w:t>
      </w: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est la première couche orientée traitement, elle permet d’établir une </w:t>
      </w:r>
      <w:r w:rsidR="000713C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session entre l</w:t>
      </w:r>
      <w:r w:rsidR="00A234C5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’émetteur et le récepteur</w:t>
      </w:r>
    </w:p>
    <w:p w14:paraId="375C0564" w14:textId="1BADBE94" w:rsidR="00F90CD1" w:rsidRPr="00F90CD1" w:rsidRDefault="005B3AB2" w:rsidP="00F90CD1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5B3AB2">
        <w:rPr>
          <w:rFonts w:ascii="Book Antiqua" w:eastAsia="Times New Roman" w:hAnsi="Book Antiqua" w:cs="Courier New"/>
          <w:color w:val="000000"/>
          <w:sz w:val="36"/>
          <w:szCs w:val="36"/>
        </w:rPr>
        <w:t>-</w:t>
      </w:r>
      <w:r w:rsidR="00F90CD1" w:rsidRPr="00F90CD1">
        <w:rPr>
          <w:rFonts w:ascii="Book Antiqua" w:eastAsia="Times New Roman" w:hAnsi="Book Antiqua" w:cs="Courier New"/>
          <w:color w:val="000000"/>
          <w:sz w:val="36"/>
          <w:szCs w:val="36"/>
        </w:rPr>
        <w:t xml:space="preserve"> </w:t>
      </w:r>
      <w:r w:rsidR="00F90CD1" w:rsidRPr="00F90CD1">
        <w:rPr>
          <w:rFonts w:ascii="Book Antiqua" w:eastAsia="Times New Roman" w:hAnsi="Book Antiqua" w:cs="Times New Roman"/>
          <w:color w:val="000000"/>
          <w:sz w:val="36"/>
          <w:szCs w:val="36"/>
        </w:rPr>
        <w:t>connexion (ouverture fermeture d’une ou plusieurs connexions)</w:t>
      </w:r>
      <w:r>
        <w:rPr>
          <w:rFonts w:ascii="Book Antiqua" w:eastAsia="Times New Roman" w:hAnsi="Book Antiqua" w:cs="Times New Roman"/>
          <w:color w:val="000000"/>
          <w:sz w:val="36"/>
          <w:szCs w:val="36"/>
        </w:rPr>
        <w:t>.</w:t>
      </w:r>
    </w:p>
    <w:p w14:paraId="6047946F" w14:textId="6506994D" w:rsidR="00F90CD1" w:rsidRPr="00F90CD1" w:rsidRDefault="005B3AB2" w:rsidP="00F90CD1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5B3AB2">
        <w:rPr>
          <w:rFonts w:ascii="Book Antiqua" w:eastAsia="Times New Roman" w:hAnsi="Book Antiqua" w:cs="Courier New"/>
          <w:color w:val="000000"/>
          <w:sz w:val="36"/>
          <w:szCs w:val="36"/>
        </w:rPr>
        <w:t>-</w:t>
      </w:r>
      <w:r w:rsidR="00F90CD1" w:rsidRPr="00F90CD1">
        <w:rPr>
          <w:rFonts w:ascii="Book Antiqua" w:eastAsia="Times New Roman" w:hAnsi="Book Antiqua" w:cs="Courier New"/>
          <w:color w:val="000000"/>
          <w:sz w:val="36"/>
          <w:szCs w:val="36"/>
        </w:rPr>
        <w:t xml:space="preserve"> </w:t>
      </w:r>
      <w:r w:rsidR="00F90CD1" w:rsidRPr="00F90CD1">
        <w:rPr>
          <w:rFonts w:ascii="Book Antiqua" w:eastAsia="Times New Roman" w:hAnsi="Book Antiqua" w:cs="Times New Roman"/>
          <w:color w:val="000000"/>
          <w:sz w:val="36"/>
          <w:szCs w:val="36"/>
        </w:rPr>
        <w:t>Session (ouverture fermeture d’une ou plusieurs sessions)</w:t>
      </w:r>
      <w:r>
        <w:rPr>
          <w:rFonts w:ascii="Book Antiqua" w:eastAsia="Times New Roman" w:hAnsi="Book Antiqua" w:cs="Times New Roman"/>
          <w:color w:val="000000"/>
          <w:sz w:val="36"/>
          <w:szCs w:val="36"/>
        </w:rPr>
        <w:t>.</w:t>
      </w:r>
    </w:p>
    <w:p w14:paraId="35164EA0" w14:textId="6CEDD1ED" w:rsidR="00F90CD1" w:rsidRPr="00F90CD1" w:rsidRDefault="005B3AB2" w:rsidP="00F90CD1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5B3AB2">
        <w:rPr>
          <w:rFonts w:ascii="Book Antiqua" w:eastAsia="Times New Roman" w:hAnsi="Book Antiqua" w:cs="Courier New"/>
          <w:color w:val="000000"/>
          <w:sz w:val="36"/>
          <w:szCs w:val="36"/>
        </w:rPr>
        <w:t>-</w:t>
      </w:r>
      <w:r w:rsidR="00F90CD1" w:rsidRPr="00F90CD1">
        <w:rPr>
          <w:rFonts w:ascii="Book Antiqua" w:eastAsia="Times New Roman" w:hAnsi="Book Antiqua" w:cs="Courier New"/>
          <w:color w:val="000000"/>
          <w:sz w:val="36"/>
          <w:szCs w:val="36"/>
        </w:rPr>
        <w:t xml:space="preserve"> </w:t>
      </w:r>
      <w:r w:rsidR="00F90CD1" w:rsidRPr="00F90CD1">
        <w:rPr>
          <w:rFonts w:ascii="Book Antiqua" w:eastAsia="Times New Roman" w:hAnsi="Book Antiqua" w:cs="Times New Roman"/>
          <w:color w:val="000000"/>
          <w:sz w:val="36"/>
          <w:szCs w:val="36"/>
        </w:rPr>
        <w:t>Interventions en cas d'incident.</w:t>
      </w:r>
    </w:p>
    <w:p w14:paraId="33D323F9" w14:textId="13A23183" w:rsidR="00F90CD1" w:rsidRPr="00F90CD1" w:rsidRDefault="005B3AB2" w:rsidP="00F90CD1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5B3AB2">
        <w:rPr>
          <w:rFonts w:ascii="Book Antiqua" w:eastAsia="Times New Roman" w:hAnsi="Book Antiqua" w:cs="Courier New"/>
          <w:color w:val="000000"/>
          <w:sz w:val="36"/>
          <w:szCs w:val="36"/>
        </w:rPr>
        <w:t>-</w:t>
      </w:r>
      <w:r w:rsidR="00F90CD1" w:rsidRPr="00F90CD1">
        <w:rPr>
          <w:rFonts w:ascii="Book Antiqua" w:eastAsia="Times New Roman" w:hAnsi="Book Antiqua" w:cs="Courier New"/>
          <w:color w:val="000000"/>
          <w:sz w:val="36"/>
          <w:szCs w:val="36"/>
        </w:rPr>
        <w:t xml:space="preserve"> </w:t>
      </w:r>
      <w:r w:rsidR="00F90CD1" w:rsidRPr="00F90CD1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Reprise en cas d’interruption </w:t>
      </w:r>
    </w:p>
    <w:p w14:paraId="7176F1AD" w14:textId="7E0DC883" w:rsidR="00F90CD1" w:rsidRPr="005B3AB2" w:rsidRDefault="005B3AB2" w:rsidP="00F90CD1">
      <w:pPr>
        <w:rPr>
          <w:rFonts w:ascii="Book Antiqua" w:eastAsia="Times New Roman" w:hAnsi="Book Antiqua" w:cs="Times New Roman"/>
          <w:color w:val="000000"/>
          <w:sz w:val="36"/>
          <w:szCs w:val="36"/>
        </w:rPr>
      </w:pPr>
      <w:r w:rsidRPr="005B3AB2">
        <w:rPr>
          <w:rFonts w:ascii="Book Antiqua" w:eastAsia="Times New Roman" w:hAnsi="Book Antiqua" w:cs="Courier New"/>
          <w:color w:val="000000"/>
          <w:sz w:val="36"/>
          <w:szCs w:val="36"/>
        </w:rPr>
        <w:t>-</w:t>
      </w:r>
      <w:r w:rsidR="00F90CD1" w:rsidRPr="005B3AB2">
        <w:rPr>
          <w:rFonts w:ascii="Book Antiqua" w:eastAsia="Times New Roman" w:hAnsi="Book Antiqua" w:cs="Courier New"/>
          <w:color w:val="000000"/>
          <w:sz w:val="36"/>
          <w:szCs w:val="36"/>
        </w:rPr>
        <w:t xml:space="preserve"> </w:t>
      </w:r>
      <w:r w:rsidR="00F90CD1" w:rsidRPr="005B3AB2">
        <w:rPr>
          <w:rFonts w:ascii="Book Antiqua" w:eastAsia="Times New Roman" w:hAnsi="Book Antiqua" w:cs="Times New Roman"/>
          <w:color w:val="000000"/>
          <w:sz w:val="36"/>
          <w:szCs w:val="36"/>
        </w:rPr>
        <w:t>Sortie</w:t>
      </w:r>
    </w:p>
    <w:p w14:paraId="3D266B9E" w14:textId="0C898B11" w:rsidR="00C21517" w:rsidRPr="00CA1373" w:rsidRDefault="00AA38A5" w:rsidP="00BF3EA9">
      <w:pPr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La couche présentation (données</w:t>
      </w:r>
      <w:r w:rsidR="008A03FC"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) :</w:t>
      </w:r>
      <w:r w:rsidR="00C21517" w:rsidRPr="00CA1373">
        <w:rPr>
          <w:rFonts w:ascii="Book Antiqua" w:hAnsi="Book Antiqua" w:cs="Arial"/>
          <w:color w:val="000000"/>
          <w:sz w:val="36"/>
          <w:szCs w:val="36"/>
        </w:rPr>
        <w:t xml:space="preserve"> </w:t>
      </w:r>
      <w:r w:rsidR="00C2151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a pour rôle </w:t>
      </w:r>
      <w:r w:rsidR="008A03FC" w:rsidRPr="00CA1373">
        <w:rPr>
          <w:rFonts w:ascii="Book Antiqua" w:eastAsia="Times New Roman" w:hAnsi="Book Antiqua" w:cs="Arial"/>
          <w:color w:val="000000"/>
          <w:sz w:val="36"/>
          <w:szCs w:val="36"/>
        </w:rPr>
        <w:t>d’adapter les</w:t>
      </w:r>
      <w:r w:rsidR="00C2151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données </w:t>
      </w:r>
      <w:r w:rsidR="008A03FC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en </w:t>
      </w:r>
      <w:proofErr w:type="gramStart"/>
      <w:r w:rsidR="008A03FC" w:rsidRPr="00CA1373">
        <w:rPr>
          <w:rFonts w:ascii="Book Antiqua" w:eastAsia="Times New Roman" w:hAnsi="Book Antiqua" w:cs="Arial"/>
          <w:color w:val="000000"/>
          <w:sz w:val="36"/>
          <w:szCs w:val="36"/>
        </w:rPr>
        <w:t>une</w:t>
      </w:r>
      <w:r w:rsidR="00C2151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format standard</w:t>
      </w:r>
      <w:proofErr w:type="gramEnd"/>
      <w:r w:rsidR="00C2151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pour pouvoir être traité par le récepteur indépendamment du système </w:t>
      </w:r>
      <w:r w:rsidR="001434CA" w:rsidRPr="00CA1373">
        <w:rPr>
          <w:rFonts w:ascii="Book Antiqua" w:eastAsia="Times New Roman" w:hAnsi="Book Antiqua" w:cs="Arial"/>
          <w:color w:val="000000"/>
          <w:sz w:val="36"/>
          <w:szCs w:val="36"/>
        </w:rPr>
        <w:t>ou</w:t>
      </w:r>
      <w:r w:rsidR="00C2151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de l’application </w:t>
      </w:r>
      <w:r w:rsidR="008A03FC" w:rsidRPr="00CA1373">
        <w:rPr>
          <w:rFonts w:ascii="Book Antiqua" w:eastAsia="Times New Roman" w:hAnsi="Book Antiqua" w:cs="Arial"/>
          <w:color w:val="000000"/>
          <w:sz w:val="36"/>
          <w:szCs w:val="36"/>
        </w:rPr>
        <w:t>utilisée, elle</w:t>
      </w:r>
      <w:r w:rsidR="00C21517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assure trois fonctions principales : </w:t>
      </w:r>
    </w:p>
    <w:p w14:paraId="05FB5FCD" w14:textId="77777777" w:rsidR="00C21517" w:rsidRPr="00CA1373" w:rsidRDefault="00C21517" w:rsidP="00C21517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•Le formatage des données (ASCII,) </w:t>
      </w:r>
    </w:p>
    <w:p w14:paraId="1796E5F6" w14:textId="77777777" w:rsidR="00C21517" w:rsidRPr="00CA1373" w:rsidRDefault="00C21517" w:rsidP="00C21517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•Le cryptage des données </w:t>
      </w:r>
    </w:p>
    <w:p w14:paraId="203E8C35" w14:textId="30F40983" w:rsidR="00AA38A5" w:rsidRPr="00CA1373" w:rsidRDefault="00C21517" w:rsidP="00C21517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•La compression des données (algorithmes de compression.)</w:t>
      </w:r>
      <w:r w:rsidR="00665683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326F560E" w14:textId="5B55F308" w:rsidR="000B2C2A" w:rsidRPr="00CA1373" w:rsidRDefault="00665683" w:rsidP="00D35C0A">
      <w:pPr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lastRenderedPageBreak/>
        <w:t xml:space="preserve">La couche </w:t>
      </w:r>
      <w:r w:rsidR="001434CA"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application</w:t>
      </w:r>
      <w:r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 (données</w:t>
      </w:r>
      <w:r w:rsidR="004E61C2" w:rsidRPr="00CA1373">
        <w:rPr>
          <w:rFonts w:ascii="Book Antiqua" w:hAnsi="Book Antiqua"/>
          <w:b/>
          <w:bCs/>
          <w:i/>
          <w:iCs/>
          <w:color w:val="000000"/>
          <w:sz w:val="36"/>
          <w:szCs w:val="36"/>
          <w:u w:val="single"/>
        </w:rPr>
        <w:t>) :</w:t>
      </w:r>
      <w:r w:rsidRPr="00CA1373">
        <w:rPr>
          <w:rFonts w:ascii="Book Antiqua" w:eastAsia="Times New Roman" w:hAnsi="Book Antiqua" w:cs="Times New Roman"/>
          <w:sz w:val="36"/>
          <w:szCs w:val="36"/>
        </w:rPr>
        <w:t xml:space="preserve"> </w:t>
      </w:r>
      <w:r w:rsidR="00FB27AC" w:rsidRPr="00CA1373">
        <w:rPr>
          <w:rFonts w:ascii="Book Antiqua" w:eastAsia="Times New Roman" w:hAnsi="Book Antiqua" w:cs="Times New Roman"/>
          <w:sz w:val="36"/>
          <w:szCs w:val="36"/>
        </w:rPr>
        <w:t xml:space="preserve">  </w:t>
      </w:r>
      <w:r w:rsidR="00FB27AC" w:rsidRPr="00CA1373">
        <w:rPr>
          <w:rFonts w:ascii="Book Antiqua" w:eastAsia="Times New Roman" w:hAnsi="Book Antiqua" w:cs="Arial"/>
          <w:color w:val="000000"/>
          <w:sz w:val="36"/>
          <w:szCs w:val="36"/>
        </w:rPr>
        <w:t>a pour</w:t>
      </w:r>
      <w:r w:rsidR="00D35C0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rôle de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crée une interface directe avec le reste du modèle OSI par le biais </w:t>
      </w:r>
      <w:r w:rsidR="009A6530"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d’une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applications réseau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(navigateur Web, messagerie</w:t>
      </w:r>
      <w:r w:rsidR="00D35C0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électronique, protocole FTP, Telnet, etc.)</w:t>
      </w:r>
      <w:r w:rsidR="00FB27AC"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360ABE11" w14:textId="0338C571" w:rsidR="00ED3871" w:rsidRPr="00CA1373" w:rsidRDefault="00F659C0" w:rsidP="00ED3871">
      <w:pPr>
        <w:rPr>
          <w:rFonts w:ascii="Book Antiqua" w:hAnsi="Book Antiqua"/>
          <w:b/>
          <w:b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color w:val="FFFFFF" w:themeColor="background1"/>
          <w:sz w:val="36"/>
          <w:szCs w:val="36"/>
          <w:highlight w:val="darkRed"/>
        </w:rPr>
        <w:t>Encapsulation décapsulation des données</w:t>
      </w:r>
    </w:p>
    <w:p w14:paraId="33FB30C1" w14:textId="27AD07B6" w:rsidR="00F659C0" w:rsidRPr="00CA1373" w:rsidRDefault="00F659C0" w:rsidP="004E61C2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Encapsulation des </w:t>
      </w:r>
      <w:r w:rsidR="00002F1D"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données :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Lorsqu’une couche veut dialoguer avec sa couche homologue, elle fait descendre l’information en ajoutant des</w:t>
      </w:r>
      <w:r w:rsidR="00E336F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consignes</w:t>
      </w:r>
      <w:r w:rsidR="00E336F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(</w:t>
      </w:r>
      <w:r w:rsidR="00002F1D" w:rsidRPr="00CA1373">
        <w:rPr>
          <w:rFonts w:ascii="Book Antiqua" w:eastAsia="Times New Roman" w:hAnsi="Book Antiqua" w:cs="Arial"/>
          <w:color w:val="000000"/>
          <w:sz w:val="36"/>
          <w:szCs w:val="36"/>
        </w:rPr>
        <w:t>l’en-tête),</w:t>
      </w:r>
      <w:r w:rsidR="00E336F1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a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insi, l’en-tête et les données d’une couche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N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vont devenir les </w:t>
      </w:r>
      <w:r w:rsidR="004E61C2" w:rsidRPr="00CA1373">
        <w:rPr>
          <w:rFonts w:ascii="Book Antiqua" w:eastAsia="Times New Roman" w:hAnsi="Book Antiqua" w:cs="Arial"/>
          <w:color w:val="000000"/>
          <w:sz w:val="36"/>
          <w:szCs w:val="36"/>
        </w:rPr>
        <w:t>d</w:t>
      </w:r>
      <w:r w:rsidR="00002F1D" w:rsidRPr="00CA1373">
        <w:rPr>
          <w:rFonts w:ascii="Book Antiqua" w:eastAsia="Times New Roman" w:hAnsi="Book Antiqua" w:cs="Arial"/>
          <w:color w:val="000000"/>
          <w:sz w:val="36"/>
          <w:szCs w:val="36"/>
        </w:rPr>
        <w:t>onnées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de la couche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N-1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et ainsi de suite.</w:t>
      </w:r>
    </w:p>
    <w:p w14:paraId="71278B75" w14:textId="7D7B7554" w:rsidR="004304FE" w:rsidRPr="00CA1373" w:rsidRDefault="004304FE" w:rsidP="00002F1D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Décapsulation des données :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 </w:t>
      </w:r>
      <w:r w:rsidR="00002F1D" w:rsidRPr="00CA1373">
        <w:rPr>
          <w:rFonts w:ascii="Book Antiqua" w:eastAsia="Times New Roman" w:hAnsi="Book Antiqua" w:cs="Arial"/>
          <w:color w:val="000000"/>
          <w:sz w:val="36"/>
          <w:szCs w:val="36"/>
        </w:rPr>
        <w:t>la couche inférieure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, enlève les informations </w:t>
      </w:r>
      <w:r w:rsidR="00D457B0" w:rsidRPr="00CA1373">
        <w:rPr>
          <w:rFonts w:ascii="Book Antiqua" w:eastAsia="Times New Roman" w:hAnsi="Book Antiqua" w:cs="Arial"/>
          <w:color w:val="000000"/>
          <w:sz w:val="36"/>
          <w:szCs w:val="36"/>
        </w:rPr>
        <w:t>qui lui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concern</w:t>
      </w:r>
      <w:r w:rsidR="00D457B0" w:rsidRPr="00CA1373">
        <w:rPr>
          <w:rFonts w:ascii="Book Antiqua" w:eastAsia="Times New Roman" w:hAnsi="Book Antiqua" w:cs="Arial"/>
          <w:color w:val="000000"/>
          <w:sz w:val="36"/>
          <w:szCs w:val="36"/>
        </w:rPr>
        <w:t>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(en-tête), puis transmet les informations restantes à la couche supérieure.</w:t>
      </w:r>
    </w:p>
    <w:p w14:paraId="0062278C" w14:textId="46321E71" w:rsidR="00665F0A" w:rsidRPr="00CA1373" w:rsidRDefault="00665F0A" w:rsidP="00665F0A">
      <w:pPr>
        <w:spacing w:after="0" w:line="240" w:lineRule="auto"/>
        <w:jc w:val="center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noProof/>
          <w:sz w:val="36"/>
          <w:szCs w:val="36"/>
          <w:lang w:val="en-US"/>
        </w:rPr>
        <w:lastRenderedPageBreak/>
        <w:drawing>
          <wp:inline distT="0" distB="0" distL="0" distR="0" wp14:anchorId="6E57D71D" wp14:editId="1B166BCC">
            <wp:extent cx="6734175" cy="7115175"/>
            <wp:effectExtent l="133350" t="114300" r="123825" b="1619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7115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C6AAC6" w14:textId="6FD88D8B" w:rsidR="00665F0A" w:rsidRPr="00CA1373" w:rsidRDefault="00665F0A" w:rsidP="00665F0A">
      <w:pPr>
        <w:spacing w:after="0" w:line="240" w:lineRule="auto"/>
        <w:jc w:val="center"/>
        <w:rPr>
          <w:rFonts w:ascii="Book Antiqua" w:eastAsia="Times New Roman" w:hAnsi="Book Antiqua" w:cs="Arial"/>
          <w:color w:val="000000"/>
          <w:sz w:val="36"/>
          <w:szCs w:val="36"/>
        </w:rPr>
      </w:pPr>
    </w:p>
    <w:p w14:paraId="61BB053B" w14:textId="5EC48C76" w:rsidR="00665F0A" w:rsidRPr="00CA1373" w:rsidRDefault="00665F0A" w:rsidP="00665F0A">
      <w:pPr>
        <w:spacing w:after="0" w:line="240" w:lineRule="auto"/>
        <w:jc w:val="center"/>
        <w:rPr>
          <w:rFonts w:ascii="Book Antiqua" w:eastAsia="Times New Roman" w:hAnsi="Book Antiqua" w:cs="Arial"/>
          <w:color w:val="000000"/>
          <w:sz w:val="36"/>
          <w:szCs w:val="36"/>
        </w:rPr>
      </w:pPr>
    </w:p>
    <w:p w14:paraId="354D7784" w14:textId="77EEC4F6" w:rsidR="00665F0A" w:rsidRPr="00CA1373" w:rsidRDefault="00665F0A" w:rsidP="00665F0A">
      <w:pPr>
        <w:spacing w:after="0" w:line="240" w:lineRule="auto"/>
        <w:jc w:val="center"/>
        <w:rPr>
          <w:rFonts w:ascii="Book Antiqua" w:eastAsia="Times New Roman" w:hAnsi="Book Antiqua" w:cs="Arial"/>
          <w:color w:val="000000"/>
          <w:sz w:val="36"/>
          <w:szCs w:val="36"/>
        </w:rPr>
      </w:pPr>
    </w:p>
    <w:p w14:paraId="30DB8316" w14:textId="22E0E7EA" w:rsidR="00665F0A" w:rsidRPr="00CA1373" w:rsidRDefault="00665F0A" w:rsidP="00665F0A">
      <w:pPr>
        <w:spacing w:after="0" w:line="240" w:lineRule="auto"/>
        <w:jc w:val="center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hAnsi="Book Antiqua"/>
          <w:noProof/>
          <w:sz w:val="36"/>
          <w:szCs w:val="36"/>
          <w:lang w:val="en-US"/>
        </w:rPr>
        <w:drawing>
          <wp:inline distT="0" distB="0" distL="0" distR="0" wp14:anchorId="3426520A" wp14:editId="29C5C345">
            <wp:extent cx="3870960" cy="5754130"/>
            <wp:effectExtent l="152400" t="114300" r="148590" b="1708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515" cy="57594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2DB82D" w14:textId="0B59E4E5" w:rsidR="00665F0A" w:rsidRPr="00CA1373" w:rsidRDefault="00B070F6" w:rsidP="00B070F6">
      <w:pPr>
        <w:spacing w:after="0" w:line="240" w:lineRule="auto"/>
        <w:rPr>
          <w:rFonts w:ascii="Book Antiqua" w:hAnsi="Book Antiqua"/>
          <w:b/>
          <w:bCs/>
          <w:color w:val="FFFFFF" w:themeColor="background1"/>
          <w:sz w:val="36"/>
          <w:szCs w:val="36"/>
        </w:rPr>
      </w:pPr>
      <w:r w:rsidRPr="00CA1373">
        <w:rPr>
          <w:rFonts w:ascii="Book Antiqua" w:hAnsi="Book Antiqua"/>
          <w:b/>
          <w:bCs/>
          <w:color w:val="FFFFFF" w:themeColor="background1"/>
          <w:sz w:val="36"/>
          <w:szCs w:val="36"/>
          <w:highlight w:val="darkRed"/>
        </w:rPr>
        <w:t>Modèle TCP/IP</w:t>
      </w:r>
    </w:p>
    <w:p w14:paraId="12AEDFF0" w14:textId="368ED997" w:rsidR="00B070F6" w:rsidRPr="00CA1373" w:rsidRDefault="00D457B0" w:rsidP="001C6480">
      <w:pPr>
        <w:rPr>
          <w:rFonts w:ascii="Book Antiqua" w:hAnsi="Book Antiqua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C’est</w:t>
      </w:r>
      <w:r w:rsidR="00B070F6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une architecture réseau en 4 couches dans laquelle les protocoles TCP et IP jouent un rôle </w:t>
      </w:r>
      <w:r w:rsidR="007B7B28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>prédominant</w:t>
      </w:r>
      <w:r w:rsidR="002B5A54" w:rsidRPr="00CA1373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, </w:t>
      </w:r>
      <w:r w:rsidR="002B5A54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permettant la </w:t>
      </w:r>
      <w:r w:rsidR="001C6480" w:rsidRPr="00CA1373">
        <w:rPr>
          <w:rFonts w:ascii="Book Antiqua" w:eastAsia="Times New Roman" w:hAnsi="Book Antiqua" w:cs="Times New Roman"/>
          <w:sz w:val="36"/>
          <w:szCs w:val="36"/>
        </w:rPr>
        <w:tab/>
      </w:r>
      <w:r w:rsidR="002B5A54" w:rsidRPr="00CA1373">
        <w:rPr>
          <w:rFonts w:ascii="Book Antiqua" w:eastAsia="Times New Roman" w:hAnsi="Book Antiqua" w:cs="Arial"/>
          <w:color w:val="000000"/>
          <w:sz w:val="36"/>
          <w:szCs w:val="36"/>
        </w:rPr>
        <w:t>communication dans un environnement hétérogène (UNIX, Windows, etc.)</w:t>
      </w:r>
      <w:r w:rsidR="001C6480" w:rsidRPr="00CA1373">
        <w:rPr>
          <w:rFonts w:ascii="Book Antiqua" w:eastAsia="Times New Roman" w:hAnsi="Book Antiqua" w:cs="Arial"/>
          <w:color w:val="000000"/>
          <w:sz w:val="36"/>
          <w:szCs w:val="36"/>
        </w:rPr>
        <w:t>,</w:t>
      </w:r>
      <w:r w:rsidR="001C6480" w:rsidRPr="00CA1373">
        <w:rPr>
          <w:rFonts w:ascii="Book Antiqua" w:hAnsi="Book Antiqua"/>
          <w:color w:val="000000"/>
          <w:sz w:val="36"/>
          <w:szCs w:val="36"/>
        </w:rPr>
        <w:t xml:space="preserve"> utilisée actuellement </w:t>
      </w:r>
      <w:r w:rsidR="001C6480" w:rsidRPr="00CA1373">
        <w:rPr>
          <w:rFonts w:ascii="Book Antiqua" w:hAnsi="Book Antiqua"/>
          <w:color w:val="000000"/>
          <w:sz w:val="36"/>
          <w:szCs w:val="36"/>
        </w:rPr>
        <w:lastRenderedPageBreak/>
        <w:t>dans toutes applications réseaux</w:t>
      </w:r>
      <w:r w:rsidR="007B7B28" w:rsidRPr="00CA1373">
        <w:rPr>
          <w:rFonts w:ascii="Book Antiqua" w:hAnsi="Book Antiqua"/>
          <w:color w:val="000000"/>
          <w:sz w:val="36"/>
          <w:szCs w:val="36"/>
        </w:rPr>
        <w:t>, ce qui veut dire plus pratique que le modèle OSI.</w:t>
      </w:r>
    </w:p>
    <w:p w14:paraId="009FBBE4" w14:textId="6BAC246F" w:rsidR="007B7B28" w:rsidRPr="00CA1373" w:rsidRDefault="005819D7" w:rsidP="007B7B28">
      <w:pPr>
        <w:jc w:val="center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hAnsi="Book Antiqua"/>
          <w:noProof/>
          <w:sz w:val="36"/>
          <w:szCs w:val="36"/>
          <w:lang w:val="en-US"/>
        </w:rPr>
        <w:drawing>
          <wp:inline distT="0" distB="0" distL="0" distR="0" wp14:anchorId="45FE9662" wp14:editId="4691EBC1">
            <wp:extent cx="5487060" cy="3372509"/>
            <wp:effectExtent l="133350" t="114300" r="151765" b="1708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316" cy="3391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8B446C" w14:textId="1833DEAB" w:rsidR="00E6098A" w:rsidRPr="00CA1373" w:rsidRDefault="00D457B0" w:rsidP="00E6098A">
      <w:pPr>
        <w:spacing w:after="0" w:line="240" w:lineRule="auto"/>
        <w:rPr>
          <w:rFonts w:ascii="Book Antiqua" w:eastAsia="Times New Roman" w:hAnsi="Book Antiqua" w:cs="Times New Roman"/>
          <w:b/>
          <w:bCs/>
          <w:i/>
          <w:iCs/>
          <w:sz w:val="36"/>
          <w:szCs w:val="36"/>
          <w:u w:val="single"/>
        </w:rPr>
      </w:pPr>
      <w:r w:rsidRPr="00CA1373">
        <w:rPr>
          <w:rFonts w:ascii="Book Antiqua" w:eastAsia="Times New Roman" w:hAnsi="Book Antiqua" w:cs="Arial"/>
          <w:b/>
          <w:bCs/>
          <w:i/>
          <w:iCs/>
          <w:color w:val="000000"/>
          <w:sz w:val="36"/>
          <w:szCs w:val="36"/>
          <w:u w:val="single"/>
        </w:rPr>
        <w:t xml:space="preserve">1 </w:t>
      </w:r>
      <w:r w:rsidR="00E6098A" w:rsidRPr="00CA1373">
        <w:rPr>
          <w:rFonts w:ascii="Book Antiqua" w:eastAsia="Times New Roman" w:hAnsi="Book Antiqua" w:cs="Arial"/>
          <w:b/>
          <w:bCs/>
          <w:i/>
          <w:iCs/>
          <w:color w:val="000000"/>
          <w:sz w:val="36"/>
          <w:szCs w:val="36"/>
          <w:u w:val="single"/>
        </w:rPr>
        <w:t xml:space="preserve">La couche Hôte-réseau </w:t>
      </w:r>
    </w:p>
    <w:p w14:paraId="0E9BEBD6" w14:textId="4017F408" w:rsidR="00E6098A" w:rsidRPr="00CA1373" w:rsidRDefault="00E6098A" w:rsidP="00E6098A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Cette couche regroupe toutes les fonctions des couches de niveaux 1 et 2 du modèle OSI. </w:t>
      </w:r>
    </w:p>
    <w:p w14:paraId="0EB3195B" w14:textId="248828C8" w:rsidR="00E6098A" w:rsidRPr="00CA1373" w:rsidRDefault="00E6098A" w:rsidP="00E6098A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-Les taches réalisées par cette couche </w:t>
      </w:r>
      <w:r w:rsidR="00286B3F" w:rsidRPr="00CA1373">
        <w:rPr>
          <w:rFonts w:ascii="Book Antiqua" w:eastAsia="Times New Roman" w:hAnsi="Book Antiqua" w:cs="Arial"/>
          <w:color w:val="000000"/>
          <w:sz w:val="36"/>
          <w:szCs w:val="36"/>
        </w:rPr>
        <w:t>sont :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</w:p>
    <w:p w14:paraId="07E07CC6" w14:textId="0EC89718" w:rsidR="00E6098A" w:rsidRPr="00CA1373" w:rsidRDefault="005819D7" w:rsidP="00E6098A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-</w:t>
      </w:r>
      <w:r w:rsidR="00E6098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Constitutions de trames, </w:t>
      </w:r>
    </w:p>
    <w:p w14:paraId="4A1F5AB2" w14:textId="3F2E5663" w:rsidR="00E6098A" w:rsidRPr="00CA1373" w:rsidRDefault="00A81E3C" w:rsidP="00E6098A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-</w:t>
      </w:r>
      <w:r w:rsidR="00E6098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Gestion d’erreurs sur les trames fournies par la couche supérieure </w:t>
      </w:r>
    </w:p>
    <w:p w14:paraId="63163B51" w14:textId="6CACE086" w:rsidR="00E6098A" w:rsidRPr="00CA1373" w:rsidRDefault="00A81E3C" w:rsidP="00E6098A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-</w:t>
      </w:r>
      <w:r w:rsidR="00E6098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Accès au média selon les techniques d’accès définies par différentes normes de réseaux (CSMA/CD, Jeton). </w:t>
      </w:r>
    </w:p>
    <w:p w14:paraId="04842683" w14:textId="7ECEC9CD" w:rsidR="007B7B28" w:rsidRPr="00CA1373" w:rsidRDefault="00A81E3C" w:rsidP="00E6098A">
      <w:pPr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-</w:t>
      </w:r>
      <w:r w:rsidR="00E6098A" w:rsidRPr="00CA1373">
        <w:rPr>
          <w:rFonts w:ascii="Book Antiqua" w:eastAsia="Times New Roman" w:hAnsi="Book Antiqua" w:cs="Arial"/>
          <w:color w:val="000000"/>
          <w:sz w:val="36"/>
          <w:szCs w:val="36"/>
        </w:rPr>
        <w:t>Transmission sur les divers supports physiques utilisables.</w:t>
      </w:r>
    </w:p>
    <w:p w14:paraId="0C23C7E7" w14:textId="77777777" w:rsidR="003A1774" w:rsidRPr="00CA1373" w:rsidRDefault="003A1774" w:rsidP="003A1774">
      <w:pPr>
        <w:spacing w:after="0" w:line="240" w:lineRule="auto"/>
        <w:rPr>
          <w:rFonts w:ascii="Book Antiqua" w:eastAsia="Times New Roman" w:hAnsi="Book Antiqua" w:cs="Times New Roman"/>
          <w:b/>
          <w:bCs/>
          <w:i/>
          <w:iCs/>
          <w:sz w:val="36"/>
          <w:szCs w:val="36"/>
          <w:u w:val="single"/>
        </w:rPr>
      </w:pPr>
      <w:r w:rsidRPr="00CA1373">
        <w:rPr>
          <w:rFonts w:ascii="Book Antiqua" w:eastAsia="Times New Roman" w:hAnsi="Book Antiqua" w:cs="Arial"/>
          <w:b/>
          <w:bCs/>
          <w:i/>
          <w:iCs/>
          <w:color w:val="000000"/>
          <w:sz w:val="36"/>
          <w:szCs w:val="36"/>
          <w:u w:val="single"/>
        </w:rPr>
        <w:t xml:space="preserve">2 La couche Internet </w:t>
      </w:r>
    </w:p>
    <w:p w14:paraId="6D4EB51C" w14:textId="03BEAB40" w:rsidR="003A1774" w:rsidRPr="00CA1373" w:rsidRDefault="003A1774" w:rsidP="003A1774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lastRenderedPageBreak/>
        <w:t xml:space="preserve">Le rôle de cette couche est le même que celui de la couche réseaux du modèle OSI. </w:t>
      </w:r>
    </w:p>
    <w:p w14:paraId="5E20A9E4" w14:textId="69F96224" w:rsidR="003A1774" w:rsidRPr="00CA1373" w:rsidRDefault="003A1774" w:rsidP="004D21EA">
      <w:pPr>
        <w:spacing w:after="0" w:line="240" w:lineRule="auto"/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-Les taches réalisées par cette couche sont principalement par le </w:t>
      </w:r>
      <w:proofErr w:type="spellStart"/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protocol</w:t>
      </w:r>
      <w:proofErr w:type="spellEnd"/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  <w:r w:rsidR="004D21EA"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universel,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internet </w:t>
      </w:r>
      <w:proofErr w:type="spellStart"/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>protocol</w:t>
      </w:r>
      <w:proofErr w:type="spellEnd"/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 (IP)</w:t>
      </w:r>
      <w:r w:rsidR="004D21EA" w:rsidRPr="00CA1373">
        <w:rPr>
          <w:rFonts w:ascii="Book Antiqua" w:eastAsia="Times New Roman" w:hAnsi="Book Antiqua" w:cs="Arial"/>
          <w:color w:val="000000"/>
          <w:sz w:val="36"/>
          <w:szCs w:val="36"/>
        </w:rPr>
        <w:t>, l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es données </w:t>
      </w:r>
      <w:proofErr w:type="gramStart"/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crées</w:t>
      </w:r>
      <w:proofErr w:type="gramEnd"/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par cette couche sont appelées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>datagrammes</w:t>
      </w:r>
    </w:p>
    <w:p w14:paraId="1F36EE6D" w14:textId="77777777" w:rsidR="004F77A2" w:rsidRPr="00CA1373" w:rsidRDefault="004F77A2" w:rsidP="004D21EA">
      <w:pPr>
        <w:spacing w:after="0" w:line="240" w:lineRule="auto"/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</w:pPr>
    </w:p>
    <w:p w14:paraId="6DD12B80" w14:textId="1A5B3463" w:rsidR="00B94C96" w:rsidRPr="00CA1373" w:rsidRDefault="00B94C96" w:rsidP="004D21EA">
      <w:pPr>
        <w:spacing w:after="0" w:line="240" w:lineRule="auto"/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</w:pPr>
      <w:r w:rsidRPr="00CA1373">
        <w:rPr>
          <w:rFonts w:ascii="Book Antiqua" w:hAnsi="Book Antiqua" w:cs="Arial"/>
          <w:b/>
          <w:bCs/>
          <w:i/>
          <w:iCs/>
          <w:color w:val="000000"/>
          <w:sz w:val="36"/>
          <w:szCs w:val="36"/>
          <w:u w:val="single"/>
        </w:rPr>
        <w:t>3 La couche Transport</w:t>
      </w:r>
    </w:p>
    <w:p w14:paraId="3ED3B651" w14:textId="4BF5FA62" w:rsidR="00B94C96" w:rsidRPr="00CA1373" w:rsidRDefault="00B94C96" w:rsidP="00B94C96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Son rôle est le même que celui de la couche transport du modèle OSI : Selon les applications employées, les types de connexion diffèrent. </w:t>
      </w:r>
    </w:p>
    <w:p w14:paraId="15172874" w14:textId="10A58DD4" w:rsidR="00B94C96" w:rsidRPr="00CA1373" w:rsidRDefault="00B94C96" w:rsidP="00B94C96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-Le protocole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TCP (Transmission Control Protocol)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: permet de mettre en place un transfert de données en mode </w:t>
      </w:r>
      <w:r w:rsidR="00520022" w:rsidRPr="00CA1373">
        <w:rPr>
          <w:rFonts w:ascii="Book Antiqua" w:eastAsia="Times New Roman" w:hAnsi="Book Antiqua" w:cs="Arial"/>
          <w:color w:val="000000"/>
          <w:sz w:val="36"/>
          <w:szCs w:val="36"/>
        </w:rPr>
        <w:t>connecté</w:t>
      </w:r>
      <w:r w:rsidR="00520022">
        <w:rPr>
          <w:rFonts w:ascii="Book Antiqua" w:eastAsia="Times New Roman" w:hAnsi="Book Antiqua" w:cs="Arial"/>
          <w:color w:val="000000"/>
          <w:sz w:val="36"/>
          <w:szCs w:val="36"/>
        </w:rPr>
        <w:t>, ce</w:t>
      </w:r>
      <w:r w:rsidR="00904E4D">
        <w:rPr>
          <w:rFonts w:ascii="Book Antiqua" w:eastAsia="Times New Roman" w:hAnsi="Book Antiqua" w:cs="Arial"/>
          <w:color w:val="000000"/>
          <w:sz w:val="36"/>
          <w:szCs w:val="36"/>
        </w:rPr>
        <w:t xml:space="preserve"> qui permet un transfert fiable de données</w:t>
      </w:r>
      <w:r w:rsidR="00F32C4E">
        <w:rPr>
          <w:rFonts w:ascii="Book Antiqua" w:eastAsia="Times New Roman" w:hAnsi="Book Antiqua" w:cs="Arial"/>
          <w:color w:val="000000"/>
          <w:sz w:val="36"/>
          <w:szCs w:val="36"/>
        </w:rPr>
        <w:t xml:space="preserve">, tous cela se fait par le </w:t>
      </w:r>
      <w:proofErr w:type="gramStart"/>
      <w:r w:rsidR="00F32C4E">
        <w:rPr>
          <w:rFonts w:ascii="Book Antiqua" w:eastAsia="Times New Roman" w:hAnsi="Book Antiqua" w:cs="Arial"/>
          <w:color w:val="000000"/>
          <w:sz w:val="36"/>
          <w:szCs w:val="36"/>
        </w:rPr>
        <w:t>contrôle  de</w:t>
      </w:r>
      <w:proofErr w:type="gramEnd"/>
      <w:r w:rsidR="00F32C4E">
        <w:rPr>
          <w:rFonts w:ascii="Book Antiqua" w:eastAsia="Times New Roman" w:hAnsi="Book Antiqua" w:cs="Arial"/>
          <w:color w:val="000000"/>
          <w:sz w:val="36"/>
          <w:szCs w:val="36"/>
        </w:rPr>
        <w:t xml:space="preserve"> l’ordre des paquets et retransmission  des paquets perdue ou bien e</w:t>
      </w:r>
      <w:r w:rsidR="00520022">
        <w:rPr>
          <w:rFonts w:ascii="Book Antiqua" w:eastAsia="Times New Roman" w:hAnsi="Book Antiqua" w:cs="Arial"/>
          <w:color w:val="000000"/>
          <w:sz w:val="36"/>
          <w:szCs w:val="36"/>
        </w:rPr>
        <w:t>rronés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. </w:t>
      </w:r>
    </w:p>
    <w:p w14:paraId="0459578E" w14:textId="3B32081B" w:rsidR="00B94C96" w:rsidRPr="00CA1373" w:rsidRDefault="00B94C96" w:rsidP="00B94C96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-Le protocole </w:t>
      </w:r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UDP (User </w:t>
      </w:r>
      <w:proofErr w:type="spellStart"/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>Datagram</w:t>
      </w:r>
      <w:proofErr w:type="spellEnd"/>
      <w:r w:rsidRPr="00CA1373">
        <w:rPr>
          <w:rFonts w:ascii="Book Antiqua" w:eastAsia="Times New Roman" w:hAnsi="Book Antiqua" w:cs="Times New Roman"/>
          <w:b/>
          <w:bCs/>
          <w:color w:val="000000"/>
          <w:sz w:val="36"/>
          <w:szCs w:val="36"/>
        </w:rPr>
        <w:t xml:space="preserve"> Protocol) 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: permet un transfert de données en mode sans connexion</w:t>
      </w:r>
      <w:r w:rsidR="00520022">
        <w:rPr>
          <w:rFonts w:ascii="Book Antiqua" w:eastAsia="Times New Roman" w:hAnsi="Book Antiqua" w:cs="Arial"/>
          <w:color w:val="000000"/>
          <w:sz w:val="36"/>
          <w:szCs w:val="36"/>
        </w:rPr>
        <w:t>, c’est un service de connexion non fiable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.</w:t>
      </w:r>
    </w:p>
    <w:p w14:paraId="4FCE5CB6" w14:textId="77777777" w:rsidR="004F77A2" w:rsidRPr="00CA1373" w:rsidRDefault="004F77A2" w:rsidP="00B94C96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</w:p>
    <w:p w14:paraId="0FB9A898" w14:textId="77777777" w:rsidR="00B94C96" w:rsidRPr="00CA1373" w:rsidRDefault="00B94C96" w:rsidP="00B94C96">
      <w:pPr>
        <w:spacing w:after="0" w:line="240" w:lineRule="auto"/>
        <w:rPr>
          <w:rFonts w:ascii="Book Antiqua" w:eastAsia="Times New Roman" w:hAnsi="Book Antiqua" w:cs="Times New Roman"/>
          <w:b/>
          <w:bCs/>
          <w:i/>
          <w:iCs/>
          <w:sz w:val="36"/>
          <w:szCs w:val="36"/>
          <w:u w:val="single"/>
        </w:rPr>
      </w:pPr>
      <w:r w:rsidRPr="00CA1373">
        <w:rPr>
          <w:rFonts w:ascii="Book Antiqua" w:eastAsia="Times New Roman" w:hAnsi="Book Antiqua" w:cs="Arial"/>
          <w:b/>
          <w:bCs/>
          <w:i/>
          <w:iCs/>
          <w:color w:val="000000"/>
          <w:sz w:val="36"/>
          <w:szCs w:val="36"/>
          <w:u w:val="single"/>
        </w:rPr>
        <w:t xml:space="preserve">4 La couche Application </w:t>
      </w:r>
    </w:p>
    <w:p w14:paraId="60857E32" w14:textId="77777777" w:rsidR="00B94C96" w:rsidRPr="00CA1373" w:rsidRDefault="00B94C96" w:rsidP="00B94C96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La couche application dans le modèle TCP/IP englobe les couches suivantes </w:t>
      </w:r>
    </w:p>
    <w:p w14:paraId="7C474018" w14:textId="77777777" w:rsidR="00B94C96" w:rsidRPr="00CA1373" w:rsidRDefault="00B94C96" w:rsidP="00B94C96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Application Présentation et Session du modèle OSI : </w:t>
      </w:r>
    </w:p>
    <w:p w14:paraId="51B70CFC" w14:textId="75221CFC" w:rsidR="00B94C96" w:rsidRPr="00CA1373" w:rsidRDefault="00B94C96" w:rsidP="00B94C96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Cette couche contient les différents protocoles de niveau applicatif (dit de haut niveau), </w:t>
      </w:r>
      <w:r w:rsidR="004F77A2" w:rsidRPr="00CA1373">
        <w:rPr>
          <w:rFonts w:ascii="Book Antiqua" w:eastAsia="Times New Roman" w:hAnsi="Book Antiqua" w:cs="Arial"/>
          <w:color w:val="000000"/>
          <w:sz w:val="36"/>
          <w:szCs w:val="36"/>
        </w:rPr>
        <w:t>comme :</w:t>
      </w: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 </w:t>
      </w:r>
    </w:p>
    <w:p w14:paraId="767A05BF" w14:textId="0DF21F87" w:rsidR="00B94C96" w:rsidRPr="00CA1373" w:rsidRDefault="00B94C96" w:rsidP="00B94C96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Le courrier électronique SMTP (Simple Mail Transfer Protocol), </w:t>
      </w:r>
    </w:p>
    <w:p w14:paraId="423B674C" w14:textId="21BA94FB" w:rsidR="00B94C96" w:rsidRPr="00BC0994" w:rsidRDefault="00B94C96" w:rsidP="00B94C96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  <w:lang w:val="en-US"/>
        </w:rPr>
      </w:pPr>
      <w:r w:rsidRPr="00BC0994">
        <w:rPr>
          <w:rFonts w:ascii="Book Antiqua" w:eastAsia="Times New Roman" w:hAnsi="Book Antiqua" w:cs="Arial"/>
          <w:color w:val="000000"/>
          <w:sz w:val="36"/>
          <w:szCs w:val="36"/>
          <w:lang w:val="en-US"/>
        </w:rPr>
        <w:lastRenderedPageBreak/>
        <w:t>Le World Wide Web HTTP (</w:t>
      </w:r>
      <w:proofErr w:type="spellStart"/>
      <w:r w:rsidRPr="00BC0994">
        <w:rPr>
          <w:rFonts w:ascii="Book Antiqua" w:eastAsia="Times New Roman" w:hAnsi="Book Antiqua" w:cs="Arial"/>
          <w:color w:val="000000"/>
          <w:sz w:val="36"/>
          <w:szCs w:val="36"/>
          <w:lang w:val="en-US"/>
        </w:rPr>
        <w:t>HyperText</w:t>
      </w:r>
      <w:proofErr w:type="spellEnd"/>
      <w:r w:rsidRPr="00BC0994">
        <w:rPr>
          <w:rFonts w:ascii="Book Antiqua" w:eastAsia="Times New Roman" w:hAnsi="Book Antiqua" w:cs="Arial"/>
          <w:color w:val="000000"/>
          <w:sz w:val="36"/>
          <w:szCs w:val="36"/>
          <w:lang w:val="en-US"/>
        </w:rPr>
        <w:t xml:space="preserve"> Transfer Protocol), </w:t>
      </w:r>
    </w:p>
    <w:p w14:paraId="7BF6B2A3" w14:textId="15315C9C" w:rsidR="00B94C96" w:rsidRPr="00CA1373" w:rsidRDefault="00B94C96" w:rsidP="00B94C96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 xml:space="preserve">Le transfert de fichier FTP (File Transfer Protocol), </w:t>
      </w:r>
    </w:p>
    <w:p w14:paraId="423003DC" w14:textId="0C7F92DA" w:rsidR="00B94C96" w:rsidRPr="00BC0994" w:rsidRDefault="00B94C96" w:rsidP="00B94C96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  <w:lang w:val="en-US"/>
        </w:rPr>
      </w:pPr>
      <w:r w:rsidRPr="00BC0994">
        <w:rPr>
          <w:rFonts w:ascii="Book Antiqua" w:eastAsia="Times New Roman" w:hAnsi="Book Antiqua" w:cs="Arial"/>
          <w:color w:val="000000"/>
          <w:sz w:val="36"/>
          <w:szCs w:val="36"/>
          <w:lang w:val="en-US"/>
        </w:rPr>
        <w:t xml:space="preserve">TFTP (Trivial File Transfer Protocol), </w:t>
      </w:r>
    </w:p>
    <w:p w14:paraId="6BF35BC6" w14:textId="1CB03651" w:rsidR="00B94C96" w:rsidRPr="00CA1373" w:rsidRDefault="00B94C96" w:rsidP="00B94C96">
      <w:pPr>
        <w:spacing w:after="0" w:line="240" w:lineRule="auto"/>
        <w:rPr>
          <w:rFonts w:ascii="Book Antiqua" w:eastAsia="Times New Roman" w:hAnsi="Book Antiqua" w:cs="Arial"/>
          <w:color w:val="000000"/>
          <w:sz w:val="36"/>
          <w:szCs w:val="36"/>
        </w:rPr>
      </w:pPr>
      <w:r w:rsidRPr="00CA1373">
        <w:rPr>
          <w:rFonts w:ascii="Book Antiqua" w:eastAsia="Times New Roman" w:hAnsi="Book Antiqua" w:cs="Arial"/>
          <w:color w:val="000000"/>
          <w:sz w:val="36"/>
          <w:szCs w:val="36"/>
        </w:rPr>
        <w:t>L’administration réseau (PING, SNMP)</w:t>
      </w:r>
    </w:p>
    <w:p w14:paraId="2F2084B6" w14:textId="6ACEBB6B" w:rsidR="004F77A2" w:rsidRDefault="004F77A2" w:rsidP="004F77A2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hAnsi="Book Antiqua"/>
          <w:noProof/>
          <w:sz w:val="36"/>
          <w:szCs w:val="36"/>
          <w:lang w:val="en-US"/>
        </w:rPr>
        <w:drawing>
          <wp:inline distT="0" distB="0" distL="0" distR="0" wp14:anchorId="6F1D5CAF" wp14:editId="2DEBF6A4">
            <wp:extent cx="5168731" cy="3354705"/>
            <wp:effectExtent l="133350" t="114300" r="127635" b="1695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318" cy="3362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43044C" w14:textId="025C92FF" w:rsidR="00CD2196" w:rsidRDefault="00CD2196" w:rsidP="004F77A2">
      <w:pPr>
        <w:spacing w:after="0" w:line="240" w:lineRule="auto"/>
        <w:jc w:val="center"/>
        <w:rPr>
          <w:noProof/>
        </w:rPr>
      </w:pPr>
    </w:p>
    <w:p w14:paraId="347FE4E7" w14:textId="297D4877" w:rsidR="00CD2196" w:rsidRDefault="00CD2196" w:rsidP="004F77A2">
      <w:pPr>
        <w:spacing w:after="0" w:line="240" w:lineRule="auto"/>
        <w:jc w:val="center"/>
        <w:rPr>
          <w:noProof/>
        </w:rPr>
      </w:pPr>
    </w:p>
    <w:p w14:paraId="4651BFD7" w14:textId="4939874D" w:rsidR="00CD2196" w:rsidRDefault="00CD2196" w:rsidP="004F77A2">
      <w:pPr>
        <w:spacing w:after="0" w:line="240" w:lineRule="auto"/>
        <w:jc w:val="center"/>
        <w:rPr>
          <w:noProof/>
        </w:rPr>
      </w:pPr>
    </w:p>
    <w:p w14:paraId="3F0879E7" w14:textId="43396018" w:rsidR="00CD2196" w:rsidRDefault="00CD2196" w:rsidP="004F77A2">
      <w:pPr>
        <w:spacing w:after="0" w:line="240" w:lineRule="auto"/>
        <w:jc w:val="center"/>
        <w:rPr>
          <w:noProof/>
        </w:rPr>
      </w:pPr>
    </w:p>
    <w:p w14:paraId="0B285602" w14:textId="257843AD" w:rsidR="00CD2196" w:rsidRDefault="00CD2196" w:rsidP="004F77A2">
      <w:pPr>
        <w:spacing w:after="0" w:line="240" w:lineRule="auto"/>
        <w:jc w:val="center"/>
        <w:rPr>
          <w:noProof/>
        </w:rPr>
      </w:pPr>
    </w:p>
    <w:p w14:paraId="11C8F920" w14:textId="6609F9B8" w:rsidR="00CD2196" w:rsidRDefault="00CD2196" w:rsidP="004F77A2">
      <w:pPr>
        <w:spacing w:after="0" w:line="240" w:lineRule="auto"/>
        <w:jc w:val="center"/>
        <w:rPr>
          <w:noProof/>
        </w:rPr>
      </w:pPr>
    </w:p>
    <w:p w14:paraId="27BDF16B" w14:textId="3CE36D17" w:rsidR="00CD2196" w:rsidRDefault="00CD2196" w:rsidP="004F77A2">
      <w:pPr>
        <w:spacing w:after="0" w:line="240" w:lineRule="auto"/>
        <w:jc w:val="center"/>
        <w:rPr>
          <w:noProof/>
        </w:rPr>
      </w:pPr>
    </w:p>
    <w:p w14:paraId="7BDCCF50" w14:textId="77777777" w:rsidR="00CD2196" w:rsidRDefault="00CD2196" w:rsidP="004F77A2">
      <w:pPr>
        <w:spacing w:after="0" w:line="240" w:lineRule="auto"/>
        <w:jc w:val="center"/>
        <w:rPr>
          <w:noProof/>
        </w:rPr>
      </w:pPr>
    </w:p>
    <w:p w14:paraId="60419DCF" w14:textId="77777777" w:rsidR="00CD2196" w:rsidRDefault="00CD2196" w:rsidP="004F77A2">
      <w:pPr>
        <w:spacing w:after="0" w:line="240" w:lineRule="auto"/>
        <w:jc w:val="center"/>
        <w:rPr>
          <w:noProof/>
        </w:rPr>
      </w:pPr>
    </w:p>
    <w:p w14:paraId="2D1D2C05" w14:textId="66A459B0" w:rsidR="00BC5C38" w:rsidRPr="00CA1373" w:rsidRDefault="00BC5C38" w:rsidP="00BC5C38">
      <w:pPr>
        <w:rPr>
          <w:rFonts w:ascii="Book Antiqua" w:hAnsi="Book Antiqua"/>
          <w:b/>
          <w:bCs/>
          <w:color w:val="000000" w:themeColor="text1"/>
          <w:sz w:val="36"/>
          <w:szCs w:val="36"/>
        </w:rPr>
      </w:pPr>
      <w:r w:rsidRPr="00CA1373">
        <w:rPr>
          <w:rFonts w:ascii="Book Antiqua" w:hAnsi="Book Antiqua"/>
          <w:b/>
          <w:bCs/>
          <w:color w:val="000000" w:themeColor="text1"/>
          <w:sz w:val="36"/>
          <w:szCs w:val="36"/>
          <w:highlight w:val="yellow"/>
        </w:rPr>
        <w:t>Chap.</w:t>
      </w:r>
      <w:r>
        <w:rPr>
          <w:rFonts w:ascii="Book Antiqua" w:hAnsi="Book Antiqua"/>
          <w:b/>
          <w:bCs/>
          <w:color w:val="000000" w:themeColor="text1"/>
          <w:sz w:val="36"/>
          <w:szCs w:val="36"/>
          <w:highlight w:val="yellow"/>
        </w:rPr>
        <w:t>4</w:t>
      </w:r>
      <w:r w:rsidRPr="00BC5C38">
        <w:rPr>
          <w:rFonts w:ascii="Book Antiqua" w:hAnsi="Book Antiqua"/>
          <w:b/>
          <w:bCs/>
          <w:color w:val="000000" w:themeColor="text1"/>
          <w:sz w:val="36"/>
          <w:szCs w:val="36"/>
          <w:highlight w:val="yellow"/>
        </w:rPr>
        <w:t>: Adressage IP</w:t>
      </w:r>
    </w:p>
    <w:p w14:paraId="29036593" w14:textId="77777777" w:rsidR="00CD2196" w:rsidRDefault="00CD2196" w:rsidP="004F77A2">
      <w:pPr>
        <w:spacing w:after="0" w:line="240" w:lineRule="auto"/>
        <w:jc w:val="center"/>
        <w:rPr>
          <w:noProof/>
        </w:rPr>
      </w:pPr>
    </w:p>
    <w:p w14:paraId="17F8FA67" w14:textId="50500602" w:rsidR="00B5022F" w:rsidRPr="00CA1373" w:rsidRDefault="00CD2196" w:rsidP="004F77A2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>
        <w:rPr>
          <w:noProof/>
          <w:lang w:val="en-US"/>
        </w:rPr>
        <w:lastRenderedPageBreak/>
        <w:drawing>
          <wp:inline distT="0" distB="0" distL="0" distR="0" wp14:anchorId="6E921DC6" wp14:editId="17F09D4C">
            <wp:extent cx="8863330" cy="4422775"/>
            <wp:effectExtent l="152400" t="152400" r="356870" b="3587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2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48CBCD" w14:textId="5ED2023C" w:rsidR="00D24FB0" w:rsidRPr="00CA1373" w:rsidRDefault="00BC5C38" w:rsidP="004F77A2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>
        <w:rPr>
          <w:noProof/>
          <w:lang w:val="en-US"/>
        </w:rPr>
        <w:lastRenderedPageBreak/>
        <w:drawing>
          <wp:inline distT="0" distB="0" distL="0" distR="0" wp14:anchorId="39ACB381" wp14:editId="65304026">
            <wp:extent cx="8801100" cy="5067300"/>
            <wp:effectExtent l="152400" t="152400" r="361950" b="3619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03" b="1966"/>
                    <a:stretch/>
                  </pic:blipFill>
                  <pic:spPr bwMode="auto">
                    <a:xfrm>
                      <a:off x="0" y="0"/>
                      <a:ext cx="8801100" cy="506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DBC31" w14:textId="20B9A222" w:rsidR="00D24FB0" w:rsidRPr="00CA1373" w:rsidRDefault="00D24FB0" w:rsidP="004F77A2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</w:p>
    <w:p w14:paraId="0C8DAF46" w14:textId="3289B765" w:rsidR="00D24FB0" w:rsidRPr="00CA1373" w:rsidRDefault="00D24FB0" w:rsidP="004F77A2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</w:p>
    <w:p w14:paraId="684D628C" w14:textId="7BCA9249" w:rsidR="00D24FB0" w:rsidRPr="00CA1373" w:rsidRDefault="00D24FB0" w:rsidP="004F77A2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</w:p>
    <w:p w14:paraId="6118897F" w14:textId="77777777" w:rsidR="00BC5C38" w:rsidRDefault="00BC5C38" w:rsidP="004F77A2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</w:p>
    <w:p w14:paraId="42984ADA" w14:textId="77777777" w:rsidR="00BC5C38" w:rsidRDefault="00BC5C38" w:rsidP="004F77A2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</w:p>
    <w:p w14:paraId="2C6100BC" w14:textId="77777777" w:rsidR="00BC5C38" w:rsidRDefault="00BC5C38" w:rsidP="004F77A2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</w:p>
    <w:p w14:paraId="48346BB8" w14:textId="77777777" w:rsidR="00BC5C38" w:rsidRDefault="00BC5C38" w:rsidP="004F77A2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</w:p>
    <w:p w14:paraId="255AFD45" w14:textId="67A88CF4" w:rsidR="00D24FB0" w:rsidRPr="00CA1373" w:rsidRDefault="00B82AC4" w:rsidP="004F77A2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rFonts w:ascii="Book Antiqua" w:eastAsia="Times New Roman" w:hAnsi="Book Antiqua" w:cs="Times New Roman"/>
          <w:sz w:val="36"/>
          <w:szCs w:val="36"/>
        </w:rPr>
        <w:t>Partie Td :</w:t>
      </w:r>
    </w:p>
    <w:p w14:paraId="6AACDFEB" w14:textId="026BA63D" w:rsidR="00EE402D" w:rsidRPr="00CA1373" w:rsidRDefault="00EE402D" w:rsidP="00BC5C38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noProof/>
          <w:lang w:val="en-US"/>
        </w:rPr>
        <w:lastRenderedPageBreak/>
        <w:drawing>
          <wp:inline distT="0" distB="0" distL="0" distR="0" wp14:anchorId="6ADEE08E" wp14:editId="348192FC">
            <wp:extent cx="6812280" cy="3531082"/>
            <wp:effectExtent l="152400" t="152400" r="369570" b="35560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4904" cy="3547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516F2" w14:textId="333DE2E8" w:rsidR="00DA7449" w:rsidRPr="00CA1373" w:rsidRDefault="00DA7449" w:rsidP="00BC5C38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noProof/>
          <w:lang w:val="en-US"/>
        </w:rPr>
        <w:drawing>
          <wp:inline distT="0" distB="0" distL="0" distR="0" wp14:anchorId="405EFC7A" wp14:editId="05A84495">
            <wp:extent cx="7004036" cy="3573780"/>
            <wp:effectExtent l="152400" t="152400" r="368935" b="3695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748" b="3285"/>
                    <a:stretch/>
                  </pic:blipFill>
                  <pic:spPr bwMode="auto">
                    <a:xfrm>
                      <a:off x="0" y="0"/>
                      <a:ext cx="7038041" cy="35911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6A576" w14:textId="353A3456" w:rsidR="00063BC2" w:rsidRPr="00CA1373" w:rsidRDefault="00063BC2" w:rsidP="00063BC2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noProof/>
          <w:lang w:val="en-US"/>
        </w:rPr>
        <w:lastRenderedPageBreak/>
        <w:drawing>
          <wp:inline distT="0" distB="0" distL="0" distR="0" wp14:anchorId="14F6A14F" wp14:editId="1295D875">
            <wp:extent cx="7111211" cy="3992880"/>
            <wp:effectExtent l="152400" t="152400" r="356870" b="3695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53034" cy="4016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7C3AEE" w14:textId="317FC9F3" w:rsidR="00DA7449" w:rsidRPr="00CA1373" w:rsidRDefault="00B0473F" w:rsidP="00B0473F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noProof/>
          <w:lang w:val="en-US"/>
        </w:rPr>
        <w:lastRenderedPageBreak/>
        <w:drawing>
          <wp:inline distT="0" distB="0" distL="0" distR="0" wp14:anchorId="1B71F191" wp14:editId="1C355A41">
            <wp:extent cx="6862405" cy="3573780"/>
            <wp:effectExtent l="152400" t="152400" r="358140" b="3695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89530" cy="35879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34A2B" w14:textId="1EBE0B5D" w:rsidR="00063BC2" w:rsidRPr="00CA1373" w:rsidRDefault="00063BC2" w:rsidP="00B0473F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noProof/>
          <w:lang w:val="en-US"/>
        </w:rPr>
        <w:drawing>
          <wp:inline distT="0" distB="0" distL="0" distR="0" wp14:anchorId="7BC6BBBC" wp14:editId="4865EA54">
            <wp:extent cx="7109460" cy="411691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31529" cy="412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E05E" w14:textId="36C0D456" w:rsidR="00795556" w:rsidRPr="00CA1373" w:rsidRDefault="00795556" w:rsidP="00B0473F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 w:rsidRPr="00CA1373">
        <w:rPr>
          <w:noProof/>
          <w:lang w:val="en-US"/>
        </w:rPr>
        <w:lastRenderedPageBreak/>
        <w:drawing>
          <wp:inline distT="0" distB="0" distL="0" distR="0" wp14:anchorId="44DC1A32" wp14:editId="6F2F81DF">
            <wp:extent cx="6911340" cy="4450432"/>
            <wp:effectExtent l="152400" t="152400" r="365760" b="3695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7454" cy="4454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72B2F2" w14:textId="77777777" w:rsidR="00B96DC7" w:rsidRPr="00E70230" w:rsidRDefault="00B96DC7" w:rsidP="00B96DC7">
      <w:pPr>
        <w:spacing w:after="0" w:line="240" w:lineRule="auto"/>
        <w:rPr>
          <w:rFonts w:ascii="Book Antiqua" w:eastAsia="Times New Roman" w:hAnsi="Book Antiqua" w:cs="Times New Roman"/>
          <w:b/>
          <w:bCs/>
          <w:i/>
          <w:iCs/>
          <w:sz w:val="36"/>
          <w:szCs w:val="36"/>
          <w:u w:val="single"/>
        </w:rPr>
      </w:pPr>
      <w:r w:rsidRPr="00E70230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Quelle est la différence entre une topologie physique et une topologie logique ? </w:t>
      </w:r>
    </w:p>
    <w:p w14:paraId="6D78E9BF" w14:textId="03EED0F8" w:rsidR="00B96DC7" w:rsidRPr="00E70230" w:rsidRDefault="00B96DC7" w:rsidP="00B96DC7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E70230">
        <w:rPr>
          <w:rFonts w:ascii="Book Antiqua" w:eastAsia="Times New Roman" w:hAnsi="Book Antiqua" w:cs="Times New Roman"/>
          <w:color w:val="000000"/>
          <w:sz w:val="36"/>
          <w:szCs w:val="36"/>
        </w:rPr>
        <w:t>-La topologie physique c’est l’infrastructure ou l’organisation spatiale du matériel</w:t>
      </w:r>
      <w:r w:rsidR="00E70230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r w:rsidRPr="00E70230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réseau. </w:t>
      </w:r>
    </w:p>
    <w:p w14:paraId="1E9EC115" w14:textId="134B1428" w:rsidR="00795556" w:rsidRPr="00E70230" w:rsidRDefault="00B96DC7" w:rsidP="00D47526">
      <w:pPr>
        <w:spacing w:after="0" w:line="240" w:lineRule="auto"/>
        <w:rPr>
          <w:rFonts w:ascii="Book Antiqua" w:eastAsia="Times New Roman" w:hAnsi="Book Antiqua" w:cs="Times New Roman"/>
          <w:color w:val="000000"/>
          <w:sz w:val="36"/>
          <w:szCs w:val="36"/>
        </w:rPr>
      </w:pPr>
      <w:r w:rsidRPr="00E70230">
        <w:rPr>
          <w:rFonts w:ascii="Book Antiqua" w:eastAsia="Times New Roman" w:hAnsi="Book Antiqua" w:cs="Times New Roman"/>
          <w:color w:val="000000"/>
          <w:sz w:val="36"/>
          <w:szCs w:val="36"/>
        </w:rPr>
        <w:t>- la topologie logique c’est la façon de transmettre les données sur le réseau.</w:t>
      </w:r>
    </w:p>
    <w:p w14:paraId="6E5BAFF8" w14:textId="5F6A457D" w:rsidR="00547814" w:rsidRPr="00E70230" w:rsidRDefault="00547814" w:rsidP="00547814">
      <w:pPr>
        <w:spacing w:after="0" w:line="240" w:lineRule="auto"/>
        <w:rPr>
          <w:rFonts w:ascii="Book Antiqua" w:eastAsia="Times New Roman" w:hAnsi="Book Antiqua" w:cs="Times New Roman"/>
          <w:b/>
          <w:bCs/>
          <w:i/>
          <w:iCs/>
          <w:sz w:val="36"/>
          <w:szCs w:val="36"/>
          <w:u w:val="single"/>
        </w:rPr>
      </w:pPr>
      <w:r w:rsidRPr="00E70230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Donnez les avantages et les inconvénients de la transmission en bande de base</w:t>
      </w:r>
      <w:r w:rsidR="00E70230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> :</w:t>
      </w:r>
      <w:r w:rsidRPr="00E70230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 </w:t>
      </w:r>
    </w:p>
    <w:p w14:paraId="4E7AA9D0" w14:textId="77777777" w:rsidR="00547814" w:rsidRPr="00E70230" w:rsidRDefault="00547814" w:rsidP="00547814">
      <w:pPr>
        <w:spacing w:after="0" w:line="240" w:lineRule="auto"/>
        <w:rPr>
          <w:rFonts w:ascii="Book Antiqua" w:eastAsia="Times New Roman" w:hAnsi="Book Antiqua" w:cs="Times New Roman"/>
          <w:b/>
          <w:bCs/>
          <w:i/>
          <w:iCs/>
          <w:sz w:val="36"/>
          <w:szCs w:val="36"/>
          <w:u w:val="single"/>
        </w:rPr>
      </w:pPr>
      <w:r w:rsidRPr="00E70230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Avantage : </w:t>
      </w:r>
    </w:p>
    <w:p w14:paraId="6CDF4341" w14:textId="354B6290" w:rsidR="00547814" w:rsidRPr="00E70230" w:rsidRDefault="00547814" w:rsidP="00547814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E70230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- Elle permet d’obtenir des réseaux à fort débit de données, mais limités à une faible distance (débit </w:t>
      </w:r>
      <w:r w:rsidRPr="00E70230">
        <w:rPr>
          <w:rFonts w:ascii="Book Antiqua" w:eastAsia="Times New Roman" w:hAnsi="Book Antiqua" w:cs="Times New Roman"/>
          <w:color w:val="000000"/>
          <w:sz w:val="36"/>
          <w:szCs w:val="36"/>
        </w:rPr>
        <w:lastRenderedPageBreak/>
        <w:t xml:space="preserve">supérieur à 100 kbit/s pour une distance inférieure à 1 km sur un support filaire métallique). </w:t>
      </w:r>
    </w:p>
    <w:p w14:paraId="4C240202" w14:textId="77777777" w:rsidR="00547814" w:rsidRPr="00E70230" w:rsidRDefault="00547814" w:rsidP="00547814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E70230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-les signaux sont transmis tels que la source les produit </w:t>
      </w:r>
    </w:p>
    <w:p w14:paraId="1C6DE810" w14:textId="77777777" w:rsidR="00547814" w:rsidRPr="00E70230" w:rsidRDefault="00547814" w:rsidP="00547814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E70230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- </w:t>
      </w:r>
    </w:p>
    <w:p w14:paraId="3F6C5F6A" w14:textId="77777777" w:rsidR="00547814" w:rsidRPr="00E70230" w:rsidRDefault="00547814" w:rsidP="00547814">
      <w:pPr>
        <w:spacing w:after="0" w:line="240" w:lineRule="auto"/>
        <w:rPr>
          <w:rFonts w:ascii="Book Antiqua" w:eastAsia="Times New Roman" w:hAnsi="Book Antiqua" w:cs="Times New Roman"/>
          <w:b/>
          <w:bCs/>
          <w:i/>
          <w:iCs/>
          <w:sz w:val="36"/>
          <w:szCs w:val="36"/>
          <w:u w:val="single"/>
        </w:rPr>
      </w:pPr>
      <w:r w:rsidRPr="00E70230">
        <w:rPr>
          <w:rFonts w:ascii="Book Antiqua" w:eastAsia="Times New Roman" w:hAnsi="Book Antiqua" w:cs="Times New Roman"/>
          <w:b/>
          <w:bCs/>
          <w:i/>
          <w:iCs/>
          <w:color w:val="000000"/>
          <w:sz w:val="36"/>
          <w:szCs w:val="36"/>
          <w:u w:val="single"/>
        </w:rPr>
        <w:t xml:space="preserve">Inconvénient : </w:t>
      </w:r>
    </w:p>
    <w:p w14:paraId="3B9548CA" w14:textId="77777777" w:rsidR="00547814" w:rsidRPr="00E70230" w:rsidRDefault="00547814" w:rsidP="00547814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E70230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-dégradation très rapide des signaux avec la distance </w:t>
      </w:r>
    </w:p>
    <w:p w14:paraId="69163AB5" w14:textId="77777777" w:rsidR="00547814" w:rsidRPr="00E70230" w:rsidRDefault="00547814" w:rsidP="00547814">
      <w:pPr>
        <w:spacing w:after="0" w:line="240" w:lineRule="auto"/>
        <w:rPr>
          <w:rFonts w:ascii="Book Antiqua" w:eastAsia="Times New Roman" w:hAnsi="Book Antiqua" w:cs="Times New Roman"/>
          <w:sz w:val="36"/>
          <w:szCs w:val="36"/>
        </w:rPr>
      </w:pPr>
      <w:r w:rsidRPr="00E70230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-Utilisé sur de très courtes distances (moins de 5 Km) </w:t>
      </w:r>
    </w:p>
    <w:p w14:paraId="4250EF43" w14:textId="0586C98F" w:rsidR="00D47526" w:rsidRPr="00BC0994" w:rsidRDefault="00547814" w:rsidP="00547814">
      <w:pPr>
        <w:spacing w:after="0" w:line="240" w:lineRule="auto"/>
        <w:rPr>
          <w:rFonts w:ascii="Book Antiqua" w:eastAsia="Times New Roman" w:hAnsi="Book Antiqua" w:cs="Times New Roman"/>
          <w:color w:val="000000"/>
          <w:sz w:val="36"/>
          <w:szCs w:val="36"/>
          <w:lang w:val="fr-FR"/>
        </w:rPr>
      </w:pPr>
      <w:r w:rsidRPr="00E70230">
        <w:rPr>
          <w:rFonts w:ascii="Book Antiqua" w:eastAsia="Times New Roman" w:hAnsi="Book Antiqua" w:cs="Times New Roman"/>
          <w:color w:val="000000"/>
          <w:sz w:val="36"/>
          <w:szCs w:val="36"/>
        </w:rPr>
        <w:t>- Les messages comportant de longues suites de 0 ou de 1 présentent de grand risque</w:t>
      </w:r>
      <w:r w:rsidR="004C76A4">
        <w:rPr>
          <w:rFonts w:ascii="Book Antiqua" w:eastAsia="Times New Roman" w:hAnsi="Book Antiqua" w:cs="Times New Roman"/>
          <w:color w:val="000000"/>
          <w:sz w:val="36"/>
          <w:szCs w:val="36"/>
        </w:rPr>
        <w:t xml:space="preserve"> </w:t>
      </w:r>
      <w:r w:rsidRPr="00E70230">
        <w:rPr>
          <w:rFonts w:ascii="Book Antiqua" w:eastAsia="Times New Roman" w:hAnsi="Book Antiqua" w:cs="Times New Roman"/>
          <w:color w:val="000000"/>
          <w:sz w:val="36"/>
          <w:szCs w:val="36"/>
        </w:rPr>
        <w:t>d’erreurs par perte de synchronisation d’horloge</w:t>
      </w:r>
      <w:r w:rsidRPr="00BC0994">
        <w:rPr>
          <w:rFonts w:ascii="Book Antiqua" w:eastAsia="Times New Roman" w:hAnsi="Book Antiqua" w:cs="Times New Roman"/>
          <w:color w:val="000000"/>
          <w:sz w:val="36"/>
          <w:szCs w:val="36"/>
          <w:lang w:val="fr-FR"/>
        </w:rPr>
        <w:t>,</w:t>
      </w:r>
    </w:p>
    <w:p w14:paraId="1EEF1D23" w14:textId="2ECC2341" w:rsidR="005A7CDA" w:rsidRDefault="005A7CDA" w:rsidP="005A7CDA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>
        <w:rPr>
          <w:noProof/>
          <w:lang w:val="en-US"/>
        </w:rPr>
        <w:lastRenderedPageBreak/>
        <w:drawing>
          <wp:inline distT="0" distB="0" distL="0" distR="0" wp14:anchorId="700FE83F" wp14:editId="6B0DE4C9">
            <wp:extent cx="7296150" cy="7581900"/>
            <wp:effectExtent l="152400" t="152400" r="361950" b="3619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758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7145AF" w14:textId="7BED485E" w:rsidR="001D534B" w:rsidRDefault="001D534B" w:rsidP="005A7CDA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>
        <w:rPr>
          <w:noProof/>
          <w:lang w:val="en-US"/>
        </w:rPr>
        <w:lastRenderedPageBreak/>
        <w:drawing>
          <wp:inline distT="0" distB="0" distL="0" distR="0" wp14:anchorId="045C9237" wp14:editId="72D54CB9">
            <wp:extent cx="6858000" cy="9496567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6418" cy="950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4565" w14:textId="08482653" w:rsidR="001D534B" w:rsidRDefault="001D534B" w:rsidP="005A7CDA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>
        <w:rPr>
          <w:noProof/>
          <w:lang w:val="en-US"/>
        </w:rPr>
        <w:lastRenderedPageBreak/>
        <w:drawing>
          <wp:inline distT="0" distB="0" distL="0" distR="0" wp14:anchorId="0B90BDCD" wp14:editId="17985795">
            <wp:extent cx="6225540" cy="8788998"/>
            <wp:effectExtent l="0" t="0" r="381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9421" cy="87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F96B" w14:textId="7A6AEDA6" w:rsidR="006415C6" w:rsidRPr="00BC5C38" w:rsidRDefault="006415C6" w:rsidP="005A7CDA">
      <w:pPr>
        <w:spacing w:after="0" w:line="240" w:lineRule="auto"/>
        <w:jc w:val="center"/>
        <w:rPr>
          <w:rFonts w:ascii="Book Antiqua" w:eastAsia="Times New Roman" w:hAnsi="Book Antiqua" w:cs="Times New Roman"/>
          <w:sz w:val="36"/>
          <w:szCs w:val="36"/>
        </w:rPr>
      </w:pPr>
      <w:r>
        <w:rPr>
          <w:noProof/>
          <w:lang w:val="en-US"/>
        </w:rPr>
        <w:lastRenderedPageBreak/>
        <w:drawing>
          <wp:inline distT="0" distB="0" distL="0" distR="0" wp14:anchorId="732BF9BB" wp14:editId="4E356243">
            <wp:extent cx="5806440" cy="9351069"/>
            <wp:effectExtent l="0" t="0" r="381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716" cy="93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5C6" w:rsidRPr="00BC5C38" w:rsidSect="00EF3A7C">
      <w:pgSz w:w="12240" w:h="15840" w:code="1"/>
      <w:pgMar w:top="1440" w:right="1440" w:bottom="1440" w:left="1440" w:header="720" w:footer="720" w:gutter="0"/>
      <w:pgBorders w:offsetFrom="page">
        <w:top w:val="dashDotStroked" w:sz="24" w:space="24" w:color="4472C4" w:themeColor="accent1"/>
        <w:left w:val="dashDotStroked" w:sz="24" w:space="24" w:color="4472C4" w:themeColor="accent1"/>
        <w:bottom w:val="dashDotStroked" w:sz="24" w:space="24" w:color="4472C4" w:themeColor="accent1"/>
        <w:right w:val="dashDotStroked" w:sz="24" w:space="24" w:color="4472C4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46AAD"/>
    <w:multiLevelType w:val="hybridMultilevel"/>
    <w:tmpl w:val="7A207C04"/>
    <w:lvl w:ilvl="0" w:tplc="CFE89F1C">
      <w:numFmt w:val="bullet"/>
      <w:lvlText w:val=""/>
      <w:lvlJc w:val="left"/>
      <w:pPr>
        <w:ind w:left="2916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6" w:hanging="360"/>
      </w:pPr>
      <w:rPr>
        <w:rFonts w:ascii="Wingdings" w:hAnsi="Wingdings" w:hint="default"/>
      </w:rPr>
    </w:lvl>
  </w:abstractNum>
  <w:abstractNum w:abstractNumId="1" w15:restartNumberingAfterBreak="0">
    <w:nsid w:val="0CDC1681"/>
    <w:multiLevelType w:val="hybridMultilevel"/>
    <w:tmpl w:val="DA50AB48"/>
    <w:lvl w:ilvl="0" w:tplc="CC9AA9A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72A91"/>
    <w:multiLevelType w:val="hybridMultilevel"/>
    <w:tmpl w:val="913E8B8C"/>
    <w:lvl w:ilvl="0" w:tplc="762633F4">
      <w:numFmt w:val="bullet"/>
      <w:lvlText w:val="-"/>
      <w:lvlJc w:val="left"/>
      <w:pPr>
        <w:ind w:left="720" w:hanging="360"/>
      </w:pPr>
      <w:rPr>
        <w:rFonts w:ascii="Book Antiqua" w:eastAsia="Times New Roman" w:hAnsi="Book Antiqu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C5823"/>
    <w:multiLevelType w:val="hybridMultilevel"/>
    <w:tmpl w:val="6A0EFE2E"/>
    <w:lvl w:ilvl="0" w:tplc="FB28F988">
      <w:numFmt w:val="bullet"/>
      <w:lvlText w:val="-"/>
      <w:lvlJc w:val="left"/>
      <w:pPr>
        <w:ind w:left="720" w:hanging="360"/>
      </w:pPr>
      <w:rPr>
        <w:rFonts w:ascii="Book Antiqua" w:eastAsia="Times New Roman" w:hAnsi="Book Antiqu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C2147"/>
    <w:multiLevelType w:val="hybridMultilevel"/>
    <w:tmpl w:val="163C5B28"/>
    <w:lvl w:ilvl="0" w:tplc="BEDEBE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C1FB2"/>
    <w:multiLevelType w:val="hybridMultilevel"/>
    <w:tmpl w:val="589A67FA"/>
    <w:lvl w:ilvl="0" w:tplc="54164916">
      <w:numFmt w:val="bullet"/>
      <w:lvlText w:val="-"/>
      <w:lvlJc w:val="left"/>
      <w:pPr>
        <w:ind w:left="720" w:hanging="360"/>
      </w:pPr>
      <w:rPr>
        <w:rFonts w:ascii="Book Antiqua" w:eastAsia="Times New Roman" w:hAnsi="Book Antiqu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4C1956"/>
    <w:multiLevelType w:val="hybridMultilevel"/>
    <w:tmpl w:val="13C2810C"/>
    <w:lvl w:ilvl="0" w:tplc="F500A750">
      <w:numFmt w:val="bullet"/>
      <w:lvlText w:val="-"/>
      <w:lvlJc w:val="left"/>
      <w:pPr>
        <w:ind w:left="720" w:hanging="360"/>
      </w:pPr>
      <w:rPr>
        <w:rFonts w:ascii="Book Antiqua" w:eastAsia="Times New Roman" w:hAnsi="Book Antiqu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925EC4"/>
    <w:multiLevelType w:val="hybridMultilevel"/>
    <w:tmpl w:val="C52003D6"/>
    <w:lvl w:ilvl="0" w:tplc="010EE5FE">
      <w:numFmt w:val="bullet"/>
      <w:lvlText w:val=""/>
      <w:lvlJc w:val="left"/>
      <w:pPr>
        <w:ind w:left="3276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6" w:hanging="360"/>
      </w:pPr>
      <w:rPr>
        <w:rFonts w:ascii="Wingdings" w:hAnsi="Wingdings" w:hint="default"/>
      </w:rPr>
    </w:lvl>
  </w:abstractNum>
  <w:abstractNum w:abstractNumId="8" w15:restartNumberingAfterBreak="0">
    <w:nsid w:val="66011347"/>
    <w:multiLevelType w:val="hybridMultilevel"/>
    <w:tmpl w:val="9094F92A"/>
    <w:lvl w:ilvl="0" w:tplc="B5A041E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714C85"/>
    <w:multiLevelType w:val="hybridMultilevel"/>
    <w:tmpl w:val="A340484A"/>
    <w:lvl w:ilvl="0" w:tplc="8C3EB68C">
      <w:start w:val="1"/>
      <w:numFmt w:val="upperRoman"/>
      <w:lvlText w:val="%1-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8"/>
  </w:num>
  <w:num w:numId="5">
    <w:abstractNumId w:val="4"/>
  </w:num>
  <w:num w:numId="6">
    <w:abstractNumId w:val="1"/>
  </w:num>
  <w:num w:numId="7">
    <w:abstractNumId w:val="3"/>
  </w:num>
  <w:num w:numId="8">
    <w:abstractNumId w:val="2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777"/>
    <w:rsid w:val="00002F1D"/>
    <w:rsid w:val="00002F77"/>
    <w:rsid w:val="000115E2"/>
    <w:rsid w:val="00016C5F"/>
    <w:rsid w:val="00033D4F"/>
    <w:rsid w:val="00045670"/>
    <w:rsid w:val="00047875"/>
    <w:rsid w:val="00053F18"/>
    <w:rsid w:val="0006113C"/>
    <w:rsid w:val="000612F8"/>
    <w:rsid w:val="000629F9"/>
    <w:rsid w:val="00063BC2"/>
    <w:rsid w:val="00065C38"/>
    <w:rsid w:val="000713C4"/>
    <w:rsid w:val="0007387A"/>
    <w:rsid w:val="0008379A"/>
    <w:rsid w:val="000957E0"/>
    <w:rsid w:val="000A58AA"/>
    <w:rsid w:val="000B1831"/>
    <w:rsid w:val="000B2C2A"/>
    <w:rsid w:val="000B3CAC"/>
    <w:rsid w:val="000B76EF"/>
    <w:rsid w:val="000C18F5"/>
    <w:rsid w:val="000C3569"/>
    <w:rsid w:val="000C4657"/>
    <w:rsid w:val="000C480A"/>
    <w:rsid w:val="000C5327"/>
    <w:rsid w:val="000D6243"/>
    <w:rsid w:val="000D65F6"/>
    <w:rsid w:val="000D7F0E"/>
    <w:rsid w:val="000F045F"/>
    <w:rsid w:val="000F0756"/>
    <w:rsid w:val="000F3D1B"/>
    <w:rsid w:val="001077C2"/>
    <w:rsid w:val="00116DBE"/>
    <w:rsid w:val="001203D7"/>
    <w:rsid w:val="00120B5E"/>
    <w:rsid w:val="00122335"/>
    <w:rsid w:val="00122756"/>
    <w:rsid w:val="001323CC"/>
    <w:rsid w:val="001418DD"/>
    <w:rsid w:val="001434CA"/>
    <w:rsid w:val="00144CA8"/>
    <w:rsid w:val="00146727"/>
    <w:rsid w:val="00147EB7"/>
    <w:rsid w:val="001620CB"/>
    <w:rsid w:val="001620D0"/>
    <w:rsid w:val="00162D49"/>
    <w:rsid w:val="001651B2"/>
    <w:rsid w:val="00165781"/>
    <w:rsid w:val="001672E5"/>
    <w:rsid w:val="00170727"/>
    <w:rsid w:val="00174A69"/>
    <w:rsid w:val="00186F43"/>
    <w:rsid w:val="00192428"/>
    <w:rsid w:val="001929B7"/>
    <w:rsid w:val="001946A7"/>
    <w:rsid w:val="00195E1E"/>
    <w:rsid w:val="00195FC1"/>
    <w:rsid w:val="00196A98"/>
    <w:rsid w:val="00196BC8"/>
    <w:rsid w:val="001A28D6"/>
    <w:rsid w:val="001A41F5"/>
    <w:rsid w:val="001A4B7F"/>
    <w:rsid w:val="001C488C"/>
    <w:rsid w:val="001C48B4"/>
    <w:rsid w:val="001C6480"/>
    <w:rsid w:val="001C75B6"/>
    <w:rsid w:val="001D1BC7"/>
    <w:rsid w:val="001D1D22"/>
    <w:rsid w:val="001D534B"/>
    <w:rsid w:val="001D6322"/>
    <w:rsid w:val="001E2B3B"/>
    <w:rsid w:val="001E711B"/>
    <w:rsid w:val="001F21CD"/>
    <w:rsid w:val="001F22AC"/>
    <w:rsid w:val="001F537B"/>
    <w:rsid w:val="001F638C"/>
    <w:rsid w:val="001F7DCD"/>
    <w:rsid w:val="00207FFB"/>
    <w:rsid w:val="00214CB3"/>
    <w:rsid w:val="002158AC"/>
    <w:rsid w:val="002204A1"/>
    <w:rsid w:val="00221C57"/>
    <w:rsid w:val="00221FAF"/>
    <w:rsid w:val="00222075"/>
    <w:rsid w:val="00223005"/>
    <w:rsid w:val="0022439C"/>
    <w:rsid w:val="00230FA9"/>
    <w:rsid w:val="00231A0B"/>
    <w:rsid w:val="002360F1"/>
    <w:rsid w:val="00240528"/>
    <w:rsid w:val="00240583"/>
    <w:rsid w:val="00242DCC"/>
    <w:rsid w:val="002547F3"/>
    <w:rsid w:val="00256130"/>
    <w:rsid w:val="00265D2E"/>
    <w:rsid w:val="002671A8"/>
    <w:rsid w:val="002740CA"/>
    <w:rsid w:val="00275315"/>
    <w:rsid w:val="002815F8"/>
    <w:rsid w:val="00281E7F"/>
    <w:rsid w:val="00282D15"/>
    <w:rsid w:val="00286B3F"/>
    <w:rsid w:val="002A077C"/>
    <w:rsid w:val="002A4D34"/>
    <w:rsid w:val="002A62F3"/>
    <w:rsid w:val="002B0358"/>
    <w:rsid w:val="002B3407"/>
    <w:rsid w:val="002B3975"/>
    <w:rsid w:val="002B3D88"/>
    <w:rsid w:val="002B5A54"/>
    <w:rsid w:val="002B7E76"/>
    <w:rsid w:val="002B7F69"/>
    <w:rsid w:val="002C7B6B"/>
    <w:rsid w:val="002D5365"/>
    <w:rsid w:val="002D53A8"/>
    <w:rsid w:val="002E0096"/>
    <w:rsid w:val="002E03B4"/>
    <w:rsid w:val="002E177F"/>
    <w:rsid w:val="002E2A59"/>
    <w:rsid w:val="002E2E32"/>
    <w:rsid w:val="002E61A9"/>
    <w:rsid w:val="002F536B"/>
    <w:rsid w:val="00300A5E"/>
    <w:rsid w:val="00302A48"/>
    <w:rsid w:val="00310335"/>
    <w:rsid w:val="0032148C"/>
    <w:rsid w:val="00323973"/>
    <w:rsid w:val="0033318A"/>
    <w:rsid w:val="003378ED"/>
    <w:rsid w:val="00340999"/>
    <w:rsid w:val="00344071"/>
    <w:rsid w:val="00346780"/>
    <w:rsid w:val="00351576"/>
    <w:rsid w:val="00356D3E"/>
    <w:rsid w:val="00364BF3"/>
    <w:rsid w:val="003654F5"/>
    <w:rsid w:val="00370BD9"/>
    <w:rsid w:val="0038008C"/>
    <w:rsid w:val="00382230"/>
    <w:rsid w:val="0038382A"/>
    <w:rsid w:val="00390EEF"/>
    <w:rsid w:val="00391B14"/>
    <w:rsid w:val="003927EB"/>
    <w:rsid w:val="003A1774"/>
    <w:rsid w:val="003A2E04"/>
    <w:rsid w:val="003A36A6"/>
    <w:rsid w:val="003A5B0C"/>
    <w:rsid w:val="003A5DCC"/>
    <w:rsid w:val="003A6731"/>
    <w:rsid w:val="003B62D7"/>
    <w:rsid w:val="003C16D2"/>
    <w:rsid w:val="003C744A"/>
    <w:rsid w:val="003E2B23"/>
    <w:rsid w:val="003E3482"/>
    <w:rsid w:val="003E6AFF"/>
    <w:rsid w:val="003E77B9"/>
    <w:rsid w:val="003F61D1"/>
    <w:rsid w:val="00410F13"/>
    <w:rsid w:val="00411429"/>
    <w:rsid w:val="00414BE5"/>
    <w:rsid w:val="004170BC"/>
    <w:rsid w:val="0042149B"/>
    <w:rsid w:val="00421E4F"/>
    <w:rsid w:val="00425E6C"/>
    <w:rsid w:val="004304FE"/>
    <w:rsid w:val="004360DF"/>
    <w:rsid w:val="00441FD4"/>
    <w:rsid w:val="00444B89"/>
    <w:rsid w:val="004500DA"/>
    <w:rsid w:val="00453C43"/>
    <w:rsid w:val="004555AF"/>
    <w:rsid w:val="00460D57"/>
    <w:rsid w:val="004648E2"/>
    <w:rsid w:val="00470544"/>
    <w:rsid w:val="00472F88"/>
    <w:rsid w:val="004764A2"/>
    <w:rsid w:val="00483684"/>
    <w:rsid w:val="0048527F"/>
    <w:rsid w:val="00490498"/>
    <w:rsid w:val="004A48B6"/>
    <w:rsid w:val="004B3C06"/>
    <w:rsid w:val="004B423C"/>
    <w:rsid w:val="004C03E0"/>
    <w:rsid w:val="004C127C"/>
    <w:rsid w:val="004C1E47"/>
    <w:rsid w:val="004C1E67"/>
    <w:rsid w:val="004C76A4"/>
    <w:rsid w:val="004C7C72"/>
    <w:rsid w:val="004D21EA"/>
    <w:rsid w:val="004D2ABB"/>
    <w:rsid w:val="004D2C52"/>
    <w:rsid w:val="004D3AB1"/>
    <w:rsid w:val="004E61C2"/>
    <w:rsid w:val="004F0DA6"/>
    <w:rsid w:val="004F1086"/>
    <w:rsid w:val="004F161D"/>
    <w:rsid w:val="004F3342"/>
    <w:rsid w:val="004F77A2"/>
    <w:rsid w:val="00501189"/>
    <w:rsid w:val="00505C04"/>
    <w:rsid w:val="00506B85"/>
    <w:rsid w:val="00511930"/>
    <w:rsid w:val="00512B80"/>
    <w:rsid w:val="00514A0E"/>
    <w:rsid w:val="00520022"/>
    <w:rsid w:val="0052386A"/>
    <w:rsid w:val="00526C50"/>
    <w:rsid w:val="00541927"/>
    <w:rsid w:val="005421B3"/>
    <w:rsid w:val="0054441B"/>
    <w:rsid w:val="0054488B"/>
    <w:rsid w:val="00545228"/>
    <w:rsid w:val="00546674"/>
    <w:rsid w:val="00547814"/>
    <w:rsid w:val="00557015"/>
    <w:rsid w:val="0057237E"/>
    <w:rsid w:val="005724BA"/>
    <w:rsid w:val="00574C9D"/>
    <w:rsid w:val="005819D7"/>
    <w:rsid w:val="005916E7"/>
    <w:rsid w:val="005A18F2"/>
    <w:rsid w:val="005A43A3"/>
    <w:rsid w:val="005A63EA"/>
    <w:rsid w:val="005A7CDA"/>
    <w:rsid w:val="005B3AB2"/>
    <w:rsid w:val="005B3D5D"/>
    <w:rsid w:val="005B4F22"/>
    <w:rsid w:val="005C5463"/>
    <w:rsid w:val="005C6A95"/>
    <w:rsid w:val="005C70DB"/>
    <w:rsid w:val="005D0901"/>
    <w:rsid w:val="005D7419"/>
    <w:rsid w:val="005D7FCB"/>
    <w:rsid w:val="005E0CA9"/>
    <w:rsid w:val="005E4088"/>
    <w:rsid w:val="005E5E6D"/>
    <w:rsid w:val="005F2A0F"/>
    <w:rsid w:val="006007DA"/>
    <w:rsid w:val="006008AF"/>
    <w:rsid w:val="00617C77"/>
    <w:rsid w:val="00623D2E"/>
    <w:rsid w:val="00633764"/>
    <w:rsid w:val="006415C6"/>
    <w:rsid w:val="00644A19"/>
    <w:rsid w:val="00645278"/>
    <w:rsid w:val="006514F7"/>
    <w:rsid w:val="00651797"/>
    <w:rsid w:val="00654777"/>
    <w:rsid w:val="0065763C"/>
    <w:rsid w:val="00665683"/>
    <w:rsid w:val="00665F0A"/>
    <w:rsid w:val="00675005"/>
    <w:rsid w:val="00684C2E"/>
    <w:rsid w:val="0069187F"/>
    <w:rsid w:val="00694E26"/>
    <w:rsid w:val="006A32A4"/>
    <w:rsid w:val="006B452A"/>
    <w:rsid w:val="006C19B8"/>
    <w:rsid w:val="006C1BC0"/>
    <w:rsid w:val="006C3524"/>
    <w:rsid w:val="006C5A63"/>
    <w:rsid w:val="006C6FD7"/>
    <w:rsid w:val="006D6F9B"/>
    <w:rsid w:val="006E04BC"/>
    <w:rsid w:val="006F2B5B"/>
    <w:rsid w:val="007035BE"/>
    <w:rsid w:val="00705C07"/>
    <w:rsid w:val="00710EB3"/>
    <w:rsid w:val="00710F17"/>
    <w:rsid w:val="007213D8"/>
    <w:rsid w:val="00736A70"/>
    <w:rsid w:val="0073713A"/>
    <w:rsid w:val="007400E0"/>
    <w:rsid w:val="007461A6"/>
    <w:rsid w:val="00747319"/>
    <w:rsid w:val="00752211"/>
    <w:rsid w:val="0075673C"/>
    <w:rsid w:val="00757BF5"/>
    <w:rsid w:val="00757EF3"/>
    <w:rsid w:val="00760829"/>
    <w:rsid w:val="00766506"/>
    <w:rsid w:val="007726C3"/>
    <w:rsid w:val="0077420B"/>
    <w:rsid w:val="00775574"/>
    <w:rsid w:val="00785D29"/>
    <w:rsid w:val="00790E61"/>
    <w:rsid w:val="00791CED"/>
    <w:rsid w:val="00793264"/>
    <w:rsid w:val="00795556"/>
    <w:rsid w:val="00797249"/>
    <w:rsid w:val="007A340E"/>
    <w:rsid w:val="007A43C8"/>
    <w:rsid w:val="007A550A"/>
    <w:rsid w:val="007B1F6E"/>
    <w:rsid w:val="007B7B28"/>
    <w:rsid w:val="007C29C2"/>
    <w:rsid w:val="007C32C5"/>
    <w:rsid w:val="007C4C7A"/>
    <w:rsid w:val="007C6651"/>
    <w:rsid w:val="007D3587"/>
    <w:rsid w:val="007D614E"/>
    <w:rsid w:val="007E665F"/>
    <w:rsid w:val="007F042E"/>
    <w:rsid w:val="007F4DB3"/>
    <w:rsid w:val="007F7B8C"/>
    <w:rsid w:val="007F7F20"/>
    <w:rsid w:val="00821E83"/>
    <w:rsid w:val="00822F3B"/>
    <w:rsid w:val="00823362"/>
    <w:rsid w:val="008243AB"/>
    <w:rsid w:val="00825F4E"/>
    <w:rsid w:val="00831EE0"/>
    <w:rsid w:val="00844178"/>
    <w:rsid w:val="008472DD"/>
    <w:rsid w:val="008509A6"/>
    <w:rsid w:val="008531D0"/>
    <w:rsid w:val="00855CA4"/>
    <w:rsid w:val="00861AEC"/>
    <w:rsid w:val="00864591"/>
    <w:rsid w:val="00865837"/>
    <w:rsid w:val="00866AB5"/>
    <w:rsid w:val="008746E2"/>
    <w:rsid w:val="008750AD"/>
    <w:rsid w:val="00877364"/>
    <w:rsid w:val="00877C04"/>
    <w:rsid w:val="00877D99"/>
    <w:rsid w:val="00880859"/>
    <w:rsid w:val="008911D5"/>
    <w:rsid w:val="008916BC"/>
    <w:rsid w:val="008944A6"/>
    <w:rsid w:val="0089751D"/>
    <w:rsid w:val="008A03FC"/>
    <w:rsid w:val="008B13FB"/>
    <w:rsid w:val="008B3EC6"/>
    <w:rsid w:val="008C001A"/>
    <w:rsid w:val="008C4B2E"/>
    <w:rsid w:val="008D5180"/>
    <w:rsid w:val="008D701A"/>
    <w:rsid w:val="008D7774"/>
    <w:rsid w:val="008D7AE4"/>
    <w:rsid w:val="008E17C3"/>
    <w:rsid w:val="008E67E9"/>
    <w:rsid w:val="008F5DF3"/>
    <w:rsid w:val="00904E4D"/>
    <w:rsid w:val="00920292"/>
    <w:rsid w:val="0092122C"/>
    <w:rsid w:val="009416C5"/>
    <w:rsid w:val="009453D5"/>
    <w:rsid w:val="009462FD"/>
    <w:rsid w:val="00954D5D"/>
    <w:rsid w:val="00955077"/>
    <w:rsid w:val="00970A20"/>
    <w:rsid w:val="009720C7"/>
    <w:rsid w:val="00972BF8"/>
    <w:rsid w:val="00976166"/>
    <w:rsid w:val="00980923"/>
    <w:rsid w:val="00993F99"/>
    <w:rsid w:val="009A53BB"/>
    <w:rsid w:val="009A6530"/>
    <w:rsid w:val="009C128F"/>
    <w:rsid w:val="009C392D"/>
    <w:rsid w:val="009E2629"/>
    <w:rsid w:val="009E2A07"/>
    <w:rsid w:val="009E2B7F"/>
    <w:rsid w:val="009F1C79"/>
    <w:rsid w:val="00A00DDC"/>
    <w:rsid w:val="00A011D6"/>
    <w:rsid w:val="00A026BF"/>
    <w:rsid w:val="00A07E0A"/>
    <w:rsid w:val="00A16278"/>
    <w:rsid w:val="00A16357"/>
    <w:rsid w:val="00A17884"/>
    <w:rsid w:val="00A234C5"/>
    <w:rsid w:val="00A253DC"/>
    <w:rsid w:val="00A34A3C"/>
    <w:rsid w:val="00A4106D"/>
    <w:rsid w:val="00A44754"/>
    <w:rsid w:val="00A467D9"/>
    <w:rsid w:val="00A46E09"/>
    <w:rsid w:val="00A47DF6"/>
    <w:rsid w:val="00A52707"/>
    <w:rsid w:val="00A53EF8"/>
    <w:rsid w:val="00A547E2"/>
    <w:rsid w:val="00A56837"/>
    <w:rsid w:val="00A74FC2"/>
    <w:rsid w:val="00A75B97"/>
    <w:rsid w:val="00A76AA7"/>
    <w:rsid w:val="00A81E3C"/>
    <w:rsid w:val="00A85385"/>
    <w:rsid w:val="00AA3285"/>
    <w:rsid w:val="00AA38A5"/>
    <w:rsid w:val="00AA6B15"/>
    <w:rsid w:val="00AB0A5C"/>
    <w:rsid w:val="00AB2E25"/>
    <w:rsid w:val="00AB544F"/>
    <w:rsid w:val="00AB7E4E"/>
    <w:rsid w:val="00AD34B7"/>
    <w:rsid w:val="00AE3DAA"/>
    <w:rsid w:val="00AF6F14"/>
    <w:rsid w:val="00B028B1"/>
    <w:rsid w:val="00B0473F"/>
    <w:rsid w:val="00B06E4C"/>
    <w:rsid w:val="00B070F6"/>
    <w:rsid w:val="00B10415"/>
    <w:rsid w:val="00B136A4"/>
    <w:rsid w:val="00B147E0"/>
    <w:rsid w:val="00B22FEB"/>
    <w:rsid w:val="00B302D8"/>
    <w:rsid w:val="00B36E6D"/>
    <w:rsid w:val="00B3716C"/>
    <w:rsid w:val="00B4247A"/>
    <w:rsid w:val="00B43E56"/>
    <w:rsid w:val="00B4778C"/>
    <w:rsid w:val="00B5022F"/>
    <w:rsid w:val="00B54C87"/>
    <w:rsid w:val="00B55AFA"/>
    <w:rsid w:val="00B56D22"/>
    <w:rsid w:val="00B57148"/>
    <w:rsid w:val="00B625BB"/>
    <w:rsid w:val="00B63A81"/>
    <w:rsid w:val="00B6468D"/>
    <w:rsid w:val="00B71672"/>
    <w:rsid w:val="00B72746"/>
    <w:rsid w:val="00B7632D"/>
    <w:rsid w:val="00B778A3"/>
    <w:rsid w:val="00B82AC4"/>
    <w:rsid w:val="00B83243"/>
    <w:rsid w:val="00B85DA2"/>
    <w:rsid w:val="00B94C96"/>
    <w:rsid w:val="00B95C75"/>
    <w:rsid w:val="00B95DCD"/>
    <w:rsid w:val="00B96197"/>
    <w:rsid w:val="00B96315"/>
    <w:rsid w:val="00B96DC7"/>
    <w:rsid w:val="00BA3BD1"/>
    <w:rsid w:val="00BA61A4"/>
    <w:rsid w:val="00BA65D7"/>
    <w:rsid w:val="00BA65DC"/>
    <w:rsid w:val="00BB0323"/>
    <w:rsid w:val="00BB1CBF"/>
    <w:rsid w:val="00BB7D9D"/>
    <w:rsid w:val="00BC0994"/>
    <w:rsid w:val="00BC4ABC"/>
    <w:rsid w:val="00BC5C38"/>
    <w:rsid w:val="00BD529D"/>
    <w:rsid w:val="00BE1127"/>
    <w:rsid w:val="00BE636D"/>
    <w:rsid w:val="00BE6688"/>
    <w:rsid w:val="00BF3EA9"/>
    <w:rsid w:val="00BF3F34"/>
    <w:rsid w:val="00BF6B4B"/>
    <w:rsid w:val="00C04C08"/>
    <w:rsid w:val="00C058E6"/>
    <w:rsid w:val="00C07102"/>
    <w:rsid w:val="00C167B4"/>
    <w:rsid w:val="00C21517"/>
    <w:rsid w:val="00C21DB4"/>
    <w:rsid w:val="00C22336"/>
    <w:rsid w:val="00C2306B"/>
    <w:rsid w:val="00C236A3"/>
    <w:rsid w:val="00C31D68"/>
    <w:rsid w:val="00C40C52"/>
    <w:rsid w:val="00C50547"/>
    <w:rsid w:val="00C5328E"/>
    <w:rsid w:val="00C5741B"/>
    <w:rsid w:val="00C7107F"/>
    <w:rsid w:val="00C76E43"/>
    <w:rsid w:val="00C82751"/>
    <w:rsid w:val="00C8364F"/>
    <w:rsid w:val="00C85842"/>
    <w:rsid w:val="00C85FC6"/>
    <w:rsid w:val="00C86923"/>
    <w:rsid w:val="00C87A9A"/>
    <w:rsid w:val="00C97E46"/>
    <w:rsid w:val="00CA06FC"/>
    <w:rsid w:val="00CA12D0"/>
    <w:rsid w:val="00CA1373"/>
    <w:rsid w:val="00CA2964"/>
    <w:rsid w:val="00CA2D03"/>
    <w:rsid w:val="00CA5DEA"/>
    <w:rsid w:val="00CA7C49"/>
    <w:rsid w:val="00CB3CBB"/>
    <w:rsid w:val="00CC0B2F"/>
    <w:rsid w:val="00CC3576"/>
    <w:rsid w:val="00CD2196"/>
    <w:rsid w:val="00CD2FA6"/>
    <w:rsid w:val="00CE15CE"/>
    <w:rsid w:val="00CE2409"/>
    <w:rsid w:val="00CF0F34"/>
    <w:rsid w:val="00CF2193"/>
    <w:rsid w:val="00CF2779"/>
    <w:rsid w:val="00CF2DCF"/>
    <w:rsid w:val="00D00B2F"/>
    <w:rsid w:val="00D14E57"/>
    <w:rsid w:val="00D1799E"/>
    <w:rsid w:val="00D2416D"/>
    <w:rsid w:val="00D24FB0"/>
    <w:rsid w:val="00D25801"/>
    <w:rsid w:val="00D30BDB"/>
    <w:rsid w:val="00D32BE5"/>
    <w:rsid w:val="00D3445F"/>
    <w:rsid w:val="00D351F0"/>
    <w:rsid w:val="00D358FE"/>
    <w:rsid w:val="00D35C0A"/>
    <w:rsid w:val="00D4410E"/>
    <w:rsid w:val="00D457B0"/>
    <w:rsid w:val="00D47526"/>
    <w:rsid w:val="00D4784F"/>
    <w:rsid w:val="00D53C16"/>
    <w:rsid w:val="00D55A7B"/>
    <w:rsid w:val="00D55E6F"/>
    <w:rsid w:val="00D569FF"/>
    <w:rsid w:val="00D56FF7"/>
    <w:rsid w:val="00D66865"/>
    <w:rsid w:val="00D6740C"/>
    <w:rsid w:val="00D709BD"/>
    <w:rsid w:val="00D76841"/>
    <w:rsid w:val="00D870B4"/>
    <w:rsid w:val="00D909DF"/>
    <w:rsid w:val="00D92A04"/>
    <w:rsid w:val="00D92C24"/>
    <w:rsid w:val="00D933D2"/>
    <w:rsid w:val="00D93576"/>
    <w:rsid w:val="00D946D1"/>
    <w:rsid w:val="00D965E1"/>
    <w:rsid w:val="00DA0072"/>
    <w:rsid w:val="00DA1560"/>
    <w:rsid w:val="00DA7449"/>
    <w:rsid w:val="00DB19D1"/>
    <w:rsid w:val="00DB5B5C"/>
    <w:rsid w:val="00DC05B2"/>
    <w:rsid w:val="00DC466C"/>
    <w:rsid w:val="00DD4D0A"/>
    <w:rsid w:val="00DD6708"/>
    <w:rsid w:val="00DD73B9"/>
    <w:rsid w:val="00DE0657"/>
    <w:rsid w:val="00DF58FB"/>
    <w:rsid w:val="00E066D8"/>
    <w:rsid w:val="00E1145A"/>
    <w:rsid w:val="00E11FA4"/>
    <w:rsid w:val="00E164A1"/>
    <w:rsid w:val="00E23C74"/>
    <w:rsid w:val="00E25B22"/>
    <w:rsid w:val="00E25D0D"/>
    <w:rsid w:val="00E30DE5"/>
    <w:rsid w:val="00E32D7A"/>
    <w:rsid w:val="00E336F1"/>
    <w:rsid w:val="00E368F2"/>
    <w:rsid w:val="00E373A0"/>
    <w:rsid w:val="00E376D8"/>
    <w:rsid w:val="00E404D0"/>
    <w:rsid w:val="00E40BAA"/>
    <w:rsid w:val="00E44BA1"/>
    <w:rsid w:val="00E508CD"/>
    <w:rsid w:val="00E50940"/>
    <w:rsid w:val="00E52D8B"/>
    <w:rsid w:val="00E539D7"/>
    <w:rsid w:val="00E6098A"/>
    <w:rsid w:val="00E65D74"/>
    <w:rsid w:val="00E6614C"/>
    <w:rsid w:val="00E6750A"/>
    <w:rsid w:val="00E70230"/>
    <w:rsid w:val="00E773A0"/>
    <w:rsid w:val="00E77811"/>
    <w:rsid w:val="00E800E8"/>
    <w:rsid w:val="00E81CB7"/>
    <w:rsid w:val="00E86C1D"/>
    <w:rsid w:val="00E875FB"/>
    <w:rsid w:val="00E92A5A"/>
    <w:rsid w:val="00E93965"/>
    <w:rsid w:val="00E95F1D"/>
    <w:rsid w:val="00EB0670"/>
    <w:rsid w:val="00EC4ADB"/>
    <w:rsid w:val="00EC5BEA"/>
    <w:rsid w:val="00EC7BE9"/>
    <w:rsid w:val="00ED3824"/>
    <w:rsid w:val="00ED3871"/>
    <w:rsid w:val="00ED5EE6"/>
    <w:rsid w:val="00EE30D2"/>
    <w:rsid w:val="00EE402D"/>
    <w:rsid w:val="00EF048F"/>
    <w:rsid w:val="00EF0708"/>
    <w:rsid w:val="00EF3A7C"/>
    <w:rsid w:val="00F0276F"/>
    <w:rsid w:val="00F22733"/>
    <w:rsid w:val="00F22F7B"/>
    <w:rsid w:val="00F2352E"/>
    <w:rsid w:val="00F273BB"/>
    <w:rsid w:val="00F32C4E"/>
    <w:rsid w:val="00F37821"/>
    <w:rsid w:val="00F44289"/>
    <w:rsid w:val="00F467AB"/>
    <w:rsid w:val="00F47C54"/>
    <w:rsid w:val="00F56EC9"/>
    <w:rsid w:val="00F629A2"/>
    <w:rsid w:val="00F63EAB"/>
    <w:rsid w:val="00F64844"/>
    <w:rsid w:val="00F659C0"/>
    <w:rsid w:val="00F70761"/>
    <w:rsid w:val="00F734FC"/>
    <w:rsid w:val="00F7499C"/>
    <w:rsid w:val="00F752CD"/>
    <w:rsid w:val="00F848EE"/>
    <w:rsid w:val="00F84E82"/>
    <w:rsid w:val="00F90CD1"/>
    <w:rsid w:val="00F96883"/>
    <w:rsid w:val="00F96D58"/>
    <w:rsid w:val="00F96F4A"/>
    <w:rsid w:val="00F973B3"/>
    <w:rsid w:val="00FA0670"/>
    <w:rsid w:val="00FA421E"/>
    <w:rsid w:val="00FA5B07"/>
    <w:rsid w:val="00FA7C6B"/>
    <w:rsid w:val="00FB044E"/>
    <w:rsid w:val="00FB1E46"/>
    <w:rsid w:val="00FB27AC"/>
    <w:rsid w:val="00FB650D"/>
    <w:rsid w:val="00FB655F"/>
    <w:rsid w:val="00FB7E3D"/>
    <w:rsid w:val="00FC4402"/>
    <w:rsid w:val="00FC5B54"/>
    <w:rsid w:val="00FD37CF"/>
    <w:rsid w:val="00FD7827"/>
    <w:rsid w:val="00FE3F01"/>
    <w:rsid w:val="00FF11A2"/>
    <w:rsid w:val="00FF3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36151"/>
  <w15:chartTrackingRefBased/>
  <w15:docId w15:val="{6535DE2A-4325-441C-91CD-65751B185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0C7"/>
    <w:pPr>
      <w:ind w:left="720"/>
      <w:contextualSpacing/>
    </w:pPr>
  </w:style>
  <w:style w:type="table" w:styleId="TableGrid">
    <w:name w:val="Table Grid"/>
    <w:basedOn w:val="TableNormal"/>
    <w:uiPriority w:val="39"/>
    <w:rsid w:val="00BF6B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2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7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4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5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3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9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2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8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5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6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5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4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6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6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1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4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9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2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0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5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5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4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7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9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6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9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5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5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8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1</Pages>
  <Words>3721</Words>
  <Characters>21216</Characters>
  <Application>Microsoft Office Word</Application>
  <DocSecurity>0</DocSecurity>
  <Lines>176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19</cp:revision>
  <dcterms:created xsi:type="dcterms:W3CDTF">2021-01-27T14:31:00Z</dcterms:created>
  <dcterms:modified xsi:type="dcterms:W3CDTF">2021-09-22T08:30:00Z</dcterms:modified>
</cp:coreProperties>
</file>