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5B252" w14:textId="2758D682" w:rsidR="00DF043C" w:rsidRPr="00DF043C" w:rsidRDefault="00DF043C">
      <w:pPr>
        <w:rPr>
          <w:sz w:val="32"/>
          <w:szCs w:val="32"/>
        </w:rPr>
      </w:pPr>
      <w:r w:rsidRPr="00DF043C">
        <w:rPr>
          <w:sz w:val="32"/>
          <w:szCs w:val="32"/>
        </w:rPr>
        <w:t>URL to your repositories GitHub pages website</w:t>
      </w:r>
    </w:p>
    <w:p w14:paraId="1C10C97B" w14:textId="77777777" w:rsidR="00DF043C" w:rsidRDefault="00DF043C"/>
    <w:p w14:paraId="7DC7A20C" w14:textId="19374B9C" w:rsidR="00DC3E51" w:rsidRDefault="00DF043C">
      <w:hyperlink r:id="rId4" w:history="1">
        <w:r w:rsidRPr="0074174E">
          <w:rPr>
            <w:rStyle w:val="Hyperlink"/>
          </w:rPr>
          <w:t>https://boussofyane01.github.io/csd-340/</w:t>
        </w:r>
      </w:hyperlink>
    </w:p>
    <w:p w14:paraId="53CAA8D5" w14:textId="77777777" w:rsidR="00DF043C" w:rsidRDefault="00DF043C"/>
    <w:p w14:paraId="5E38A079" w14:textId="77777777" w:rsidR="00DF043C" w:rsidRDefault="00DF043C"/>
    <w:sectPr w:rsidR="00DF0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D6"/>
    <w:rsid w:val="00334D7A"/>
    <w:rsid w:val="004140D6"/>
    <w:rsid w:val="008E2F30"/>
    <w:rsid w:val="00BC587E"/>
    <w:rsid w:val="00DC3E51"/>
    <w:rsid w:val="00DF043C"/>
    <w:rsid w:val="00F639AB"/>
    <w:rsid w:val="00F7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90230"/>
  <w15:chartTrackingRefBased/>
  <w15:docId w15:val="{7F354877-1731-4BB4-95F5-8ADEEC0AC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0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0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0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0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0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0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0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0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0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0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0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0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0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0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0D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0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8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ussofyane01.github.io/csd-34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Boussofyane ILBOUDO</dc:creator>
  <cp:keywords/>
  <dc:description/>
  <cp:lastModifiedBy>Boussofyane ILBOUDO</cp:lastModifiedBy>
  <cp:revision>1</cp:revision>
  <dcterms:created xsi:type="dcterms:W3CDTF">2024-11-11T00:58:00Z</dcterms:created>
  <dcterms:modified xsi:type="dcterms:W3CDTF">2024-11-11T02:05:00Z</dcterms:modified>
</cp:coreProperties>
</file>