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C5E6B" w14:textId="5012514B" w:rsidR="008E2F30" w:rsidRDefault="00BF7C75">
      <w:r>
        <w:t xml:space="preserve">Boussofyane Ilboudo </w:t>
      </w:r>
    </w:p>
    <w:p w14:paraId="5A1589E7" w14:textId="31C09E61" w:rsidR="00BF7C75" w:rsidRDefault="00BF7C75">
      <w:r>
        <w:t xml:space="preserve">Assignment 1.3 </w:t>
      </w:r>
    </w:p>
    <w:p w14:paraId="633EDA08" w14:textId="6C08FCDD" w:rsidR="001D4BA7" w:rsidRDefault="001D4BA7">
      <w:r>
        <w:t>03/24/2024</w:t>
      </w:r>
    </w:p>
    <w:p w14:paraId="2C770BDA" w14:textId="77777777" w:rsidR="00BF7C75" w:rsidRDefault="00BF7C75"/>
    <w:p w14:paraId="3BAD38CF" w14:textId="6B70031C" w:rsidR="00BF7C75" w:rsidRDefault="00BF7C75">
      <w:r w:rsidRPr="00BF7C75">
        <w:rPr>
          <w:noProof/>
        </w:rPr>
        <w:drawing>
          <wp:inline distT="0" distB="0" distL="0" distR="0" wp14:anchorId="43342F26" wp14:editId="56EFB320">
            <wp:extent cx="5943600" cy="3714750"/>
            <wp:effectExtent l="0" t="0" r="0" b="0"/>
            <wp:docPr id="211811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4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02E4" w14:textId="77777777" w:rsidR="00BF7C75" w:rsidRPr="00BF7C75" w:rsidRDefault="00BF7C75" w:rsidP="00BF7C75"/>
    <w:p w14:paraId="5668C792" w14:textId="77777777" w:rsidR="00BF7C75" w:rsidRDefault="00BF7C75" w:rsidP="00BF7C75"/>
    <w:p w14:paraId="4B215434" w14:textId="1D89225C" w:rsidR="00BF7C75" w:rsidRDefault="00BF7C75" w:rsidP="00BF7C75">
      <w:r w:rsidRPr="00BF7C75">
        <w:rPr>
          <w:noProof/>
        </w:rPr>
        <w:lastRenderedPageBreak/>
        <w:drawing>
          <wp:inline distT="0" distB="0" distL="0" distR="0" wp14:anchorId="30F7F76B" wp14:editId="6E8E689D">
            <wp:extent cx="5943600" cy="3714750"/>
            <wp:effectExtent l="0" t="0" r="0" b="0"/>
            <wp:docPr id="750202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0297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CA2B" w14:textId="77777777" w:rsidR="00AE27BD" w:rsidRPr="00AE27BD" w:rsidRDefault="00AE27BD" w:rsidP="00AE27BD"/>
    <w:p w14:paraId="52764F40" w14:textId="77777777" w:rsidR="00AE27BD" w:rsidRPr="00AE27BD" w:rsidRDefault="00AE27BD" w:rsidP="00AE27BD"/>
    <w:p w14:paraId="4E684135" w14:textId="79CE0225" w:rsidR="00AE27BD" w:rsidRDefault="00AE27BD" w:rsidP="00AE27BD">
      <w:r w:rsidRPr="00AE27BD">
        <w:rPr>
          <w:noProof/>
        </w:rPr>
        <w:drawing>
          <wp:inline distT="0" distB="0" distL="0" distR="0" wp14:anchorId="6F35499D" wp14:editId="268A8E01">
            <wp:extent cx="5943600" cy="3714750"/>
            <wp:effectExtent l="0" t="0" r="0" b="0"/>
            <wp:docPr id="894830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04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A9A8" w14:textId="373E800F" w:rsidR="00AE27BD" w:rsidRPr="00AE27BD" w:rsidRDefault="00056FED" w:rsidP="00AE27BD">
      <w:r w:rsidRPr="00056FED">
        <w:lastRenderedPageBreak/>
        <w:drawing>
          <wp:inline distT="0" distB="0" distL="0" distR="0" wp14:anchorId="73C37E16" wp14:editId="1C26410F">
            <wp:extent cx="5943600" cy="3714750"/>
            <wp:effectExtent l="0" t="0" r="0" b="0"/>
            <wp:docPr id="1087521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11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7BD" w:rsidRPr="00AE2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75"/>
    <w:rsid w:val="00056FED"/>
    <w:rsid w:val="001D4BA7"/>
    <w:rsid w:val="008E2F30"/>
    <w:rsid w:val="00AE27BD"/>
    <w:rsid w:val="00BF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1809"/>
  <w15:chartTrackingRefBased/>
  <w15:docId w15:val="{5BB4B431-40AE-4149-B01B-C44945B5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2</cp:revision>
  <dcterms:created xsi:type="dcterms:W3CDTF">2024-03-24T06:12:00Z</dcterms:created>
  <dcterms:modified xsi:type="dcterms:W3CDTF">2024-03-24T15:46:00Z</dcterms:modified>
</cp:coreProperties>
</file>