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B5744" w14:textId="08CC3D75" w:rsidR="00C2008A" w:rsidRDefault="00C2008A" w:rsidP="00C2008A">
      <w:pPr>
        <w:jc w:val="both"/>
      </w:pPr>
      <w:r>
        <w:t xml:space="preserve">Boussofyane Ilboudo </w:t>
      </w:r>
    </w:p>
    <w:p w14:paraId="24D39430" w14:textId="36820AE5" w:rsidR="00C2008A" w:rsidRDefault="00C2008A" w:rsidP="00C2008A">
      <w:pPr>
        <w:jc w:val="both"/>
      </w:pPr>
      <w:r>
        <w:t xml:space="preserve">Assignment 3.2 </w:t>
      </w:r>
    </w:p>
    <w:p w14:paraId="03022EDC" w14:textId="6E6BBFE7" w:rsidR="00C2008A" w:rsidRDefault="00C2008A" w:rsidP="00C2008A">
      <w:pPr>
        <w:jc w:val="both"/>
      </w:pPr>
      <w:r>
        <w:t>1/</w:t>
      </w:r>
      <w:r w:rsidR="00C150C0">
        <w:t>26/25</w:t>
      </w:r>
    </w:p>
    <w:p w14:paraId="4C8A92B7" w14:textId="77777777" w:rsidR="00C150C0" w:rsidRDefault="00C150C0" w:rsidP="00C2008A">
      <w:pPr>
        <w:jc w:val="both"/>
      </w:pPr>
    </w:p>
    <w:p w14:paraId="15088FCA" w14:textId="30AD4A25" w:rsidR="00C2008A" w:rsidRDefault="00C2008A" w:rsidP="00C2008A">
      <w:pPr>
        <w:jc w:val="both"/>
      </w:pPr>
      <w:r>
        <w:t>To ensure accuracy, manage document changes, and promote cooperation, version control is crucial. This study looks at three different sources of version control guidelines, contrasts their suggestions, and provides a selected list of the most important ones.</w:t>
      </w:r>
    </w:p>
    <w:p w14:paraId="61AB7FAB" w14:textId="7FFD4629" w:rsidR="00C2008A" w:rsidRDefault="00C2008A" w:rsidP="00C2008A">
      <w:pPr>
        <w:jc w:val="both"/>
      </w:pPr>
      <w:r>
        <w:t>Source Synopses:</w:t>
      </w:r>
    </w:p>
    <w:p w14:paraId="0B4DB311" w14:textId="6688E604" w:rsidR="00C2008A" w:rsidRDefault="00C2008A" w:rsidP="00C2008A">
      <w:pPr>
        <w:jc w:val="both"/>
      </w:pPr>
      <w:r>
        <w:t xml:space="preserve">"Document Version Control Best Practices and Examples" from </w:t>
      </w:r>
      <w:proofErr w:type="spellStart"/>
      <w:r>
        <w:t>Filestage</w:t>
      </w:r>
      <w:proofErr w:type="spellEnd"/>
    </w:p>
    <w:p w14:paraId="3EDB54E3" w14:textId="2CED13BA" w:rsidR="00C2008A" w:rsidRDefault="00C2008A" w:rsidP="00C2008A">
      <w:pPr>
        <w:jc w:val="both"/>
      </w:pPr>
      <w:r>
        <w:t>Standardized Naming Conventions: Use consistent file names to make it simple to find the most recent versions.</w:t>
      </w:r>
    </w:p>
    <w:p w14:paraId="7F546DC4" w14:textId="1E1A8C1B" w:rsidR="00C2008A" w:rsidRDefault="00C2008A" w:rsidP="00C2008A">
      <w:pPr>
        <w:jc w:val="both"/>
      </w:pPr>
      <w:r>
        <w:t>Centralized Storage: To avoid confusion and duplication, keep all of your documents in one place.</w:t>
      </w:r>
    </w:p>
    <w:p w14:paraId="6503E838" w14:textId="7B7DB0DC" w:rsidR="00C2008A" w:rsidRDefault="00C2008A" w:rsidP="00C2008A">
      <w:pPr>
        <w:jc w:val="both"/>
      </w:pPr>
      <w:r>
        <w:t>Access Control: To guarantee document integrity, specify user permissions.</w:t>
      </w:r>
    </w:p>
    <w:p w14:paraId="0E324E5E" w14:textId="133AE80F" w:rsidR="00561F5E" w:rsidRDefault="00C2008A" w:rsidP="00C2008A">
      <w:pPr>
        <w:jc w:val="both"/>
      </w:pPr>
      <w:r>
        <w:t>Version History: For accountability and transparency, maintain a thorough record of all modifications.</w:t>
      </w:r>
    </w:p>
    <w:p w14:paraId="26CC3D78" w14:textId="77777777" w:rsidR="00C2008A" w:rsidRDefault="00C2008A" w:rsidP="00C2008A">
      <w:pPr>
        <w:jc w:val="both"/>
      </w:pPr>
    </w:p>
    <w:p w14:paraId="4D33E012" w14:textId="77777777" w:rsidR="00C2008A" w:rsidRDefault="00C2008A" w:rsidP="00C2008A">
      <w:pPr>
        <w:jc w:val="both"/>
      </w:pPr>
      <w:r>
        <w:t>NCCIH's "Version Control Guidelines"</w:t>
      </w:r>
    </w:p>
    <w:p w14:paraId="5A27E76E" w14:textId="77777777" w:rsidR="00C2008A" w:rsidRDefault="00C2008A" w:rsidP="00C2008A">
      <w:pPr>
        <w:jc w:val="both"/>
      </w:pPr>
    </w:p>
    <w:p w14:paraId="47E65F72" w14:textId="55E54B1C" w:rsidR="00C2008A" w:rsidRDefault="00C2008A" w:rsidP="00C2008A">
      <w:pPr>
        <w:jc w:val="both"/>
      </w:pPr>
      <w:r>
        <w:t>Dates of Document Creation: Indicate the dates of creation or revision on each page.</w:t>
      </w:r>
    </w:p>
    <w:p w14:paraId="6BE8753F" w14:textId="587F4BD5" w:rsidR="00C2008A" w:rsidRDefault="00C2008A" w:rsidP="00C2008A">
      <w:pPr>
        <w:jc w:val="both"/>
      </w:pPr>
      <w:r>
        <w:t>Version Numbers: To monitor the development of a document, assign version numbers.</w:t>
      </w:r>
    </w:p>
    <w:p w14:paraId="4FE6F41D" w14:textId="268D2257" w:rsidR="00C2008A" w:rsidRDefault="00C2008A" w:rsidP="00C2008A">
      <w:pPr>
        <w:jc w:val="both"/>
      </w:pPr>
      <w:r>
        <w:t>Draft and Final Versions: Give drafts (0.1, 0.2) and final versions (1.0) different numbers.</w:t>
      </w:r>
    </w:p>
    <w:p w14:paraId="6A2FCAAF" w14:textId="0F6B3608" w:rsidR="00C2008A" w:rsidRDefault="00C2008A" w:rsidP="00C2008A">
      <w:pPr>
        <w:jc w:val="both"/>
      </w:pPr>
      <w:r>
        <w:t>Keep a record of every modification made during the revision process.</w:t>
      </w:r>
    </w:p>
    <w:p w14:paraId="029FB583" w14:textId="29A2865F" w:rsidR="00C2008A" w:rsidRDefault="00C2008A" w:rsidP="00C2008A">
      <w:pPr>
        <w:jc w:val="both"/>
      </w:pPr>
      <w:r>
        <w:t>NCCIH Documents</w:t>
      </w:r>
    </w:p>
    <w:p w14:paraId="4403268D" w14:textId="77777777" w:rsidR="00C2008A" w:rsidRDefault="00C2008A" w:rsidP="00C2008A">
      <w:pPr>
        <w:jc w:val="both"/>
      </w:pPr>
    </w:p>
    <w:p w14:paraId="13BD842C" w14:textId="5B09BB35" w:rsidR="00C2008A" w:rsidRDefault="00C2008A" w:rsidP="00C2008A">
      <w:pPr>
        <w:jc w:val="both"/>
      </w:pPr>
      <w:r>
        <w:t>"5 Document Version Control Best Practices for 2025" by the Image API</w:t>
      </w:r>
    </w:p>
    <w:p w14:paraId="688456D6" w14:textId="0A380236" w:rsidR="00C2008A" w:rsidRDefault="00C2008A" w:rsidP="00C2008A">
      <w:pPr>
        <w:jc w:val="both"/>
      </w:pPr>
      <w:r>
        <w:t>Track Changes: Keep an exhaustive record of all document updates.</w:t>
      </w:r>
    </w:p>
    <w:p w14:paraId="38043B31" w14:textId="21B97AC1" w:rsidR="00C2008A" w:rsidRDefault="00C2008A" w:rsidP="00C2008A">
      <w:pPr>
        <w:jc w:val="both"/>
      </w:pPr>
      <w:r>
        <w:t>Access Control and Compliance: Put security measures in place and follow the law.</w:t>
      </w:r>
    </w:p>
    <w:p w14:paraId="155F8C69" w14:textId="63A70D3C" w:rsidR="00C2008A" w:rsidRDefault="00C2008A" w:rsidP="00C2008A">
      <w:pPr>
        <w:jc w:val="both"/>
      </w:pPr>
      <w:r>
        <w:t>Standardized Naming Conventions: Indicate content, version, and revision dates with uniform file names.</w:t>
      </w:r>
    </w:p>
    <w:p w14:paraId="0D9A682C" w14:textId="1AB3AFCF" w:rsidR="00C2008A" w:rsidRDefault="00C2008A" w:rsidP="00C2008A">
      <w:pPr>
        <w:jc w:val="both"/>
      </w:pPr>
      <w:r>
        <w:t>Formalized Versioning Protocols: Clearly define the lifetime and retention of documents.</w:t>
      </w:r>
    </w:p>
    <w:p w14:paraId="48685B9F" w14:textId="1F5FD226" w:rsidR="00C2008A" w:rsidRDefault="00C2008A" w:rsidP="00C2008A">
      <w:pPr>
        <w:jc w:val="both"/>
      </w:pPr>
      <w:r>
        <w:t xml:space="preserve">Staff Education: To guarantee consistent application, teach staff members version control procedures. </w:t>
      </w:r>
    </w:p>
    <w:p w14:paraId="3A94289F" w14:textId="77777777" w:rsidR="00C2008A" w:rsidRDefault="00C2008A" w:rsidP="00C2008A">
      <w:pPr>
        <w:jc w:val="both"/>
      </w:pPr>
    </w:p>
    <w:p w14:paraId="683C1DE4" w14:textId="77777777" w:rsidR="00C2008A" w:rsidRDefault="00C2008A" w:rsidP="00C2008A">
      <w:pPr>
        <w:jc w:val="both"/>
      </w:pPr>
      <w:r>
        <w:lastRenderedPageBreak/>
        <w:t>Relevance &amp; Comparison:</w:t>
      </w:r>
    </w:p>
    <w:p w14:paraId="6553A711" w14:textId="77777777" w:rsidR="00C2008A" w:rsidRDefault="00C2008A" w:rsidP="00C2008A">
      <w:pPr>
        <w:jc w:val="both"/>
      </w:pPr>
    </w:p>
    <w:p w14:paraId="553D1EF3" w14:textId="77777777" w:rsidR="00C2008A" w:rsidRDefault="00C2008A" w:rsidP="00C2008A">
      <w:pPr>
        <w:jc w:val="both"/>
      </w:pPr>
      <w:r>
        <w:t>The significance of standardizing naming practices and keeping an accurate version history is emphasized in all three sources. The NCCIH criteria may be too strict for certain contemporary workflows since they place a greater emphasis on procedural details, such as version numbering for drafts and finishes. On the other hand, Image API addresses the human aspects of version control by emphasizing the need for staff training and established procedures.</w:t>
      </w:r>
    </w:p>
    <w:p w14:paraId="24D94013" w14:textId="77777777" w:rsidR="00C2008A" w:rsidRDefault="00C2008A" w:rsidP="00C2008A">
      <w:pPr>
        <w:jc w:val="both"/>
      </w:pPr>
    </w:p>
    <w:p w14:paraId="5167F664" w14:textId="64D27584" w:rsidR="00C2008A" w:rsidRDefault="00C2008A" w:rsidP="00C2008A">
      <w:pPr>
        <w:jc w:val="both"/>
      </w:pPr>
      <w:r>
        <w:t>Selected List of Crucial Rules:</w:t>
      </w:r>
    </w:p>
    <w:p w14:paraId="1C644999" w14:textId="29B0CE56" w:rsidR="00C2008A" w:rsidRDefault="00C2008A" w:rsidP="00C2008A">
      <w:pPr>
        <w:jc w:val="both"/>
      </w:pPr>
      <w:r>
        <w:t>Standardized Naming Conventions: Easy identification and retrieval are made possible by consistent file names that represent content, version, and date.</w:t>
      </w:r>
    </w:p>
    <w:p w14:paraId="4E68424E" w14:textId="7EE8940D" w:rsidR="00C2008A" w:rsidRDefault="00C2008A" w:rsidP="00C2008A">
      <w:pPr>
        <w:jc w:val="both"/>
      </w:pPr>
      <w:r>
        <w:t>Extensive Version History: Accountability and openness are encouraged by recording all modifications.</w:t>
      </w:r>
    </w:p>
    <w:p w14:paraId="10C48E5E" w14:textId="3B84BC9F" w:rsidR="00C2008A" w:rsidRDefault="00C2008A" w:rsidP="00C2008A">
      <w:pPr>
        <w:jc w:val="both"/>
      </w:pPr>
      <w:r>
        <w:t>Access Control: Establishing user permissions guarantees regulatory compliance and preserves document integrity.</w:t>
      </w:r>
    </w:p>
    <w:p w14:paraId="512EE29B" w14:textId="5A076E78" w:rsidR="00C2008A" w:rsidRDefault="00C2008A" w:rsidP="00C2008A">
      <w:pPr>
        <w:jc w:val="both"/>
      </w:pPr>
      <w:r>
        <w:t xml:space="preserve">Employee Education: Teaching team members version control procedures guarantees consistent use and lowers errors. </w:t>
      </w:r>
    </w:p>
    <w:p w14:paraId="6D5BB0F6" w14:textId="1E605C28" w:rsidR="00C2008A" w:rsidRDefault="00C2008A" w:rsidP="00C2008A">
      <w:pPr>
        <w:jc w:val="both"/>
      </w:pPr>
      <w:r>
        <w:t>Justification:</w:t>
      </w:r>
    </w:p>
    <w:p w14:paraId="411ACA70" w14:textId="5D13C207" w:rsidR="00C2008A" w:rsidRDefault="00C2008A" w:rsidP="00C2008A">
      <w:pPr>
        <w:jc w:val="both"/>
      </w:pPr>
      <w:r>
        <w:t>By striking a balance between technological and human factors, these principles guarantee that version control systems are both efficient and easy to use. While access control and training recognize the need of security and user competency, standardized naming and version histories satisfy the technical need for structure and traceability.</w:t>
      </w:r>
    </w:p>
    <w:p w14:paraId="77187555" w14:textId="71BC3A41" w:rsidR="00C2008A" w:rsidRDefault="00C2008A" w:rsidP="00C2008A">
      <w:pPr>
        <w:jc w:val="both"/>
      </w:pPr>
      <w:r>
        <w:t>In summary:</w:t>
      </w:r>
    </w:p>
    <w:p w14:paraId="4950EAAD" w14:textId="3424F299" w:rsidR="00C2008A" w:rsidRDefault="00C2008A" w:rsidP="00C2008A">
      <w:pPr>
        <w:jc w:val="both"/>
      </w:pPr>
      <w:r>
        <w:t>A key component of efficient document management is effective version control. Organizations may improve communication, preserve data integrity, and expedite procedures by implementing these carefully chosen principles.</w:t>
      </w:r>
      <w:r w:rsidR="00A5748D">
        <w:t xml:space="preserve"> </w:t>
      </w:r>
    </w:p>
    <w:p w14:paraId="0BCE13DC" w14:textId="77777777" w:rsidR="00A5748D" w:rsidRDefault="00A5748D" w:rsidP="00C2008A">
      <w:pPr>
        <w:jc w:val="both"/>
      </w:pPr>
    </w:p>
    <w:p w14:paraId="5781A962" w14:textId="77777777" w:rsidR="00A5748D" w:rsidRDefault="00A5748D" w:rsidP="00C2008A">
      <w:pPr>
        <w:jc w:val="both"/>
      </w:pPr>
    </w:p>
    <w:p w14:paraId="0F38400A" w14:textId="77777777" w:rsidR="00A5748D" w:rsidRDefault="00A5748D" w:rsidP="00C2008A">
      <w:pPr>
        <w:jc w:val="both"/>
      </w:pPr>
    </w:p>
    <w:p w14:paraId="439D9D35" w14:textId="7361B80D" w:rsidR="00A5748D" w:rsidRDefault="00A5748D" w:rsidP="00C2008A">
      <w:pPr>
        <w:jc w:val="both"/>
      </w:pPr>
      <w:r w:rsidRPr="00A5748D">
        <w:rPr>
          <w:i/>
          <w:iCs/>
        </w:rPr>
        <w:t>Document Version Control Best Practices And Examples</w:t>
      </w:r>
      <w:r w:rsidRPr="00A5748D">
        <w:t xml:space="preserve">. 9 Sept. 2022, </w:t>
      </w:r>
      <w:hyperlink r:id="rId4" w:history="1">
        <w:r w:rsidRPr="00657DE1">
          <w:rPr>
            <w:rStyle w:val="Hyperlink"/>
          </w:rPr>
          <w:t>https://filestage.io/blog/document-version-control/</w:t>
        </w:r>
      </w:hyperlink>
      <w:r w:rsidRPr="00A5748D">
        <w:t>.</w:t>
      </w:r>
      <w:r>
        <w:t xml:space="preserve"> </w:t>
      </w:r>
    </w:p>
    <w:sectPr w:rsidR="00A5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B0"/>
    <w:rsid w:val="00393EDE"/>
    <w:rsid w:val="00561F5E"/>
    <w:rsid w:val="00783AD5"/>
    <w:rsid w:val="0078652B"/>
    <w:rsid w:val="008417B0"/>
    <w:rsid w:val="008E2F30"/>
    <w:rsid w:val="00A5748D"/>
    <w:rsid w:val="00BF3223"/>
    <w:rsid w:val="00C150C0"/>
    <w:rsid w:val="00C2008A"/>
    <w:rsid w:val="00F3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9E73"/>
  <w15:chartTrackingRefBased/>
  <w15:docId w15:val="{4FE2913D-3749-4483-95B5-D50B5D9E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7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17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17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17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17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1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7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1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17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17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17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1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7B0"/>
    <w:rPr>
      <w:rFonts w:eastAsiaTheme="majorEastAsia" w:cstheme="majorBidi"/>
      <w:color w:val="272727" w:themeColor="text1" w:themeTint="D8"/>
    </w:rPr>
  </w:style>
  <w:style w:type="paragraph" w:styleId="Title">
    <w:name w:val="Title"/>
    <w:basedOn w:val="Normal"/>
    <w:next w:val="Normal"/>
    <w:link w:val="TitleChar"/>
    <w:uiPriority w:val="10"/>
    <w:qFormat/>
    <w:rsid w:val="00841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7B0"/>
    <w:pPr>
      <w:spacing w:before="160"/>
      <w:jc w:val="center"/>
    </w:pPr>
    <w:rPr>
      <w:i/>
      <w:iCs/>
      <w:color w:val="404040" w:themeColor="text1" w:themeTint="BF"/>
    </w:rPr>
  </w:style>
  <w:style w:type="character" w:customStyle="1" w:styleId="QuoteChar">
    <w:name w:val="Quote Char"/>
    <w:basedOn w:val="DefaultParagraphFont"/>
    <w:link w:val="Quote"/>
    <w:uiPriority w:val="29"/>
    <w:rsid w:val="008417B0"/>
    <w:rPr>
      <w:i/>
      <w:iCs/>
      <w:color w:val="404040" w:themeColor="text1" w:themeTint="BF"/>
    </w:rPr>
  </w:style>
  <w:style w:type="paragraph" w:styleId="ListParagraph">
    <w:name w:val="List Paragraph"/>
    <w:basedOn w:val="Normal"/>
    <w:uiPriority w:val="34"/>
    <w:qFormat/>
    <w:rsid w:val="008417B0"/>
    <w:pPr>
      <w:ind w:left="720"/>
      <w:contextualSpacing/>
    </w:pPr>
  </w:style>
  <w:style w:type="character" w:styleId="IntenseEmphasis">
    <w:name w:val="Intense Emphasis"/>
    <w:basedOn w:val="DefaultParagraphFont"/>
    <w:uiPriority w:val="21"/>
    <w:qFormat/>
    <w:rsid w:val="008417B0"/>
    <w:rPr>
      <w:i/>
      <w:iCs/>
      <w:color w:val="2F5496" w:themeColor="accent1" w:themeShade="BF"/>
    </w:rPr>
  </w:style>
  <w:style w:type="paragraph" w:styleId="IntenseQuote">
    <w:name w:val="Intense Quote"/>
    <w:basedOn w:val="Normal"/>
    <w:next w:val="Normal"/>
    <w:link w:val="IntenseQuoteChar"/>
    <w:uiPriority w:val="30"/>
    <w:qFormat/>
    <w:rsid w:val="008417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17B0"/>
    <w:rPr>
      <w:i/>
      <w:iCs/>
      <w:color w:val="2F5496" w:themeColor="accent1" w:themeShade="BF"/>
    </w:rPr>
  </w:style>
  <w:style w:type="character" w:styleId="IntenseReference">
    <w:name w:val="Intense Reference"/>
    <w:basedOn w:val="DefaultParagraphFont"/>
    <w:uiPriority w:val="32"/>
    <w:qFormat/>
    <w:rsid w:val="008417B0"/>
    <w:rPr>
      <w:b/>
      <w:bCs/>
      <w:smallCaps/>
      <w:color w:val="2F5496" w:themeColor="accent1" w:themeShade="BF"/>
      <w:spacing w:val="5"/>
    </w:rPr>
  </w:style>
  <w:style w:type="character" w:styleId="Hyperlink">
    <w:name w:val="Hyperlink"/>
    <w:basedOn w:val="DefaultParagraphFont"/>
    <w:uiPriority w:val="99"/>
    <w:unhideWhenUsed/>
    <w:rsid w:val="00A5748D"/>
    <w:rPr>
      <w:color w:val="0563C1" w:themeColor="hyperlink"/>
      <w:u w:val="single"/>
    </w:rPr>
  </w:style>
  <w:style w:type="character" w:styleId="UnresolvedMention">
    <w:name w:val="Unresolved Mention"/>
    <w:basedOn w:val="DefaultParagraphFont"/>
    <w:uiPriority w:val="99"/>
    <w:semiHidden/>
    <w:unhideWhenUsed/>
    <w:rsid w:val="00A57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lestage.io/blog/document-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Boussofyane ILBOUDO</dc:creator>
  <cp:keywords/>
  <dc:description/>
  <cp:lastModifiedBy>Boussofyane ILBOUDO</cp:lastModifiedBy>
  <cp:revision>2</cp:revision>
  <dcterms:created xsi:type="dcterms:W3CDTF">2025-01-22T23:24:00Z</dcterms:created>
  <dcterms:modified xsi:type="dcterms:W3CDTF">2025-01-23T16:53:00Z</dcterms:modified>
</cp:coreProperties>
</file>