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2A587" w14:textId="28A4E0B4" w:rsidR="006510E7" w:rsidRPr="00D06E2C" w:rsidRDefault="006510E7" w:rsidP="005A1081">
      <w:pPr>
        <w:pStyle w:val="Titel"/>
      </w:pPr>
      <w:r w:rsidRPr="00D06E2C">
        <w:t>Overzicht Python codes</w:t>
      </w:r>
    </w:p>
    <w:p w14:paraId="47E2C8A6" w14:textId="336B93BD" w:rsidR="005A1081" w:rsidRPr="00D06E2C" w:rsidRDefault="005A1081" w:rsidP="005A1081">
      <w:pPr>
        <w:pStyle w:val="Ondertitel"/>
      </w:pPr>
      <w:r w:rsidRPr="00D06E2C">
        <w:t>Erik Maatje</w:t>
      </w:r>
      <w:r w:rsidRPr="00D06E2C">
        <w:tab/>
      </w:r>
      <w:r w:rsidRPr="00D06E2C">
        <w:tab/>
        <w:t>15-12-2025</w:t>
      </w:r>
    </w:p>
    <w:p w14:paraId="69E4FF70" w14:textId="7CDBDBF3" w:rsidR="006510E7" w:rsidRPr="00D06E2C" w:rsidRDefault="006510E7" w:rsidP="006510E7">
      <w:pPr>
        <w:rPr>
          <w:sz w:val="24"/>
          <w:szCs w:val="24"/>
        </w:rPr>
      </w:pPr>
      <w:r w:rsidRPr="00D06E2C">
        <w:t xml:space="preserve">Dit project automatiseert het uitlezen van artikelen uit Bouwen met Staal-magazines (PDF) en zet deze om naar schone, gestructureerde </w:t>
      </w:r>
      <w:r w:rsidR="005A1081" w:rsidRPr="00D06E2C">
        <w:t xml:space="preserve">tekst </w:t>
      </w:r>
      <w:r w:rsidR="00D06E2C" w:rsidRPr="00D06E2C">
        <w:t>bestanden</w:t>
      </w:r>
      <w:r w:rsidR="005A1081" w:rsidRPr="00D06E2C">
        <w:t xml:space="preserve">, alleen de hoofdtekst en tussenkopjes blijven bewaard van het artikel. </w:t>
      </w:r>
      <w:r w:rsidR="005A1081" w:rsidRPr="00D06E2C">
        <w:br/>
      </w:r>
      <w:r w:rsidRPr="00D06E2C">
        <w:t xml:space="preserve">Het systeem is opgezet als een </w:t>
      </w:r>
      <w:proofErr w:type="spellStart"/>
      <w:r w:rsidRPr="00D06E2C">
        <w:t>meertraps</w:t>
      </w:r>
      <w:proofErr w:type="spellEnd"/>
      <w:r w:rsidRPr="00D06E2C">
        <w:t xml:space="preserve"> pipeline, zodat elke stap overzichtelijk, </w:t>
      </w:r>
      <w:proofErr w:type="spellStart"/>
      <w:r w:rsidRPr="00D06E2C">
        <w:t>testbaar</w:t>
      </w:r>
      <w:proofErr w:type="spellEnd"/>
      <w:r w:rsidRPr="00D06E2C">
        <w:t xml:space="preserve"> en later </w:t>
      </w:r>
      <w:proofErr w:type="spellStart"/>
      <w:r w:rsidRPr="00D06E2C">
        <w:t>uitbreidbaar</w:t>
      </w:r>
      <w:proofErr w:type="spellEnd"/>
      <w:r w:rsidRPr="00D06E2C">
        <w:t xml:space="preserve"> blijft</w:t>
      </w:r>
      <w:r w:rsidR="005A1081" w:rsidRPr="00D06E2C">
        <w:t xml:space="preserve">. De totale code bestaat uit 3  bestanden die samenwerken,  </w:t>
      </w:r>
      <w:r w:rsidR="005A1081" w:rsidRPr="00D06E2C">
        <w:rPr>
          <w:b/>
          <w:bCs/>
          <w:sz w:val="24"/>
          <w:szCs w:val="24"/>
        </w:rPr>
        <w:t xml:space="preserve">bms_toc.py </w:t>
      </w:r>
      <w:r w:rsidR="005A1081" w:rsidRPr="00D06E2C">
        <w:rPr>
          <w:b/>
          <w:bCs/>
          <w:sz w:val="24"/>
          <w:szCs w:val="24"/>
        </w:rPr>
        <w:t xml:space="preserve"> </w:t>
      </w:r>
      <w:r w:rsidR="005A1081" w:rsidRPr="00D06E2C">
        <w:rPr>
          <w:sz w:val="24"/>
          <w:szCs w:val="24"/>
        </w:rPr>
        <w:t xml:space="preserve">en </w:t>
      </w:r>
      <w:r w:rsidR="005A1081" w:rsidRPr="00D06E2C">
        <w:rPr>
          <w:b/>
          <w:bCs/>
          <w:sz w:val="24"/>
          <w:szCs w:val="24"/>
        </w:rPr>
        <w:t xml:space="preserve">bms_article_text.py </w:t>
      </w:r>
      <w:r w:rsidR="005A1081" w:rsidRPr="00D06E2C">
        <w:rPr>
          <w:b/>
          <w:bCs/>
          <w:sz w:val="24"/>
          <w:szCs w:val="24"/>
        </w:rPr>
        <w:t xml:space="preserve"> </w:t>
      </w:r>
      <w:r w:rsidR="005A1081" w:rsidRPr="00D06E2C">
        <w:rPr>
          <w:sz w:val="24"/>
          <w:szCs w:val="24"/>
        </w:rPr>
        <w:t xml:space="preserve">bestaan uit ondersteunende functies. </w:t>
      </w:r>
      <w:r w:rsidR="005A1081" w:rsidRPr="00D06E2C">
        <w:rPr>
          <w:b/>
          <w:bCs/>
          <w:sz w:val="24"/>
          <w:szCs w:val="24"/>
        </w:rPr>
        <w:t>bms_run_extraction.py</w:t>
      </w:r>
      <w:r w:rsidR="005A1081" w:rsidRPr="00D06E2C">
        <w:rPr>
          <w:sz w:val="24"/>
          <w:szCs w:val="24"/>
        </w:rPr>
        <w:t xml:space="preserve"> is de uitvoerende code.</w:t>
      </w:r>
    </w:p>
    <w:p w14:paraId="5894C19C" w14:textId="028F2459" w:rsidR="00D52DA6" w:rsidRDefault="006510E7" w:rsidP="006510E7">
      <w:r w:rsidRPr="00D06E2C">
        <w:t xml:space="preserve">Het uiteindelijke doel is het genereren van </w:t>
      </w:r>
      <w:proofErr w:type="spellStart"/>
      <w:r w:rsidRPr="00D06E2C">
        <w:t>XML-bestanden</w:t>
      </w:r>
      <w:proofErr w:type="spellEnd"/>
      <w:r w:rsidRPr="00D06E2C">
        <w:t xml:space="preserve"> die geschikt zijn voor verdere verwerking.</w:t>
      </w:r>
      <w:r w:rsidRPr="00D06E2C">
        <w:br/>
        <w:t xml:space="preserve">De huidige output bestaat uit </w:t>
      </w:r>
      <w:proofErr w:type="spellStart"/>
      <w:r w:rsidRPr="00D06E2C">
        <w:t>TXT-bestanden</w:t>
      </w:r>
      <w:proofErr w:type="spellEnd"/>
      <w:r w:rsidRPr="00D06E2C">
        <w:t xml:space="preserve"> per artikel; deze dienen als tussenformaat om extractie en opschoning betrouwbaar te valideren.</w:t>
      </w:r>
    </w:p>
    <w:p w14:paraId="52766A72" w14:textId="788F8649" w:rsidR="00077517" w:rsidRPr="00D06E2C" w:rsidRDefault="00077517" w:rsidP="006510E7">
      <w:r>
        <w:t xml:space="preserve">Op dit moment is de code alleen geschikt voor normale uitgaves van het magazine, het werkt niet als het een speciale editie (bijv. 226) of een staalprijs uitgave. Daarnaast zijn er nog enkele andere uitzonderingen die niet werken (dubbel a4/ geen </w:t>
      </w:r>
      <w:proofErr w:type="spellStart"/>
      <w:r>
        <w:t>toc</w:t>
      </w:r>
      <w:proofErr w:type="spellEnd"/>
      <w:r>
        <w:t>), de code geeft een melding van als het niet lukt de artikelen uit te lezen.</w:t>
      </w:r>
    </w:p>
    <w:p w14:paraId="77E43CEB" w14:textId="67463E80" w:rsidR="00092821" w:rsidRDefault="00092821" w:rsidP="006510E7">
      <w:r w:rsidRPr="00D06E2C">
        <w:t>Hier onder een globaal overzicht van de architectuur en waarschuwingen van het script. De individuele functies zijn toegelicht in het script zelf.</w:t>
      </w:r>
    </w:p>
    <w:p w14:paraId="5E531648" w14:textId="66858F1A" w:rsidR="006510E7" w:rsidRPr="00D06E2C" w:rsidRDefault="006510E7" w:rsidP="005A1081">
      <w:pPr>
        <w:pStyle w:val="Kop1"/>
      </w:pPr>
      <w:r w:rsidRPr="00D06E2C">
        <w:t>Architectuur</w:t>
      </w:r>
      <w:r w:rsidR="005A1081" w:rsidRPr="00D06E2C">
        <w:t xml:space="preserve"> </w:t>
      </w:r>
      <w:r w:rsidRPr="00D06E2C">
        <w:t>scripts</w:t>
      </w:r>
    </w:p>
    <w:p w14:paraId="4CC79F26" w14:textId="119B7628" w:rsidR="006510E7" w:rsidRPr="00D06E2C" w:rsidRDefault="006510E7" w:rsidP="006510E7">
      <w:pPr>
        <w:rPr>
          <w:b/>
          <w:bCs/>
          <w:sz w:val="24"/>
          <w:szCs w:val="24"/>
        </w:rPr>
      </w:pPr>
      <w:r w:rsidRPr="00D06E2C">
        <w:rPr>
          <w:b/>
          <w:bCs/>
          <w:sz w:val="24"/>
          <w:szCs w:val="24"/>
        </w:rPr>
        <w:t>Code 1: bms_toc.py – TOC &amp; metadata-extractie</w:t>
      </w:r>
    </w:p>
    <w:p w14:paraId="58C8018A" w14:textId="5238685D" w:rsidR="006510E7" w:rsidRPr="00D06E2C" w:rsidRDefault="006510E7" w:rsidP="006510E7">
      <w:r w:rsidRPr="00D06E2C">
        <w:t xml:space="preserve">Dit script: </w:t>
      </w:r>
    </w:p>
    <w:p w14:paraId="6653D02A" w14:textId="12010AF4" w:rsidR="006510E7" w:rsidRPr="00D06E2C" w:rsidRDefault="006510E7" w:rsidP="006510E7">
      <w:pPr>
        <w:numPr>
          <w:ilvl w:val="0"/>
          <w:numId w:val="1"/>
        </w:numPr>
      </w:pPr>
      <w:r w:rsidRPr="00D06E2C">
        <w:t xml:space="preserve">Vindt automatisch de </w:t>
      </w:r>
      <w:r w:rsidRPr="00D06E2C">
        <w:rPr>
          <w:b/>
          <w:bCs/>
        </w:rPr>
        <w:t>inhoudsopgave (TOC)</w:t>
      </w:r>
      <w:r w:rsidRPr="00D06E2C">
        <w:t xml:space="preserve"> in het </w:t>
      </w:r>
      <w:proofErr w:type="spellStart"/>
      <w:r w:rsidRPr="00D06E2C">
        <w:t>PDF-bestand</w:t>
      </w:r>
      <w:proofErr w:type="spellEnd"/>
      <w:r w:rsidR="005A1081" w:rsidRPr="00D06E2C">
        <w:t xml:space="preserve"> </w:t>
      </w:r>
      <w:r w:rsidR="005A1081" w:rsidRPr="00D06E2C">
        <w:br/>
        <w:t>Zoekt naar de woorden “projecten” en “Techniek”</w:t>
      </w:r>
    </w:p>
    <w:p w14:paraId="3CD604D2" w14:textId="77777777" w:rsidR="006510E7" w:rsidRPr="00D06E2C" w:rsidRDefault="006510E7" w:rsidP="006510E7">
      <w:pPr>
        <w:numPr>
          <w:ilvl w:val="0"/>
          <w:numId w:val="1"/>
        </w:numPr>
      </w:pPr>
      <w:r w:rsidRPr="00D06E2C">
        <w:t>Leest per artikel:</w:t>
      </w:r>
    </w:p>
    <w:p w14:paraId="62285498" w14:textId="77777777" w:rsidR="006510E7" w:rsidRPr="00D06E2C" w:rsidRDefault="006510E7" w:rsidP="006510E7">
      <w:pPr>
        <w:pStyle w:val="Lijstalinea"/>
        <w:numPr>
          <w:ilvl w:val="1"/>
          <w:numId w:val="1"/>
        </w:numPr>
      </w:pPr>
      <w:r w:rsidRPr="00D06E2C">
        <w:t>sectie (Projecten / Techniek)</w:t>
      </w:r>
    </w:p>
    <w:p w14:paraId="137BD630" w14:textId="77777777" w:rsidR="006510E7" w:rsidRPr="00D06E2C" w:rsidRDefault="006510E7" w:rsidP="006510E7">
      <w:pPr>
        <w:pStyle w:val="Lijstalinea"/>
        <w:numPr>
          <w:ilvl w:val="1"/>
          <w:numId w:val="1"/>
        </w:numPr>
      </w:pPr>
      <w:r w:rsidRPr="00D06E2C">
        <w:t>titel en eventuele subtitel</w:t>
      </w:r>
    </w:p>
    <w:p w14:paraId="1C3D53E0" w14:textId="77777777" w:rsidR="006510E7" w:rsidRPr="00D06E2C" w:rsidRDefault="006510E7" w:rsidP="006510E7">
      <w:pPr>
        <w:pStyle w:val="Lijstalinea"/>
        <w:numPr>
          <w:ilvl w:val="1"/>
          <w:numId w:val="1"/>
        </w:numPr>
      </w:pPr>
      <w:r w:rsidRPr="00D06E2C">
        <w:t>auteur(s)</w:t>
      </w:r>
    </w:p>
    <w:p w14:paraId="154717BB" w14:textId="77777777" w:rsidR="006510E7" w:rsidRPr="00D06E2C" w:rsidRDefault="006510E7" w:rsidP="006510E7">
      <w:pPr>
        <w:pStyle w:val="Lijstalinea"/>
        <w:numPr>
          <w:ilvl w:val="1"/>
          <w:numId w:val="1"/>
        </w:numPr>
      </w:pPr>
      <w:r w:rsidRPr="00D06E2C">
        <w:t>gedrukte startpagina</w:t>
      </w:r>
    </w:p>
    <w:p w14:paraId="4E1858A1" w14:textId="364DDEB9" w:rsidR="006510E7" w:rsidRPr="00D06E2C" w:rsidRDefault="006510E7" w:rsidP="006510E7">
      <w:pPr>
        <w:pStyle w:val="Lijstalinea"/>
        <w:numPr>
          <w:ilvl w:val="0"/>
          <w:numId w:val="1"/>
        </w:numPr>
      </w:pPr>
      <w:r w:rsidRPr="00D06E2C">
        <w:t xml:space="preserve">Leest uit de </w:t>
      </w:r>
      <w:proofErr w:type="spellStart"/>
      <w:r w:rsidRPr="00D06E2C">
        <w:t>footer</w:t>
      </w:r>
      <w:proofErr w:type="spellEnd"/>
      <w:r w:rsidR="005A1081" w:rsidRPr="00D06E2C">
        <w:t xml:space="preserve"> van diezelfde pagina</w:t>
      </w:r>
      <w:r w:rsidRPr="00D06E2C">
        <w:t>:</w:t>
      </w:r>
    </w:p>
    <w:p w14:paraId="0A2097AE" w14:textId="77777777" w:rsidR="006510E7" w:rsidRPr="00D06E2C" w:rsidRDefault="006510E7" w:rsidP="006510E7">
      <w:pPr>
        <w:pStyle w:val="Lijstalinea"/>
        <w:numPr>
          <w:ilvl w:val="1"/>
          <w:numId w:val="1"/>
        </w:numPr>
      </w:pPr>
      <w:r w:rsidRPr="00D06E2C">
        <w:t>editienummer</w:t>
      </w:r>
    </w:p>
    <w:p w14:paraId="30ED5EEB" w14:textId="77777777" w:rsidR="006510E7" w:rsidRPr="00D06E2C" w:rsidRDefault="006510E7" w:rsidP="006510E7">
      <w:pPr>
        <w:pStyle w:val="Lijstalinea"/>
        <w:numPr>
          <w:ilvl w:val="1"/>
          <w:numId w:val="1"/>
        </w:numPr>
      </w:pPr>
      <w:r w:rsidRPr="00D06E2C">
        <w:t>maand en jaar</w:t>
      </w:r>
    </w:p>
    <w:p w14:paraId="46C7716D" w14:textId="23B2BB11" w:rsidR="006510E7" w:rsidRPr="00D06E2C" w:rsidRDefault="006510E7" w:rsidP="006510E7">
      <w:pPr>
        <w:pStyle w:val="Lijstalinea"/>
        <w:numPr>
          <w:ilvl w:val="1"/>
          <w:numId w:val="1"/>
        </w:numPr>
      </w:pPr>
      <w:r w:rsidRPr="00D06E2C">
        <w:t>berekent de offset tussen gedrukte paginanummers en PDF-pagina’s</w:t>
      </w:r>
    </w:p>
    <w:p w14:paraId="1341B7AB" w14:textId="77777777" w:rsidR="006510E7" w:rsidRPr="00D06E2C" w:rsidRDefault="006510E7" w:rsidP="006510E7">
      <w:r w:rsidRPr="00D06E2C">
        <w:t>Resultaat:</w:t>
      </w:r>
    </w:p>
    <w:p w14:paraId="357B96AD" w14:textId="5B2FE839" w:rsidR="006510E7" w:rsidRPr="00D06E2C" w:rsidRDefault="006510E7" w:rsidP="006510E7">
      <w:r w:rsidRPr="00D06E2C">
        <w:lastRenderedPageBreak/>
        <w:t xml:space="preserve">Een Magazine-object met een lijst </w:t>
      </w:r>
      <w:proofErr w:type="spellStart"/>
      <w:r w:rsidRPr="00D06E2C">
        <w:t>ArticleInfo</w:t>
      </w:r>
      <w:proofErr w:type="spellEnd"/>
      <w:r w:rsidRPr="00D06E2C">
        <w:t>-objecten. Dit is de structurele ruggengraat van het systeem.</w:t>
      </w:r>
    </w:p>
    <w:p w14:paraId="2ED66AB9" w14:textId="77777777" w:rsidR="006510E7" w:rsidRPr="00D06E2C" w:rsidRDefault="006510E7" w:rsidP="006510E7"/>
    <w:p w14:paraId="08149921" w14:textId="06CE82C5" w:rsidR="006510E7" w:rsidRPr="00D06E2C" w:rsidRDefault="006510E7" w:rsidP="006510E7">
      <w:pPr>
        <w:rPr>
          <w:b/>
          <w:bCs/>
          <w:sz w:val="24"/>
          <w:szCs w:val="24"/>
        </w:rPr>
      </w:pPr>
      <w:r w:rsidRPr="00D06E2C">
        <w:rPr>
          <w:b/>
          <w:bCs/>
          <w:sz w:val="24"/>
          <w:szCs w:val="24"/>
        </w:rPr>
        <w:t>Code 2: bms_article_text.py – Artikeltekst-extractie</w:t>
      </w:r>
    </w:p>
    <w:p w14:paraId="69CF806A" w14:textId="77777777" w:rsidR="006510E7" w:rsidRPr="00D06E2C" w:rsidRDefault="006510E7" w:rsidP="006510E7">
      <w:r w:rsidRPr="00D06E2C">
        <w:t>Dit script gebruikt de TOC-informatie om per artikel de juiste PDF-pagina’s te lezen.</w:t>
      </w:r>
    </w:p>
    <w:p w14:paraId="092D27DB" w14:textId="587E5CB7" w:rsidR="006510E7" w:rsidRPr="00D06E2C" w:rsidRDefault="006510E7" w:rsidP="006510E7">
      <w:r w:rsidRPr="00D06E2C">
        <w:t>Het script:</w:t>
      </w:r>
    </w:p>
    <w:p w14:paraId="1EA97F74" w14:textId="66C78260" w:rsidR="006510E7" w:rsidRPr="00D06E2C" w:rsidRDefault="006510E7" w:rsidP="006510E7">
      <w:pPr>
        <w:pStyle w:val="Lijstalinea"/>
        <w:numPr>
          <w:ilvl w:val="0"/>
          <w:numId w:val="3"/>
        </w:numPr>
      </w:pPr>
      <w:r w:rsidRPr="00D06E2C">
        <w:t>Loopt</w:t>
      </w:r>
      <w:r w:rsidR="005A1081" w:rsidRPr="00D06E2C">
        <w:t xml:space="preserve"> per artikel door een magazine en weet door de TOC code op welke pagina een artikel begint.</w:t>
      </w:r>
    </w:p>
    <w:p w14:paraId="7DD1361B" w14:textId="77777777" w:rsidR="005A1081" w:rsidRPr="00D06E2C" w:rsidRDefault="005A1081" w:rsidP="005A1081">
      <w:pPr>
        <w:pStyle w:val="Lijstalinea"/>
        <w:numPr>
          <w:ilvl w:val="0"/>
          <w:numId w:val="3"/>
        </w:numPr>
      </w:pPr>
      <w:r w:rsidRPr="00D06E2C">
        <w:t>Gebruikt vervolgens alleen de relevante tekst:</w:t>
      </w:r>
      <w:r w:rsidRPr="00D06E2C">
        <w:br/>
      </w:r>
      <w:r w:rsidRPr="00D06E2C">
        <w:t>Alleen tekst met een grootte van ongeveer 9 punt wordt meegenomen</w:t>
      </w:r>
      <w:r w:rsidRPr="00D06E2C">
        <w:br/>
      </w:r>
      <w:r w:rsidRPr="00D06E2C">
        <w:t>De tekst moet in één van deze fonts staan:</w:t>
      </w:r>
    </w:p>
    <w:p w14:paraId="5E15B1CD" w14:textId="77777777" w:rsidR="005A1081" w:rsidRPr="00D06E2C" w:rsidRDefault="005A1081" w:rsidP="005A1081">
      <w:pPr>
        <w:pStyle w:val="Lijstalinea"/>
        <w:numPr>
          <w:ilvl w:val="1"/>
          <w:numId w:val="3"/>
        </w:numPr>
      </w:pPr>
      <w:proofErr w:type="spellStart"/>
      <w:r w:rsidRPr="00D06E2C">
        <w:t>Minion</w:t>
      </w:r>
      <w:proofErr w:type="spellEnd"/>
      <w:r w:rsidRPr="00D06E2C">
        <w:t xml:space="preserve"> → dit is het standaard lopende artikeltekst-font</w:t>
      </w:r>
    </w:p>
    <w:p w14:paraId="1789AAB6" w14:textId="66E3BA67" w:rsidR="005A1081" w:rsidRPr="00D06E2C" w:rsidRDefault="005A1081" w:rsidP="005A1081">
      <w:pPr>
        <w:pStyle w:val="Lijstalinea"/>
        <w:numPr>
          <w:ilvl w:val="1"/>
          <w:numId w:val="3"/>
        </w:numPr>
      </w:pPr>
      <w:proofErr w:type="spellStart"/>
      <w:r w:rsidRPr="00D06E2C">
        <w:t>Univers</w:t>
      </w:r>
      <w:proofErr w:type="spellEnd"/>
      <w:r w:rsidRPr="00D06E2C">
        <w:t xml:space="preserve"> → wordt gebruikt voor intro’s, kopjes </w:t>
      </w:r>
      <w:r w:rsidRPr="00D06E2C">
        <w:br/>
      </w:r>
    </w:p>
    <w:p w14:paraId="6D3F71A9" w14:textId="7EA9A0F3" w:rsidR="006510E7" w:rsidRPr="00D06E2C" w:rsidRDefault="006510E7" w:rsidP="006510E7">
      <w:pPr>
        <w:pStyle w:val="Lijstalinea"/>
        <w:numPr>
          <w:ilvl w:val="0"/>
          <w:numId w:val="3"/>
        </w:numPr>
      </w:pPr>
      <w:r w:rsidRPr="00D06E2C">
        <w:t>Herkent tekstrollen op basis van lettertype en groep:</w:t>
      </w:r>
    </w:p>
    <w:p w14:paraId="6145752F" w14:textId="6A00C191" w:rsidR="006510E7" w:rsidRPr="00D06E2C" w:rsidRDefault="006510E7" w:rsidP="006510E7">
      <w:pPr>
        <w:pStyle w:val="Lijstalinea"/>
        <w:numPr>
          <w:ilvl w:val="1"/>
          <w:numId w:val="3"/>
        </w:numPr>
      </w:pPr>
      <w:r w:rsidRPr="00D06E2C">
        <w:t>Intro</w:t>
      </w:r>
    </w:p>
    <w:p w14:paraId="66B901B1" w14:textId="709B7640" w:rsidR="006510E7" w:rsidRPr="00D06E2C" w:rsidRDefault="006510E7" w:rsidP="006510E7">
      <w:pPr>
        <w:pStyle w:val="Lijstalinea"/>
        <w:numPr>
          <w:ilvl w:val="1"/>
          <w:numId w:val="3"/>
        </w:numPr>
      </w:pPr>
      <w:r w:rsidRPr="00D06E2C">
        <w:t>Tussenkoppen</w:t>
      </w:r>
    </w:p>
    <w:p w14:paraId="04587295" w14:textId="5C6FC219" w:rsidR="006510E7" w:rsidRPr="00D06E2C" w:rsidRDefault="006510E7" w:rsidP="006510E7">
      <w:pPr>
        <w:pStyle w:val="Lijstalinea"/>
        <w:numPr>
          <w:ilvl w:val="1"/>
          <w:numId w:val="3"/>
        </w:numPr>
      </w:pPr>
      <w:r w:rsidRPr="00D06E2C">
        <w:t>Lopende tekst</w:t>
      </w:r>
    </w:p>
    <w:p w14:paraId="3E7975C3" w14:textId="77777777" w:rsidR="006510E7" w:rsidRPr="00D06E2C" w:rsidRDefault="006510E7" w:rsidP="006510E7">
      <w:pPr>
        <w:pStyle w:val="Lijstalinea"/>
        <w:numPr>
          <w:ilvl w:val="0"/>
          <w:numId w:val="3"/>
        </w:numPr>
      </w:pPr>
      <w:r w:rsidRPr="00D06E2C">
        <w:t>Reconstrueert leesvolgorde over meerdere kolommen</w:t>
      </w:r>
    </w:p>
    <w:p w14:paraId="5F3C7B50" w14:textId="5C312E1D" w:rsidR="006510E7" w:rsidRPr="00D06E2C" w:rsidRDefault="006510E7" w:rsidP="006510E7">
      <w:pPr>
        <w:pStyle w:val="Lijstalinea"/>
        <w:numPr>
          <w:ilvl w:val="0"/>
          <w:numId w:val="3"/>
        </w:numPr>
      </w:pPr>
      <w:r w:rsidRPr="00D06E2C">
        <w:t>Stopt automatisch bij het artikel-eindteken (</w:t>
      </w:r>
      <w:r w:rsidR="00D06E2C">
        <w:t xml:space="preserve">. </w:t>
      </w:r>
      <w:r w:rsidRPr="00D06E2C">
        <w:t>•)</w:t>
      </w:r>
    </w:p>
    <w:p w14:paraId="59F9B256" w14:textId="34F49B0C" w:rsidR="006510E7" w:rsidRPr="00D06E2C" w:rsidRDefault="006510E7" w:rsidP="006510E7">
      <w:pPr>
        <w:pStyle w:val="Lijstalinea"/>
        <w:numPr>
          <w:ilvl w:val="0"/>
          <w:numId w:val="3"/>
        </w:numPr>
      </w:pPr>
      <w:r w:rsidRPr="00D06E2C">
        <w:t>Herstelt</w:t>
      </w:r>
    </w:p>
    <w:p w14:paraId="6AF517A3" w14:textId="72D19FBF" w:rsidR="006510E7" w:rsidRPr="00D06E2C" w:rsidRDefault="006510E7" w:rsidP="006510E7">
      <w:pPr>
        <w:pStyle w:val="Lijstalinea"/>
        <w:numPr>
          <w:ilvl w:val="1"/>
          <w:numId w:val="3"/>
        </w:numPr>
      </w:pPr>
      <w:r w:rsidRPr="00D06E2C">
        <w:t>afgebroken woorden door kolom- of regelovergangen</w:t>
      </w:r>
    </w:p>
    <w:p w14:paraId="4AF18E25" w14:textId="4255212F" w:rsidR="006510E7" w:rsidRPr="00D06E2C" w:rsidRDefault="006510E7" w:rsidP="006510E7">
      <w:pPr>
        <w:pStyle w:val="Lijstalinea"/>
        <w:numPr>
          <w:ilvl w:val="1"/>
          <w:numId w:val="3"/>
        </w:numPr>
      </w:pPr>
      <w:r w:rsidRPr="00D06E2C">
        <w:t xml:space="preserve">meer </w:t>
      </w:r>
      <w:proofErr w:type="spellStart"/>
      <w:r w:rsidRPr="00D06E2C">
        <w:t>regelige</w:t>
      </w:r>
      <w:proofErr w:type="spellEnd"/>
      <w:r w:rsidRPr="00D06E2C">
        <w:t xml:space="preserve"> koppen</w:t>
      </w:r>
    </w:p>
    <w:p w14:paraId="66619FA4" w14:textId="5CD45B0B" w:rsidR="006510E7" w:rsidRPr="00D06E2C" w:rsidRDefault="006510E7" w:rsidP="006510E7">
      <w:pPr>
        <w:pStyle w:val="Lijstalinea"/>
        <w:numPr>
          <w:ilvl w:val="0"/>
          <w:numId w:val="3"/>
        </w:numPr>
      </w:pPr>
      <w:r w:rsidRPr="00D06E2C">
        <w:t xml:space="preserve">Verrijkt </w:t>
      </w:r>
      <w:proofErr w:type="spellStart"/>
      <w:r w:rsidRPr="00D06E2C">
        <w:t>ArticleInfo</w:t>
      </w:r>
      <w:proofErr w:type="spellEnd"/>
      <w:r w:rsidRPr="00D06E2C">
        <w:t xml:space="preserve"> Class met begin- en eindpagina (PDF + gedrukt)</w:t>
      </w:r>
    </w:p>
    <w:p w14:paraId="2CE9EFD3" w14:textId="4A36367C" w:rsidR="006510E7" w:rsidRPr="00D06E2C" w:rsidRDefault="006510E7" w:rsidP="006510E7"/>
    <w:p w14:paraId="3E9BD656" w14:textId="77777777" w:rsidR="006510E7" w:rsidRPr="00D06E2C" w:rsidRDefault="006510E7" w:rsidP="006510E7">
      <w:r w:rsidRPr="00D06E2C">
        <w:t>Resultaat:</w:t>
      </w:r>
    </w:p>
    <w:p w14:paraId="29F84EB3" w14:textId="5413E3AA" w:rsidR="006510E7" w:rsidRPr="00D06E2C" w:rsidRDefault="006510E7" w:rsidP="006510E7">
      <w:r w:rsidRPr="00D06E2C">
        <w:t>Schone, leesbare artikeltekst plus complete paginareferenties.</w:t>
      </w:r>
    </w:p>
    <w:p w14:paraId="241A22FC" w14:textId="77777777" w:rsidR="006510E7" w:rsidRPr="00D06E2C" w:rsidRDefault="006510E7" w:rsidP="006510E7"/>
    <w:p w14:paraId="176F901B" w14:textId="4972F7A8" w:rsidR="006510E7" w:rsidRPr="00D06E2C" w:rsidRDefault="006510E7" w:rsidP="006510E7">
      <w:pPr>
        <w:rPr>
          <w:b/>
          <w:bCs/>
          <w:sz w:val="24"/>
          <w:szCs w:val="24"/>
        </w:rPr>
      </w:pPr>
      <w:r w:rsidRPr="00D06E2C">
        <w:rPr>
          <w:b/>
          <w:bCs/>
          <w:sz w:val="24"/>
          <w:szCs w:val="24"/>
        </w:rPr>
        <w:t>Code 3: bms_run_extraction.py – Runner</w:t>
      </w:r>
      <w:r w:rsidR="005A1081" w:rsidRPr="00D06E2C">
        <w:rPr>
          <w:b/>
          <w:bCs/>
          <w:sz w:val="24"/>
          <w:szCs w:val="24"/>
        </w:rPr>
        <w:t xml:space="preserve"> </w:t>
      </w:r>
    </w:p>
    <w:p w14:paraId="26266E23" w14:textId="711E971B" w:rsidR="006510E7" w:rsidRPr="00D06E2C" w:rsidRDefault="006510E7" w:rsidP="006510E7">
      <w:r w:rsidRPr="00D06E2C">
        <w:t xml:space="preserve">Dit script combineert de vorige twee en is de enige die runt. Script is aanpasbaar, </w:t>
      </w:r>
      <w:r w:rsidR="00431743" w:rsidRPr="00D06E2C">
        <w:t xml:space="preserve">verwerkt nu een map met </w:t>
      </w:r>
      <w:r w:rsidR="005A1081" w:rsidRPr="00D06E2C">
        <w:t>magazines</w:t>
      </w:r>
      <w:r w:rsidR="00431743" w:rsidRPr="00D06E2C">
        <w:t xml:space="preserve"> en </w:t>
      </w:r>
      <w:r w:rsidR="005A1081" w:rsidRPr="00D06E2C">
        <w:t>maakt</w:t>
      </w:r>
      <w:r w:rsidR="00431743" w:rsidRPr="00D06E2C">
        <w:t xml:space="preserve"> daar een map van artikelen als een </w:t>
      </w:r>
      <w:proofErr w:type="spellStart"/>
      <w:r w:rsidR="00431743" w:rsidRPr="00D06E2C">
        <w:t>txt</w:t>
      </w:r>
      <w:proofErr w:type="spellEnd"/>
      <w:r w:rsidR="00431743" w:rsidRPr="00D06E2C">
        <w:t xml:space="preserve"> bestand. Dit kan helemaal aangepast worden zonder aan de structuur van het artikelen uitlezen te komen.</w:t>
      </w:r>
      <w:r w:rsidRPr="00D06E2C">
        <w:t xml:space="preserve"> </w:t>
      </w:r>
    </w:p>
    <w:p w14:paraId="66DCE20D" w14:textId="5EEA81DB" w:rsidR="006510E7" w:rsidRPr="00D06E2C" w:rsidRDefault="006510E7" w:rsidP="006510E7">
      <w:r w:rsidRPr="00D06E2C">
        <w:t>Het script</w:t>
      </w:r>
    </w:p>
    <w:p w14:paraId="75B30D2B" w14:textId="77777777" w:rsidR="006510E7" w:rsidRPr="00D06E2C" w:rsidRDefault="006510E7" w:rsidP="006510E7">
      <w:pPr>
        <w:pStyle w:val="Lijstalinea"/>
        <w:numPr>
          <w:ilvl w:val="0"/>
          <w:numId w:val="4"/>
        </w:numPr>
      </w:pPr>
      <w:r w:rsidRPr="00D06E2C">
        <w:t xml:space="preserve">Loopt over alle </w:t>
      </w:r>
      <w:proofErr w:type="spellStart"/>
      <w:r w:rsidRPr="00D06E2C">
        <w:t>PDF’s</w:t>
      </w:r>
      <w:proofErr w:type="spellEnd"/>
      <w:r w:rsidRPr="00D06E2C">
        <w:t xml:space="preserve"> in een map</w:t>
      </w:r>
    </w:p>
    <w:p w14:paraId="3D609EA6" w14:textId="77777777" w:rsidR="006510E7" w:rsidRPr="00D06E2C" w:rsidRDefault="006510E7" w:rsidP="006510E7">
      <w:pPr>
        <w:pStyle w:val="Lijstalinea"/>
        <w:numPr>
          <w:ilvl w:val="0"/>
          <w:numId w:val="4"/>
        </w:numPr>
      </w:pPr>
      <w:r w:rsidRPr="00D06E2C">
        <w:t>Roept TOC- en artikel-extractie aan</w:t>
      </w:r>
    </w:p>
    <w:p w14:paraId="6DCB0EC6" w14:textId="4CEC981A" w:rsidR="006510E7" w:rsidRPr="00D06E2C" w:rsidRDefault="006510E7" w:rsidP="006510E7">
      <w:pPr>
        <w:pStyle w:val="Lijstalinea"/>
        <w:numPr>
          <w:ilvl w:val="0"/>
          <w:numId w:val="4"/>
        </w:numPr>
      </w:pPr>
      <w:r w:rsidRPr="00D06E2C">
        <w:t xml:space="preserve">Schrijft per artikel één </w:t>
      </w:r>
      <w:proofErr w:type="spellStart"/>
      <w:r w:rsidRPr="00D06E2C">
        <w:t>txt</w:t>
      </w:r>
      <w:proofErr w:type="spellEnd"/>
      <w:r w:rsidRPr="00D06E2C">
        <w:t xml:space="preserve"> bestand weg</w:t>
      </w:r>
    </w:p>
    <w:p w14:paraId="39834636" w14:textId="28185F16" w:rsidR="006510E7" w:rsidRPr="00D06E2C" w:rsidRDefault="006510E7" w:rsidP="006510E7">
      <w:pPr>
        <w:pStyle w:val="Lijstalinea"/>
        <w:numPr>
          <w:ilvl w:val="0"/>
          <w:numId w:val="4"/>
        </w:numPr>
      </w:pPr>
      <w:r w:rsidRPr="00D06E2C">
        <w:t xml:space="preserve">Geeft per editie een notificatie van waarschuwingen of </w:t>
      </w:r>
      <w:proofErr w:type="spellStart"/>
      <w:r w:rsidRPr="00D06E2C">
        <w:t>errors</w:t>
      </w:r>
      <w:proofErr w:type="spellEnd"/>
    </w:p>
    <w:p w14:paraId="39F71F25" w14:textId="1F2AA6FE" w:rsidR="006510E7" w:rsidRPr="00D06E2C" w:rsidRDefault="006510E7" w:rsidP="006510E7">
      <w:r w:rsidRPr="00D06E2C">
        <w:lastRenderedPageBreak/>
        <w:t>Resultaat:</w:t>
      </w:r>
      <w:r w:rsidRPr="00D06E2C">
        <w:br/>
        <w:t xml:space="preserve">Per magazine maakt de runner 1 map met alle artikelen, De code fungeert als </w:t>
      </w:r>
      <w:proofErr w:type="spellStart"/>
      <w:r w:rsidRPr="00D06E2C">
        <w:t>integratielaag</w:t>
      </w:r>
      <w:proofErr w:type="spellEnd"/>
      <w:r w:rsidRPr="00D06E2C">
        <w:t xml:space="preserve"> en is voorbereid om de TXT-export eenvoudig te vervangen door XML-generatie</w:t>
      </w:r>
    </w:p>
    <w:p w14:paraId="18E30180" w14:textId="6AE2B3F1" w:rsidR="006510E7" w:rsidRPr="00D06E2C" w:rsidRDefault="006510E7" w:rsidP="006510E7"/>
    <w:p w14:paraId="57398806" w14:textId="77777777" w:rsidR="007852FB" w:rsidRPr="00D06E2C" w:rsidRDefault="007852FB" w:rsidP="006510E7"/>
    <w:p w14:paraId="6A5354A1" w14:textId="03D925B9" w:rsidR="007852FB" w:rsidRPr="00D06E2C" w:rsidRDefault="005A1081" w:rsidP="005A1081">
      <w:pPr>
        <w:pStyle w:val="Kop1"/>
      </w:pPr>
      <w:r w:rsidRPr="00D06E2C">
        <w:t>Waarschuwingen</w:t>
      </w:r>
      <w:r w:rsidR="007852FB" w:rsidRPr="00D06E2C">
        <w:t xml:space="preserve"> in code</w:t>
      </w:r>
    </w:p>
    <w:p w14:paraId="33F14F9A" w14:textId="42F24E8E" w:rsidR="005A1081" w:rsidRPr="00D06E2C" w:rsidRDefault="005A1081" w:rsidP="005A1081">
      <w:r w:rsidRPr="00D06E2C">
        <w:t xml:space="preserve">De code heeft verschillende waarschuwingen om aan te geven of het uitlezen wel correct uitgevoerd worden en de kwaliteit van de tekst </w:t>
      </w:r>
      <w:r w:rsidR="00092821" w:rsidRPr="00D06E2C">
        <w:t>bestanden in orde is</w:t>
      </w:r>
      <w:r w:rsidRPr="00D06E2C">
        <w:t>.</w:t>
      </w:r>
      <w:r w:rsidR="00092821" w:rsidRPr="00D06E2C">
        <w:t xml:space="preserve"> De foutmeldingen zijn:</w:t>
      </w:r>
    </w:p>
    <w:p w14:paraId="503F8105" w14:textId="3B50022E" w:rsidR="007852FB" w:rsidRPr="00D06E2C" w:rsidRDefault="00CD0012" w:rsidP="00CD0012">
      <w:r w:rsidRPr="00D06E2C">
        <w:rPr>
          <w:b/>
          <w:bCs/>
        </w:rPr>
        <w:t xml:space="preserve">1) Geen end of </w:t>
      </w:r>
      <w:proofErr w:type="spellStart"/>
      <w:r w:rsidRPr="00D06E2C">
        <w:rPr>
          <w:b/>
          <w:bCs/>
        </w:rPr>
        <w:t>article</w:t>
      </w:r>
      <w:proofErr w:type="spellEnd"/>
      <w:r w:rsidRPr="00D06E2C">
        <w:rPr>
          <w:b/>
          <w:bCs/>
        </w:rPr>
        <w:t xml:space="preserve"> marker gevonden (•)</w:t>
      </w:r>
      <w:r w:rsidR="007852FB" w:rsidRPr="00D06E2C">
        <w:rPr>
          <w:b/>
          <w:bCs/>
        </w:rPr>
        <w:br/>
      </w:r>
      <w:r w:rsidRPr="00D06E2C">
        <w:t xml:space="preserve">Waarvoor: soms herkent de </w:t>
      </w:r>
      <w:proofErr w:type="spellStart"/>
      <w:r w:rsidRPr="00D06E2C">
        <w:t>extractor</w:t>
      </w:r>
      <w:proofErr w:type="spellEnd"/>
      <w:r w:rsidRPr="00D06E2C">
        <w:t xml:space="preserve"> het “eindpunt” van een artikel niet (dat </w:t>
      </w:r>
      <w:proofErr w:type="spellStart"/>
      <w:r w:rsidRPr="00D06E2C">
        <w:t>bullet</w:t>
      </w:r>
      <w:proofErr w:type="spellEnd"/>
      <w:r w:rsidRPr="00D06E2C">
        <w:t>-tekentje •). Dan weet je: dit artikel is waarschijnlijk niet netjes afgekapt, en de tekst kan te lang doorlopen of juist verkeerd stoppen.</w:t>
      </w:r>
    </w:p>
    <w:p w14:paraId="47DFE45E" w14:textId="71B92226" w:rsidR="00431743" w:rsidRPr="00D06E2C" w:rsidRDefault="00431743" w:rsidP="00431743">
      <w:r w:rsidRPr="00D06E2C">
        <w:rPr>
          <w:b/>
          <w:bCs/>
        </w:rPr>
        <w:t xml:space="preserve">Te weinig afbreekstreepjes in de tekst (low </w:t>
      </w:r>
      <w:proofErr w:type="spellStart"/>
      <w:r w:rsidRPr="00D06E2C">
        <w:rPr>
          <w:b/>
          <w:bCs/>
        </w:rPr>
        <w:t>hyphenation</w:t>
      </w:r>
      <w:proofErr w:type="spellEnd"/>
      <w:r w:rsidRPr="00D06E2C">
        <w:rPr>
          <w:b/>
          <w:bCs/>
        </w:rPr>
        <w:t>)</w:t>
      </w:r>
      <w:r w:rsidR="007852FB" w:rsidRPr="00D06E2C">
        <w:rPr>
          <w:b/>
          <w:bCs/>
        </w:rPr>
        <w:br/>
      </w:r>
      <w:r w:rsidRPr="00D06E2C">
        <w:t xml:space="preserve">Waarvoor: dit is een kwaliteitssignaal. Als er opvallend weinig “-” tekens in een artikel zitten, is de kans groter dat de extractie iets heeft gemist of verkeerd heeft samengevoegd (bijvoorbeeld kolommen, regelsprongen, of afbrekingen). Het artikel is dan “verdacht” en moet je even extra checken. Ook woorden zijn niet samengevoegd. </w:t>
      </w:r>
    </w:p>
    <w:p w14:paraId="74B25D05" w14:textId="313B39D8" w:rsidR="00431743" w:rsidRPr="00D06E2C" w:rsidRDefault="00431743" w:rsidP="00431743">
      <w:r w:rsidRPr="00D06E2C">
        <w:t>Voorbeeld hier van is editie 230, artikelen 1 en 4.  Het systeem zal een waarschuwing geven, fouten zijn daarna terug te zien in de tekst.</w:t>
      </w:r>
    </w:p>
    <w:p w14:paraId="7B3682FF" w14:textId="10BE8B86" w:rsidR="007852FB" w:rsidRPr="00D06E2C" w:rsidRDefault="00431743" w:rsidP="007852FB">
      <w:r w:rsidRPr="00D06E2C">
        <w:rPr>
          <w:b/>
          <w:bCs/>
        </w:rPr>
        <w:t>Geen artikelen gevonden in een PDF</w:t>
      </w:r>
      <w:r w:rsidR="007852FB" w:rsidRPr="00D06E2C">
        <w:rPr>
          <w:b/>
          <w:bCs/>
        </w:rPr>
        <w:br/>
      </w:r>
      <w:r w:rsidRPr="00D06E2C">
        <w:t xml:space="preserve">Waarvoor: de TOC of structuur is dan waarschijnlijk niet herkend. De code kan dan wel een magazine openen, maar vindt geen artikelen om te exporteren. Meestal ontbreekt dan de inhoudsopgave of het is een speciale </w:t>
      </w:r>
      <w:proofErr w:type="spellStart"/>
      <w:r w:rsidRPr="00D06E2C">
        <w:t>edititie</w:t>
      </w:r>
      <w:proofErr w:type="spellEnd"/>
      <w:r w:rsidRPr="00D06E2C">
        <w:t xml:space="preserve"> zonder de kolommen ‘projecten’ en ‘techniek’.</w:t>
      </w:r>
    </w:p>
    <w:p w14:paraId="57D2EDA2" w14:textId="1A80169A" w:rsidR="007852FB" w:rsidRPr="00D06E2C" w:rsidRDefault="00431743" w:rsidP="007852FB">
      <w:r w:rsidRPr="00D06E2C">
        <w:rPr>
          <w:b/>
          <w:bCs/>
        </w:rPr>
        <w:t xml:space="preserve">Issue nummer niet gevonden (mapnaam </w:t>
      </w:r>
      <w:proofErr w:type="spellStart"/>
      <w:r w:rsidRPr="00D06E2C">
        <w:rPr>
          <w:b/>
          <w:bCs/>
        </w:rPr>
        <w:t>fallback</w:t>
      </w:r>
      <w:proofErr w:type="spellEnd"/>
      <w:r w:rsidRPr="00D06E2C">
        <w:rPr>
          <w:b/>
          <w:bCs/>
        </w:rPr>
        <w:t>)</w:t>
      </w:r>
      <w:r w:rsidR="007852FB" w:rsidRPr="00D06E2C">
        <w:rPr>
          <w:b/>
          <w:bCs/>
        </w:rPr>
        <w:br/>
      </w:r>
      <w:r w:rsidRPr="00D06E2C">
        <w:t xml:space="preserve">Waarvoor: als het bladnummer (bijv. 305) niet uit de </w:t>
      </w:r>
      <w:proofErr w:type="spellStart"/>
      <w:r w:rsidRPr="00D06E2C">
        <w:t>footer</w:t>
      </w:r>
      <w:proofErr w:type="spellEnd"/>
      <w:r w:rsidRPr="00D06E2C">
        <w:t xml:space="preserve"> gehaald kan worden, gebruikt de runner een </w:t>
      </w:r>
      <w:proofErr w:type="spellStart"/>
      <w:r w:rsidRPr="00D06E2C">
        <w:t>fallback</w:t>
      </w:r>
      <w:proofErr w:type="spellEnd"/>
      <w:r w:rsidRPr="00D06E2C">
        <w:t xml:space="preserve"> mapnaam op basis van de bestandsnaam. Dit is vooral een “let op: naamgeving is anders dan normaal” waarschuwing, zodat je later niet verrast wordt in je outputfolders.</w:t>
      </w:r>
    </w:p>
    <w:p w14:paraId="1870CE71" w14:textId="1403F412" w:rsidR="007852FB" w:rsidRPr="007852FB" w:rsidRDefault="007852FB" w:rsidP="007852FB"/>
    <w:sectPr w:rsidR="007852FB" w:rsidRPr="007852FB" w:rsidSect="00FC2486">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D5774"/>
    <w:multiLevelType w:val="multilevel"/>
    <w:tmpl w:val="7A5ED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731A1"/>
    <w:multiLevelType w:val="multilevel"/>
    <w:tmpl w:val="7A5ED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350A0"/>
    <w:multiLevelType w:val="hybridMultilevel"/>
    <w:tmpl w:val="AE104A1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00A656E"/>
    <w:multiLevelType w:val="multilevel"/>
    <w:tmpl w:val="175E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F73E69"/>
    <w:multiLevelType w:val="multilevel"/>
    <w:tmpl w:val="071AE8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3567F7"/>
    <w:multiLevelType w:val="hybridMultilevel"/>
    <w:tmpl w:val="B7DCEEBC"/>
    <w:lvl w:ilvl="0" w:tplc="20000001">
      <w:start w:val="1"/>
      <w:numFmt w:val="bullet"/>
      <w:lvlText w:val=""/>
      <w:lvlJc w:val="left"/>
      <w:pPr>
        <w:ind w:left="1080" w:hanging="360"/>
      </w:pPr>
      <w:rPr>
        <w:rFonts w:ascii="Symbol" w:hAnsi="Symbol" w:hint="default"/>
      </w:rPr>
    </w:lvl>
    <w:lvl w:ilvl="1" w:tplc="20000003">
      <w:start w:val="1"/>
      <w:numFmt w:val="bullet"/>
      <w:lvlText w:val="o"/>
      <w:lvlJc w:val="left"/>
      <w:pPr>
        <w:ind w:left="1800" w:hanging="360"/>
      </w:pPr>
      <w:rPr>
        <w:rFonts w:ascii="Courier New" w:hAnsi="Courier New" w:cs="Courier New" w:hint="default"/>
      </w:rPr>
    </w:lvl>
    <w:lvl w:ilvl="2" w:tplc="20000005">
      <w:start w:val="1"/>
      <w:numFmt w:val="bullet"/>
      <w:lvlText w:val=""/>
      <w:lvlJc w:val="left"/>
      <w:pPr>
        <w:ind w:left="2520" w:hanging="360"/>
      </w:pPr>
      <w:rPr>
        <w:rFonts w:ascii="Wingdings" w:hAnsi="Wingdings" w:hint="default"/>
      </w:rPr>
    </w:lvl>
    <w:lvl w:ilvl="3" w:tplc="2000000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 w15:restartNumberingAfterBreak="0">
    <w:nsid w:val="79BF70A2"/>
    <w:multiLevelType w:val="multilevel"/>
    <w:tmpl w:val="7A5ED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4711873">
    <w:abstractNumId w:val="6"/>
  </w:num>
  <w:num w:numId="2" w16cid:durableId="1392340661">
    <w:abstractNumId w:val="5"/>
  </w:num>
  <w:num w:numId="3" w16cid:durableId="1166672748">
    <w:abstractNumId w:val="1"/>
  </w:num>
  <w:num w:numId="4" w16cid:durableId="193078390">
    <w:abstractNumId w:val="0"/>
  </w:num>
  <w:num w:numId="5" w16cid:durableId="1419716306">
    <w:abstractNumId w:val="2"/>
  </w:num>
  <w:num w:numId="6" w16cid:durableId="627392776">
    <w:abstractNumId w:val="4"/>
  </w:num>
  <w:num w:numId="7" w16cid:durableId="4672874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0E7"/>
    <w:rsid w:val="00066EE7"/>
    <w:rsid w:val="00077517"/>
    <w:rsid w:val="00092821"/>
    <w:rsid w:val="000D3E83"/>
    <w:rsid w:val="000E6479"/>
    <w:rsid w:val="001A2951"/>
    <w:rsid w:val="001D7589"/>
    <w:rsid w:val="00352308"/>
    <w:rsid w:val="003F1243"/>
    <w:rsid w:val="00431743"/>
    <w:rsid w:val="00515930"/>
    <w:rsid w:val="005A1081"/>
    <w:rsid w:val="00626864"/>
    <w:rsid w:val="006510E7"/>
    <w:rsid w:val="00657BDD"/>
    <w:rsid w:val="007852FB"/>
    <w:rsid w:val="007A687B"/>
    <w:rsid w:val="008704B6"/>
    <w:rsid w:val="00974C81"/>
    <w:rsid w:val="00A168C3"/>
    <w:rsid w:val="00BD66D9"/>
    <w:rsid w:val="00C83A62"/>
    <w:rsid w:val="00CD0012"/>
    <w:rsid w:val="00D06E2C"/>
    <w:rsid w:val="00D52DA6"/>
    <w:rsid w:val="00E058A8"/>
    <w:rsid w:val="00EA0F81"/>
    <w:rsid w:val="00FC2486"/>
    <w:rsid w:val="00FD56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89489"/>
  <w15:chartTrackingRefBased/>
  <w15:docId w15:val="{602C4510-42BF-4413-ABD7-66F21C360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6510E7"/>
    <w:rPr>
      <w:lang w:val="nl-NL"/>
    </w:rPr>
  </w:style>
  <w:style w:type="paragraph" w:styleId="Kop1">
    <w:name w:val="heading 1"/>
    <w:basedOn w:val="Standaard"/>
    <w:next w:val="Standaard"/>
    <w:link w:val="Kop1Char"/>
    <w:uiPriority w:val="9"/>
    <w:qFormat/>
    <w:rsid w:val="006510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6510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510E7"/>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510E7"/>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510E7"/>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510E7"/>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510E7"/>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510E7"/>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510E7"/>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510E7"/>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6510E7"/>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510E7"/>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510E7"/>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510E7"/>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510E7"/>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510E7"/>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510E7"/>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510E7"/>
    <w:rPr>
      <w:rFonts w:eastAsiaTheme="majorEastAsia" w:cstheme="majorBidi"/>
      <w:color w:val="272727" w:themeColor="text1" w:themeTint="D8"/>
    </w:rPr>
  </w:style>
  <w:style w:type="paragraph" w:styleId="Titel">
    <w:name w:val="Title"/>
    <w:basedOn w:val="Standaard"/>
    <w:next w:val="Standaard"/>
    <w:link w:val="TitelChar"/>
    <w:uiPriority w:val="10"/>
    <w:qFormat/>
    <w:rsid w:val="006510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510E7"/>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510E7"/>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510E7"/>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510E7"/>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510E7"/>
    <w:rPr>
      <w:i/>
      <w:iCs/>
      <w:color w:val="404040" w:themeColor="text1" w:themeTint="BF"/>
    </w:rPr>
  </w:style>
  <w:style w:type="paragraph" w:styleId="Lijstalinea">
    <w:name w:val="List Paragraph"/>
    <w:basedOn w:val="Standaard"/>
    <w:uiPriority w:val="34"/>
    <w:qFormat/>
    <w:rsid w:val="006510E7"/>
    <w:pPr>
      <w:ind w:left="720"/>
      <w:contextualSpacing/>
    </w:pPr>
  </w:style>
  <w:style w:type="character" w:styleId="Intensievebenadrukking">
    <w:name w:val="Intense Emphasis"/>
    <w:basedOn w:val="Standaardalinea-lettertype"/>
    <w:uiPriority w:val="21"/>
    <w:qFormat/>
    <w:rsid w:val="006510E7"/>
    <w:rPr>
      <w:i/>
      <w:iCs/>
      <w:color w:val="0F4761" w:themeColor="accent1" w:themeShade="BF"/>
    </w:rPr>
  </w:style>
  <w:style w:type="paragraph" w:styleId="Duidelijkcitaat">
    <w:name w:val="Intense Quote"/>
    <w:basedOn w:val="Standaard"/>
    <w:next w:val="Standaard"/>
    <w:link w:val="DuidelijkcitaatChar"/>
    <w:uiPriority w:val="30"/>
    <w:qFormat/>
    <w:rsid w:val="006510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510E7"/>
    <w:rPr>
      <w:i/>
      <w:iCs/>
      <w:color w:val="0F4761" w:themeColor="accent1" w:themeShade="BF"/>
    </w:rPr>
  </w:style>
  <w:style w:type="character" w:styleId="Intensieveverwijzing">
    <w:name w:val="Intense Reference"/>
    <w:basedOn w:val="Standaardalinea-lettertype"/>
    <w:uiPriority w:val="32"/>
    <w:qFormat/>
    <w:rsid w:val="006510E7"/>
    <w:rPr>
      <w:b/>
      <w:bCs/>
      <w:smallCaps/>
      <w:color w:val="0F4761" w:themeColor="accent1" w:themeShade="BF"/>
      <w:spacing w:val="5"/>
    </w:rPr>
  </w:style>
  <w:style w:type="paragraph" w:styleId="Normaalweb">
    <w:name w:val="Normal (Web)"/>
    <w:basedOn w:val="Standaard"/>
    <w:uiPriority w:val="99"/>
    <w:semiHidden/>
    <w:unhideWhenUsed/>
    <w:rsid w:val="008704B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754</Words>
  <Characters>4303</Characters>
  <Application>Microsoft Office Word</Application>
  <DocSecurity>0</DocSecurity>
  <Lines>35</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Maatje</dc:creator>
  <cp:keywords/>
  <dc:description/>
  <cp:lastModifiedBy>Susan Dekker</cp:lastModifiedBy>
  <cp:revision>2</cp:revision>
  <dcterms:created xsi:type="dcterms:W3CDTF">2025-12-19T11:41:00Z</dcterms:created>
  <dcterms:modified xsi:type="dcterms:W3CDTF">2025-12-19T11:41:00Z</dcterms:modified>
</cp:coreProperties>
</file>