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Arbeidsrechtelijke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alias w:val="Algemeen.Context"/>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De rapportage wordt in een arbeidsrechtelijk kader uitgevoerd in opdracht van de werkgever c.q. de bedrijfsarts van betrokkene ten behoeve van de uitvoering van de WVP</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Gezien de juridische context waarbinnen het rapport is uitgebracht, is het inzage- en blokkeringsrecht niet van toepassing.</w:t>
        <w:br/>
        <w:t xml:space="preserve">Het rapport is na ontvangst en waar van toepassing, verwerking van correcties, dan wel na aflopen van de termijn voor het aanbrengen van correcties, op [DATUM] in definitieve vorm verzonden aan betrokkene en aan opdrachtgever</w:t>
      </w:r>
    </w:p>
    <w:sdt>
      <w:sdt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alias w:val="Algemeen.Commentaar"/>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vraagstelling juist is en of er nog aanvullende of afwijkende vragen zijn, vul aan/pas aan/verwijder waar nodig</w:t>
                      </w:r>
                    </w:p>
                  </w:txbxContent>
                </v:textbox>
                <w10:anchorlock/>
              </v:roundrect>
            </w:pict>
          </mc:Fallback>
        </mc:AlternateContent>
      </w:r>
    </w:p>
    <w:p w14:paraId="1EA1A520" w14:textId="649AA4C9" w:rsidR="000A4B24" w:rsidRDefault="000A4B24" w:rsidP="000A4B24">
      <w:pPr>
        <w:pStyle w:val="Eindetoelichting"/>
      </w:pPr>
    </w:p>
    <w:sdt>
      <w:sdtPr>
        <w:alias w:val="Algemeen.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Heeft u een ziekte of gebrek kunnen vaststellen op uw vakgebied? Zo ja, kunt u beschrijven welke symptomatologie op de voorgrond staat en wat de belangrijkste beïnvloedende factoren zijn?</w:t>
      </w:r>
    </w:p>
    <w:p w14:paraId="4E2D33E7" w14:textId="7861373D" w:rsidR="009247AF" w:rsidRDefault="009247AF" w:rsidP="00111903">
      <w:pPr>
        <w:pStyle w:val="AlgemeenVraagstelling"/>
      </w:pPr>
      <w:r>
        <w:t xml:space="preserve">Wat is de classificatie volgens de DSM-5-TR?</w:t>
      </w:r>
    </w:p>
    <w:p w14:paraId="4E2D33E7" w14:textId="7861373D" w:rsidR="009247AF" w:rsidRDefault="009247AF" w:rsidP="00111903">
      <w:pPr>
        <w:pStyle w:val="AlgemeenVraagstelling"/>
      </w:pPr>
      <w:r>
        <w:t xml:space="preserve">Wat zijn uw overwegingen ten aanzien van de validiteit van de anamnese?</w:t>
      </w:r>
    </w:p>
    <w:p w14:paraId="4E2D33E7" w14:textId="7861373D" w:rsidR="009247AF" w:rsidRDefault="009247AF" w:rsidP="00111903">
      <w:pPr>
        <w:pStyle w:val="AlgemeenVraagstelling"/>
      </w:pPr>
      <w:r>
        <w:t xml:space="preserve">Zijn er beperkingen in het psychisch functioneren als gevolg van ziekte of gebrek? </w:t>
        <w:br/>
        <w:t xml:space="preserve">- Zo ja, kunt u deze beschrijven? </w:t>
        <w:br/>
        <w:t xml:space="preserve">- Kunt u een onderscheid maken tussen beperkingen die u geobserveerd heeft en beperkingen die u niet geobserveerd heeft?</w:t>
      </w:r>
    </w:p>
    <w:p w14:paraId="4E2D33E7" w14:textId="7861373D" w:rsidR="009247AF" w:rsidRDefault="009247AF" w:rsidP="00111903">
      <w:pPr>
        <w:pStyle w:val="AlgemeenVraagstelling"/>
      </w:pPr>
      <w:r>
        <w:t xml:space="preserve">Heeft u aanvullende adviezen over de behandeling?</w:t>
      </w:r>
    </w:p>
    <w:p w14:paraId="4E2D33E7" w14:textId="7861373D" w:rsidR="009247AF" w:rsidRDefault="009247AF" w:rsidP="00111903">
      <w:pPr>
        <w:pStyle w:val="AlgemeenVraagstelling"/>
      </w:pPr>
      <w:r>
        <w:t xml:space="preserve">Kunt u de volgende zaken met betrekking tot de prognose bespreken: </w:t>
        <w:br/>
        <w:t xml:space="preserve">- Is er sprake van een chronische aandoening? </w:t>
        <w:br/>
        <w:t xml:space="preserve">- Is er sprake van gebleken therapieresistentie? </w:t>
        <w:br/>
        <w:t xml:space="preserve">- Zijn er andere relevante zaken die invloed hebben op de prognose?</w:t>
      </w:r>
    </w:p>
    <w:p w14:paraId="4E2D33E7" w14:textId="7861373D" w:rsidR="009247AF" w:rsidRDefault="009247AF" w:rsidP="00111903">
      <w:pPr>
        <w:pStyle w:val="AlgemeenVraagstelling"/>
      </w:pPr>
      <w:r>
        <w:t xml:space="preserve">Heeft u gebruik gemaakt van externe informatie? </w:t>
        <w:br/>
        <w:t xml:space="preserve">- Zo ja, zijn uw conclusies congruent met deze informatie? </w:t>
        <w:br/>
        <w:t xml:space="preserve">- Kunt een verklaring geven voor eventuele discrepanties?</w:t>
      </w:r>
    </w:p>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rapport moet, ongeacht de opbouw, in ieder geval voldoen aan de volgende kwaliteitscriteria:</w:t>
                        <w:br/>
                        <w:t xml:space="preserve">1. In het rapport wordt op inzichtelijke en consistente wijze uiteengezet op welke gronden de conclusiesvan het rapport steunen.</w:t>
                        <w:br/>
                        <w:t xml:space="preserve">2. Bovenstaande gronden vinden aantoonbaar steun in de feiten, omstandigheden en bevindingen zoals die worden vermeld in het rapport.</w:t>
                        <w:br/>
                        <w:t xml:space="preserve">3. Het rapport geeW blijk van een binnen de beroepsgroep algemeen geaccepteerde methode van onderzoek om de voorgelegde vraagstelling te beantwoorden.</w:t>
                        <w:br/>
                        <w:t xml:space="preserve">4. Het rapport vermeldt de bronnen waarvan gebruik werd gemaakt, daarbij inbegrepen de gebruikte literatuur en de geconsulteerde personen.</w:t>
                        <w:br/>
                        <w:t xml:space="preserve">5. De rapporteur blijW binnen de grenzen van zijn deskundigheid. (Richtlijn NVMSR 2024 art 8.1)</w:t>
                      </w:r>
                    </w:p>
                    <w:p>
                      <w:pPr>
                        <w:pStyle w:val="Inhoudtoelichting"/>
                      </w:pPr>
                      <w:r>
                        <w:t xml:space="preserve">8.2 De beschrijving van de anamnese is deugdelijk en compleet en beperkt zich tot de relevante gegevens ten behoeve van de beantwoording van de aan de deskundige voorgelegde vragen. De beschrijving van de anamnese bevat uitsluitend het verhaal van de betrokkene, zoveel mogelijk in diens eigen bewoordingen. Er worden daarbij geen termen gebruikt of feiten vermeld die uitsluitend kunnen zijn ontleend aan aangeleverde of verkregen medische gegevens of een interpretaIe daarvan. Termen als “betrokkene zou (...)” worden vermeden. Ook voegt de deskundige bij de beschrijving van de anamnese geen voorlopige conclusies of eigen interpretaIes toe. De auto-anamnese en hetero-anamnese worden gescheiden weergegeven. (Richtlijn NVMSR 2024 art 8.2)</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Metacognitie</w:t>
      </w:r>
    </w:p>
    <w:sdt>
      <w:sdtPr>
        <w:rPr>
          <w:lang w:val="en-GB"/>
        </w:rPr>
        <w:alias w:val="Onderzoek.Tractus anamnese.Metacogni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Denken</w:t>
      </w:r>
    </w:p>
    <w:sdt>
      <w:sdtPr>
        <w:rPr>
          <w:lang w:val="en-GB"/>
        </w:rPr>
        <w:alias w:val="Onderzoek.Tractus anamnese.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sdt>
      <w:sdtPr>
        <w:rPr>
          <w:lang w:val="en-GB"/>
        </w:rPr>
        <w:alias w:val="Onderzoek.Tractus anamnese.Angs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Vitale kenmerken</w:t>
      </w:r>
    </w:p>
    <w:sdt>
      <w:sdtPr>
        <w:rPr>
          <w:lang w:val="en-GB"/>
        </w:rPr>
        <w:alias w:val="Onderzoek.Tractus anamnese.Vitale kenmer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sdt>
      <w:sdtPr>
        <w:rPr>
          <w:lang w:val="en-GB"/>
        </w:rPr>
        <w:alias w:val="Onderzoek.Tractus anamnese.Trauma"/>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Life events</w:t>
      </w:r>
    </w:p>
    <w:sdt>
      <w:sdtPr>
        <w:rPr>
          <w:lang w:val="en-GB"/>
        </w:rPr>
        <w:alias w:val="Onderzoek.Tractus anamnese.Life 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sdt>
      <w:sdtPr>
        <w:rPr>
          <w:lang w:val="en-GB"/>
        </w:rPr>
        <w:alias w:val="Onderzoek.Tractus anamnese.Suïcidalitei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Psychomotoriek</w:t>
      </w:r>
    </w:p>
    <w:sdt>
      <w:sdtPr>
        <w:rPr>
          <w:lang w:val="en-GB"/>
        </w:rPr>
        <w:alias w:val="Onderzoek.Tractus anamnese.Psychomotori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w:t>
      </w:r>
    </w:p>
    <w:sdt>
      <w:sdtPr>
        <w:rPr>
          <w:lang w:val="en-GB"/>
        </w:rPr>
        <w:alias w:val="Onderzoek.Tractus anamnese.Persoon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txbxContent>
                </v:textbox>
                <w10:anchorlock/>
              </v:roundrect>
            </w:pict>
          </mc:Fallback>
        </mc:AlternateContent>
      </w:r>
    </w:p>
    <w:p w14:paraId="1EA1A520" w14:textId="649AA4C9" w:rsidR="000A4B24" w:rsidRDefault="000A4B24" w:rsidP="000A4B24">
      <w:pPr>
        <w:pStyle w:val="Eindetoelichting"/>
      </w:pPr>
    </w:p>
    <w:sdt>
      <w:sdtPr>
        <w:alias w:val="Beantwoording vraagstelling.Vraagstelling"/>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Heeft u een ziekte of gebrek kunnen vaststellen op uw vakgebied? Zo ja, kunt u beschrijven welke symptomatologie op de voorgrond staat en wat de belangrijkste beïnvloedende factoren zijn?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Wat is de classificatie volgens de DSM-5-TR?</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Wat zijn uw overwegingen ten aanzien van de validiteit van de anamnese?</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Zijn er beperkingen in het psychisch functioneren als gevolg van ziekte of gebrek? </w:t>
        <w:br/>
        <w:t xml:space="preserve">- Zo ja, kunt u deze beschrijven? </w:t>
        <w:br/>
        <w:t xml:space="preserve">- Kunt u een onderscheid maken tussen beperkingen die u geobserveerd heeft en beperkingen die u niet geobserveerd heeft?</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Heeft u aanvullende adviezen over de behandeling?</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Kunt u de volgende zaken met betrekking tot de prognose bespreken: </w:t>
        <w:br/>
        <w:t xml:space="preserve">- Is er sprake van een chronische aandoening? </w:t>
        <w:br/>
        <w:t xml:space="preserve">- Is er sprake van gebleken therapieresistentie? </w:t>
        <w:br/>
        <w:t xml:space="preserve">- Zijn er andere relevante zaken die invloed hebben op de prognose?</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Heeft u gebruik gemaakt van externe informatie? </w:t>
        <w:br/>
        <w:t xml:space="preserve">- Zo ja, zijn uw conclusies congruent met deze informatie? </w:t>
        <w:br/>
        <w:t xml:space="preserve">- Kunt een verklaring geven voor eventuele discrepanties?</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F2A49" w14:textId="77777777" w:rsidR="00EE0BA4" w:rsidRPr="000C3C18" w:rsidRDefault="00EE0BA4" w:rsidP="008965B0">
      <w:pPr>
        <w:spacing w:after="0" w:line="240" w:lineRule="auto"/>
      </w:pPr>
      <w:r w:rsidRPr="000C3C18">
        <w:separator/>
      </w:r>
    </w:p>
  </w:endnote>
  <w:endnote w:type="continuationSeparator" w:id="0">
    <w:p w14:paraId="16FD8628" w14:textId="77777777" w:rsidR="00EE0BA4" w:rsidRPr="000C3C18" w:rsidRDefault="00EE0BA4" w:rsidP="008965B0">
      <w:pPr>
        <w:spacing w:after="0" w:line="240" w:lineRule="auto"/>
      </w:pPr>
      <w:r w:rsidRPr="000C3C18">
        <w:continuationSeparator/>
      </w:r>
    </w:p>
  </w:endnote>
  <w:endnote w:type="continuationNotice" w:id="1">
    <w:p w14:paraId="69C463F5" w14:textId="77777777" w:rsidR="00EE0BA4" w:rsidRDefault="00EE0B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996E6" w14:textId="77777777" w:rsidR="00EE0BA4" w:rsidRPr="000C3C18" w:rsidRDefault="00EE0BA4" w:rsidP="008965B0">
      <w:pPr>
        <w:spacing w:after="0" w:line="240" w:lineRule="auto"/>
      </w:pPr>
      <w:r w:rsidRPr="000C3C18">
        <w:separator/>
      </w:r>
    </w:p>
  </w:footnote>
  <w:footnote w:type="continuationSeparator" w:id="0">
    <w:p w14:paraId="238089D3" w14:textId="77777777" w:rsidR="00EE0BA4" w:rsidRPr="000C3C18" w:rsidRDefault="00EE0BA4" w:rsidP="008965B0">
      <w:pPr>
        <w:spacing w:after="0" w:line="240" w:lineRule="auto"/>
      </w:pPr>
      <w:r w:rsidRPr="000C3C18">
        <w:continuationSeparator/>
      </w:r>
    </w:p>
  </w:footnote>
  <w:footnote w:type="continuationNotice" w:id="1">
    <w:p w14:paraId="0A933CB9" w14:textId="77777777" w:rsidR="00EE0BA4" w:rsidRDefault="00EE0B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Arbeidsrechtelijke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25945"/>
    <w:rsid w:val="0083711E"/>
    <w:rsid w:val="00853D35"/>
    <w:rsid w:val="00876762"/>
    <w:rsid w:val="008D1047"/>
    <w:rsid w:val="0093124B"/>
    <w:rsid w:val="00946BE0"/>
    <w:rsid w:val="00952EE0"/>
    <w:rsid w:val="00974AF2"/>
    <w:rsid w:val="00980D3B"/>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E5669"/>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2</cp:revision>
  <dcterms:created xsi:type="dcterms:W3CDTF">2025-07-16T06:15:00Z</dcterms:created>
  <dcterms:modified xsi:type="dcterms:W3CDTF">2025-07-16T06:15:00Z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