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ParagraafToelichting"/>
                              <w:rPr>
                                <w:vanish/>
                              </w:rPr>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