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96D3" w14:textId="051C159E" w:rsidR="00C8132E" w:rsidRPr="00C8132E" w:rsidRDefault="00C8132E">
      <w:pPr>
        <w:rPr>
          <w:b/>
          <w:bCs/>
        </w:rPr>
      </w:pPr>
      <w:r w:rsidRPr="00C8132E">
        <w:rPr>
          <w:b/>
          <w:bCs/>
        </w:rPr>
        <w:t xml:space="preserve">TACHE </w:t>
      </w:r>
      <w:r w:rsidR="005F72A8">
        <w:rPr>
          <w:b/>
          <w:bCs/>
        </w:rPr>
        <w:t>6</w:t>
      </w:r>
      <w:r w:rsidRPr="00C8132E">
        <w:rPr>
          <w:b/>
          <w:bCs/>
        </w:rPr>
        <w:t xml:space="preserve"> – Création de la BD</w:t>
      </w:r>
    </w:p>
    <w:p w14:paraId="695A8B4B" w14:textId="467AC853" w:rsidR="00C8132E" w:rsidRDefault="00C8132E">
      <w:r>
        <w:t>Créez le script de création des tables, en prenant soin à y intégrer toutes les contraintes nécessaires.</w:t>
      </w:r>
      <w:r>
        <w:br/>
        <w:t>Créez la BD et les tables sous MS-</w:t>
      </w:r>
      <w:proofErr w:type="spellStart"/>
      <w:r>
        <w:t>SqlServer</w:t>
      </w:r>
      <w:proofErr w:type="spellEnd"/>
    </w:p>
    <w:p w14:paraId="6F63ECBE" w14:textId="778BCCB5" w:rsidR="005F72A8" w:rsidRDefault="005F72A8"/>
    <w:p w14:paraId="49394493" w14:textId="6A198B13" w:rsidR="00922AF2" w:rsidRPr="00922AF2" w:rsidRDefault="00922AF2">
      <w:pPr>
        <w:rPr>
          <w:b/>
          <w:bCs/>
        </w:rPr>
      </w:pPr>
      <w:r w:rsidRPr="00922AF2">
        <w:rPr>
          <w:b/>
          <w:bCs/>
        </w:rPr>
        <w:t>TACHE 7 – Peupler la BD</w:t>
      </w:r>
    </w:p>
    <w:p w14:paraId="70F94D76" w14:textId="552D061E" w:rsidR="00922AF2" w:rsidRDefault="00922AF2">
      <w:r>
        <w:t>7.1</w:t>
      </w:r>
      <w:r>
        <w:tab/>
        <w:t>Insérez des données dans la BD, de façon à y introduire plusieurs cas de figure.</w:t>
      </w:r>
    </w:p>
    <w:p w14:paraId="3003D1EC" w14:textId="16D23071" w:rsidR="00922AF2" w:rsidRDefault="00922AF2">
      <w:r>
        <w:tab/>
        <w:t>Par exemple :</w:t>
      </w:r>
    </w:p>
    <w:p w14:paraId="18990A23" w14:textId="3AFC214A" w:rsidR="00922AF2" w:rsidRDefault="00922AF2" w:rsidP="00922AF2">
      <w:pPr>
        <w:pStyle w:val="Paragraphedeliste"/>
        <w:numPr>
          <w:ilvl w:val="0"/>
          <w:numId w:val="1"/>
        </w:numPr>
      </w:pPr>
      <w:r>
        <w:t>Quelques produits pour lesquels il n’y a jamais eu d’achat</w:t>
      </w:r>
    </w:p>
    <w:p w14:paraId="7595F67C" w14:textId="461651A0" w:rsidR="00922AF2" w:rsidRDefault="00922AF2" w:rsidP="00922AF2">
      <w:pPr>
        <w:pStyle w:val="Paragraphedeliste"/>
        <w:numPr>
          <w:ilvl w:val="0"/>
          <w:numId w:val="1"/>
        </w:numPr>
      </w:pPr>
      <w:r>
        <w:t>Quelques produits pour lesquels il y a eu un seul achat</w:t>
      </w:r>
    </w:p>
    <w:p w14:paraId="0E7F5616" w14:textId="33AF5DD6" w:rsidR="00922AF2" w:rsidRDefault="00922AF2" w:rsidP="00922AF2">
      <w:pPr>
        <w:pStyle w:val="Paragraphedeliste"/>
        <w:numPr>
          <w:ilvl w:val="0"/>
          <w:numId w:val="1"/>
        </w:numPr>
      </w:pPr>
      <w:r>
        <w:t xml:space="preserve">Quelques produits pour lesquels il y a eu </w:t>
      </w:r>
      <w:r>
        <w:t>plusieurs</w:t>
      </w:r>
      <w:r>
        <w:t xml:space="preserve"> achat</w:t>
      </w:r>
      <w:r>
        <w:t>s</w:t>
      </w:r>
    </w:p>
    <w:p w14:paraId="58B306A8" w14:textId="46479262" w:rsidR="00922AF2" w:rsidRDefault="00922AF2" w:rsidP="00922AF2">
      <w:pPr>
        <w:ind w:left="708" w:hanging="708"/>
      </w:pPr>
      <w:r>
        <w:t>7.2</w:t>
      </w:r>
      <w:r>
        <w:tab/>
        <w:t xml:space="preserve">Faites en sorte d’avoir des informations concernant le négociant Michel Stock. </w:t>
      </w:r>
      <w:r>
        <w:br/>
        <w:t>Il doit gérer les fabricants situés au Vietnam.</w:t>
      </w:r>
      <w:r>
        <w:br/>
        <w:t xml:space="preserve">Il doit avoir réalisé des achats avant et après le </w:t>
      </w:r>
      <w:r>
        <w:t>01/01/2023.</w:t>
      </w:r>
      <w:r>
        <w:br/>
        <w:t>Il doit également avoir réalisé quelques actions de négociation.</w:t>
      </w:r>
    </w:p>
    <w:p w14:paraId="2FFA4841" w14:textId="7A13BECD" w:rsidR="00922AF2" w:rsidRDefault="00922AF2" w:rsidP="00922AF2">
      <w:pPr>
        <w:ind w:left="708" w:hanging="708"/>
      </w:pPr>
      <w:r>
        <w:t>7.3</w:t>
      </w:r>
      <w:r>
        <w:tab/>
        <w:t>Introduisez des négociants qui ont réalisé plus d’actions de négociation que Michel Stock.</w:t>
      </w:r>
      <w:r>
        <w:br/>
      </w:r>
      <w:r>
        <w:t xml:space="preserve">Introduisez des négociants qui ont réalisé </w:t>
      </w:r>
      <w:r>
        <w:t>moins</w:t>
      </w:r>
      <w:r>
        <w:t xml:space="preserve"> d’actions de négociation que Michel Stock.</w:t>
      </w:r>
    </w:p>
    <w:p w14:paraId="78D214E7" w14:textId="42C79444" w:rsidR="00922AF2" w:rsidRDefault="00922AF2" w:rsidP="00922AF2">
      <w:pPr>
        <w:ind w:left="708" w:hanging="708"/>
      </w:pPr>
      <w:r>
        <w:t xml:space="preserve">7.4 </w:t>
      </w:r>
      <w:r>
        <w:tab/>
        <w:t>Introduisez des produits avec un prix de moins de 15 Euro.</w:t>
      </w:r>
      <w:r>
        <w:br/>
      </w:r>
      <w:r>
        <w:t xml:space="preserve">Introduisez des produits avec un prix de </w:t>
      </w:r>
      <w:r>
        <w:t>plus</w:t>
      </w:r>
      <w:r>
        <w:t xml:space="preserve"> de 5</w:t>
      </w:r>
      <w:r>
        <w:t>0</w:t>
      </w:r>
      <w:r>
        <w:t xml:space="preserve"> Euro.</w:t>
      </w:r>
      <w:r>
        <w:br/>
      </w:r>
      <w:r>
        <w:t xml:space="preserve">Introduisez des produits avec un prix </w:t>
      </w:r>
      <w:r>
        <w:t>qui est compris entre 15 et</w:t>
      </w:r>
      <w:r>
        <w:t xml:space="preserve"> 50 Euro.</w:t>
      </w:r>
    </w:p>
    <w:p w14:paraId="7D8FC64C" w14:textId="4054981D" w:rsidR="00922AF2" w:rsidRDefault="00922AF2" w:rsidP="00922AF2">
      <w:pPr>
        <w:ind w:left="708" w:hanging="708"/>
      </w:pPr>
      <w:r>
        <w:t>7.5</w:t>
      </w:r>
      <w:r>
        <w:tab/>
        <w:t>Choisissez un produit pour lequel vous avez introduit des ventes pour janvier et février 2023.</w:t>
      </w:r>
      <w:r>
        <w:br/>
        <w:t>Modifiez la quantité vendue pour février 2023. Elle doit être de 600.000</w:t>
      </w:r>
    </w:p>
    <w:p w14:paraId="085C60A3" w14:textId="77777777" w:rsidR="00922AF2" w:rsidRDefault="00922AF2" w:rsidP="00922AF2">
      <w:pPr>
        <w:ind w:left="708" w:hanging="708"/>
      </w:pPr>
    </w:p>
    <w:p w14:paraId="72A581DA" w14:textId="24DAC387" w:rsidR="00C8132E" w:rsidRPr="00C8132E" w:rsidRDefault="00C8132E">
      <w:pPr>
        <w:rPr>
          <w:b/>
          <w:bCs/>
        </w:rPr>
      </w:pPr>
      <w:r w:rsidRPr="00C8132E">
        <w:rPr>
          <w:b/>
          <w:bCs/>
        </w:rPr>
        <w:t xml:space="preserve">TACHE </w:t>
      </w:r>
      <w:r w:rsidR="00922AF2">
        <w:rPr>
          <w:b/>
          <w:bCs/>
        </w:rPr>
        <w:t>8</w:t>
      </w:r>
      <w:r w:rsidRPr="00C8132E">
        <w:rPr>
          <w:b/>
          <w:bCs/>
        </w:rPr>
        <w:t xml:space="preserve"> – Utilisation</w:t>
      </w:r>
      <w:r>
        <w:rPr>
          <w:b/>
          <w:bCs/>
        </w:rPr>
        <w:t xml:space="preserve"> de</w:t>
      </w:r>
      <w:r w:rsidRPr="00C8132E">
        <w:rPr>
          <w:b/>
          <w:bCs/>
        </w:rPr>
        <w:t xml:space="preserve"> la BD</w:t>
      </w:r>
    </w:p>
    <w:p w14:paraId="0B9F3FD3" w14:textId="374684B8" w:rsidR="00C8132E" w:rsidRDefault="00C8132E">
      <w:r>
        <w:t>Réalisez les requêtes SQL pour répondre aux besoins indiqués ci-dessous.</w:t>
      </w:r>
      <w:r>
        <w:br/>
        <w:t>Testez vos requêtes sur la BD créée dans MS-</w:t>
      </w:r>
      <w:proofErr w:type="spellStart"/>
      <w:r>
        <w:t>SqlServer</w:t>
      </w:r>
      <w:proofErr w:type="spellEnd"/>
      <w:r>
        <w:t>.</w:t>
      </w:r>
    </w:p>
    <w:p w14:paraId="275E63AF" w14:textId="715D76F6" w:rsidR="00C8132E" w:rsidRDefault="00C8132E">
      <w:r>
        <w:t>8.1</w:t>
      </w:r>
      <w:r w:rsidR="004F0604">
        <w:tab/>
        <w:t>Listez les négociants qui vivent à Paris. Affichez leur nom, prénom et adresse complet.</w:t>
      </w:r>
    </w:p>
    <w:p w14:paraId="29A99E80" w14:textId="6A32BB86" w:rsidR="004F0604" w:rsidRDefault="004F0604">
      <w:r>
        <w:t>8.2</w:t>
      </w:r>
      <w:r>
        <w:tab/>
        <w:t>Affichez toutes les informations des produits qui ont un prix compris entre 15 et 50 Euro.</w:t>
      </w:r>
      <w:r>
        <w:br/>
      </w:r>
      <w:r>
        <w:tab/>
        <w:t>Triez le résultat sur le prix, de façon décroissante.</w:t>
      </w:r>
    </w:p>
    <w:p w14:paraId="5FD4126D" w14:textId="76F451B6" w:rsidR="004F0604" w:rsidRDefault="004F0604">
      <w:r>
        <w:t>8.3</w:t>
      </w:r>
      <w:r>
        <w:tab/>
        <w:t>Affichez toutes les informations des produits dont le nom comporte le mot ‘soie’.</w:t>
      </w:r>
    </w:p>
    <w:p w14:paraId="15EF9CB2" w14:textId="7BEC3367" w:rsidR="004F0604" w:rsidRDefault="004F0604">
      <w:r>
        <w:t>8.4</w:t>
      </w:r>
      <w:r>
        <w:tab/>
        <w:t>Affichez les détails des achats réalisés par le négociant Michel Stock depuis le 01/01/2023.</w:t>
      </w:r>
      <w:r>
        <w:br/>
      </w:r>
      <w:r>
        <w:tab/>
        <w:t>L’affichage doit contenir la date de l’achat, le nom des produits avec les quantités achetés.</w:t>
      </w:r>
    </w:p>
    <w:p w14:paraId="0D2B1D4D" w14:textId="34D1DB7B" w:rsidR="004F0604" w:rsidRDefault="004F0604" w:rsidP="004F0604">
      <w:pPr>
        <w:ind w:left="708" w:hanging="708"/>
      </w:pPr>
      <w:r>
        <w:t>8.5</w:t>
      </w:r>
      <w:r>
        <w:tab/>
        <w:t xml:space="preserve">Affichez les différentes actions de négociation effectuées par le négociant Michel Stock </w:t>
      </w:r>
      <w:r>
        <w:br/>
        <w:t>auprès de fabricants qui se situent au Vietnam. Triez les actions sur la date et le nom du fabricant.</w:t>
      </w:r>
    </w:p>
    <w:p w14:paraId="38C026AE" w14:textId="5BF5E179" w:rsidR="004F0604" w:rsidRDefault="004F0604" w:rsidP="004F0604">
      <w:pPr>
        <w:ind w:left="708" w:hanging="708"/>
      </w:pPr>
      <w:r>
        <w:t>8.6</w:t>
      </w:r>
      <w:r>
        <w:tab/>
      </w:r>
      <w:r w:rsidR="001B5A99">
        <w:t>Affichez les négociants salariés avec la dernière date de modification de leur salaire.</w:t>
      </w:r>
    </w:p>
    <w:p w14:paraId="02D7B6ED" w14:textId="5772A14E" w:rsidR="001B5A99" w:rsidRDefault="001B5A99" w:rsidP="004F0604">
      <w:pPr>
        <w:ind w:left="708" w:hanging="708"/>
      </w:pPr>
      <w:r>
        <w:lastRenderedPageBreak/>
        <w:t>8.7</w:t>
      </w:r>
      <w:r>
        <w:tab/>
        <w:t>Cherchez les produits pour lesquels la quantité totale vendue en 2022 dépassait les 500.000 exemplaires. Affichez le code et le nom des produits, le prix, le nom de la catégorie et la quantité totale vendue en 2022.</w:t>
      </w:r>
    </w:p>
    <w:p w14:paraId="58884C73" w14:textId="63A31569" w:rsidR="001B5A99" w:rsidRDefault="001B5A99" w:rsidP="004F0604">
      <w:pPr>
        <w:ind w:left="708" w:hanging="708"/>
      </w:pPr>
      <w:r>
        <w:t>8.8</w:t>
      </w:r>
      <w:r>
        <w:tab/>
        <w:t>Y a-t-il des produits pour lesquels il n’y a pas eu de ventes en 2022 ? Dans ce cas,</w:t>
      </w:r>
      <w:r w:rsidRPr="001B5A99">
        <w:t xml:space="preserve"> </w:t>
      </w:r>
      <w:r>
        <w:t>affichez le code et le nom de ces produits, ainsi que le prix et le nom de la catégorie.</w:t>
      </w:r>
    </w:p>
    <w:p w14:paraId="02794274" w14:textId="787B15D7" w:rsidR="001B5A99" w:rsidRDefault="001B5A99" w:rsidP="004F0604">
      <w:pPr>
        <w:ind w:left="708" w:hanging="708"/>
      </w:pPr>
      <w:r>
        <w:t xml:space="preserve">8.9 </w:t>
      </w:r>
      <w:r>
        <w:tab/>
        <w:t>Quels sont les négociants qui ont réalisé plus d’actions de négociation que Michel Stock, en 2022 ?</w:t>
      </w:r>
      <w:r>
        <w:br/>
        <w:t>Affichez leur nom, prénom et le nombre d’actions de négociation réalisées en 2022.</w:t>
      </w:r>
    </w:p>
    <w:p w14:paraId="2501DD6E" w14:textId="6F4DB104" w:rsidR="001B5A99" w:rsidRDefault="001B5A99" w:rsidP="004F0604">
      <w:pPr>
        <w:ind w:left="708" w:hanging="708"/>
      </w:pPr>
      <w:r>
        <w:t xml:space="preserve">8.10 </w:t>
      </w:r>
      <w:r>
        <w:tab/>
        <w:t>Affichez une liste de tous les négociants avec le nom du pays de résidence et le nom du pays dont ils ont la charge.</w:t>
      </w:r>
    </w:p>
    <w:p w14:paraId="128CD127" w14:textId="43B9505D" w:rsidR="003409F8" w:rsidRDefault="003409F8" w:rsidP="004F0604">
      <w:pPr>
        <w:ind w:left="708" w:hanging="708"/>
      </w:pPr>
      <w:r>
        <w:t>8.11</w:t>
      </w:r>
      <w:r>
        <w:tab/>
        <w:t>Créez une vue qui permet d’obtenir la rémunération de chacun des négociants, pour le mois de février 2023.</w:t>
      </w:r>
      <w:r>
        <w:br/>
        <w:t>Pour calculer sa rémunération, il faut récupérer le pourcentage en vigueur à ce moment là et l’appliquer aux ventes des produits des fabricants qu’il gère. Pour un négociant salarié, il faut y ajouter le salaire qui était en vigueur au cours du mois en question. </w:t>
      </w:r>
    </w:p>
    <w:p w14:paraId="374CC8D7" w14:textId="5ED2D784" w:rsidR="0033214D" w:rsidRDefault="0033214D" w:rsidP="004F0604">
      <w:pPr>
        <w:ind w:left="708" w:hanging="708"/>
      </w:pPr>
      <w:r>
        <w:tab/>
        <w:t>Faites un select à travers la vue pour vérifier qu’on obtienne bien ce qu’il faut.</w:t>
      </w:r>
    </w:p>
    <w:p w14:paraId="59A2C8DB" w14:textId="77777777" w:rsidR="0033214D" w:rsidRDefault="0033214D" w:rsidP="004F0604">
      <w:pPr>
        <w:ind w:left="708" w:hanging="708"/>
      </w:pPr>
    </w:p>
    <w:sectPr w:rsidR="0033214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FD35A" w14:textId="77777777" w:rsidR="0062661D" w:rsidRDefault="0062661D" w:rsidP="00C8132E">
      <w:pPr>
        <w:spacing w:after="0" w:line="240" w:lineRule="auto"/>
      </w:pPr>
      <w:r>
        <w:separator/>
      </w:r>
    </w:p>
  </w:endnote>
  <w:endnote w:type="continuationSeparator" w:id="0">
    <w:p w14:paraId="4C2FCC45" w14:textId="77777777" w:rsidR="0062661D" w:rsidRDefault="0062661D" w:rsidP="00C8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6FC0" w14:textId="77777777" w:rsidR="0062661D" w:rsidRDefault="0062661D" w:rsidP="00C8132E">
      <w:pPr>
        <w:spacing w:after="0" w:line="240" w:lineRule="auto"/>
      </w:pPr>
      <w:r>
        <w:separator/>
      </w:r>
    </w:p>
  </w:footnote>
  <w:footnote w:type="continuationSeparator" w:id="0">
    <w:p w14:paraId="5A796F26" w14:textId="77777777" w:rsidR="0062661D" w:rsidRDefault="0062661D" w:rsidP="00C81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78AF" w14:textId="60F679E8" w:rsidR="00C8132E" w:rsidRDefault="00C8132E" w:rsidP="00C8132E">
    <w:pPr>
      <w:pStyle w:val="En-tte"/>
      <w:rPr>
        <w:b/>
        <w:bCs/>
        <w:sz w:val="28"/>
        <w:szCs w:val="28"/>
      </w:rPr>
    </w:pPr>
    <w:r>
      <w:rPr>
        <w:b/>
        <w:bCs/>
        <w:sz w:val="28"/>
        <w:szCs w:val="28"/>
      </w:rPr>
      <w:t>Etude de cas NANI AZIE</w:t>
    </w:r>
    <w:r>
      <w:rPr>
        <w:b/>
        <w:bCs/>
        <w:sz w:val="28"/>
        <w:szCs w:val="28"/>
      </w:rPr>
      <w:tab/>
      <w:t>- Partie 2 SQL</w:t>
    </w:r>
  </w:p>
  <w:p w14:paraId="20340BA1" w14:textId="77777777" w:rsidR="00C8132E" w:rsidRDefault="00C813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2F3B"/>
    <w:multiLevelType w:val="hybridMultilevel"/>
    <w:tmpl w:val="3A94D002"/>
    <w:lvl w:ilvl="0" w:tplc="54D01B56">
      <w:start w:val="7"/>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673489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19"/>
    <w:rsid w:val="00085875"/>
    <w:rsid w:val="001B5A99"/>
    <w:rsid w:val="0033214D"/>
    <w:rsid w:val="003409F8"/>
    <w:rsid w:val="00372AB9"/>
    <w:rsid w:val="004F0604"/>
    <w:rsid w:val="005F72A8"/>
    <w:rsid w:val="0062661D"/>
    <w:rsid w:val="00922AF2"/>
    <w:rsid w:val="00C8132E"/>
    <w:rsid w:val="00F3679F"/>
    <w:rsid w:val="00FC3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2C1D"/>
  <w15:chartTrackingRefBased/>
  <w15:docId w15:val="{4199FADA-E596-4022-9BD6-D270A3B2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132E"/>
    <w:pPr>
      <w:tabs>
        <w:tab w:val="center" w:pos="4536"/>
        <w:tab w:val="right" w:pos="9072"/>
      </w:tabs>
      <w:spacing w:after="0" w:line="240" w:lineRule="auto"/>
    </w:pPr>
  </w:style>
  <w:style w:type="character" w:customStyle="1" w:styleId="En-tteCar">
    <w:name w:val="En-tête Car"/>
    <w:basedOn w:val="Policepardfaut"/>
    <w:link w:val="En-tte"/>
    <w:uiPriority w:val="99"/>
    <w:rsid w:val="00C8132E"/>
  </w:style>
  <w:style w:type="paragraph" w:styleId="Pieddepage">
    <w:name w:val="footer"/>
    <w:basedOn w:val="Normal"/>
    <w:link w:val="PieddepageCar"/>
    <w:uiPriority w:val="99"/>
    <w:unhideWhenUsed/>
    <w:rsid w:val="00C813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132E"/>
  </w:style>
  <w:style w:type="paragraph" w:styleId="Paragraphedeliste">
    <w:name w:val="List Paragraph"/>
    <w:basedOn w:val="Normal"/>
    <w:uiPriority w:val="34"/>
    <w:qFormat/>
    <w:rsid w:val="00922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527</Words>
  <Characters>2903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Roels</dc:creator>
  <cp:keywords/>
  <dc:description/>
  <cp:lastModifiedBy>Carina Roels</cp:lastModifiedBy>
  <cp:revision>6</cp:revision>
  <dcterms:created xsi:type="dcterms:W3CDTF">2023-03-19T18:07:00Z</dcterms:created>
  <dcterms:modified xsi:type="dcterms:W3CDTF">2023-03-20T09:30:00Z</dcterms:modified>
</cp:coreProperties>
</file>