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C96F" w14:textId="06722565" w:rsidR="00CF351B" w:rsidRDefault="0065226B" w:rsidP="0065226B">
      <w:pPr>
        <w:jc w:val="center"/>
        <w:rPr>
          <w:rFonts w:ascii="微軟正黑體" w:eastAsia="微軟正黑體" w:hAnsi="微軟正黑體"/>
          <w:sz w:val="60"/>
          <w:szCs w:val="60"/>
        </w:rPr>
      </w:pPr>
      <w:proofErr w:type="spellStart"/>
      <w:r w:rsidRPr="0065226B">
        <w:rPr>
          <w:rFonts w:ascii="微軟正黑體" w:eastAsia="微軟正黑體" w:hAnsi="微軟正黑體" w:hint="eastAsia"/>
          <w:sz w:val="60"/>
          <w:szCs w:val="60"/>
        </w:rPr>
        <w:t>SpringBoot</w:t>
      </w:r>
      <w:proofErr w:type="spellEnd"/>
      <w:r w:rsidRPr="0065226B">
        <w:rPr>
          <w:rFonts w:ascii="微軟正黑體" w:eastAsia="微軟正黑體" w:hAnsi="微軟正黑體" w:hint="eastAsia"/>
          <w:sz w:val="60"/>
          <w:szCs w:val="60"/>
        </w:rPr>
        <w:t>專案的配置文檔</w:t>
      </w:r>
    </w:p>
    <w:p w14:paraId="64114152" w14:textId="0363726C" w:rsidR="0065226B" w:rsidRDefault="0065226B" w:rsidP="0065226B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一、配置文件簡介</w:t>
      </w:r>
    </w:p>
    <w:p w14:paraId="19295BEC" w14:textId="776F8450" w:rsidR="001A4EFD" w:rsidRDefault="001A4EFD" w:rsidP="0065226B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noProof/>
        </w:rPr>
        <w:drawing>
          <wp:inline distT="0" distB="0" distL="0" distR="0" wp14:anchorId="0C33F132" wp14:editId="27466C40">
            <wp:extent cx="5274310" cy="3411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192" w14:textId="53B3ACCA" w:rsidR="001A4EFD" w:rsidRDefault="001A4EFD" w:rsidP="0065226B">
      <w:pPr>
        <w:rPr>
          <w:rFonts w:ascii="微軟正黑體" w:eastAsia="微軟正黑體" w:hAnsi="微軟正黑體"/>
          <w:szCs w:val="24"/>
        </w:rPr>
      </w:pPr>
      <w:proofErr w:type="spellStart"/>
      <w:r w:rsidRPr="001A4EFD">
        <w:rPr>
          <w:rFonts w:ascii="微軟正黑體" w:eastAsia="微軟正黑體" w:hAnsi="微軟正黑體"/>
          <w:szCs w:val="24"/>
        </w:rPr>
        <w:t>SpringBoot</w:t>
      </w:r>
      <w:proofErr w:type="spellEnd"/>
      <w:r w:rsidRPr="001A4EFD">
        <w:rPr>
          <w:rFonts w:ascii="微軟正黑體" w:eastAsia="微軟正黑體" w:hAnsi="微軟正黑體" w:hint="eastAsia"/>
          <w:szCs w:val="24"/>
        </w:rPr>
        <w:t>的配置文件a</w:t>
      </w:r>
      <w:r w:rsidRPr="001A4EFD">
        <w:rPr>
          <w:rFonts w:ascii="微軟正黑體" w:eastAsia="微軟正黑體" w:hAnsi="微軟正黑體"/>
          <w:szCs w:val="24"/>
        </w:rPr>
        <w:t>pplication</w:t>
      </w:r>
      <w:r w:rsidRPr="001A4EFD">
        <w:rPr>
          <w:rFonts w:ascii="微軟正黑體" w:eastAsia="微軟正黑體" w:hAnsi="微軟正黑體" w:hint="eastAsia"/>
          <w:szCs w:val="24"/>
        </w:rPr>
        <w:t>檔案可以用</w:t>
      </w:r>
      <w:proofErr w:type="spellStart"/>
      <w:r w:rsidRPr="001A4EFD">
        <w:rPr>
          <w:rFonts w:ascii="微軟正黑體" w:eastAsia="微軟正黑體" w:hAnsi="微軟正黑體"/>
          <w:szCs w:val="24"/>
        </w:rPr>
        <w:t>proerites</w:t>
      </w:r>
      <w:proofErr w:type="spellEnd"/>
      <w:r w:rsidRPr="001A4EFD">
        <w:rPr>
          <w:rFonts w:ascii="微軟正黑體" w:eastAsia="微軟正黑體" w:hAnsi="微軟正黑體" w:hint="eastAsia"/>
          <w:szCs w:val="24"/>
        </w:rPr>
        <w:t>和</w:t>
      </w:r>
      <w:proofErr w:type="spellStart"/>
      <w:r w:rsidRPr="001A4EFD">
        <w:rPr>
          <w:rFonts w:ascii="微軟正黑體" w:eastAsia="微軟正黑體" w:hAnsi="微軟正黑體" w:hint="eastAsia"/>
          <w:szCs w:val="24"/>
        </w:rPr>
        <w:t>y</w:t>
      </w:r>
      <w:r w:rsidRPr="001A4EFD">
        <w:rPr>
          <w:rFonts w:ascii="微軟正黑體" w:eastAsia="微軟正黑體" w:hAnsi="微軟正黑體"/>
          <w:szCs w:val="24"/>
        </w:rPr>
        <w:t>ml</w:t>
      </w:r>
      <w:proofErr w:type="spellEnd"/>
      <w:r w:rsidRPr="001A4EFD">
        <w:rPr>
          <w:rFonts w:ascii="微軟正黑體" w:eastAsia="微軟正黑體" w:hAnsi="微軟正黑體" w:hint="eastAsia"/>
          <w:szCs w:val="24"/>
        </w:rPr>
        <w:t>兩種不同的檔案來描述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2EF89D8C" w14:textId="65BE68FB" w:rsidR="001A4EFD" w:rsidRPr="001A4EFD" w:rsidRDefault="001A4EFD" w:rsidP="0065226B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54CE5D38" wp14:editId="3B043661">
            <wp:extent cx="5274310" cy="33286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3C2" w14:textId="17277542" w:rsidR="00A50B2A" w:rsidRDefault="001A4EFD" w:rsidP="0065226B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二、配置自訂義屬性</w:t>
      </w:r>
    </w:p>
    <w:p w14:paraId="5FCA184D" w14:textId="3B876CDA" w:rsidR="00C26652" w:rsidRDefault="00C26652" w:rsidP="0065226B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50DBF641" wp14:editId="21830C9B">
            <wp:extent cx="4838700" cy="3743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B92A" w14:textId="4D3B4AEF" w:rsidR="00C26652" w:rsidRPr="003A3146" w:rsidRDefault="00C26652" w:rsidP="0065226B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57169150" wp14:editId="1A897F19">
            <wp:extent cx="5274310" cy="30708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8850" w14:textId="13D48CC5" w:rsidR="003E7F10" w:rsidRDefault="003E7F10" w:rsidP="006522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注入靜態變數時，要將@</w:t>
      </w:r>
      <w:r>
        <w:rPr>
          <w:rFonts w:ascii="微軟正黑體" w:eastAsia="微軟正黑體" w:hAnsi="微軟正黑體"/>
          <w:szCs w:val="24"/>
        </w:rPr>
        <w:t>Value</w:t>
      </w:r>
      <w:r>
        <w:rPr>
          <w:rFonts w:ascii="微軟正黑體" w:eastAsia="微軟正黑體" w:hAnsi="微軟正黑體" w:hint="eastAsia"/>
          <w:szCs w:val="24"/>
        </w:rPr>
        <w:t>寫在S</w:t>
      </w:r>
      <w:r>
        <w:rPr>
          <w:rFonts w:ascii="微軟正黑體" w:eastAsia="微軟正黑體" w:hAnsi="微軟正黑體"/>
          <w:szCs w:val="24"/>
        </w:rPr>
        <w:t>etter</w:t>
      </w:r>
      <w:r>
        <w:rPr>
          <w:rFonts w:ascii="微軟正黑體" w:eastAsia="微軟正黑體" w:hAnsi="微軟正黑體" w:hint="eastAsia"/>
          <w:szCs w:val="24"/>
        </w:rPr>
        <w:t>上面</w:t>
      </w:r>
    </w:p>
    <w:p w14:paraId="5BC5E0CF" w14:textId="3E0A15F4" w:rsidR="003E7F10" w:rsidRPr="003E7F10" w:rsidRDefault="003E7F10" w:rsidP="0065226B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1946C2BF" wp14:editId="66C4F6C6">
            <wp:extent cx="5274310" cy="27787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B99A" w14:textId="2F119309" w:rsidR="003E7F10" w:rsidRPr="0065226B" w:rsidRDefault="003E7F10" w:rsidP="0065226B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noProof/>
        </w:rPr>
        <w:drawing>
          <wp:inline distT="0" distB="0" distL="0" distR="0" wp14:anchorId="5042995C" wp14:editId="26023724">
            <wp:extent cx="3619500" cy="1352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10" w:rsidRPr="00652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F"/>
    <w:rsid w:val="001A4EFD"/>
    <w:rsid w:val="00213A8F"/>
    <w:rsid w:val="003A3146"/>
    <w:rsid w:val="003E7F10"/>
    <w:rsid w:val="0065226B"/>
    <w:rsid w:val="00A50B2A"/>
    <w:rsid w:val="00C17CDA"/>
    <w:rsid w:val="00C26652"/>
    <w:rsid w:val="00C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33E2"/>
  <w15:chartTrackingRefBased/>
  <w15:docId w15:val="{76F5347E-AB32-4F4C-8E99-EF96019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8</cp:revision>
  <dcterms:created xsi:type="dcterms:W3CDTF">2023-02-14T05:10:00Z</dcterms:created>
  <dcterms:modified xsi:type="dcterms:W3CDTF">2023-02-14T06:15:00Z</dcterms:modified>
</cp:coreProperties>
</file>